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7B63A9" w:rsidRPr="007B63A9" w14:paraId="7624BF6C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CEFE644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5A618655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7B63A9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1205AA7" wp14:editId="11428F5D">
                  <wp:extent cx="540385" cy="63627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63A9">
              <w:rPr>
                <w:rFonts w:eastAsia="Times New Roman"/>
                <w:sz w:val="24"/>
                <w:szCs w:val="24"/>
              </w:rPr>
              <w:t xml:space="preserve">                                                 ПРОЕКТ</w:t>
            </w:r>
          </w:p>
          <w:p w14:paraId="6A6B5D98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33F26D95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7662AD0A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42955683" w14:textId="77777777" w:rsidR="007B63A9" w:rsidRPr="007B63A9" w:rsidRDefault="007B63A9" w:rsidP="007B63A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7B63A9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7AD07849" w14:textId="77777777" w:rsidR="007B63A9" w:rsidRPr="007B63A9" w:rsidRDefault="007B63A9" w:rsidP="007B63A9">
      <w:pPr>
        <w:suppressAutoHyphens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2AA371A5" w14:textId="77777777" w:rsidR="007B63A9" w:rsidRPr="007B63A9" w:rsidRDefault="007B63A9" w:rsidP="007B63A9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5B4B9AC9" w14:textId="77777777" w:rsidR="007B63A9" w:rsidRPr="007B63A9" w:rsidRDefault="007B63A9" w:rsidP="007B63A9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7E7DF4AC" w14:textId="10983EEB" w:rsidR="007B63A9" w:rsidRPr="007B63A9" w:rsidRDefault="007B63A9" w:rsidP="007B63A9">
      <w:pPr>
        <w:suppressAutoHyphens w:val="0"/>
        <w:jc w:val="both"/>
        <w:rPr>
          <w:sz w:val="24"/>
          <w:szCs w:val="24"/>
          <w:lang w:eastAsia="en-US"/>
        </w:rPr>
      </w:pPr>
      <w:r w:rsidRPr="007B63A9">
        <w:rPr>
          <w:sz w:val="24"/>
          <w:szCs w:val="24"/>
          <w:lang w:eastAsia="en-US"/>
        </w:rPr>
        <w:t>«___» _____2025 г.</w:t>
      </w:r>
      <w:r w:rsidRPr="007B63A9">
        <w:rPr>
          <w:sz w:val="24"/>
          <w:szCs w:val="24"/>
          <w:lang w:eastAsia="en-US"/>
        </w:rPr>
        <w:tab/>
      </w:r>
      <w:r w:rsidRPr="007B63A9">
        <w:rPr>
          <w:sz w:val="24"/>
          <w:szCs w:val="24"/>
          <w:lang w:eastAsia="en-US"/>
        </w:rPr>
        <w:tab/>
      </w:r>
      <w:r w:rsidRPr="007B63A9">
        <w:rPr>
          <w:sz w:val="24"/>
          <w:szCs w:val="24"/>
          <w:lang w:eastAsia="en-US"/>
        </w:rPr>
        <w:tab/>
        <w:t xml:space="preserve">   село</w:t>
      </w:r>
      <w:r w:rsidRPr="007B63A9">
        <w:rPr>
          <w:sz w:val="24"/>
          <w:szCs w:val="24"/>
          <w:lang w:eastAsia="en-US"/>
        </w:rPr>
        <w:tab/>
        <w:t>Цветочное</w:t>
      </w:r>
      <w:r w:rsidRPr="007B63A9">
        <w:rPr>
          <w:sz w:val="24"/>
          <w:szCs w:val="24"/>
          <w:lang w:eastAsia="en-US"/>
        </w:rPr>
        <w:tab/>
      </w:r>
      <w:r w:rsidRPr="007B63A9">
        <w:rPr>
          <w:sz w:val="24"/>
          <w:szCs w:val="24"/>
          <w:lang w:eastAsia="en-US"/>
        </w:rPr>
        <w:tab/>
      </w:r>
      <w:r w:rsidRPr="007B63A9">
        <w:rPr>
          <w:sz w:val="24"/>
          <w:szCs w:val="24"/>
          <w:lang w:eastAsia="en-US"/>
        </w:rPr>
        <w:tab/>
        <w:t xml:space="preserve">         №____-ПА</w:t>
      </w:r>
    </w:p>
    <w:p w14:paraId="3BB282E8" w14:textId="77777777" w:rsidR="007B63A9" w:rsidRPr="007B63A9" w:rsidRDefault="007B63A9" w:rsidP="007B63A9">
      <w:pPr>
        <w:suppressAutoHyphens w:val="0"/>
        <w:jc w:val="both"/>
        <w:rPr>
          <w:sz w:val="24"/>
          <w:szCs w:val="24"/>
          <w:lang w:eastAsia="en-US"/>
        </w:rPr>
      </w:pPr>
    </w:p>
    <w:p w14:paraId="7D10D04D" w14:textId="5BFCC83C" w:rsidR="009D6396" w:rsidRPr="007B63A9" w:rsidRDefault="009D6396" w:rsidP="009D6396">
      <w:pPr>
        <w:widowControl w:val="0"/>
        <w:jc w:val="center"/>
        <w:outlineLvl w:val="0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территории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7B63A9" w:rsidRPr="007B63A9">
        <w:rPr>
          <w:color w:val="000000" w:themeColor="text1"/>
          <w:sz w:val="24"/>
          <w:szCs w:val="24"/>
        </w:rPr>
        <w:t xml:space="preserve">Цветочненского 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сельского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поселения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7B63A9" w:rsidRPr="007B63A9">
        <w:rPr>
          <w:color w:val="000000" w:themeColor="text1"/>
          <w:sz w:val="24"/>
          <w:szCs w:val="24"/>
        </w:rPr>
        <w:t>Белогорского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района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</w:p>
    <w:p w14:paraId="09140BB8" w14:textId="77777777" w:rsidR="009D6396" w:rsidRPr="007B63A9" w:rsidRDefault="009D6396" w:rsidP="009D63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1123B21" w14:textId="27B30E25" w:rsidR="009D6396" w:rsidRPr="007B63A9" w:rsidRDefault="009D6396" w:rsidP="000340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ab/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соответствии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Земельным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кодексом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13.07.2015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218-ФЗ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</w:t>
      </w:r>
      <w:r w:rsidR="00034096" w:rsidRPr="007B63A9">
        <w:rPr>
          <w:bCs/>
          <w:color w:val="000000" w:themeColor="text1"/>
          <w:sz w:val="24"/>
          <w:szCs w:val="24"/>
        </w:rPr>
        <w:t>енной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регистрации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недвижимости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27.07.2006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152-ФЗ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персональных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данных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06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10.2003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131-ФЗ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общих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принципах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местного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самоупр</w:t>
      </w:r>
      <w:r w:rsidR="00034096" w:rsidRPr="007B63A9">
        <w:rPr>
          <w:bCs/>
          <w:color w:val="000000" w:themeColor="text1"/>
          <w:sz w:val="24"/>
          <w:szCs w:val="24"/>
        </w:rPr>
        <w:t>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Федерации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Федеральным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закон</w:t>
      </w:r>
      <w:r w:rsidR="00034096" w:rsidRPr="007B63A9">
        <w:rPr>
          <w:bCs/>
          <w:color w:val="000000" w:themeColor="text1"/>
          <w:sz w:val="24"/>
          <w:szCs w:val="24"/>
        </w:rPr>
        <w:t>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27.07.2010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210-ФЗ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26.03.2016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236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требованиях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электронной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форме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22.12.2012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1376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деятельности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многофункциональных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центров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23.06.2021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963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взаимодействия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числе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рекомендуемых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организации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взаимодействия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между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исполнительными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власти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субъектов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(или)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местного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признании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утратившими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силу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некоторых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отдельных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положений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некоторых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18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марта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2015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250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требований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составлению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выдаче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заявителям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бумажном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носителе,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подтверждающих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содержание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электронных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направленных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многофункциональный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центр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результатам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выдаче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заявителям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основании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систем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числе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использованием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информационно-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технологической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коммуникационной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инфраструктуры,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включая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составление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бумажном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носителе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заверение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выписок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указанных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информационных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систем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Распоряжение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11.04.2022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837-р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Концепции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перехода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24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часа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сутки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7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дней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неделю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абсолютного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большинства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без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необходимости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личного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присутствия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граждан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Распоряжение</w:t>
      </w:r>
      <w:r w:rsidR="00034096" w:rsidRPr="007B63A9">
        <w:rPr>
          <w:bCs/>
          <w:color w:val="000000" w:themeColor="text1"/>
          <w:sz w:val="24"/>
          <w:szCs w:val="24"/>
        </w:rPr>
        <w:t>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Правительства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РФ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01.11.2016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№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2326-р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Об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утверждении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перечня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документов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сведений,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находящихся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распоряжении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отдельных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исполнительной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власти,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внебюджетных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фондов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необходимых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для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муниципальных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исполнительным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власти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субъектов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Российской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Федерации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органам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местного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lastRenderedPageBreak/>
        <w:t>самоуправления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034096" w:rsidRPr="007B63A9">
        <w:rPr>
          <w:bCs/>
          <w:color w:val="000000" w:themeColor="text1"/>
          <w:sz w:val="24"/>
          <w:szCs w:val="24"/>
        </w:rPr>
        <w:t>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Администрация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7B63A9">
        <w:rPr>
          <w:bCs/>
          <w:color w:val="000000" w:themeColor="text1"/>
          <w:sz w:val="24"/>
          <w:szCs w:val="24"/>
        </w:rPr>
        <w:t>Цветочненского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сельского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поселения</w:t>
      </w:r>
    </w:p>
    <w:p w14:paraId="13733E0D" w14:textId="77777777" w:rsidR="00034096" w:rsidRPr="007B63A9" w:rsidRDefault="00034096" w:rsidP="000340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47204320" w14:textId="77777777" w:rsidR="00034096" w:rsidRPr="007B63A9" w:rsidRDefault="00034096" w:rsidP="007B63A9">
      <w:pPr>
        <w:widowControl w:val="0"/>
        <w:outlineLvl w:val="0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ПОСТАНОВЛЯЕТ:</w:t>
      </w:r>
    </w:p>
    <w:p w14:paraId="3BBC0AA0" w14:textId="77777777" w:rsidR="00034096" w:rsidRPr="007B63A9" w:rsidRDefault="00034096" w:rsidP="00034096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7F07A76" w14:textId="24D502CB" w:rsidR="00034096" w:rsidRPr="007B63A9" w:rsidRDefault="00034096" w:rsidP="007B63A9">
      <w:pPr>
        <w:widowControl w:val="0"/>
        <w:jc w:val="both"/>
        <w:outlineLvl w:val="0"/>
        <w:rPr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ab/>
        <w:t>1.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Утвердить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регламент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Прекращение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прав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земельный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участок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территории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bookmarkStart w:id="0" w:name="_Hlk187668583"/>
      <w:r w:rsidR="007B63A9" w:rsidRPr="007B63A9">
        <w:rPr>
          <w:color w:val="000000" w:themeColor="text1"/>
          <w:sz w:val="24"/>
          <w:szCs w:val="24"/>
        </w:rPr>
        <w:t>Цветочненского  сельского поселения Белогорского района Республики Крым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bookmarkEnd w:id="0"/>
      <w:r w:rsidRPr="007B63A9">
        <w:rPr>
          <w:bCs/>
          <w:color w:val="000000" w:themeColor="text1"/>
          <w:sz w:val="24"/>
          <w:szCs w:val="24"/>
        </w:rPr>
        <w:t>(приложение).</w:t>
      </w:r>
    </w:p>
    <w:p w14:paraId="776AB264" w14:textId="77777777" w:rsidR="007B63A9" w:rsidRPr="007B63A9" w:rsidRDefault="00034096" w:rsidP="007B63A9">
      <w:pPr>
        <w:ind w:firstLine="708"/>
        <w:jc w:val="both"/>
        <w:rPr>
          <w:rFonts w:eastAsia="Times New Roman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ab/>
      </w:r>
      <w:r w:rsidR="007B63A9" w:rsidRPr="007B63A9">
        <w:rPr>
          <w:rFonts w:eastAsia="SimSun"/>
          <w:kern w:val="1"/>
          <w:sz w:val="24"/>
          <w:szCs w:val="24"/>
          <w:lang w:eastAsia="ar-SA"/>
        </w:rPr>
        <w:t>2</w:t>
      </w:r>
      <w:r w:rsidR="007B63A9" w:rsidRPr="007B63A9">
        <w:rPr>
          <w:rFonts w:eastAsia="Times New Roman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534A9F09" w14:textId="77777777" w:rsidR="007B63A9" w:rsidRPr="007B63A9" w:rsidRDefault="007B63A9" w:rsidP="007B63A9">
      <w:pPr>
        <w:suppressAutoHyphens w:val="0"/>
        <w:ind w:firstLine="708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70C40E15" w14:textId="77777777" w:rsidR="007B63A9" w:rsidRPr="007B63A9" w:rsidRDefault="007B63A9" w:rsidP="007B63A9">
      <w:pPr>
        <w:suppressAutoHyphens w:val="0"/>
        <w:ind w:firstLine="708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4.Контроль исполнения настоящего постановления оставляю за собой.</w:t>
      </w:r>
    </w:p>
    <w:p w14:paraId="2C5D3876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0F4BD206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6AC4EAC5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1F6F896B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Председатель Цветочненского сельского совета – глава</w:t>
      </w:r>
    </w:p>
    <w:p w14:paraId="14F79F79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администрации Цветочненского сельского поселения</w:t>
      </w:r>
    </w:p>
    <w:p w14:paraId="7AAD9103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  <w:r w:rsidRPr="007B63A9">
        <w:rPr>
          <w:rFonts w:eastAsia="Times New Roman"/>
          <w:sz w:val="24"/>
          <w:szCs w:val="24"/>
        </w:rPr>
        <w:t>Белогорского района Республики Крым</w:t>
      </w:r>
      <w:r w:rsidRPr="007B63A9">
        <w:rPr>
          <w:rFonts w:eastAsia="Times New Roman"/>
          <w:sz w:val="24"/>
          <w:szCs w:val="24"/>
        </w:rPr>
        <w:tab/>
      </w:r>
      <w:r w:rsidRPr="007B63A9">
        <w:rPr>
          <w:rFonts w:eastAsia="Times New Roman"/>
          <w:sz w:val="24"/>
          <w:szCs w:val="24"/>
        </w:rPr>
        <w:tab/>
        <w:t xml:space="preserve">                                                           М.Р.Ялалов</w:t>
      </w:r>
    </w:p>
    <w:p w14:paraId="6FA118CC" w14:textId="77777777" w:rsidR="007B63A9" w:rsidRPr="007B63A9" w:rsidRDefault="007B63A9" w:rsidP="007B63A9">
      <w:pPr>
        <w:suppressAutoHyphens w:val="0"/>
        <w:jc w:val="both"/>
        <w:rPr>
          <w:rFonts w:eastAsia="Times New Roman"/>
          <w:sz w:val="24"/>
          <w:szCs w:val="24"/>
        </w:rPr>
      </w:pPr>
    </w:p>
    <w:p w14:paraId="549F2114" w14:textId="12413BEE" w:rsidR="009D6396" w:rsidRPr="007B63A9" w:rsidRDefault="009D6396" w:rsidP="007B63A9">
      <w:pPr>
        <w:widowControl w:val="0"/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7C4EFE0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9336EFE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535E19D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1F1D079F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7BA3275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D2E8838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D2CC4C0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984F60F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CE05E1D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06874F03" w14:textId="287C7246" w:rsidR="000D4CA6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4938B31B" w14:textId="1F3BFE2F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B930FB7" w14:textId="33CEB3A0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1BCDDA4B" w14:textId="433C2891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75ED1ACA" w14:textId="2429A89A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D35E11A" w14:textId="47099563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5B4C304" w14:textId="12AA584F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C0A78BC" w14:textId="28C69A51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61ADCFB" w14:textId="2F9C74EF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03EAFF2" w14:textId="1FF09675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BC8BB2D" w14:textId="0EC1A1CA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35688059" w14:textId="0510B87E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D826B4C" w14:textId="3F5B4549" w:rsid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2B7DD2F8" w14:textId="77777777" w:rsidR="007B63A9" w:rsidRPr="007B63A9" w:rsidRDefault="007B63A9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0FEEDCB7" w14:textId="77777777" w:rsidR="000D4CA6" w:rsidRPr="007B63A9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59961BEA" w14:textId="77777777" w:rsidR="000D4CA6" w:rsidRPr="007B63A9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EB9CC20" w14:textId="77777777" w:rsidR="000D4CA6" w:rsidRPr="007B63A9" w:rsidRDefault="000D4CA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8D8EBF2" w14:textId="77777777" w:rsidR="009D6396" w:rsidRPr="007B63A9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  <w:sz w:val="24"/>
          <w:szCs w:val="24"/>
        </w:rPr>
      </w:pPr>
    </w:p>
    <w:p w14:paraId="64E09AB9" w14:textId="77777777" w:rsidR="009D6396" w:rsidRPr="007B63A9" w:rsidRDefault="00034096" w:rsidP="00AC1564">
      <w:pPr>
        <w:widowControl w:val="0"/>
        <w:tabs>
          <w:tab w:val="left" w:pos="5940"/>
        </w:tabs>
        <w:ind w:left="5672"/>
        <w:outlineLvl w:val="0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lastRenderedPageBreak/>
        <w:t>Приложение</w:t>
      </w:r>
    </w:p>
    <w:p w14:paraId="179C960F" w14:textId="77777777" w:rsidR="00034096" w:rsidRPr="007B63A9" w:rsidRDefault="00034096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к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Постановлению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Администрации</w:t>
      </w:r>
    </w:p>
    <w:p w14:paraId="6D3571AC" w14:textId="13BB8528" w:rsidR="00034096" w:rsidRPr="007B63A9" w:rsidRDefault="007B63A9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Цветочненского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сельского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034096" w:rsidRPr="007B63A9">
        <w:rPr>
          <w:bCs/>
          <w:color w:val="000000" w:themeColor="text1"/>
          <w:sz w:val="24"/>
          <w:szCs w:val="24"/>
        </w:rPr>
        <w:t>поселения</w:t>
      </w:r>
    </w:p>
    <w:p w14:paraId="3656C47A" w14:textId="77777777" w:rsidR="00034096" w:rsidRPr="007B63A9" w:rsidRDefault="00034096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№_____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Cs/>
          <w:color w:val="000000" w:themeColor="text1"/>
          <w:sz w:val="24"/>
          <w:szCs w:val="24"/>
        </w:rPr>
        <w:t>«</w:t>
      </w:r>
      <w:r w:rsidRPr="007B63A9">
        <w:rPr>
          <w:bCs/>
          <w:color w:val="000000" w:themeColor="text1"/>
          <w:sz w:val="24"/>
          <w:szCs w:val="24"/>
        </w:rPr>
        <w:t>____</w:t>
      </w:r>
      <w:r w:rsidR="00506556" w:rsidRPr="007B63A9">
        <w:rPr>
          <w:bCs/>
          <w:color w:val="000000" w:themeColor="text1"/>
          <w:sz w:val="24"/>
          <w:szCs w:val="24"/>
        </w:rPr>
        <w:t>»</w:t>
      </w:r>
      <w:r w:rsidR="00AC1564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______2024г.</w:t>
      </w:r>
    </w:p>
    <w:p w14:paraId="39BC52DD" w14:textId="77777777" w:rsidR="003117BA" w:rsidRPr="007B63A9" w:rsidRDefault="003117BA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08C3BA43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57CD44E0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78D8297A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РЕГЛАМЕНТ</w:t>
      </w:r>
    </w:p>
    <w:p w14:paraId="17BC20F0" w14:textId="59C2FC0B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="00506556" w:rsidRPr="007B63A9">
        <w:rPr>
          <w:b/>
          <w:bCs/>
          <w:color w:val="000000" w:themeColor="text1"/>
          <w:sz w:val="24"/>
          <w:szCs w:val="24"/>
        </w:rPr>
        <w:t>«</w:t>
      </w:r>
      <w:r w:rsidRPr="007B63A9">
        <w:rPr>
          <w:b/>
          <w:bCs/>
          <w:color w:val="000000" w:themeColor="text1"/>
          <w:sz w:val="24"/>
          <w:szCs w:val="24"/>
        </w:rPr>
        <w:t>Прекращение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прав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земельный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участок</w:t>
      </w:r>
      <w:r w:rsidR="00506556" w:rsidRPr="007B63A9">
        <w:rPr>
          <w:b/>
          <w:bCs/>
          <w:color w:val="000000" w:themeColor="text1"/>
          <w:sz w:val="24"/>
          <w:szCs w:val="24"/>
        </w:rPr>
        <w:t>»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территории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="007B63A9" w:rsidRPr="007B63A9">
        <w:rPr>
          <w:b/>
          <w:bCs/>
          <w:color w:val="000000" w:themeColor="text1"/>
          <w:sz w:val="24"/>
          <w:szCs w:val="24"/>
        </w:rPr>
        <w:t>Цветочненского  сельского поселения Белогорского района Республики Крым</w:t>
      </w:r>
    </w:p>
    <w:p w14:paraId="27485528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1CF79B54" w14:textId="77777777" w:rsidR="00034096" w:rsidRPr="007B63A9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14:paraId="620E970B" w14:textId="77777777" w:rsidR="003117BA" w:rsidRPr="007B63A9" w:rsidRDefault="003C6468" w:rsidP="00034096">
      <w:pPr>
        <w:widowControl w:val="0"/>
        <w:tabs>
          <w:tab w:val="left" w:pos="700"/>
        </w:tabs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I.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Общие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положения</w:t>
      </w:r>
    </w:p>
    <w:p w14:paraId="64C55D4E" w14:textId="77777777" w:rsidR="00034096" w:rsidRPr="007B63A9" w:rsidRDefault="00034096" w:rsidP="00034096">
      <w:pPr>
        <w:widowControl w:val="0"/>
        <w:tabs>
          <w:tab w:val="left" w:pos="700"/>
        </w:tabs>
        <w:jc w:val="center"/>
        <w:rPr>
          <w:color w:val="000000" w:themeColor="text1"/>
          <w:sz w:val="24"/>
          <w:szCs w:val="24"/>
        </w:rPr>
      </w:pPr>
    </w:p>
    <w:p w14:paraId="02997126" w14:textId="77777777" w:rsidR="003117BA" w:rsidRPr="007B63A9" w:rsidRDefault="003C6468" w:rsidP="00DD03C5">
      <w:pPr>
        <w:widowControl w:val="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1.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Предмет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регулирования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</w:rPr>
        <w:t>регламента</w:t>
      </w:r>
    </w:p>
    <w:p w14:paraId="5396834A" w14:textId="77777777" w:rsidR="00034096" w:rsidRPr="007B63A9" w:rsidRDefault="00034096" w:rsidP="00034096">
      <w:pPr>
        <w:widowControl w:val="0"/>
        <w:tabs>
          <w:tab w:val="left" w:pos="700"/>
        </w:tabs>
        <w:jc w:val="center"/>
        <w:rPr>
          <w:color w:val="000000" w:themeColor="text1"/>
          <w:sz w:val="24"/>
          <w:szCs w:val="24"/>
        </w:rPr>
      </w:pPr>
    </w:p>
    <w:p w14:paraId="5037887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разработан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повышения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определяет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стандарт,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последовательность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(административных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данной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7D7B6B9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отчуждении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собственником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своего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другим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собственника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гражданским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законодательством.</w:t>
      </w:r>
    </w:p>
    <w:p w14:paraId="02DB4D5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постоянного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(бессрочного)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пожизненного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наследуемого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владения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прекращаются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землепользователя,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землевладельца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принадлежащего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53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25.10.2001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136-ФЗ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—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гражданским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законодательством.</w:t>
      </w:r>
    </w:p>
    <w:p w14:paraId="323288D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аренды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57B7E36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безвозмездного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449C456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сервитута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48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3A1F6FD6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63124267" w14:textId="77777777" w:rsidR="003117BA" w:rsidRPr="007B63A9" w:rsidRDefault="003C6468" w:rsidP="00DD03C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Круг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E8A4534" w14:textId="77777777" w:rsidR="00DD03C5" w:rsidRPr="007B63A9" w:rsidRDefault="00DD03C5" w:rsidP="00DD03C5">
      <w:pPr>
        <w:jc w:val="center"/>
        <w:rPr>
          <w:color w:val="000000" w:themeColor="text1"/>
          <w:sz w:val="24"/>
          <w:szCs w:val="24"/>
        </w:rPr>
      </w:pPr>
    </w:p>
    <w:tbl>
      <w:tblPr>
        <w:tblW w:w="10313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3"/>
      </w:tblGrid>
      <w:tr w:rsidR="003117BA" w:rsidRPr="007B63A9" w14:paraId="48A09FE5" w14:textId="77777777">
        <w:tc>
          <w:tcPr>
            <w:tcW w:w="10313" w:type="dxa"/>
            <w:shd w:val="clear" w:color="auto" w:fill="FFFFFF"/>
          </w:tcPr>
          <w:p w14:paraId="298DC94A" w14:textId="77777777" w:rsidR="003117BA" w:rsidRPr="007B63A9" w:rsidRDefault="003C6468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7B63A9">
              <w:rPr>
                <w:color w:val="000000" w:themeColor="text1"/>
              </w:rPr>
              <w:t>2.1.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Заявителями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являются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юридические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лица,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физические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лица,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индивидуальные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предприниматели,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в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случаях,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установленных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Земельным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кодексом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законами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Республики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Крым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(далее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-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Заявители).</w:t>
            </w:r>
          </w:p>
          <w:p w14:paraId="3F6FD6DA" w14:textId="77777777" w:rsidR="003117BA" w:rsidRPr="007B63A9" w:rsidRDefault="003C6468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7B63A9">
              <w:rPr>
                <w:color w:val="000000" w:themeColor="text1"/>
              </w:rPr>
              <w:t>Интересы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заявителей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могут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представлять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лица,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обладающие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соответствующими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полномочиями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(далее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–</w:t>
            </w:r>
            <w:r w:rsidR="00FC4F2B" w:rsidRPr="007B63A9">
              <w:rPr>
                <w:color w:val="000000" w:themeColor="text1"/>
              </w:rPr>
              <w:t xml:space="preserve"> </w:t>
            </w:r>
            <w:r w:rsidRPr="007B63A9">
              <w:rPr>
                <w:color w:val="000000" w:themeColor="text1"/>
              </w:rPr>
              <w:t>представитель).</w:t>
            </w:r>
          </w:p>
          <w:p w14:paraId="40924129" w14:textId="77777777" w:rsidR="00242BF5" w:rsidRPr="007B63A9" w:rsidRDefault="00242BF5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7B63A9">
              <w:rPr>
                <w:color w:val="000000" w:themeColor="text1"/>
              </w:rPr>
      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      </w:r>
          </w:p>
          <w:p w14:paraId="45DAA52D" w14:textId="77777777" w:rsidR="003117BA" w:rsidRPr="007B63A9" w:rsidRDefault="003117BA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color w:val="000000" w:themeColor="text1"/>
              </w:rPr>
            </w:pPr>
          </w:p>
          <w:p w14:paraId="6FFF7CAC" w14:textId="77777777" w:rsidR="003117BA" w:rsidRPr="007B63A9" w:rsidRDefault="003C6468" w:rsidP="00DD03C5">
            <w:pPr>
              <w:pStyle w:val="formattext"/>
              <w:widowControl w:val="0"/>
              <w:spacing w:beforeAutospacing="0" w:afterAutospacing="0"/>
              <w:ind w:right="283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7B63A9">
              <w:rPr>
                <w:b/>
                <w:bCs/>
                <w:color w:val="000000" w:themeColor="text1"/>
              </w:rPr>
              <w:lastRenderedPageBreak/>
              <w:t>3.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Требования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к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порядку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информирования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о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предоставлении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муниципальной</w:t>
            </w:r>
            <w:r w:rsidR="00FC4F2B" w:rsidRPr="007B63A9">
              <w:rPr>
                <w:b/>
                <w:bCs/>
                <w:color w:val="000000" w:themeColor="text1"/>
              </w:rPr>
              <w:t xml:space="preserve"> </w:t>
            </w:r>
            <w:r w:rsidRPr="007B63A9">
              <w:rPr>
                <w:b/>
                <w:bCs/>
                <w:color w:val="000000" w:themeColor="text1"/>
              </w:rPr>
              <w:t>услуги</w:t>
            </w:r>
          </w:p>
          <w:p w14:paraId="375EBDB5" w14:textId="77777777" w:rsidR="00DD03C5" w:rsidRPr="007B63A9" w:rsidRDefault="00DD03C5">
            <w:pPr>
              <w:pStyle w:val="formattext"/>
              <w:widowControl w:val="0"/>
              <w:spacing w:beforeAutospacing="0" w:afterAutospacing="0"/>
              <w:ind w:right="283" w:firstLine="737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5522F78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услуги:</w:t>
      </w:r>
    </w:p>
    <w:p w14:paraId="397F8A28" w14:textId="17A45DD8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непосредственно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7B63A9">
        <w:rPr>
          <w:rFonts w:eastAsia="Times New Roman"/>
          <w:color w:val="000000" w:themeColor="text1"/>
          <w:sz w:val="24"/>
          <w:szCs w:val="24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7B63A9">
        <w:rPr>
          <w:rFonts w:eastAsia="Times New Roman"/>
          <w:color w:val="000000" w:themeColor="text1"/>
          <w:sz w:val="24"/>
          <w:szCs w:val="24"/>
        </w:rPr>
        <w:t>Цветочненского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7B63A9">
        <w:rPr>
          <w:rFonts w:eastAsia="Times New Roman"/>
          <w:color w:val="000000" w:themeColor="text1"/>
          <w:sz w:val="24"/>
          <w:szCs w:val="24"/>
        </w:rPr>
        <w:t>сельского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7B63A9">
        <w:rPr>
          <w:rFonts w:eastAsia="Times New Roman"/>
          <w:color w:val="000000" w:themeColor="text1"/>
          <w:sz w:val="24"/>
          <w:szCs w:val="24"/>
        </w:rPr>
        <w:t>поселения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Администрация);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CE3E14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D45EB8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факсимильной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связи;</w:t>
      </w:r>
    </w:p>
    <w:p w14:paraId="7E68B32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открытой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1AE437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Единый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портал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(функций)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(https://www.gosuslugi.ru)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Единый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портал);</w:t>
      </w:r>
    </w:p>
    <w:p w14:paraId="655F647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Портал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Крым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(https://gosuslugi82.ru)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региональный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портал);</w:t>
      </w:r>
    </w:p>
    <w:p w14:paraId="179E8F43" w14:textId="5EEA91F6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</w:t>
      </w:r>
      <w:r w:rsidR="007B63A9" w:rsidRPr="007B63A9">
        <w:rPr>
          <w:rFonts w:eastAsia="Times New Roman"/>
          <w:color w:val="000000" w:themeColor="text1"/>
          <w:sz w:val="24"/>
          <w:szCs w:val="24"/>
        </w:rPr>
        <w:t>https://cvetochnenskoe.rk.gov.ru</w:t>
      </w:r>
      <w:r w:rsidRPr="007B63A9">
        <w:rPr>
          <w:rFonts w:eastAsia="Times New Roman"/>
          <w:color w:val="000000" w:themeColor="text1"/>
          <w:sz w:val="24"/>
          <w:szCs w:val="24"/>
        </w:rPr>
        <w:t>);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8EAC93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стендах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237297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касающимся: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93D865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заявления;</w:t>
      </w:r>
    </w:p>
    <w:p w14:paraId="085719C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адреса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085029F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(структурных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подразделений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органа);</w:t>
      </w:r>
    </w:p>
    <w:p w14:paraId="59C255F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F69CF0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937627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CC9F1F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A5425B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бесплатно.</w:t>
      </w:r>
    </w:p>
    <w:p w14:paraId="49378B90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(лично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консультирование,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подробно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вежливой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(корректной)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информирует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обратившихся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интересующим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вопросам.</w:t>
      </w:r>
    </w:p>
    <w:p w14:paraId="72F1E1F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Ответ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звонок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начинаться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наименовании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позвонил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фамилии,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имени,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(последнее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специалиста,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принявшего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звонок.</w:t>
      </w:r>
    </w:p>
    <w:p w14:paraId="4477761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самостоятельно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звонок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переадресован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(переведен)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другое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обратившемуся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можно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будет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информацию.</w:t>
      </w:r>
    </w:p>
    <w:p w14:paraId="35FAE9DD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подготовка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требует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продолжительного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предлагает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один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вариантов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дальнейших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действий:</w:t>
      </w:r>
    </w:p>
    <w:p w14:paraId="75EA870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изложить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форме;</w:t>
      </w:r>
    </w:p>
    <w:p w14:paraId="414AAC7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назначить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другое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консультаций.</w:t>
      </w:r>
    </w:p>
    <w:p w14:paraId="68C6855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выходящее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рамки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стандартных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ab/>
        <w:t>процедур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влияющее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прямо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косвенно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принимаемое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решение.</w:t>
      </w:r>
    </w:p>
    <w:p w14:paraId="22F5C148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Продолжительность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превышать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10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минут.</w:t>
      </w:r>
    </w:p>
    <w:p w14:paraId="4904B1D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Информирование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графиком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ab/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граждан.</w:t>
      </w:r>
    </w:p>
    <w:p w14:paraId="5428226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ab/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подробно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разъясняет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гражданину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вопросам,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3.2.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02.05.2006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59-ФЗ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59-ФЗ).</w:t>
      </w:r>
    </w:p>
    <w:p w14:paraId="22BDCA2D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3.5.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информация:</w:t>
      </w:r>
    </w:p>
    <w:p w14:paraId="6601EF9F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оформлению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инициативе;</w:t>
      </w:r>
    </w:p>
    <w:p w14:paraId="73528757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заявителей;</w:t>
      </w:r>
    </w:p>
    <w:p w14:paraId="401F19F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43471F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являющегося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B0440D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пошлины,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взимаемой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D38F9A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6)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приостановления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DCDA13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7)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(осуществляемых)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4AF250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8)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(уведомлений,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сообщений),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используемые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0E2D750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содержащихся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реестр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(функций)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бесплатно.</w:t>
      </w:r>
    </w:p>
    <w:p w14:paraId="00EEAF4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Доступ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каких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т.ч.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программного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технические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средства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требует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заключения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лицензионного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соглашения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правообладателем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программного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предусматривающего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взимание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платы,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eastAsia="Times New Roman"/>
          <w:color w:val="000000" w:themeColor="text1"/>
          <w:sz w:val="24"/>
          <w:szCs w:val="24"/>
        </w:rPr>
        <w:t>авторизацию 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персональных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данных.</w:t>
      </w:r>
    </w:p>
    <w:p w14:paraId="5FC74A07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3.6.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стендах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информация:</w:t>
      </w:r>
    </w:p>
    <w:p w14:paraId="7B6FC575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9F719C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услуга;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фамилии,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(последнее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режим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структурных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подразделений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телефона-автоинформатора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наличии);</w:t>
      </w:r>
    </w:p>
    <w:p w14:paraId="67A4E64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адрес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обратной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Интернет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;</w:t>
      </w:r>
    </w:p>
    <w:p w14:paraId="3C23C6E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3917457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заявлений;</w:t>
      </w:r>
    </w:p>
    <w:p w14:paraId="3E28F5D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46BF07A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услугу.</w:t>
      </w:r>
    </w:p>
    <w:p w14:paraId="7BF55B1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залах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размещаются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регулирующие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регламент,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ознакомления.</w:t>
      </w:r>
    </w:p>
    <w:p w14:paraId="0EB3D12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3.7.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Кроме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того,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</w:p>
    <w:p w14:paraId="236C8D22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3.8.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подлежит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актуализацию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справочной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66F0667" w14:textId="77777777" w:rsidR="003117BA" w:rsidRPr="007B63A9" w:rsidRDefault="003117BA">
      <w:pPr>
        <w:ind w:firstLine="709"/>
        <w:jc w:val="both"/>
        <w:rPr>
          <w:b/>
          <w:i/>
          <w:color w:val="000000" w:themeColor="text1"/>
          <w:sz w:val="24"/>
          <w:szCs w:val="24"/>
          <w:u w:val="single"/>
        </w:rPr>
      </w:pPr>
    </w:p>
    <w:p w14:paraId="3C5567F9" w14:textId="77777777" w:rsidR="003117BA" w:rsidRPr="007B63A9" w:rsidRDefault="003C6468" w:rsidP="00DD03C5">
      <w:pPr>
        <w:widowControl w:val="0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II.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Стандарт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3828B08" w14:textId="77777777" w:rsidR="003117BA" w:rsidRPr="007B63A9" w:rsidRDefault="003117BA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21C8800" w14:textId="77777777" w:rsidR="003117BA" w:rsidRPr="007B63A9" w:rsidRDefault="003C6468" w:rsidP="00DD03C5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4.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Наименование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0B9A3687" w14:textId="77777777" w:rsidR="00DD03C5" w:rsidRPr="007B63A9" w:rsidRDefault="00DD03C5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362A9A4E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4.1.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Прекращение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прав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земельный</w:t>
      </w:r>
      <w:r w:rsidR="00FC4F2B" w:rsidRPr="007B63A9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Cs/>
          <w:color w:val="000000" w:themeColor="text1"/>
          <w:sz w:val="24"/>
          <w:szCs w:val="24"/>
        </w:rPr>
        <w:t>участок</w:t>
      </w:r>
      <w:r w:rsidRPr="007B63A9">
        <w:rPr>
          <w:bCs/>
          <w:color w:val="000000" w:themeColor="text1"/>
          <w:sz w:val="24"/>
          <w:szCs w:val="24"/>
        </w:rPr>
        <w:t>.</w:t>
      </w:r>
    </w:p>
    <w:p w14:paraId="1B6E8432" w14:textId="77777777" w:rsidR="003117BA" w:rsidRPr="007B63A9" w:rsidRDefault="003117BA" w:rsidP="00DD03C5">
      <w:pPr>
        <w:pStyle w:val="aff0"/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79D22E2E" w14:textId="77777777" w:rsidR="003117BA" w:rsidRPr="007B63A9" w:rsidRDefault="003C6468" w:rsidP="00DD03C5">
      <w:pPr>
        <w:pStyle w:val="aff0"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5.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Наименование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органа,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муниципальную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услугу</w:t>
      </w:r>
    </w:p>
    <w:p w14:paraId="0F428783" w14:textId="77777777" w:rsidR="00DD03C5" w:rsidRPr="007B63A9" w:rsidRDefault="00DD03C5" w:rsidP="00DD03C5">
      <w:pPr>
        <w:pStyle w:val="aff0"/>
        <w:ind w:firstLine="709"/>
        <w:jc w:val="center"/>
        <w:rPr>
          <w:color w:val="000000" w:themeColor="text1"/>
          <w:sz w:val="24"/>
          <w:szCs w:val="24"/>
        </w:rPr>
      </w:pPr>
    </w:p>
    <w:p w14:paraId="0655562E" w14:textId="7A4680FC" w:rsidR="003117BA" w:rsidRPr="007B63A9" w:rsidRDefault="003C6468" w:rsidP="00DD03C5">
      <w:pPr>
        <w:pStyle w:val="aff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Муниципальную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Администрация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7B63A9">
        <w:rPr>
          <w:color w:val="000000" w:themeColor="text1"/>
          <w:sz w:val="24"/>
          <w:szCs w:val="24"/>
        </w:rPr>
        <w:t>Цветочненского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сельского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поселения</w:t>
      </w:r>
      <w:r w:rsidRPr="007B63A9">
        <w:rPr>
          <w:color w:val="000000" w:themeColor="text1"/>
          <w:sz w:val="24"/>
          <w:szCs w:val="24"/>
        </w:rPr>
        <w:t>.</w:t>
      </w:r>
    </w:p>
    <w:p w14:paraId="12D7CEEC" w14:textId="77777777" w:rsidR="003117BA" w:rsidRPr="007B63A9" w:rsidRDefault="003C6468" w:rsidP="00DD03C5">
      <w:pPr>
        <w:pStyle w:val="aff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с:</w:t>
      </w:r>
    </w:p>
    <w:p w14:paraId="7C29EDA7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нотариальной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палатой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ФНП)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Нотариальной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палатой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(при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условии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надлежащего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функционирования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(технической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готовности)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витрины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данных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ФНП,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содержащей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сведения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содержании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документов,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подтверждающих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полномочия,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а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также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при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условии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обеспечения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доступа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к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указанной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витрине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данных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услугу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органа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при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наличии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технической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возможности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информационных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систем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Республики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Крым);</w:t>
      </w:r>
    </w:p>
    <w:p w14:paraId="6F8F092A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службой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кадастра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картографии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—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Росреестр)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комитет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кадастру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Крым;</w:t>
      </w:r>
    </w:p>
    <w:p w14:paraId="5D5F86DE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Управлением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налоговой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службы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ФНС)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Управлением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налоговой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службы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Крым;</w:t>
      </w:r>
    </w:p>
    <w:p w14:paraId="34C5E12B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Министерств</w:t>
      </w:r>
      <w:r w:rsidR="00DD03C5" w:rsidRPr="007B63A9">
        <w:rPr>
          <w:color w:val="000000" w:themeColor="text1"/>
          <w:sz w:val="24"/>
          <w:szCs w:val="24"/>
        </w:rPr>
        <w:t>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внутренних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/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МВД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Крым;</w:t>
      </w:r>
    </w:p>
    <w:p w14:paraId="265C0564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DD03C5" w:rsidRPr="007B63A9">
        <w:rPr>
          <w:color w:val="000000" w:themeColor="text1"/>
          <w:sz w:val="24"/>
          <w:szCs w:val="24"/>
        </w:rPr>
        <w:t>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Крым.</w:t>
      </w:r>
    </w:p>
    <w:p w14:paraId="33478DD8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Запрещено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согласований,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связанных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исключением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предоставляемых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включенных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перечни,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hyperlink r:id="rId9">
        <w:r w:rsidRPr="007B63A9">
          <w:rPr>
            <w:color w:val="000000" w:themeColor="text1"/>
            <w:sz w:val="24"/>
            <w:szCs w:val="24"/>
          </w:rPr>
          <w:t>части</w:t>
        </w:r>
        <w:r w:rsidR="00FC4F2B" w:rsidRPr="007B63A9">
          <w:rPr>
            <w:color w:val="000000" w:themeColor="text1"/>
            <w:sz w:val="24"/>
            <w:szCs w:val="24"/>
          </w:rPr>
          <w:t xml:space="preserve"> </w:t>
        </w:r>
        <w:r w:rsidRPr="007B63A9">
          <w:rPr>
            <w:color w:val="000000" w:themeColor="text1"/>
            <w:sz w:val="24"/>
            <w:szCs w:val="24"/>
          </w:rPr>
          <w:t>первой</w:t>
        </w:r>
        <w:r w:rsidR="00FC4F2B" w:rsidRPr="007B63A9">
          <w:rPr>
            <w:color w:val="000000" w:themeColor="text1"/>
            <w:sz w:val="24"/>
            <w:szCs w:val="24"/>
          </w:rPr>
          <w:t xml:space="preserve"> </w:t>
        </w:r>
        <w:r w:rsidRPr="007B63A9">
          <w:rPr>
            <w:color w:val="000000" w:themeColor="text1"/>
            <w:sz w:val="24"/>
            <w:szCs w:val="24"/>
          </w:rPr>
          <w:t>статьи</w:t>
        </w:r>
        <w:r w:rsidR="00FC4F2B" w:rsidRPr="007B63A9">
          <w:rPr>
            <w:color w:val="000000" w:themeColor="text1"/>
            <w:sz w:val="24"/>
            <w:szCs w:val="24"/>
          </w:rPr>
          <w:t xml:space="preserve"> </w:t>
        </w:r>
        <w:r w:rsidRPr="007B63A9">
          <w:rPr>
            <w:color w:val="000000" w:themeColor="text1"/>
            <w:sz w:val="24"/>
            <w:szCs w:val="24"/>
          </w:rPr>
          <w:t>9</w:t>
        </w:r>
      </w:hyperlink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27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июля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2010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года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210-ФЗ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№210-ФЗ).</w:t>
      </w:r>
    </w:p>
    <w:p w14:paraId="5B195A01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769EBD97" w14:textId="77777777" w:rsidR="003117BA" w:rsidRPr="007B63A9" w:rsidRDefault="003C6468" w:rsidP="00DD03C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6.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Описание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2DC32E8" w14:textId="77777777" w:rsidR="00DD03C5" w:rsidRPr="007B63A9" w:rsidRDefault="00DD03C5">
      <w:pPr>
        <w:ind w:firstLine="709"/>
        <w:jc w:val="center"/>
        <w:rPr>
          <w:color w:val="000000" w:themeColor="text1"/>
          <w:sz w:val="24"/>
          <w:szCs w:val="24"/>
        </w:rPr>
      </w:pPr>
    </w:p>
    <w:p w14:paraId="1499BB3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6.1.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является:</w:t>
      </w:r>
    </w:p>
    <w:p w14:paraId="68B0B52D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5E236B05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аренды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(части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(приложение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DD03C5"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регламенту);</w:t>
      </w:r>
    </w:p>
    <w:p w14:paraId="0FCD7955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безвозмездного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58B4758A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сервитута;</w:t>
      </w:r>
    </w:p>
    <w:p w14:paraId="1E0E09CC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</w:p>
    <w:p w14:paraId="1B9AA8B5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дубликат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сервитута,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аренды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(части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участка),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безвозмездного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1746FA2E" w14:textId="77777777" w:rsidR="003117BA" w:rsidRPr="007B63A9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дубликата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(приложение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регламенту).</w:t>
      </w:r>
    </w:p>
    <w:p w14:paraId="18F862B2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6.2.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носителе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скан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личный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кабинет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ЕПГУ.</w:t>
      </w:r>
    </w:p>
    <w:p w14:paraId="0BEF120C" w14:textId="77777777" w:rsidR="003117BA" w:rsidRPr="007B63A9" w:rsidRDefault="003117BA" w:rsidP="00DD03C5">
      <w:pPr>
        <w:widowControl w:val="0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6D93FF7E" w14:textId="77777777" w:rsidR="003117BA" w:rsidRPr="007B63A9" w:rsidRDefault="003C6468" w:rsidP="00DD03C5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7.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Срок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</w:p>
    <w:p w14:paraId="61BD7A42" w14:textId="77777777" w:rsidR="00DD03C5" w:rsidRPr="007B63A9" w:rsidRDefault="00DD03C5" w:rsidP="00DD03C5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3D082EFC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7.1.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30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7DFF60CB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7.2.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действующим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предусмотрено.</w:t>
      </w:r>
    </w:p>
    <w:p w14:paraId="4931577D" w14:textId="77777777" w:rsidR="003117BA" w:rsidRPr="007B63A9" w:rsidRDefault="003C6468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7.3.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носителе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органом.</w:t>
      </w:r>
    </w:p>
    <w:p w14:paraId="04F6271D" w14:textId="77777777" w:rsidR="003117BA" w:rsidRPr="007B63A9" w:rsidRDefault="003117BA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724728B2" w14:textId="77777777" w:rsidR="003117BA" w:rsidRPr="007B63A9" w:rsidRDefault="003C6468" w:rsidP="00DD03C5">
      <w:pPr>
        <w:pStyle w:val="printj"/>
        <w:spacing w:before="0" w:after="0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8.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Перечень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нормативных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правовых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актов,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регулирующих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отношения,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возникающие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связи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с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предоставлением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2EF13877" w14:textId="77777777" w:rsidR="00DD03C5" w:rsidRPr="007B63A9" w:rsidRDefault="00DD03C5" w:rsidP="00DD03C5">
      <w:pPr>
        <w:pStyle w:val="printj"/>
        <w:spacing w:before="0" w:after="0"/>
        <w:jc w:val="center"/>
        <w:rPr>
          <w:color w:val="000000" w:themeColor="text1"/>
        </w:rPr>
      </w:pPr>
    </w:p>
    <w:p w14:paraId="770FF42F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8.1.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Перечень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нормативных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правовых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актов,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регулирующих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предоставление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муниципальной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размещен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на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ЕПГУ,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РПГУ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официальном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сайте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Уполномоченного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органа.</w:t>
      </w:r>
    </w:p>
    <w:p w14:paraId="3A17AFCD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9C027B6" w14:textId="77777777" w:rsidR="00242BF5" w:rsidRPr="007B63A9" w:rsidRDefault="00242BF5" w:rsidP="00242BF5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9. Исчерпывающий перечень документов, необходимых для предоставления муниципальной услуги</w:t>
      </w:r>
    </w:p>
    <w:p w14:paraId="1BC03B99" w14:textId="77777777" w:rsidR="00242BF5" w:rsidRPr="007B63A9" w:rsidRDefault="00242BF5" w:rsidP="00242BF5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38BB253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форме:</w:t>
      </w:r>
    </w:p>
    <w:p w14:paraId="7E8E7CA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9.1.1. Перечень документов, обязательных к предоставлению заявителем для прекращения прав на земельный участок:</w:t>
      </w:r>
    </w:p>
    <w:p w14:paraId="3B50E0D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 Заявление о предоставлении муниципальной услуги (Приложение №1, обязательно в случае личного обращения заявителя в уполномоченный орган);</w:t>
      </w:r>
    </w:p>
    <w:p w14:paraId="28CD9D2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731291D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2A72F46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14:paraId="1716C58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При наличии технической возможности информация запрашивается из единой информационной системы нотариата (далее – ЕИСН), заявитель вводит лишь реквизиты документа в портальной форме на ЕПГУ.</w:t>
      </w:r>
    </w:p>
    <w:p w14:paraId="5FA55331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 К заявлениям юридических лиц, указанных в пункте 2 статьи 39.9 Земельного кодекса, и государственных 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14:paraId="647555A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5) Документы, удостоверяющие права на землю 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14:paraId="0463626D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9.1.2. Для получения дубликата, кроме документов, указанных в подпунктах 2, 3 пункта 9.1. Административного регламента, Заявитель представляет:</w:t>
      </w:r>
    </w:p>
    <w:p w14:paraId="73C3AE03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 Заявление о выдаче дубликата (обязательно в случае личного обращения заявителя в уполномоченный орган), содержащее:</w:t>
      </w:r>
    </w:p>
    <w:p w14:paraId="34F78EB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для юридических лиц:</w:t>
      </w:r>
    </w:p>
    <w:p w14:paraId="182A01D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полное наименование юридического лица - Заявителя;</w:t>
      </w:r>
    </w:p>
    <w:p w14:paraId="1E95009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почтовый адрес для направления ответа в письменном виде;</w:t>
      </w:r>
    </w:p>
    <w:p w14:paraId="5543EA1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необходимые сведения для проведения поисковой работы по документам, хранящимся в архиве Уполномоченного органа в пределах сроков их временного хранения, установленных законодательством Российской Федерации (адрес земельного участка и его правообладатель);</w:t>
      </w:r>
    </w:p>
    <w:p w14:paraId="297809F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подпись уполномоченного лица с расшифровкой подписи;</w:t>
      </w:r>
    </w:p>
    <w:p w14:paraId="7D21FBA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для физических лиц и индивидуальных предпринимателей:</w:t>
      </w:r>
    </w:p>
    <w:p w14:paraId="1BC009BD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фамилия, имя, отчество Заявителя;</w:t>
      </w:r>
    </w:p>
    <w:p w14:paraId="31426A0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почтовый адрес для направления ответа в письменном виде;</w:t>
      </w:r>
    </w:p>
    <w:p w14:paraId="5BE99A1A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необходимые сведения для проведения поисковой работы по документам, хранящимся в архиве Уполномоченного органа в пределах сроков их временного хранения, установленных законодательством Российской Федерации (реквизиты постановления/соглашения о прекращении прав или адрес земельного участка и его правообладатель);</w:t>
      </w:r>
    </w:p>
    <w:p w14:paraId="2BC9CD4F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личная подпись.</w:t>
      </w:r>
    </w:p>
    <w:p w14:paraId="77D61ED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 копию постановления/соглашения о прекращении прав (при наличии);</w:t>
      </w:r>
    </w:p>
    <w:p w14:paraId="6C69574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 копии документов, подтверждающие правопреемство организации (для юридических лиц, при необходимости).</w:t>
      </w:r>
    </w:p>
    <w:p w14:paraId="2046E5F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9.1.3. Заявитель или его представитель представляет в уполномоченный орган документы, указанные в пункте 9.1.2 настоящего Административного регламента, одним из следующих способов по выбору заявителя:</w:t>
      </w:r>
    </w:p>
    <w:p w14:paraId="5AEFEE3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а) в электронной форме посредством ЕПГУ.</w:t>
      </w:r>
    </w:p>
    <w:p w14:paraId="4193BA5B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14:paraId="5B611C3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3785083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б) на бумажном носителе посредством личного обращения в Уполномоченный орган, либо посредством почтового отправления с уведомлением о вручении.</w:t>
      </w:r>
    </w:p>
    <w:p w14:paraId="0598AE0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Верность копий документов, направленных почтовым отправлением, должна быть засвидетельствована нотариально.</w:t>
      </w:r>
    </w:p>
    <w:p w14:paraId="4D57FA2F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Документы, предоставляемые Заявителем или его представителем, должны соответствовать следующим требованиям:</w:t>
      </w:r>
    </w:p>
    <w:p w14:paraId="4325C227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полномочия представителя оформлены в установленном законом порядке;</w:t>
      </w:r>
    </w:p>
    <w:p w14:paraId="1A962D49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тексты документов написаны разборчиво;</w:t>
      </w:r>
    </w:p>
    <w:p w14:paraId="0E53F83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фамилия, имя и отчество (при наличии) Заявителя, адрес места жительства, телефон (при наличии) написаны полностью;</w:t>
      </w:r>
    </w:p>
    <w:p w14:paraId="46659C9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 Заявлении нет подчисток, приписок, зачеркнутых слов и иных исправлений;</w:t>
      </w:r>
    </w:p>
    <w:p w14:paraId="4334FB1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документы не исполнены карандашом;</w:t>
      </w:r>
    </w:p>
    <w:p w14:paraId="6291579A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документы не имеют серьезных повреждений, наличие которых допускает многозначность истолкования содержания;</w:t>
      </w:r>
    </w:p>
    <w:p w14:paraId="7CDA9C43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заявление подписано Заявителем лично или уполномоченным представителем.</w:t>
      </w:r>
    </w:p>
    <w:p w14:paraId="69A9B71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Копии документов, прилагаемые к заявлению, не возвращаются.</w:t>
      </w:r>
    </w:p>
    <w:p w14:paraId="2EE0E36A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9.1.4. Формы документов для заполнения могут быть получены заявителем при личном обращении в Уполномоченный орган, в электронной форме на официальном веб-сайте Уполномоченного органа, РПГУ.</w:t>
      </w:r>
    </w:p>
    <w:p w14:paraId="048123F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форме:</w:t>
      </w:r>
    </w:p>
    <w:p w14:paraId="694E6983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9.2.1. При наличии доступа у Уполномоченного органа, после проведения технических мероприятий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</w:p>
    <w:p w14:paraId="0032C72C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 ФНП (Единая информационная система нотариата - ЕИСН):</w:t>
      </w:r>
    </w:p>
    <w:p w14:paraId="370F8AC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Сведения о нотариально удостоверенных документах (документ, подтверждающий полномочия представителя);</w:t>
      </w:r>
    </w:p>
    <w:p w14:paraId="6A4B92B7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704854F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 Росреестр (оператор системы ФГИС ЕГРН)/Государственный комитет по государственной регистрации и кадастру республики Крым:</w:t>
      </w:r>
    </w:p>
    <w:p w14:paraId="21F0637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Выписка из ЕГРН;</w:t>
      </w:r>
    </w:p>
    <w:p w14:paraId="1E23CC7B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 ФНС (оператор систем ЕГРЮЛ/ЕГРИП):</w:t>
      </w:r>
    </w:p>
    <w:p w14:paraId="5E6849C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выписка из Единого государственного реестра юридических лиц (в случае подачи документов от заявителя (представителя) с ролью «юридическое лицо»);</w:t>
      </w:r>
    </w:p>
    <w:p w14:paraId="61E30885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выписка из Единого государственного реестра индивидуальных предпринимателей (в случае подачи документов от заявителя (представителя) с ролью «индивидуальный предприниматель»);</w:t>
      </w:r>
    </w:p>
    <w:p w14:paraId="5DCABD1E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 Органы местного самоуправления муниципальных образований в Республике Крым:</w:t>
      </w:r>
    </w:p>
    <w:p w14:paraId="45C609D4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- документы, удостоверяющие права на землю, а в случае их отсутствия - копия решения </w:t>
      </w:r>
      <w:r w:rsidRPr="007B63A9">
        <w:rPr>
          <w:color w:val="000000" w:themeColor="text1"/>
          <w:sz w:val="24"/>
          <w:szCs w:val="24"/>
        </w:rPr>
        <w:lastRenderedPageBreak/>
        <w:t>исполнительного органа государственной власти или органа местного самоуправления, предусмотренных статьей 39.2 Земельного кодекса, о предоставлении земельного участка</w:t>
      </w:r>
    </w:p>
    <w:p w14:paraId="5973F35D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5) Министерство внутренних дел Российской Федерации / МВД по Республике Крым (ГИС «Мир»/Витрина данных МВД России):</w:t>
      </w:r>
    </w:p>
    <w:p w14:paraId="504C1F76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 Проверка действительности паспорта гражданина РФ.</w:t>
      </w:r>
    </w:p>
    <w:p w14:paraId="135FC232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9.2.2. Заявитель вправе, по собственной инициативе предоставить документы, предусмотренные пунктом 9.2.1 Административного регламента.</w:t>
      </w:r>
    </w:p>
    <w:p w14:paraId="5BA9A0D9" w14:textId="77777777" w:rsidR="00AC1564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Непредставление вышеуказанных документов не является основанием для отказа в предоставлении муниципальной услуги.»</w:t>
      </w:r>
    </w:p>
    <w:p w14:paraId="158C96E0" w14:textId="77777777" w:rsidR="00242BF5" w:rsidRPr="007B63A9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4D84D462" w14:textId="77777777" w:rsidR="00AC1564" w:rsidRPr="007B63A9" w:rsidRDefault="00AC1564" w:rsidP="00AC1564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10. Особенности предоставления муниципальной услуги в упреждающем (проактивном) режиме</w:t>
      </w:r>
    </w:p>
    <w:p w14:paraId="7BD4989A" w14:textId="77777777" w:rsidR="00AC1564" w:rsidRPr="007B63A9" w:rsidRDefault="00AC1564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25EF4674" w14:textId="77777777" w:rsidR="00AC1564" w:rsidRPr="007B63A9" w:rsidRDefault="00AC1564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10.1. Муниципальная услуга в упреждающем (проактивном) режиме не предоставляется.</w:t>
      </w:r>
    </w:p>
    <w:p w14:paraId="676EA961" w14:textId="77777777" w:rsidR="003117BA" w:rsidRPr="007B63A9" w:rsidRDefault="003117BA" w:rsidP="00242BF5">
      <w:pPr>
        <w:widowControl w:val="0"/>
        <w:jc w:val="both"/>
        <w:rPr>
          <w:color w:val="000000" w:themeColor="text1"/>
          <w:sz w:val="24"/>
          <w:szCs w:val="24"/>
        </w:rPr>
      </w:pPr>
    </w:p>
    <w:p w14:paraId="1B64D4E5" w14:textId="77777777" w:rsidR="003117BA" w:rsidRPr="007B63A9" w:rsidRDefault="003C6468" w:rsidP="00DD03C5">
      <w:pPr>
        <w:pStyle w:val="printj"/>
        <w:spacing w:before="0" w:after="0"/>
        <w:ind w:hanging="142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11.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Указание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на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запрет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требовать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от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заявителя</w:t>
      </w:r>
    </w:p>
    <w:p w14:paraId="064802D4" w14:textId="77777777" w:rsidR="00DD03C5" w:rsidRPr="007B63A9" w:rsidRDefault="00DD03C5">
      <w:pPr>
        <w:pStyle w:val="printj"/>
        <w:spacing w:before="0" w:after="0"/>
        <w:ind w:firstLine="709"/>
        <w:jc w:val="center"/>
        <w:rPr>
          <w:color w:val="000000" w:themeColor="text1"/>
        </w:rPr>
      </w:pPr>
    </w:p>
    <w:p w14:paraId="13A123E2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11.1.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Орган,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предоставляющий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муниципальную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услугу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вправе:</w:t>
      </w:r>
    </w:p>
    <w:p w14:paraId="27EA56A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отказывать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опубликованной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40B8F1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отказывать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опубликованной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A7E908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совершения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кроме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прохождения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идентификации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аутентификации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расчета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длительности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интервала,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забронировать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приема;</w:t>
      </w:r>
    </w:p>
    <w:p w14:paraId="547B2C9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регулирующими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отношения,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возникающие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услуг;</w:t>
      </w:r>
    </w:p>
    <w:p w14:paraId="146B44E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находятся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распоряжении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подведомственных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210-ФЗ;</w:t>
      </w:r>
    </w:p>
    <w:p w14:paraId="723EF86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подтверждающих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внесение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платы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74CD7BB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согласований,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связанных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включенных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перечни,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210-ФЗ;</w:t>
      </w:r>
    </w:p>
    <w:p w14:paraId="0A10CB2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недостоверность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указывались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первоначальном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подпунктами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г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210-ФЗ;</w:t>
      </w:r>
    </w:p>
    <w:p w14:paraId="414EEB7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заверены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7.2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16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нанесение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отметок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изъятие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законами;</w:t>
      </w:r>
    </w:p>
    <w:p w14:paraId="0BAB1815" w14:textId="77777777" w:rsidR="003117BA" w:rsidRPr="007B63A9" w:rsidRDefault="003117BA">
      <w:pPr>
        <w:pStyle w:val="printj"/>
        <w:spacing w:before="0" w:after="0"/>
        <w:ind w:firstLine="709"/>
        <w:rPr>
          <w:color w:val="000000" w:themeColor="text1"/>
        </w:rPr>
      </w:pPr>
    </w:p>
    <w:p w14:paraId="3DC7A2CA" w14:textId="77777777" w:rsidR="003117BA" w:rsidRPr="007B63A9" w:rsidRDefault="003C6468" w:rsidP="00DD03C5">
      <w:pPr>
        <w:pStyle w:val="printj"/>
        <w:spacing w:before="0" w:after="0"/>
        <w:ind w:firstLine="709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12.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Исчерпывающий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перечень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оснований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для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отказа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приеме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документов,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необходимых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для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2EBCEBF6" w14:textId="77777777" w:rsidR="00DD03C5" w:rsidRPr="007B63A9" w:rsidRDefault="00DD03C5">
      <w:pPr>
        <w:pStyle w:val="printj"/>
        <w:spacing w:before="0" w:after="0"/>
        <w:ind w:firstLine="709"/>
        <w:jc w:val="center"/>
        <w:rPr>
          <w:color w:val="000000" w:themeColor="text1"/>
        </w:rPr>
      </w:pPr>
    </w:p>
    <w:p w14:paraId="20B5084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форме:</w:t>
      </w:r>
    </w:p>
    <w:p w14:paraId="5C0B18F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утратили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силу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личность;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полномочия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лицом);</w:t>
      </w:r>
    </w:p>
    <w:p w14:paraId="30CA2DD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неполного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комплекта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подлежащих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заявителем;</w:t>
      </w:r>
    </w:p>
    <w:p w14:paraId="574CCCE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недостоверные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противоречивые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подчистки,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исправления,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повреждения,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позволяющие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однозначно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истолковать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содержание,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заверенные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Федерации;</w:t>
      </w:r>
    </w:p>
    <w:p w14:paraId="385E485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(запроса)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лицом;</w:t>
      </w:r>
    </w:p>
    <w:p w14:paraId="1409D37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12.1.5.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подведомственную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организацию,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требующуюся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услугу;</w:t>
      </w:r>
    </w:p>
    <w:p w14:paraId="5802A6B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12.1.6.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Неполное,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некорректное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ЕПГУ;</w:t>
      </w:r>
    </w:p>
    <w:p w14:paraId="78C1B70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12.1.7.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форматам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читаются;</w:t>
      </w:r>
    </w:p>
    <w:p w14:paraId="3A987D5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12.1.8.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Несоответствие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законодательства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Федерации;</w:t>
      </w:r>
    </w:p>
    <w:p w14:paraId="070E143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12.1.9.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относится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кругу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229EA4E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5D0E7CE3" w14:textId="77777777" w:rsidR="003117BA" w:rsidRPr="007B63A9" w:rsidRDefault="003C6468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13.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Исчерпывающий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перечень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приостановления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0FDA0668" w14:textId="77777777" w:rsidR="00DD03C5" w:rsidRPr="007B63A9" w:rsidRDefault="00DD03C5">
      <w:pPr>
        <w:ind w:firstLine="709"/>
        <w:jc w:val="center"/>
        <w:rPr>
          <w:color w:val="000000" w:themeColor="text1"/>
          <w:sz w:val="24"/>
          <w:szCs w:val="24"/>
        </w:rPr>
      </w:pPr>
    </w:p>
    <w:p w14:paraId="3A347383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приостановления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отсутствуют.</w:t>
      </w:r>
    </w:p>
    <w:p w14:paraId="0940371E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bookmarkStart w:id="1" w:name="_Hlk140823905"/>
      <w:r w:rsidRPr="007B63A9">
        <w:rPr>
          <w:rFonts w:eastAsia="Times New Roman"/>
          <w:color w:val="000000" w:themeColor="text1"/>
          <w:sz w:val="24"/>
          <w:szCs w:val="24"/>
        </w:rPr>
        <w:t>13.2</w:t>
      </w:r>
      <w:bookmarkEnd w:id="1"/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Основаниями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являются:</w:t>
      </w:r>
    </w:p>
    <w:p w14:paraId="7F8F3B28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13.2.1.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судебных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запрете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предоставлять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отношении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конкретного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участка;</w:t>
      </w:r>
    </w:p>
    <w:p w14:paraId="34DD75C0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13.2.2.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полномочий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распоряжаться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участком;</w:t>
      </w:r>
    </w:p>
    <w:p w14:paraId="2EFB2948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13.2.3.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законодательства;</w:t>
      </w:r>
    </w:p>
    <w:p w14:paraId="746B8386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13.2.4.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противоречий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несоответствий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взаимодействия.</w:t>
      </w:r>
    </w:p>
    <w:p w14:paraId="5BA199BF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дубликата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постановления/соглашения:</w:t>
      </w:r>
    </w:p>
    <w:p w14:paraId="61942E25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13.3.1.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запрашиваемых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органе;</w:t>
      </w:r>
    </w:p>
    <w:p w14:paraId="0CBB21A7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13.3.2.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поисковой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архива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(реквизиты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постановления/соглашения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адрес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правообладатель);</w:t>
      </w:r>
    </w:p>
    <w:p w14:paraId="0206BFD7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13.3.3.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противоречий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несоответствий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взаимодействия.</w:t>
      </w:r>
    </w:p>
    <w:p w14:paraId="57FA491C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13.4.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(представитель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вправе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письменного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написанного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свободной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направив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почтовым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отправлением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уведомлением)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обратившись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орган.</w:t>
      </w:r>
    </w:p>
    <w:p w14:paraId="37D3A53F" w14:textId="77777777" w:rsidR="003117BA" w:rsidRPr="007B63A9" w:rsidRDefault="003C6468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Отказ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препятствует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повторному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4D7725D9" w14:textId="77777777" w:rsidR="003117BA" w:rsidRPr="007B63A9" w:rsidRDefault="003117BA" w:rsidP="001A3420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6EF3C601" w14:textId="77777777" w:rsidR="003117BA" w:rsidRPr="007B63A9" w:rsidRDefault="003C6468" w:rsidP="001A3420">
      <w:pPr>
        <w:pStyle w:val="printj"/>
        <w:widowControl w:val="0"/>
        <w:spacing w:before="0" w:after="0"/>
        <w:ind w:firstLine="709"/>
        <w:jc w:val="center"/>
        <w:rPr>
          <w:b/>
          <w:color w:val="000000" w:themeColor="text1"/>
        </w:rPr>
      </w:pPr>
      <w:r w:rsidRPr="007B63A9">
        <w:rPr>
          <w:b/>
          <w:color w:val="000000" w:themeColor="text1"/>
        </w:rPr>
        <w:t>14.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Перечень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которые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являются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необходимыми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обязательными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для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18FFFBD8" w14:textId="77777777" w:rsidR="001A3420" w:rsidRPr="007B63A9" w:rsidRDefault="001A3420" w:rsidP="001A3420">
      <w:pPr>
        <w:pStyle w:val="printj"/>
        <w:widowControl w:val="0"/>
        <w:spacing w:before="0" w:after="0"/>
        <w:ind w:firstLine="709"/>
        <w:jc w:val="center"/>
        <w:rPr>
          <w:color w:val="000000" w:themeColor="text1"/>
        </w:rPr>
      </w:pPr>
    </w:p>
    <w:p w14:paraId="2F6D3B1A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14.1.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Услуги,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которые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являются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необходимыми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обязательными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для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предоставления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муниципальной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услуги</w:t>
      </w:r>
      <w:r w:rsidR="00FC4F2B" w:rsidRPr="007B63A9">
        <w:rPr>
          <w:color w:val="000000" w:themeColor="text1"/>
        </w:rPr>
        <w:t xml:space="preserve"> </w:t>
      </w:r>
      <w:r w:rsidRPr="007B63A9">
        <w:rPr>
          <w:color w:val="000000" w:themeColor="text1"/>
        </w:rPr>
        <w:t>отсутствуют.</w:t>
      </w:r>
    </w:p>
    <w:p w14:paraId="0C811FAD" w14:textId="77777777" w:rsidR="003117BA" w:rsidRPr="007B63A9" w:rsidRDefault="003117BA">
      <w:pPr>
        <w:pStyle w:val="printj"/>
        <w:spacing w:before="0" w:after="0"/>
        <w:ind w:firstLine="709"/>
        <w:rPr>
          <w:color w:val="000000" w:themeColor="text1"/>
        </w:rPr>
      </w:pPr>
    </w:p>
    <w:p w14:paraId="50A8F169" w14:textId="77777777" w:rsidR="003117BA" w:rsidRPr="007B63A9" w:rsidRDefault="003C6468">
      <w:pPr>
        <w:pStyle w:val="printj"/>
        <w:spacing w:before="0" w:after="0"/>
        <w:ind w:firstLine="709"/>
        <w:jc w:val="center"/>
        <w:rPr>
          <w:color w:val="000000" w:themeColor="text1"/>
        </w:rPr>
      </w:pPr>
      <w:r w:rsidRPr="007B63A9">
        <w:rPr>
          <w:b/>
          <w:color w:val="000000" w:themeColor="text1"/>
        </w:rPr>
        <w:t>15.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Порядок,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размер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основания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взимания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государственной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пошлины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или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иной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платы,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взимаемой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за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предоставление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муниципальной</w:t>
      </w:r>
      <w:r w:rsidR="00FC4F2B" w:rsidRPr="007B63A9">
        <w:rPr>
          <w:b/>
          <w:color w:val="000000" w:themeColor="text1"/>
        </w:rPr>
        <w:t xml:space="preserve"> </w:t>
      </w:r>
      <w:r w:rsidRPr="007B63A9">
        <w:rPr>
          <w:b/>
          <w:color w:val="000000" w:themeColor="text1"/>
        </w:rPr>
        <w:t>услуги</w:t>
      </w:r>
    </w:p>
    <w:p w14:paraId="7C422082" w14:textId="77777777" w:rsidR="001A3420" w:rsidRPr="007B63A9" w:rsidRDefault="001A3420">
      <w:pPr>
        <w:pStyle w:val="printj"/>
        <w:spacing w:before="0" w:after="0"/>
        <w:ind w:firstLine="709"/>
        <w:rPr>
          <w:color w:val="000000" w:themeColor="text1"/>
        </w:rPr>
      </w:pPr>
    </w:p>
    <w:p w14:paraId="0FE6137D" w14:textId="77777777" w:rsidR="003117BA" w:rsidRPr="007B63A9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7B63A9">
        <w:rPr>
          <w:color w:val="000000" w:themeColor="text1"/>
        </w:rPr>
        <w:t>15.1.</w:t>
      </w:r>
      <w:r w:rsidR="00FC4F2B" w:rsidRPr="007B63A9">
        <w:rPr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Предоставление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услуги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осуществляется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без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взимания</w:t>
      </w:r>
      <w:r w:rsidR="00FC4F2B" w:rsidRPr="007B63A9">
        <w:rPr>
          <w:iCs/>
          <w:color w:val="000000" w:themeColor="text1"/>
        </w:rPr>
        <w:t xml:space="preserve"> </w:t>
      </w:r>
      <w:r w:rsidRPr="007B63A9">
        <w:rPr>
          <w:iCs/>
          <w:color w:val="000000" w:themeColor="text1"/>
        </w:rPr>
        <w:t>платы.</w:t>
      </w:r>
    </w:p>
    <w:p w14:paraId="08866A6C" w14:textId="77777777" w:rsidR="003117BA" w:rsidRPr="007B63A9" w:rsidRDefault="003117BA">
      <w:pPr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14:paraId="27AD53B4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b/>
          <w:bCs/>
          <w:color w:val="000000" w:themeColor="text1"/>
          <w:sz w:val="24"/>
          <w:szCs w:val="24"/>
        </w:rPr>
        <w:t>16.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Порядок,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размер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основания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взимания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платы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за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услуг,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которые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являются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необходимыми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обязательными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для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услуги</w:t>
      </w:r>
    </w:p>
    <w:p w14:paraId="3F70E925" w14:textId="77777777" w:rsidR="001A3420" w:rsidRPr="007B63A9" w:rsidRDefault="001A3420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69AD189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bCs/>
          <w:color w:val="000000" w:themeColor="text1"/>
          <w:sz w:val="24"/>
          <w:szCs w:val="24"/>
        </w:rPr>
        <w:t>16.1.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Плата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за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услуг,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которые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являются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необходимыми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обязательными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для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муниципальной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услуги</w:t>
      </w:r>
      <w:r w:rsidR="00FC4F2B" w:rsidRPr="007B63A9">
        <w:rPr>
          <w:bCs/>
          <w:color w:val="000000" w:themeColor="text1"/>
          <w:sz w:val="24"/>
          <w:szCs w:val="24"/>
        </w:rPr>
        <w:t xml:space="preserve"> </w:t>
      </w:r>
      <w:r w:rsidRPr="007B63A9">
        <w:rPr>
          <w:bCs/>
          <w:color w:val="000000" w:themeColor="text1"/>
          <w:sz w:val="24"/>
          <w:szCs w:val="24"/>
        </w:rPr>
        <w:t>отсутствует.</w:t>
      </w:r>
    </w:p>
    <w:p w14:paraId="30954521" w14:textId="77777777" w:rsidR="003117BA" w:rsidRPr="007B63A9" w:rsidRDefault="003117BA" w:rsidP="00FC4F2B">
      <w:pPr>
        <w:pStyle w:val="a9"/>
        <w:widowControl w:val="0"/>
        <w:spacing w:after="0"/>
        <w:ind w:left="0" w:firstLine="709"/>
        <w:jc w:val="center"/>
        <w:rPr>
          <w:color w:val="000000" w:themeColor="text1"/>
          <w:sz w:val="24"/>
          <w:szCs w:val="24"/>
        </w:rPr>
      </w:pPr>
    </w:p>
    <w:p w14:paraId="6989C885" w14:textId="77777777" w:rsidR="003117BA" w:rsidRPr="007B63A9" w:rsidRDefault="003C6468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17.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Максимальный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ожидания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очереди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подаче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65DE85BC" w14:textId="77777777" w:rsidR="001A3420" w:rsidRPr="007B63A9" w:rsidRDefault="001A3420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24BD5AF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17.1.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очереди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превышать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15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минут.</w:t>
      </w:r>
    </w:p>
    <w:p w14:paraId="0F5744CB" w14:textId="77777777" w:rsidR="003117BA" w:rsidRPr="007B63A9" w:rsidRDefault="003117BA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</w:p>
    <w:p w14:paraId="21F6E6C8" w14:textId="77777777" w:rsidR="003117BA" w:rsidRPr="007B63A9" w:rsidRDefault="003C6468" w:rsidP="00FC4F2B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18.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Срок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регистрации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запроса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</w:p>
    <w:p w14:paraId="180041A1" w14:textId="77777777" w:rsidR="001A3420" w:rsidRPr="007B63A9" w:rsidRDefault="001A3420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5CE26F1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18.1.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представленного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способами,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позднее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одного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следующего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поступления.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75CCA8A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способом,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подпункте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времени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выходной,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нерабочий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праздничный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считается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первый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рабочий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день,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следующий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уведомления.</w:t>
      </w:r>
    </w:p>
    <w:p w14:paraId="476E428A" w14:textId="77777777" w:rsidR="003117BA" w:rsidRPr="007B63A9" w:rsidRDefault="003117BA" w:rsidP="00FC4F2B">
      <w:pPr>
        <w:widowControl w:val="0"/>
        <w:jc w:val="both"/>
        <w:rPr>
          <w:rFonts w:eastAsia="Times New Roman"/>
          <w:bCs/>
          <w:color w:val="000000" w:themeColor="text1"/>
          <w:sz w:val="24"/>
          <w:szCs w:val="24"/>
          <w:lang w:eastAsia="ar-SA"/>
        </w:rPr>
      </w:pPr>
    </w:p>
    <w:p w14:paraId="6BFB935A" w14:textId="77777777" w:rsidR="003117BA" w:rsidRPr="007B63A9" w:rsidRDefault="003C6468" w:rsidP="00FC4F2B">
      <w:pPr>
        <w:widowControl w:val="0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19.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помещениям,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муниципальная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услуга,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залу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ожидания,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местам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запросов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стендам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образцами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перечнем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обеспечению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указанных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объектов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законодательством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защите</w:t>
      </w:r>
      <w:r w:rsidR="00FC4F2B"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инвалидов</w:t>
      </w:r>
    </w:p>
    <w:p w14:paraId="2D50E120" w14:textId="77777777" w:rsidR="001A3420" w:rsidRPr="007B63A9" w:rsidRDefault="001A3420" w:rsidP="00FC4F2B">
      <w:pPr>
        <w:widowControl w:val="0"/>
        <w:jc w:val="center"/>
        <w:rPr>
          <w:color w:val="000000" w:themeColor="text1"/>
          <w:sz w:val="24"/>
          <w:szCs w:val="24"/>
        </w:rPr>
      </w:pPr>
    </w:p>
    <w:p w14:paraId="12D9652A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законодательством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защите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инвалидов:</w:t>
      </w:r>
    </w:p>
    <w:p w14:paraId="390ABC3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условия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объектам,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отдыха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предоставляемым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услугам;</w:t>
      </w:r>
    </w:p>
    <w:p w14:paraId="6BE49B5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самостоятельного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передвижения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территории,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расположены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входа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выхода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посадки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высадки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него,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кресла-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коляски;</w:t>
      </w:r>
    </w:p>
    <w:p w14:paraId="3C296739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сопровождение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имеющих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стойкие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расстройства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функции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самостоятельного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передвижения,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оказание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инженерной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инфраструктур;</w:t>
      </w:r>
    </w:p>
    <w:p w14:paraId="1B69DC2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надлежащее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носителей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учетом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ограничений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жизнедеятельности;</w:t>
      </w:r>
    </w:p>
    <w:p w14:paraId="472EE9C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дублирование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звуковой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зрительной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надписей,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графической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выполненными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рельефно-точечным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шрифтом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Брайля,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сурдопереводчика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тифлосурдопереводчика;</w:t>
      </w:r>
    </w:p>
    <w:p w14:paraId="6DCC5B6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собаки-проводника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наличии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подтверждающего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специальное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обучение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выдаваемого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определяются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федеральным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органом,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исполнительной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власти,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осуществляющим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функции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выработке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реализации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политики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нормативно-правовому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регулированию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сфере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защиты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населения;</w:t>
      </w:r>
    </w:p>
    <w:p w14:paraId="53DC4B6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оказание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работниками,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преодолении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барьеров,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мешающих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наравне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другими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лицами.</w:t>
      </w:r>
    </w:p>
    <w:p w14:paraId="454569F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Выделение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всех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парковках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пользования,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около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10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процентов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одного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бесплатной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парковки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управляемых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I,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II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перевозящих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детей-инвалидов.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граждан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числа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III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данное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распространяется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определяемом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установлен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опознавательный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средствах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внесена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систему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Единая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централизованная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цифровая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платформа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сфере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12FFD1E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случаях,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существующие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невозможно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полностью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приспособить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учетом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потребностей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реконструкции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капитального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ремонта,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принимаются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согласованные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одним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общественных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объединений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свою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деятельность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территории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поселения,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района,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городского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округа,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минимальные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меры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либо,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когда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жительства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дистанционном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режиме.</w:t>
      </w:r>
    </w:p>
    <w:p w14:paraId="7B2426D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Специалисты,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работающие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проходят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инструктирование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обучение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вопросам,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связанным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объектов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социальной,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инженерной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транспортной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инфраструктур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услуг.</w:t>
      </w:r>
    </w:p>
    <w:p w14:paraId="34F3E2F9" w14:textId="77777777" w:rsidR="003117BA" w:rsidRPr="007B63A9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Должностные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несут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персональную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ответственность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неоказание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преодолении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барьеров,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мешающих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наравне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другими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лицами.</w:t>
      </w:r>
    </w:p>
    <w:p w14:paraId="0B573983" w14:textId="77777777" w:rsidR="00242BF5" w:rsidRPr="007B63A9" w:rsidRDefault="00242BF5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C45FBE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помещениям,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услуга.</w:t>
      </w:r>
    </w:p>
    <w:p w14:paraId="13DDB84B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Помещения,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услуга:</w:t>
      </w:r>
    </w:p>
    <w:p w14:paraId="3BF3D3E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предпочтительно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нижних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этажах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зданий,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отдельно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стоящих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зданиях,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отдельным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входом.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Расположение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выше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первого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этажа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наличии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здании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лифта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подъемника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маломобильных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населения.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Входы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помещения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пандусами,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расширенными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проходами,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позволяющими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включая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использующих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кресла-коляски;</w:t>
      </w:r>
    </w:p>
    <w:p w14:paraId="14147F9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соответствовать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санитарно-гигиеническим,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противопожарным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техники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безопасности,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обеспечивать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свободный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доступ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маломобильных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групп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населения;</w:t>
      </w:r>
    </w:p>
    <w:p w14:paraId="71705CD5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световым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табло;</w:t>
      </w:r>
    </w:p>
    <w:p w14:paraId="7EA65D6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комплектуется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создания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комфортных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условий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получателей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услуги;</w:t>
      </w:r>
    </w:p>
    <w:p w14:paraId="4F5AF6CA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устройствами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озвучивания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визуальной,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надписями,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графической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информацией,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выполненными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рельефно-точечным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шрифтом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Брайля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контрастном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фоне,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действующими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стандартами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знаков,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визуальными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индикаторами,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преобразующими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звуковые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сигналы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световые,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речевые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сигналы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бегущую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строку.</w:t>
      </w:r>
    </w:p>
    <w:p w14:paraId="6FBA754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залу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ожидания.</w:t>
      </w:r>
    </w:p>
    <w:p w14:paraId="5F32131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стульями,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кресельными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секциями,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скамьями.</w:t>
      </w:r>
    </w:p>
    <w:p w14:paraId="1F131B3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Количество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ожидания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исходя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фактической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нагрузки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возможностей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размещения.</w:t>
      </w:r>
    </w:p>
    <w:p w14:paraId="3B080039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19.4.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запросов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</w:p>
    <w:p w14:paraId="3CFD4C1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стульями,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столами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(стойками)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образцами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бланками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канцелярскими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принадлежностями.</w:t>
      </w:r>
    </w:p>
    <w:p w14:paraId="5C5E0AB1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19.5.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образцами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перечнем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</w:p>
    <w:p w14:paraId="1ECD0271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информирования,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предназначенные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ознакомления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материалами,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стендами.</w:t>
      </w:r>
    </w:p>
    <w:p w14:paraId="39E3703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терминалах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размещается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визуальная,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текстовая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мультимедийная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стенды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устанавливаются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удобном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граждан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соответствовать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оптимальному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зрительному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слуховому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восприятию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этой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гражданами.</w:t>
      </w:r>
    </w:p>
    <w:p w14:paraId="655576B3" w14:textId="77777777" w:rsidR="003117BA" w:rsidRPr="007B63A9" w:rsidRDefault="003117BA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1AB7A71E" w14:textId="77777777" w:rsidR="003117BA" w:rsidRPr="007B63A9" w:rsidRDefault="003C6468" w:rsidP="00FC4F2B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20.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Показатели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доступности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качества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</w:p>
    <w:p w14:paraId="1292E791" w14:textId="77777777" w:rsidR="001A3420" w:rsidRPr="007B63A9" w:rsidRDefault="001A3420" w:rsidP="00FC4F2B">
      <w:pPr>
        <w:widowControl w:val="0"/>
        <w:jc w:val="center"/>
        <w:rPr>
          <w:color w:val="000000" w:themeColor="text1"/>
          <w:sz w:val="24"/>
          <w:szCs w:val="24"/>
        </w:rPr>
      </w:pPr>
    </w:p>
    <w:p w14:paraId="28CA6BF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20.1.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Показателями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89C7E60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количество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более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2-х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продолжительность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каждого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превышает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15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минут.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6A92A0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услуги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экстерриториальному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принципу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обеспечена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возможность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подачи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Заявления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электронном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виде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(на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всей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территории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Республики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Крым)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посредством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ЕПГУ,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получение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скан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образа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результата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личный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кабинет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заявителя;</w:t>
      </w:r>
    </w:p>
    <w:p w14:paraId="42BF144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через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МФЦ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заключения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взаимодействии;</w:t>
      </w:r>
    </w:p>
    <w:p w14:paraId="3778F22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22.12.2012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1376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деятельности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многофункциональных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центров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</w:t>
      </w:r>
      <w:r w:rsidR="00506556" w:rsidRPr="007B63A9">
        <w:rPr>
          <w:color w:val="000000" w:themeColor="text1"/>
          <w:sz w:val="24"/>
          <w:szCs w:val="24"/>
        </w:rPr>
        <w:t>»</w:t>
      </w:r>
      <w:r w:rsidRPr="007B63A9">
        <w:rPr>
          <w:color w:val="000000" w:themeColor="text1"/>
          <w:sz w:val="24"/>
          <w:szCs w:val="24"/>
        </w:rPr>
        <w:t>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целях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МФЦ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обеспечивается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доступ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посредством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окон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Сектора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пользовательского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сопровождения.</w:t>
      </w:r>
    </w:p>
    <w:p w14:paraId="35EEBBA1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коммуникационных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технологий;</w:t>
      </w:r>
    </w:p>
    <w:p w14:paraId="22A0D3D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доводятся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путем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изменении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EEB124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б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составляемого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взимания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платы.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B2A0D34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почтового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объявленной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ценностью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пересылке,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описью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вложения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вручении;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749800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почты.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9C2257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доводятся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eastAsia="Times New Roman"/>
          <w:color w:val="000000" w:themeColor="text1"/>
          <w:sz w:val="24"/>
          <w:szCs w:val="24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запросом,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запроса.</w:t>
      </w:r>
    </w:p>
    <w:p w14:paraId="5823857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понятной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телекоммуникационных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сетях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сети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Интернет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средствах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массовой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5C50F02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помощью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ЕПГУ);</w:t>
      </w:r>
    </w:p>
    <w:p w14:paraId="53DDB091" w14:textId="77777777" w:rsidR="003117BA" w:rsidRPr="007B63A9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</w:t>
      </w:r>
      <w:r w:rsidR="001A3420" w:rsidRPr="007B63A9">
        <w:rPr>
          <w:rFonts w:eastAsia="Times New Roman"/>
          <w:color w:val="000000" w:themeColor="text1"/>
          <w:sz w:val="24"/>
          <w:szCs w:val="24"/>
        </w:rPr>
        <w:t>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нескольких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комплексного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запроса.</w:t>
      </w:r>
    </w:p>
    <w:p w14:paraId="7ACB99A4" w14:textId="77777777" w:rsidR="00242BF5" w:rsidRPr="007B63A9" w:rsidRDefault="00242BF5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FD2292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20.2.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показателями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являются: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C81B1AE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своевременность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стандартом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регламентом;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68A4B6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минимально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количество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гражданина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лицами,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участвующими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427CB877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Качество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характеризуется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стандартом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отсутствием: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5BD9096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обоснованных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жалоб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сотрудников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некорректное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(невнимательное)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отношение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заявителям;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4609ECA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процессе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9B86C1F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оспаривании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(совершенных)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итогам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вынесены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удовлетворении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(частичном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удовлетворении)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заявителей;</w:t>
      </w:r>
    </w:p>
    <w:p w14:paraId="1318B8B5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безосновательных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отказов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услуги;</w:t>
      </w:r>
    </w:p>
    <w:p w14:paraId="3672AA42" w14:textId="77777777" w:rsidR="003117BA" w:rsidRPr="007B63A9" w:rsidRDefault="003C6468" w:rsidP="00FC4F2B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очередей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выдаче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7FA69C9" w14:textId="77777777" w:rsidR="003117BA" w:rsidRPr="007B63A9" w:rsidRDefault="003C6468" w:rsidP="00FC4F2B">
      <w:pPr>
        <w:widowControl w:val="0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некомпетентности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специалистов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CB92C9F" w14:textId="77777777" w:rsidR="003117BA" w:rsidRPr="007B63A9" w:rsidRDefault="003117BA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36F1991E" w14:textId="77777777" w:rsidR="003117BA" w:rsidRPr="007B63A9" w:rsidRDefault="003C6468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21.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требования,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учитывающие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экстерриториальному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принципу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</w:p>
    <w:p w14:paraId="6D8BE711" w14:textId="77777777" w:rsidR="00FC4F2B" w:rsidRPr="007B63A9" w:rsidRDefault="00FC4F2B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2B2C68D8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Принцип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экстерриториальности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реализован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возможности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(на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всей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территории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ЕПГУ.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авторизации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пройти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идентификации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аутентификации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ЕСИА.</w:t>
      </w:r>
    </w:p>
    <w:p w14:paraId="61BEEF13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виде.</w:t>
      </w:r>
    </w:p>
    <w:p w14:paraId="74E6861D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осуществляться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подписью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06.04.2011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63-ФЗ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требованиями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№210-ФЗ.</w:t>
      </w:r>
    </w:p>
    <w:p w14:paraId="4AB3FB0C" w14:textId="77777777" w:rsidR="003117BA" w:rsidRPr="007B63A9" w:rsidRDefault="003C6468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2(1)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утвержденных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постановлением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25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июня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2012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634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физическое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простую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идентификация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аутентификация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физического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осуществляются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ЕСИА,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условии,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что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выдаче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ключа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простой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личность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физического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установлена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приеме.</w:t>
      </w:r>
    </w:p>
    <w:p w14:paraId="75B2E694" w14:textId="77777777" w:rsidR="003117BA" w:rsidRPr="007B63A9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21.4.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Правилами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определения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утвержденными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Постановлением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25.06.2012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634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юридическое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лицо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использует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усиленную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квалифицированную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подпись.</w:t>
      </w:r>
    </w:p>
    <w:p w14:paraId="6B44B931" w14:textId="77777777" w:rsidR="003117BA" w:rsidRPr="007B63A9" w:rsidRDefault="003117BA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46818FB3" w14:textId="77777777" w:rsidR="003117BA" w:rsidRPr="007B63A9" w:rsidRDefault="003C6468" w:rsidP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val="en-US" w:eastAsia="ar-SA"/>
        </w:rPr>
        <w:t>III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Состав,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последовательность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сроки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процедур,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требования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порядку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процедур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многофункциональном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центре</w:t>
      </w:r>
    </w:p>
    <w:p w14:paraId="7372AC74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114EC39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22.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Исчерпывающий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</w:p>
    <w:p w14:paraId="15B275F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22.1.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включает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себя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процедуры:</w:t>
      </w:r>
    </w:p>
    <w:p w14:paraId="7A642CB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Прием,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документов;</w:t>
      </w:r>
    </w:p>
    <w:p w14:paraId="70154EB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(внутриведомственное)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органе;</w:t>
      </w:r>
    </w:p>
    <w:p w14:paraId="7C79864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предмет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требованиям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</w:p>
    <w:p w14:paraId="5D21AD8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(направление)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700C1758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1AE8875A" w14:textId="77777777" w:rsidR="003117BA" w:rsidRPr="007B63A9" w:rsidRDefault="003C6468">
      <w:pPr>
        <w:widowControl w:val="0"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23.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Прием,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проверка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документов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регистрация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заявления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либо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отказ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приеме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документов</w:t>
      </w:r>
    </w:p>
    <w:p w14:paraId="659D4F40" w14:textId="77777777" w:rsidR="00FC4F2B" w:rsidRPr="007B63A9" w:rsidRDefault="00FC4F2B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5EF635F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начала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Администрацию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(заявление)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(представителем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Администрацию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через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2682591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Специалист,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представителя.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1A1B9C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Специалист,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документов:</w:t>
      </w:r>
    </w:p>
    <w:p w14:paraId="6461C88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устанавливает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Заявителя/представителя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личность/подтверждающий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полномочия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заявителя);</w:t>
      </w:r>
    </w:p>
    <w:p w14:paraId="165617B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правильность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написания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паспортным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данным;</w:t>
      </w:r>
    </w:p>
    <w:p w14:paraId="7FD998C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всех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зависимости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регламента;</w:t>
      </w:r>
    </w:p>
    <w:p w14:paraId="59C80D4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специалист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ставит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отметку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предъявляемым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требованиям,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регистрируется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учета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нём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ставится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номер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AB2FD3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документов.</w:t>
      </w:r>
    </w:p>
    <w:p w14:paraId="6FA81FC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23.3.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фактов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12.1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недостаточности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9.1.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зависимости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нарушениях.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недостатки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могут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исправлены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включается).</w:t>
      </w:r>
    </w:p>
    <w:p w14:paraId="1FD92E5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непредставления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неисправления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(согласно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регламенту),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причин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отказа.</w:t>
      </w:r>
    </w:p>
    <w:p w14:paraId="69D3162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23.3.1.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происходит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смена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</w:p>
    <w:p w14:paraId="62065EA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23.4.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комплекта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производится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18.1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выдается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расписка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lastRenderedPageBreak/>
        <w:t>заявителя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Административным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регламентом,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указанием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перечня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даты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уполномоченным</w:t>
      </w:r>
      <w:r w:rsidR="00FC4F2B" w:rsidRPr="007B63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iCs/>
          <w:color w:val="000000" w:themeColor="text1"/>
          <w:sz w:val="24"/>
          <w:szCs w:val="24"/>
        </w:rPr>
        <w:t>органом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</w:p>
    <w:p w14:paraId="296A80F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рассмотрению.</w:t>
      </w:r>
    </w:p>
    <w:p w14:paraId="75E1679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23.5.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Критерием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12.1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</w:p>
    <w:p w14:paraId="634F844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23.6.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присвоени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я </w:t>
      </w:r>
      <w:r w:rsidRPr="007B63A9">
        <w:rPr>
          <w:rFonts w:eastAsia="Times New Roman"/>
          <w:color w:val="000000" w:themeColor="text1"/>
          <w:sz w:val="24"/>
          <w:szCs w:val="24"/>
        </w:rPr>
        <w:t>номера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датировани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>я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личный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документов.</w:t>
      </w:r>
    </w:p>
    <w:p w14:paraId="7C92D78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заявлений.</w:t>
      </w:r>
    </w:p>
    <w:p w14:paraId="286375A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Результат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передается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ответственному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регистрации.</w:t>
      </w:r>
    </w:p>
    <w:p w14:paraId="0AA4EA8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23.7.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фиксации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05EA9" w:rsidRPr="007B63A9">
        <w:rPr>
          <w:rFonts w:eastAsia="Times New Roman"/>
          <w:color w:val="000000" w:themeColor="text1"/>
          <w:sz w:val="24"/>
          <w:szCs w:val="24"/>
        </w:rPr>
        <w:t>электронном 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заявлений.</w:t>
      </w:r>
    </w:p>
    <w:p w14:paraId="73C5D74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23.8.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включается).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Исчисление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ПГС/ВИС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органа.</w:t>
      </w:r>
    </w:p>
    <w:p w14:paraId="07E03B9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23.9.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доработки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ПГС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системы,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предназначенной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обработки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поступающих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автоматически,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режиме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ПГС/ВИС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происходит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автоматическая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смена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405A3139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5F1F21BC" w14:textId="77777777" w:rsidR="003117BA" w:rsidRPr="007B63A9" w:rsidRDefault="003C6468">
      <w:pPr>
        <w:suppressLineNumbers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24.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Межведомственное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(внутриведомственное)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информационное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взаимодействие,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регистрация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сведений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Уполномоченном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органе</w:t>
      </w:r>
    </w:p>
    <w:p w14:paraId="485E14D2" w14:textId="77777777" w:rsidR="00F05EA9" w:rsidRPr="007B63A9" w:rsidRDefault="00F05EA9">
      <w:pPr>
        <w:suppressLineNumbers/>
        <w:ind w:firstLine="709"/>
        <w:jc w:val="center"/>
        <w:rPr>
          <w:color w:val="000000" w:themeColor="text1"/>
          <w:sz w:val="24"/>
          <w:szCs w:val="24"/>
        </w:rPr>
      </w:pPr>
    </w:p>
    <w:p w14:paraId="5C5188D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начала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10.1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регламента.</w:t>
      </w:r>
    </w:p>
    <w:p w14:paraId="3EFC788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Ответственное д</w:t>
      </w:r>
      <w:r w:rsidRPr="007B63A9">
        <w:rPr>
          <w:color w:val="000000" w:themeColor="text1"/>
          <w:sz w:val="24"/>
          <w:szCs w:val="24"/>
        </w:rPr>
        <w:t>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приложенных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05EA9" w:rsidRPr="007B63A9">
        <w:rPr>
          <w:color w:val="000000" w:themeColor="text1"/>
          <w:sz w:val="24"/>
          <w:szCs w:val="24"/>
        </w:rPr>
        <w:t xml:space="preserve"> осуществляет их проверку</w:t>
      </w:r>
      <w:r w:rsidRPr="007B63A9">
        <w:rPr>
          <w:color w:val="000000" w:themeColor="text1"/>
          <w:sz w:val="24"/>
          <w:szCs w:val="24"/>
        </w:rPr>
        <w:t>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6A9932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действий:</w:t>
      </w:r>
    </w:p>
    <w:p w14:paraId="627E7E5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запросов;</w:t>
      </w:r>
    </w:p>
    <w:p w14:paraId="29C23E67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органе;</w:t>
      </w:r>
    </w:p>
    <w:p w14:paraId="1BE0CAF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Формирование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комплекта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документов.</w:t>
      </w:r>
    </w:p>
    <w:p w14:paraId="19D8100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если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ответственным должностным лицом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будет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что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представленных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отсутствуют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10.1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принимается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10EB6DE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использованием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СМЭВ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подключенной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региональной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СМЭВ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2E4FC55" w14:textId="77777777" w:rsidR="003117BA" w:rsidRPr="007B63A9" w:rsidRDefault="00F05EA9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Должностное 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ответственн</w:t>
      </w:r>
      <w:r w:rsidRPr="007B63A9">
        <w:rPr>
          <w:color w:val="000000" w:themeColor="text1"/>
          <w:sz w:val="24"/>
          <w:szCs w:val="24"/>
        </w:rPr>
        <w:t>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подготовку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обязан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принять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необходимые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меры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межведомственные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запросы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установленные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сроки.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(несвоевременное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представление)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организацией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межведомственному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запросу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информации,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срок,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установленный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частью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7.2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Федерального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закона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210-ФЗ,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являться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работник,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представившие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(несвоевременно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представившие)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запрошенные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находящиеся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lastRenderedPageBreak/>
        <w:t>распоряжении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соответствующих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информацию,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подлежат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административной,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дисциплинарной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ответственности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Федерации.</w:t>
      </w:r>
    </w:p>
    <w:p w14:paraId="15B11D8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24.2.3.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случаях,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установленных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режиме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времени,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котором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время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этот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секунд,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условии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реализации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ввода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витрин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данных.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противном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должен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48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часов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(Постановление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23.06.2021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963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рекомендуемых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организации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взаимодействия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между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исполнительными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власти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субъектов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признании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утратившими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силу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некоторых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отдельных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положений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некоторых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Правительства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</w:t>
      </w:r>
      <w:r w:rsidR="00506556" w:rsidRPr="007B63A9">
        <w:rPr>
          <w:color w:val="000000" w:themeColor="text1"/>
          <w:sz w:val="24"/>
          <w:szCs w:val="24"/>
        </w:rPr>
        <w:t>»</w:t>
      </w:r>
      <w:r w:rsidRPr="007B63A9">
        <w:rPr>
          <w:color w:val="000000" w:themeColor="text1"/>
          <w:sz w:val="24"/>
          <w:szCs w:val="24"/>
        </w:rPr>
        <w:t>).</w:t>
      </w:r>
    </w:p>
    <w:p w14:paraId="46C7677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подготовки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способами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продлен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рабочих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6AD81CE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Критерий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непредставление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10.1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собственной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инициативе.</w:t>
      </w:r>
    </w:p>
    <w:p w14:paraId="7FD90B3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межведомственные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запросы,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заявителя.</w:t>
      </w:r>
    </w:p>
    <w:p w14:paraId="448FA28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передается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ответственному должностному лицу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сведений.</w:t>
      </w:r>
    </w:p>
    <w:p w14:paraId="555B10C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24.</w:t>
      </w:r>
      <w:r w:rsidR="00F05EA9" w:rsidRPr="007B63A9">
        <w:rPr>
          <w:color w:val="000000" w:themeColor="text1"/>
          <w:sz w:val="24"/>
          <w:szCs w:val="24"/>
        </w:rPr>
        <w:t>5</w:t>
      </w:r>
      <w:r w:rsidRPr="007B63A9">
        <w:rPr>
          <w:color w:val="000000" w:themeColor="text1"/>
          <w:sz w:val="24"/>
          <w:szCs w:val="24"/>
        </w:rPr>
        <w:t>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более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8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219E6B52" w14:textId="77777777" w:rsidR="003117BA" w:rsidRPr="007B63A9" w:rsidRDefault="003117BA">
      <w:pPr>
        <w:ind w:firstLine="709"/>
        <w:jc w:val="both"/>
        <w:rPr>
          <w:color w:val="000000" w:themeColor="text1"/>
          <w:sz w:val="24"/>
          <w:szCs w:val="24"/>
        </w:rPr>
      </w:pPr>
      <w:bookmarkStart w:id="2" w:name="_Hlk140831600_Копия_1"/>
      <w:bookmarkStart w:id="3" w:name="_Hlk141345141_Копия_1"/>
      <w:bookmarkEnd w:id="2"/>
      <w:bookmarkEnd w:id="3"/>
    </w:p>
    <w:p w14:paraId="5587ECE6" w14:textId="77777777" w:rsidR="003117BA" w:rsidRPr="007B63A9" w:rsidRDefault="003C6468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25.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Рассмотрение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документов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сведений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на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предмет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соответствия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требованиям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нормативных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правовых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актов,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принятие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решения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(об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отказе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в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предоставлении)</w:t>
      </w:r>
      <w:r w:rsidR="00FC4F2B" w:rsidRPr="007B63A9">
        <w:rPr>
          <w:b/>
          <w:bCs/>
          <w:color w:val="000000" w:themeColor="text1"/>
          <w:sz w:val="24"/>
          <w:szCs w:val="24"/>
        </w:rPr>
        <w:t xml:space="preserve"> </w:t>
      </w:r>
      <w:r w:rsidRPr="007B63A9">
        <w:rPr>
          <w:b/>
          <w:bCs/>
          <w:color w:val="000000" w:themeColor="text1"/>
          <w:sz w:val="24"/>
          <w:szCs w:val="24"/>
        </w:rPr>
        <w:t>услуги</w:t>
      </w:r>
    </w:p>
    <w:p w14:paraId="5A9811AA" w14:textId="77777777" w:rsidR="00F05EA9" w:rsidRPr="007B63A9" w:rsidRDefault="00F05EA9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16EA85FF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начала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пакет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поступивших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лицу,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3E2335F1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действия:</w:t>
      </w:r>
    </w:p>
    <w:p w14:paraId="67D94221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оценка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наличие/отсутствие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>13.2</w:t>
      </w:r>
      <w:r w:rsidRPr="007B63A9">
        <w:rPr>
          <w:color w:val="000000" w:themeColor="text1"/>
          <w:sz w:val="24"/>
          <w:szCs w:val="24"/>
        </w:rPr>
        <w:t>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13.3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регламента;</w:t>
      </w:r>
    </w:p>
    <w:p w14:paraId="14CAD531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формирование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</w:p>
    <w:p w14:paraId="44616D2D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68A62FE9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F05EA9" w:rsidRPr="007B63A9">
        <w:rPr>
          <w:color w:val="000000" w:themeColor="text1"/>
          <w:sz w:val="24"/>
          <w:szCs w:val="24"/>
        </w:rPr>
        <w:t xml:space="preserve">ответственным должностным лицом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всех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сведений.</w:t>
      </w:r>
    </w:p>
    <w:p w14:paraId="4A88F24F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25.3.1.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результатам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рассмотрения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Заявления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документов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F05EA9" w:rsidRPr="007B63A9">
        <w:rPr>
          <w:iCs/>
          <w:color w:val="000000" w:themeColor="text1"/>
          <w:sz w:val="24"/>
          <w:szCs w:val="24"/>
        </w:rPr>
        <w:t>ответственное должностное лицо</w:t>
      </w:r>
      <w:r w:rsidR="0054514A" w:rsidRPr="007B63A9">
        <w:rPr>
          <w:iCs/>
          <w:color w:val="000000" w:themeColor="text1"/>
          <w:sz w:val="24"/>
          <w:szCs w:val="24"/>
        </w:rPr>
        <w:t xml:space="preserve"> в течение 3-х рабочих дней со дня поступления к нему </w:t>
      </w:r>
      <w:r w:rsidR="0054514A" w:rsidRPr="007B63A9">
        <w:rPr>
          <w:color w:val="000000" w:themeColor="text1"/>
          <w:sz w:val="24"/>
          <w:szCs w:val="24"/>
        </w:rPr>
        <w:t>пакета зарегистрированных документов,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готовит:</w:t>
      </w:r>
    </w:p>
    <w:p w14:paraId="02C4936D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постоянного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(бессрочного)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права);</w:t>
      </w:r>
    </w:p>
    <w:p w14:paraId="4A585E17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расторжении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аренды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соглашение);</w:t>
      </w:r>
    </w:p>
    <w:p w14:paraId="3B1E799E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lastRenderedPageBreak/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расторжении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безвозмездного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соглашение);</w:t>
      </w:r>
    </w:p>
    <w:p w14:paraId="1B2C640A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сервитута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соглашение);</w:t>
      </w:r>
    </w:p>
    <w:p w14:paraId="11068B9C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муниципальной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услуги,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указанием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оснований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отказа,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пунктом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13.2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регламента;</w:t>
      </w:r>
    </w:p>
    <w:p w14:paraId="43268716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дубликат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постоянного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(бессрочного)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сервитута,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расторжении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аренды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(части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участка),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договора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безвозмездного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пользования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земельным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участком;</w:t>
      </w:r>
    </w:p>
    <w:p w14:paraId="38191F4C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уведомление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выдаче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дубликата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указанием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оснований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отказа,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пунктом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13.3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регламента.</w:t>
      </w:r>
    </w:p>
    <w:p w14:paraId="36D28B50" w14:textId="77777777" w:rsidR="003117BA" w:rsidRPr="007B63A9" w:rsidRDefault="003C6468" w:rsidP="0054514A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25.3.2.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54514A" w:rsidRPr="007B63A9">
        <w:rPr>
          <w:iCs/>
          <w:color w:val="000000" w:themeColor="text1"/>
          <w:sz w:val="24"/>
          <w:szCs w:val="24"/>
        </w:rPr>
        <w:t>С</w:t>
      </w:r>
      <w:r w:rsidRPr="007B63A9">
        <w:rPr>
          <w:iCs/>
          <w:color w:val="000000" w:themeColor="text1"/>
          <w:sz w:val="24"/>
          <w:szCs w:val="24"/>
        </w:rPr>
        <w:t>оглашение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54514A" w:rsidRPr="007B63A9">
        <w:rPr>
          <w:iCs/>
          <w:color w:val="000000" w:themeColor="text1"/>
          <w:sz w:val="24"/>
          <w:szCs w:val="24"/>
        </w:rPr>
        <w:t xml:space="preserve">в течение 1 </w:t>
      </w:r>
      <w:r w:rsidR="00376868" w:rsidRPr="007B63A9">
        <w:rPr>
          <w:iCs/>
          <w:color w:val="000000" w:themeColor="text1"/>
          <w:sz w:val="24"/>
          <w:szCs w:val="24"/>
        </w:rPr>
        <w:t>календарного</w:t>
      </w:r>
      <w:r w:rsidR="0054514A" w:rsidRPr="007B63A9">
        <w:rPr>
          <w:iCs/>
          <w:color w:val="000000" w:themeColor="text1"/>
          <w:sz w:val="24"/>
          <w:szCs w:val="24"/>
        </w:rPr>
        <w:t xml:space="preserve"> дня со дня его изготовления ответственным должностным лицом направляется </w:t>
      </w:r>
      <w:r w:rsidRPr="007B63A9">
        <w:rPr>
          <w:iCs/>
          <w:color w:val="000000" w:themeColor="text1"/>
          <w:sz w:val="24"/>
          <w:szCs w:val="24"/>
        </w:rPr>
        <w:t>главе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Администрации</w:t>
      </w:r>
      <w:r w:rsidR="0054514A" w:rsidRPr="007B63A9">
        <w:rPr>
          <w:iCs/>
          <w:color w:val="000000" w:themeColor="text1"/>
          <w:sz w:val="24"/>
          <w:szCs w:val="24"/>
        </w:rPr>
        <w:t xml:space="preserve"> на подпись</w:t>
      </w:r>
      <w:r w:rsidRPr="007B63A9">
        <w:rPr>
          <w:iCs/>
          <w:color w:val="000000" w:themeColor="text1"/>
          <w:sz w:val="24"/>
          <w:szCs w:val="24"/>
        </w:rPr>
        <w:t>.</w:t>
      </w:r>
    </w:p>
    <w:p w14:paraId="46375AB2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Глава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Администрации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не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позднее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3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календарных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дней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даты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поступления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соглашения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54514A" w:rsidRPr="007B63A9">
        <w:rPr>
          <w:iCs/>
          <w:color w:val="000000" w:themeColor="text1"/>
          <w:sz w:val="24"/>
          <w:szCs w:val="24"/>
        </w:rPr>
        <w:t>подписывает его</w:t>
      </w:r>
      <w:r w:rsidRPr="007B63A9">
        <w:rPr>
          <w:iCs/>
          <w:color w:val="000000" w:themeColor="text1"/>
          <w:sz w:val="24"/>
          <w:szCs w:val="24"/>
        </w:rPr>
        <w:t>.</w:t>
      </w:r>
    </w:p>
    <w:p w14:paraId="549F4850" w14:textId="77777777" w:rsidR="003117BA" w:rsidRPr="007B63A9" w:rsidRDefault="003C6468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25.3.3.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прекращении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права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или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об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отказе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в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предоставлении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муниципальной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услуги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(далее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-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постановление)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="002632E9" w:rsidRPr="007B63A9">
        <w:rPr>
          <w:iCs/>
          <w:color w:val="000000" w:themeColor="text1"/>
          <w:sz w:val="24"/>
          <w:szCs w:val="24"/>
        </w:rPr>
        <w:t xml:space="preserve">в течение 1 </w:t>
      </w:r>
      <w:r w:rsidR="00376868" w:rsidRPr="007B63A9">
        <w:rPr>
          <w:iCs/>
          <w:color w:val="000000" w:themeColor="text1"/>
          <w:sz w:val="24"/>
          <w:szCs w:val="24"/>
        </w:rPr>
        <w:t>календарно</w:t>
      </w:r>
      <w:r w:rsidR="002632E9" w:rsidRPr="007B63A9">
        <w:rPr>
          <w:iCs/>
          <w:color w:val="000000" w:themeColor="text1"/>
          <w:sz w:val="24"/>
          <w:szCs w:val="24"/>
        </w:rPr>
        <w:t>го дня со дня его изготовления ответственным должностным лицом направляется главе Администрации на подпись.</w:t>
      </w:r>
    </w:p>
    <w:p w14:paraId="7DA6033E" w14:textId="77777777" w:rsidR="002632E9" w:rsidRPr="007B63A9" w:rsidRDefault="002632E9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Глава Администрации не позднее 3 календарных дней с даты поступления постановления подписывает его.</w:t>
      </w:r>
    </w:p>
    <w:p w14:paraId="64D76E16" w14:textId="77777777" w:rsidR="002632E9" w:rsidRPr="007B63A9" w:rsidRDefault="002632E9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25.3.4. Дубликат постановления о прекращении права постоянного (бессрочного) пользования земельным участком, соглашения о прекращении сервитута, о расторжении договора аренды земельного участка (части земельного участка), договора безвозмездного пользования земельным участком</w:t>
      </w:r>
      <w:r w:rsidR="00376868" w:rsidRPr="007B63A9">
        <w:rPr>
          <w:iCs/>
          <w:color w:val="000000" w:themeColor="text1"/>
          <w:sz w:val="24"/>
          <w:szCs w:val="24"/>
        </w:rPr>
        <w:t xml:space="preserve"> или уведомление об отказе в выдаче дубликата в течение 1 календарного дня со дня их изготовления ответственным должностным лицом направляются главе Администрации на подпись.</w:t>
      </w:r>
    </w:p>
    <w:p w14:paraId="37A738E7" w14:textId="77777777" w:rsidR="00376868" w:rsidRPr="007B63A9" w:rsidRDefault="00376868" w:rsidP="002632E9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iCs/>
          <w:color w:val="000000" w:themeColor="text1"/>
          <w:sz w:val="24"/>
          <w:szCs w:val="24"/>
        </w:rPr>
        <w:t>Глава Администрации не позднее 3 календарных дней с даты поступления дубликата или уведомления об отказе в выдаче дубликата подписывает их.</w:t>
      </w:r>
    </w:p>
    <w:p w14:paraId="253ED9E0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Критериями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13.2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регламента.</w:t>
      </w:r>
    </w:p>
    <w:p w14:paraId="773925B0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25.5.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лицом.</w:t>
      </w:r>
    </w:p>
    <w:p w14:paraId="6667BD6F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передается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(направляется)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возможности).</w:t>
      </w:r>
    </w:p>
    <w:p w14:paraId="34DB25C4" w14:textId="77777777" w:rsidR="003117BA" w:rsidRPr="007B63A9" w:rsidRDefault="003C6468">
      <w:pPr>
        <w:ind w:firstLine="72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25.6.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составляет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76868"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</w:t>
      </w:r>
      <w:r w:rsidR="00376868" w:rsidRPr="007B63A9">
        <w:rPr>
          <w:color w:val="000000" w:themeColor="text1"/>
          <w:sz w:val="24"/>
          <w:szCs w:val="24"/>
        </w:rPr>
        <w:t>я</w:t>
      </w:r>
      <w:r w:rsidRPr="007B63A9">
        <w:rPr>
          <w:color w:val="000000" w:themeColor="text1"/>
          <w:sz w:val="24"/>
          <w:szCs w:val="24"/>
        </w:rPr>
        <w:t>.</w:t>
      </w:r>
    </w:p>
    <w:p w14:paraId="56448CE5" w14:textId="77777777" w:rsidR="003117BA" w:rsidRPr="007B63A9" w:rsidRDefault="003117BA">
      <w:pPr>
        <w:ind w:firstLine="720"/>
        <w:jc w:val="both"/>
        <w:rPr>
          <w:color w:val="000000" w:themeColor="text1"/>
          <w:sz w:val="24"/>
          <w:szCs w:val="24"/>
        </w:rPr>
      </w:pPr>
    </w:p>
    <w:p w14:paraId="1EDE0BFA" w14:textId="77777777" w:rsidR="003117BA" w:rsidRPr="007B63A9" w:rsidRDefault="003C6468">
      <w:pPr>
        <w:widowControl w:val="0"/>
        <w:ind w:firstLine="709"/>
        <w:jc w:val="center"/>
        <w:rPr>
          <w:b/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26.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Выдача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(направление)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заявителю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</w:p>
    <w:p w14:paraId="477E470B" w14:textId="77777777" w:rsidR="00376868" w:rsidRPr="007B63A9" w:rsidRDefault="00376868">
      <w:pPr>
        <w:widowControl w:val="0"/>
        <w:ind w:firstLine="709"/>
        <w:jc w:val="center"/>
        <w:rPr>
          <w:color w:val="000000" w:themeColor="text1"/>
          <w:sz w:val="24"/>
          <w:szCs w:val="24"/>
        </w:rPr>
      </w:pPr>
    </w:p>
    <w:p w14:paraId="527846F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начала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сформированных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являющихся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6B464C2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специалист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информирует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способом,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Заявлении.</w:t>
      </w:r>
    </w:p>
    <w:p w14:paraId="02E3CA96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виде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предъявляет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7DF974F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удостоверяющий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7BCA218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подтверждающий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полномочия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(если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имени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представитель);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AA34EF4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расписка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заявителя).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618D77B" w14:textId="77777777" w:rsidR="003117BA" w:rsidRPr="007B63A9" w:rsidRDefault="003768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Должностное лицо,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ответственн</w:t>
      </w:r>
      <w:r w:rsidRPr="007B63A9">
        <w:rPr>
          <w:color w:val="000000" w:themeColor="text1"/>
          <w:sz w:val="24"/>
          <w:szCs w:val="24"/>
        </w:rPr>
        <w:t>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выдачу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бумажном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носителе: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20F78CD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1)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устанавливает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69A38A0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правомочия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действовать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имени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получении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57B1808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E55D6CE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4)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регистрирует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факт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системе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документооборота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журнале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E1E65E3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5)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отказывает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случаях: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F37B97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обратилось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являющееся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представителем);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47D3CC5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обратившееся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отказалось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предъявить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удостоверяющий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личность.</w:t>
      </w:r>
    </w:p>
    <w:p w14:paraId="23534761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Один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экземпляр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листа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согласования,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документы,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предоставленные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Заявителем,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остаются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хранении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органе.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Второй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экземпляр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постановления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Заявителю.</w:t>
      </w:r>
    </w:p>
    <w:p w14:paraId="4CE60DEF" w14:textId="77777777" w:rsidR="003117BA" w:rsidRPr="007B63A9" w:rsidRDefault="003C6468" w:rsidP="00376868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  <w:shd w:val="clear" w:color="auto" w:fill="FF0000"/>
        </w:rPr>
      </w:pP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аренды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расторжении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договора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безвозмездного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соглашение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сервитута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для</w:t>
      </w:r>
      <w:r w:rsidR="00FC4F2B" w:rsidRPr="007B63A9">
        <w:rPr>
          <w:iCs/>
          <w:color w:val="000000" w:themeColor="text1"/>
          <w:sz w:val="24"/>
          <w:szCs w:val="24"/>
        </w:rPr>
        <w:t xml:space="preserve"> </w:t>
      </w:r>
      <w:r w:rsidRPr="007B63A9">
        <w:rPr>
          <w:iCs/>
          <w:color w:val="000000" w:themeColor="text1"/>
          <w:sz w:val="24"/>
          <w:szCs w:val="24"/>
        </w:rPr>
        <w:t>подписания</w:t>
      </w:r>
      <w:r w:rsidR="00376868" w:rsidRPr="007B63A9">
        <w:rPr>
          <w:b/>
          <w:bCs/>
          <w:iCs/>
          <w:color w:val="000000" w:themeColor="text1"/>
          <w:sz w:val="24"/>
          <w:szCs w:val="24"/>
        </w:rPr>
        <w:t>.</w:t>
      </w:r>
    </w:p>
    <w:p w14:paraId="30B15E6B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подачи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посредством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скан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личный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кабинет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следующего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подписания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1F800B7C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Критерий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либо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0E455B02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26.4.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выдача,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через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являющегося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</w:p>
    <w:p w14:paraId="15C10FBB" w14:textId="77777777" w:rsidR="003F1C72" w:rsidRPr="007B63A9" w:rsidRDefault="003F1C72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A852EA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Результат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выполнения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фиксируется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системе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электронного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документооборота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журнале</w:t>
      </w:r>
      <w:r w:rsidR="00FC4F2B" w:rsidRPr="007B63A9">
        <w:rPr>
          <w:i/>
          <w:iCs/>
          <w:color w:val="000000" w:themeColor="text1"/>
          <w:sz w:val="24"/>
          <w:szCs w:val="24"/>
        </w:rPr>
        <w:t xml:space="preserve"> </w:t>
      </w:r>
      <w:r w:rsidRPr="007B63A9">
        <w:rPr>
          <w:i/>
          <w:iCs/>
          <w:color w:val="000000" w:themeColor="text1"/>
          <w:sz w:val="24"/>
          <w:szCs w:val="24"/>
        </w:rPr>
        <w:t>регистрации</w:t>
      </w:r>
      <w:r w:rsidRPr="007B63A9">
        <w:rPr>
          <w:color w:val="000000" w:themeColor="text1"/>
          <w:sz w:val="24"/>
          <w:szCs w:val="24"/>
        </w:rPr>
        <w:t>.</w:t>
      </w:r>
    </w:p>
    <w:p w14:paraId="525BC5F0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26.5.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Максимальный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выполнения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данной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процедуры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составляет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более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25C55909" w14:textId="77777777" w:rsidR="003117BA" w:rsidRPr="007B63A9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подачи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посредством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ЕПГУ,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условии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надлежащего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функционирования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готовности)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СМЭВ,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также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наличии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технической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систем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оказания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режиме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реального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времени.</w:t>
      </w:r>
    </w:p>
    <w:p w14:paraId="1EF587BC" w14:textId="77777777" w:rsidR="003117BA" w:rsidRPr="007B63A9" w:rsidRDefault="003B3AD5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27</w:t>
      </w:r>
      <w:r w:rsidR="003C6468" w:rsidRPr="007B63A9">
        <w:rPr>
          <w:color w:val="000000" w:themeColor="text1"/>
          <w:sz w:val="24"/>
          <w:szCs w:val="24"/>
        </w:rPr>
        <w:t>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частью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2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кодекса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собственности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участок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прекращается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даты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прекращения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color w:val="000000" w:themeColor="text1"/>
          <w:sz w:val="24"/>
          <w:szCs w:val="24"/>
        </w:rPr>
        <w:t>права.</w:t>
      </w:r>
    </w:p>
    <w:p w14:paraId="4C650C7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реестре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недвижимости,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прекращается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подавшего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исключением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образуемый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кодексом.</w:t>
      </w:r>
    </w:p>
    <w:p w14:paraId="5B9D0567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если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было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ранее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реестре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недвижимости,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обязан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lastRenderedPageBreak/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прекращения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(бессрочного)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пользования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пожизненного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наследуемого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владения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участком.</w:t>
      </w:r>
    </w:p>
    <w:p w14:paraId="31E5332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обязан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сообщить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который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было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ранее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зарегистрировано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Едином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реестре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недвижимости,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налоговый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нахождения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участка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недельный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4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статьи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53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кодекса.</w:t>
      </w:r>
    </w:p>
    <w:p w14:paraId="40E77CB6" w14:textId="77777777" w:rsidR="003117BA" w:rsidRPr="007B63A9" w:rsidRDefault="003117BA">
      <w:pPr>
        <w:ind w:firstLine="720"/>
        <w:jc w:val="both"/>
        <w:rPr>
          <w:color w:val="000000" w:themeColor="text1"/>
          <w:sz w:val="24"/>
          <w:szCs w:val="24"/>
        </w:rPr>
      </w:pPr>
    </w:p>
    <w:p w14:paraId="0BA83866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27.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осуществления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процедур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электронной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форме,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том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числе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использованием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ЕПГУ,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РПГУ,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также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официального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сайта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Органа</w:t>
      </w:r>
    </w:p>
    <w:p w14:paraId="4F885235" w14:textId="77777777" w:rsidR="003117BA" w:rsidRPr="007B63A9" w:rsidRDefault="003117B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3BC69B16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D38810B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0BBB6BF9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части:</w:t>
      </w:r>
    </w:p>
    <w:p w14:paraId="3029F54B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услуге;</w:t>
      </w:r>
    </w:p>
    <w:p w14:paraId="54B3FCCF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7F684BE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информационно-телекоммуникационных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технологий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74F23F2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bookmarkStart w:id="4" w:name="_Hlk140836213"/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bookmarkEnd w:id="4"/>
      <w:r w:rsidRPr="007B63A9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РПГУ;</w:t>
      </w:r>
    </w:p>
    <w:p w14:paraId="6222DA39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форме;</w:t>
      </w:r>
    </w:p>
    <w:p w14:paraId="6E1A9858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6)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оценки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D53476E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7)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служащего.</w:t>
      </w:r>
    </w:p>
    <w:p w14:paraId="4EE80A52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возможность:</w:t>
      </w:r>
    </w:p>
    <w:p w14:paraId="36E0D0F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услуге;</w:t>
      </w:r>
    </w:p>
    <w:p w14:paraId="69BC8FA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1DF0AC7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оценки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4AD2E5C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(организации)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служащего.</w:t>
      </w:r>
    </w:p>
    <w:p w14:paraId="62D876DC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554B4EF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Формирование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</w:p>
    <w:p w14:paraId="3DADF497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558D0E6F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Формирование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дополнительной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какой-либо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F6FA067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автозаполнение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гражданина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ЕСИА,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цифрового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СМЭВ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витрин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данных.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невозможности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цифрового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СМЭВ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витрин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вносит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вручную.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8694E5C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интерактивная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опросную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определения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индивидуального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набора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обязательных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1AEFE914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Форматно-логическая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проверка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сформированного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каждого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некорректно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характере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выявленной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ошибки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устранения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сообщения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непосредственно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0CD6CF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формировании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3D96118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сохранения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56EC61D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печати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копии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5B31729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сохранение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введенных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значений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любой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желанию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пользователя,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возникновении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возврате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повторного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значений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электронную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28C4474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г)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начала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размещенных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ЕСИА,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опубликованных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касающейся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отсутствующих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ЕСИА;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A2AF7B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д)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вернуться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любой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этапов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потери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введенной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D6D548A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е)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одного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года,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частично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сформированным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уведомлениям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3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месяцев.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650E2B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Заполненное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вместе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прикрепленными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образами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815486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изменения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1386DEA0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8175FBD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27.3.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регистрация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(организацией)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73C0B7AA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352E51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bookmarkStart w:id="5" w:name="_Hlk140836334"/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bookmarkEnd w:id="5"/>
      <w:r w:rsidRPr="007B63A9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нерабочий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праздничный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ним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первый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рабочий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E2AEE88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Электронное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становится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доступным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ответственное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B3AD5" w:rsidRPr="007B63A9">
        <w:rPr>
          <w:rFonts w:eastAsia="Times New Roman"/>
          <w:color w:val="000000" w:themeColor="text1"/>
          <w:sz w:val="24"/>
          <w:szCs w:val="24"/>
        </w:rPr>
        <w:t>использования автоматизированного рабочего места</w:t>
      </w:r>
      <w:r w:rsidRPr="007B63A9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00DAF1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Ответственное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лицо: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8023350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поступивших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периодом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день;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7773B8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рассматривает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поступившие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приложенные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(документы);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432D3F4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производит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абзацем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подраздела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CF9F66E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C6FBC0B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27.4.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Взаимодействие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органов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самоуправления,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организаций,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участвующих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частью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210-ФЗ,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</w:t>
      </w:r>
    </w:p>
    <w:p w14:paraId="558DC2EB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A7B91CE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Взаимодействие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согласно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lastRenderedPageBreak/>
        <w:t>случае,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4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19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единой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подключаемых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региональных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межведомственному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запросу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подведомственной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государственному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участвующей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предусмотренных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частью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услуг.</w:t>
      </w:r>
    </w:p>
    <w:p w14:paraId="31955CE9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A1A1EA6" w14:textId="77777777" w:rsidR="003117BA" w:rsidRPr="007B63A9" w:rsidRDefault="003C6468" w:rsidP="0038633E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27.5.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6716B57F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D3DB841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личный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скан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образа.</w:t>
      </w:r>
    </w:p>
    <w:p w14:paraId="73D27DC3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D2F8E42" w14:textId="77777777" w:rsidR="003117BA" w:rsidRPr="007B63A9" w:rsidRDefault="003C6468" w:rsidP="0038633E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27.6.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сведений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выполнения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запроса</w:t>
      </w:r>
    </w:p>
    <w:p w14:paraId="547173E2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F77935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Получение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производится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авторизации.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просматривать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статус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дальнейших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собственной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инициативе,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любое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95B920C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направляется: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8FEA75B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факте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начале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дате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времени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окончания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мотивированный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C673576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содержащее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положительного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мотивировать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E7ABCD1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5AA8CAC" w14:textId="77777777" w:rsidR="003117BA" w:rsidRPr="007B63A9" w:rsidRDefault="003C6468" w:rsidP="0038633E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27.7.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Осуществление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оценки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1AE367CC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2111B143" w14:textId="77777777" w:rsidR="003117BA" w:rsidRPr="007B63A9" w:rsidRDefault="003C6468">
      <w:pPr>
        <w:ind w:firstLine="851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Оценка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ЕПГУ.</w:t>
      </w:r>
    </w:p>
    <w:p w14:paraId="3ECA1B00" w14:textId="77777777" w:rsidR="003117BA" w:rsidRPr="007B63A9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A7AA9A9" w14:textId="77777777" w:rsidR="003117BA" w:rsidRPr="007B63A9" w:rsidRDefault="003C6468">
      <w:pPr>
        <w:ind w:firstLine="851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27.8.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Досудебное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(внесудебное)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обжалование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(бездействия)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(организации),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(организации)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государственного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служащего</w:t>
      </w:r>
    </w:p>
    <w:p w14:paraId="7ECBB05A" w14:textId="77777777" w:rsidR="003117BA" w:rsidRPr="007B63A9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739657A" w14:textId="77777777" w:rsidR="003117BA" w:rsidRPr="007B63A9" w:rsidRDefault="003C6468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бездействие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служащего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статьей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11.2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постановлением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20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ноября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2012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года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1198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системе,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обеспечивающей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процесс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досудебного,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(бездействия),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совершенных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услуг.</w:t>
      </w:r>
    </w:p>
    <w:p w14:paraId="1FF6F208" w14:textId="77777777" w:rsidR="0009237B" w:rsidRPr="007B63A9" w:rsidRDefault="0009237B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Заявитель может обратиться с жалобой, в том числе в случаях, установленных в статье 11.1 </w:t>
      </w:r>
      <w:r w:rsidRPr="007B63A9">
        <w:rPr>
          <w:rFonts w:eastAsia="Times New Roman"/>
          <w:color w:val="000000" w:themeColor="text1"/>
          <w:sz w:val="24"/>
          <w:szCs w:val="24"/>
        </w:rPr>
        <w:t>Федерального закона № 210-ФЗ.</w:t>
      </w:r>
    </w:p>
    <w:p w14:paraId="5FAFE848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A6F0804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28.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исправления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допущенных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опечаток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и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ошибок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выданных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результате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документах</w:t>
      </w:r>
    </w:p>
    <w:p w14:paraId="109376F2" w14:textId="77777777" w:rsidR="003117BA" w:rsidRPr="007B63A9" w:rsidRDefault="003117B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0446CE3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28.1.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вправе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обратиться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(согласно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Приложению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№6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далее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–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ошибок).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2B613B6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замену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рабочих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заявления.</w:t>
      </w:r>
    </w:p>
    <w:p w14:paraId="4C3136E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документах,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выданных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письменно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сообщает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(или)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(Приложение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№</w:t>
      </w:r>
      <w:r w:rsidR="0038633E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регламенту)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5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рабочих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момента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соответствующего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заявления.</w:t>
      </w:r>
    </w:p>
    <w:p w14:paraId="17137317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28.2.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Исчерпывающий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перечень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исправлении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несоответствии: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032FDE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а)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несоответствие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заявителя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кругу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указанному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пункте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2.1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1F43DB9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б)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отсутствие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факта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допущения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опечаток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ошибок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уведомлении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несоответствии.</w:t>
      </w:r>
    </w:p>
    <w:p w14:paraId="094B1030" w14:textId="77777777" w:rsidR="003117BA" w:rsidRPr="007B63A9" w:rsidRDefault="003117BA">
      <w:pPr>
        <w:suppressLineNumbers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</w:p>
    <w:p w14:paraId="1FB8B1FE" w14:textId="77777777" w:rsidR="003117BA" w:rsidRPr="007B63A9" w:rsidRDefault="003C6468">
      <w:pPr>
        <w:suppressLineNumbers/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val="en-US" w:eastAsia="ar-SA"/>
        </w:rPr>
        <w:t>IV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исполнением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ar-SA"/>
        </w:rPr>
        <w:t>регламента</w:t>
      </w:r>
    </w:p>
    <w:p w14:paraId="0B912BBA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B4738DD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29.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текущего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соблюдением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исполнением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должностными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лицами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положений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регламента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нормативных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правовых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актов,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устанавливающих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требования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предоставлению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принятием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решений</w:t>
      </w:r>
    </w:p>
    <w:p w14:paraId="565D5C43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56A9585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29.1.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Текущий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соблюдением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исполнением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устанавливающих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постоянной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лицами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органа),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9AF184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текущего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используются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служебной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корреспонденции,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устная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письменная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специалистов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органа).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D438D14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387E299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30.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периодичность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осуществления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плановых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внеплановых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проверок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полноты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формы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полнотой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качеством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F0CF979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FCB746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30.1.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Текущий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путем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6B3D0D9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решений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203E93F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выявления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устранения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граждан;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1BBE992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рассмотрения,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подготовки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граждан,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содержащие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жалобы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действия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(бездействие)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A058E9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30.2.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полнотой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качеством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включает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себя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внеплановых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423CC7A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30.3.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Плановые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осуществляются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основании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годовых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работы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утверждаемых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руководителем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плановой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полноты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качества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контролю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подлежат: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0C4D29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соблюдение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сроков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9D00B8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соблюдение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положений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0D56182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правильность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обоснованность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3AE8494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Основанием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внеплановых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являются: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7C5132B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получение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государственных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информации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предполагаемых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или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нарушениях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местного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самоуправления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</w:t>
      </w:r>
      <w:r w:rsidRPr="007B63A9">
        <w:rPr>
          <w:i/>
          <w:color w:val="000000" w:themeColor="text1"/>
          <w:sz w:val="24"/>
          <w:szCs w:val="24"/>
        </w:rPr>
        <w:t>указать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наименование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муниципального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образования</w:t>
      </w:r>
      <w:r w:rsidRPr="007B63A9">
        <w:rPr>
          <w:color w:val="000000" w:themeColor="text1"/>
          <w:sz w:val="24"/>
          <w:szCs w:val="24"/>
        </w:rPr>
        <w:t>);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21285B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граждан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юридических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числе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качество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2BA0C06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Срок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должен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превышать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20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календарных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дней.</w:t>
      </w:r>
    </w:p>
    <w:p w14:paraId="51012F97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58B9257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31.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Ответственность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должностных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лиц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решения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действия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(бездействие),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принимаемые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(осуществляемые)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ими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679EF51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EDEDCD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31.1.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проведенных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проверок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случае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выявления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положений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настоящего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Республики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Крым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A05FB7" w:rsidRPr="007B63A9">
        <w:rPr>
          <w:color w:val="000000" w:themeColor="text1"/>
          <w:sz w:val="24"/>
          <w:szCs w:val="24"/>
        </w:rPr>
        <w:t xml:space="preserve">муниципальных </w:t>
      </w:r>
      <w:r w:rsidRPr="007B63A9">
        <w:rPr>
          <w:color w:val="000000" w:themeColor="text1"/>
          <w:sz w:val="24"/>
          <w:szCs w:val="24"/>
        </w:rPr>
        <w:t>нормативных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правовых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актов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осуществляется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привлечение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виновных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к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Российской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Федерации.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6CB7CA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Персональная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ответственность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правильность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своевременность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принятия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(об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предоставлении)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закрепляется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регламентах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соответствии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требованиями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законодательства.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</w:p>
    <w:p w14:paraId="5779C3E5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55D0EFD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</w:rPr>
        <w:t>32.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Положения,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характеризующие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требования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порядку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формам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стороны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граждан,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объединений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</w:rPr>
        <w:t>организаций</w:t>
      </w:r>
    </w:p>
    <w:p w14:paraId="0E150835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57E89C5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32.1.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объединения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осуществлять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контроль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путем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завершения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процедур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(действий).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1C198B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Граждане,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объединения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имеют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право: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B0C23F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направлять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замечания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улучшению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BCC3D6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вносить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мерах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устранению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55D6D1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32.2.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Должностные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принимают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меры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прекращению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устраняют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причины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условия,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способствующие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совершению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нарушений.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C2FEEA9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замечаний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граждан,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объединений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организаций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доводится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направивших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эти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замечания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предложения.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5E3D6A2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0ADEDD4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val="en-US" w:eastAsia="en-US"/>
        </w:rPr>
        <w:lastRenderedPageBreak/>
        <w:t>V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Досудебный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(внесудебный)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решений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многофункционального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центра,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должностных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лиц,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государственных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служащих,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работников</w:t>
      </w:r>
    </w:p>
    <w:p w14:paraId="4B89A3D9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7A5FA0C2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33.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его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праве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жалобу</w:t>
      </w:r>
    </w:p>
    <w:p w14:paraId="41A7260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46A44E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33.1.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имеет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руководителя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досудебном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(внесудебном)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порядке.</w:t>
      </w:r>
    </w:p>
    <w:p w14:paraId="3BE1A5B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33.2.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имеют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обращаться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индивидуальные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коллективные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включая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объединений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юридических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государственные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государственные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учреждения,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организации,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возложено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публично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значимых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функций,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лицам.</w:t>
      </w:r>
    </w:p>
    <w:p w14:paraId="5A9F0A8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33.3.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реализуют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свободно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добровольно.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гражданами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нарушать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свободы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других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лиц.</w:t>
      </w:r>
    </w:p>
    <w:p w14:paraId="226323CD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0612BA4" w14:textId="77777777" w:rsidR="003117BA" w:rsidRPr="007B63A9" w:rsidRDefault="003C6468" w:rsidP="00A05FB7">
      <w:pPr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34.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Предмет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3AD406F3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731B5FF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запроса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(комплексного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запроса)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7C3E19D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757332E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Требование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5F74153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34.4.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заявителя.</w:t>
      </w:r>
    </w:p>
    <w:p w14:paraId="035DD3D8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34.5.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законами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4194AD2E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34.6.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Затребование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платы,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</w:p>
    <w:p w14:paraId="7FC4A1E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34.7.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выданных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исправлений.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5837C0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34.8.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выдачи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103AB87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34.9.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Приостановление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если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приостановления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законами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соответствии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ними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7C4955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34.10.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Требование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отсутствие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недостоверность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указывались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первоначальном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исключением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пунктом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части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статьи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7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закона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210-ФЗ.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BA1DCBC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B9DDFA1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35.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государственной,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власти,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организации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должностные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лица,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которым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может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направлена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жалоба</w:t>
      </w:r>
    </w:p>
    <w:p w14:paraId="5298FA5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1C8565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35.1.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органа.</w:t>
      </w:r>
    </w:p>
    <w:p w14:paraId="0DA5EC3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образования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образования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Крым.</w:t>
      </w:r>
    </w:p>
    <w:p w14:paraId="31634622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871A24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Главе Уполномоченного органа и рассматривается непосредственно им.</w:t>
      </w:r>
    </w:p>
    <w:p w14:paraId="48864584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заместителя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органа.</w:t>
      </w:r>
    </w:p>
    <w:p w14:paraId="6225B783" w14:textId="77777777" w:rsidR="003117BA" w:rsidRPr="007B63A9" w:rsidRDefault="003C6468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</w:t>
      </w:r>
      <w:r w:rsidR="00A05FB7" w:rsidRPr="007B63A9">
        <w:rPr>
          <w:rFonts w:eastAsia="Times New Roman"/>
          <w:color w:val="000000" w:themeColor="text1"/>
          <w:sz w:val="24"/>
          <w:szCs w:val="24"/>
          <w:lang w:eastAsia="en-US"/>
        </w:rPr>
        <w:t>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предусматривается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видном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книги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предложений.</w:t>
      </w:r>
    </w:p>
    <w:p w14:paraId="5BFDFF45" w14:textId="77777777" w:rsidR="00871A24" w:rsidRPr="007B63A9" w:rsidRDefault="00871A24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 может быть подана через многофункциональный центр.</w:t>
      </w:r>
    </w:p>
    <w:p w14:paraId="3A36DC5F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65B10E56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36.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подачи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47FF3AD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BB4060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36.1.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бумажном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носителе,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официального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сайта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почты),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связью,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телефонной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en-US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горячей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линии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en-US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Совета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министров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Крым.</w:t>
      </w:r>
    </w:p>
    <w:p w14:paraId="5458B7CD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содержать:</w:t>
      </w:r>
    </w:p>
    <w:p w14:paraId="6A900B3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наименование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служащего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(бездействие)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обжалуются;</w:t>
      </w:r>
    </w:p>
    <w:p w14:paraId="330B0B5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фамилию,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отчество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(последнее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наличии),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жительства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физического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наименование,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нахождения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юридического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номер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(номера)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контактного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телефона,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адрес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(адреса)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почтовый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адрес,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ответ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заявителю;</w:t>
      </w:r>
    </w:p>
    <w:p w14:paraId="49BF7BB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обжалуемых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служащего;</w:t>
      </w:r>
    </w:p>
    <w:p w14:paraId="51FB387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доводы,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основании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согласен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(бездействием)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служащего.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могут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представлены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наличии),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подтверждающие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доводы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копии.</w:t>
      </w:r>
    </w:p>
    <w:p w14:paraId="2DB2CEAE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3FAFB6B0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37.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Сроки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30050BC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E260B1F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37.1.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досудебного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(внесудебного)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подлежит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15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рабочих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регистрации,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lastRenderedPageBreak/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5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рабочих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ее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регистрации.</w:t>
      </w:r>
    </w:p>
    <w:p w14:paraId="2485816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регистрируется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рабочего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дня.</w:t>
      </w:r>
    </w:p>
    <w:p w14:paraId="30C1F76E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1C3DF47B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38.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Результат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0FD8CB08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AF1BC2A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38.1.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принимается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одно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из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следующих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решений:</w:t>
      </w:r>
    </w:p>
    <w:p w14:paraId="76CC4AF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удовлетворяется,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отмены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исправления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выданных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документах,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возврата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денежных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средств,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взимание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Крым;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16647F95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2)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отказывается.</w:t>
      </w:r>
    </w:p>
    <w:p w14:paraId="287F443B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38.2.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ходе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признаков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состава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административного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правонарушения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преступления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должностное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лицо,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наделенное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полномочиями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незамедлительно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направляют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имеющиеся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материалы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прокуратуры.</w:t>
      </w:r>
    </w:p>
    <w:p w14:paraId="356961C1" w14:textId="77777777" w:rsidR="003117BA" w:rsidRPr="007B63A9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6D7E62F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39.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информирования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результатах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43A64DF9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E0A2C70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>39.1.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позднее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следующего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днем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принятия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желанию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направляется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мотивированный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ответ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</w:rPr>
        <w:t>жалобы.</w:t>
      </w:r>
    </w:p>
    <w:p w14:paraId="47579C81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39.2.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признания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подлежащей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ответе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осуществляемых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органом,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предоставляющим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незамедлительного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устранения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выявленных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нарушений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оказании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приносятся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извинения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доставленные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неудобства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указывается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дальнейших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действиях,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которые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необходимо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совершить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целях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получения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071BD636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39.3.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признания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подлежащей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ответе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заявителю,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даются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аргументированные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разъяснения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причинах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решения.</w:t>
      </w:r>
    </w:p>
    <w:p w14:paraId="51F584D2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52F556C3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40.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обжалования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решения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жалобе</w:t>
      </w:r>
    </w:p>
    <w:p w14:paraId="290E54F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5DDCD8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40.1.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Принятое,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решение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может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обжаловано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41B27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в органы прокуратуры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41B27" w:rsidRPr="007B63A9">
        <w:rPr>
          <w:rFonts w:eastAsia="Times New Roman"/>
          <w:color w:val="000000" w:themeColor="text1"/>
          <w:sz w:val="24"/>
          <w:szCs w:val="24"/>
          <w:lang w:eastAsia="en-US"/>
        </w:rPr>
        <w:t>Федеральным законом от 2 мая 2006 года № 59-ФЗ «О порядке рассмотрения обращений граждан Российской Федерации», а также в суд в соответствии с Кодексом административного судопроизводства Российской Федерации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.</w:t>
      </w:r>
    </w:p>
    <w:p w14:paraId="4921EF42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35E49A8F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41.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Право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получение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информации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необходимых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обоснования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1E0A22CA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5E553C3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41.1.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обратиться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получением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необходимых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обоснования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письменной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форме,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заявителя,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виде.</w:t>
      </w:r>
    </w:p>
    <w:p w14:paraId="49CB120B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0E7FFE4D" w14:textId="77777777" w:rsidR="003117BA" w:rsidRPr="007B63A9" w:rsidRDefault="003C6468">
      <w:pPr>
        <w:ind w:firstLine="709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42.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Способы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информирования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заявителей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порядке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подачи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F4B7C54" w14:textId="77777777" w:rsidR="003117BA" w:rsidRPr="007B63A9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6DED90BC" w14:textId="77777777" w:rsidR="003117BA" w:rsidRPr="007B63A9" w:rsidRDefault="003C6468">
      <w:pPr>
        <w:ind w:firstLine="709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42.1.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порядке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подачи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вправе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получить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информационных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стендах,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местах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телефонной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связи,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обращении,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почтовой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связи,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электронном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виде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lastRenderedPageBreak/>
        <w:t>(ЕПГУ,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РПГУ,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официальный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сайт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электронная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почта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en-US"/>
        </w:rPr>
        <w:t>органа).</w:t>
      </w:r>
    </w:p>
    <w:p w14:paraId="4DD65D8E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33CFE1BC" w14:textId="77777777" w:rsidR="003117BA" w:rsidRPr="007B63A9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4913B845" w14:textId="77777777" w:rsidR="003117BA" w:rsidRPr="007B63A9" w:rsidRDefault="003117BA">
      <w:pPr>
        <w:widowControl w:val="0"/>
        <w:ind w:left="4956" w:firstLine="709"/>
        <w:jc w:val="both"/>
        <w:rPr>
          <w:rFonts w:eastAsia="Times New Roman"/>
          <w:i/>
          <w:color w:val="000000" w:themeColor="text1"/>
          <w:sz w:val="24"/>
          <w:szCs w:val="24"/>
          <w:lang w:eastAsia="ar-SA"/>
        </w:rPr>
      </w:pPr>
    </w:p>
    <w:p w14:paraId="14911A24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1DA4A036" w14:textId="77777777" w:rsidR="003117BA" w:rsidRPr="007B63A9" w:rsidRDefault="003C6468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№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1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</w:p>
    <w:p w14:paraId="4FA2F5E2" w14:textId="77777777" w:rsidR="003117BA" w:rsidRPr="007B63A9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предоставлению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»</w:t>
      </w:r>
    </w:p>
    <w:p w14:paraId="39BFB6C5" w14:textId="77777777" w:rsidR="003117BA" w:rsidRPr="007B63A9" w:rsidRDefault="003117BA">
      <w:pPr>
        <w:ind w:firstLine="720"/>
        <w:jc w:val="right"/>
        <w:rPr>
          <w:rFonts w:eastAsia="Times New Roman"/>
          <w:b/>
          <w:color w:val="000000" w:themeColor="text1"/>
          <w:sz w:val="24"/>
          <w:szCs w:val="24"/>
        </w:rPr>
      </w:pPr>
    </w:p>
    <w:p w14:paraId="0AD36AFA" w14:textId="77777777" w:rsidR="003117BA" w:rsidRPr="007B63A9" w:rsidRDefault="003C6468">
      <w:pPr>
        <w:pStyle w:val="ac"/>
        <w:ind w:left="199" w:right="1726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pacing w:val="-10"/>
          <w:sz w:val="24"/>
          <w:szCs w:val="24"/>
        </w:rPr>
        <w:t>В</w:t>
      </w:r>
    </w:p>
    <w:p w14:paraId="6BBBB044" w14:textId="77777777" w:rsidR="003117BA" w:rsidRPr="007B63A9" w:rsidRDefault="003C6468">
      <w:pPr>
        <w:spacing w:before="13"/>
        <w:ind w:left="4627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>(наименование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органа</w:t>
      </w:r>
      <w:r w:rsidR="00FC4F2B" w:rsidRPr="007B63A9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местного</w:t>
      </w:r>
      <w:r w:rsidR="00FC4F2B" w:rsidRPr="007B63A9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2"/>
          <w:sz w:val="24"/>
          <w:szCs w:val="24"/>
        </w:rPr>
        <w:t>самоуправления</w:t>
      </w:r>
    </w:p>
    <w:p w14:paraId="1A660A6E" w14:textId="77777777" w:rsidR="003117BA" w:rsidRPr="007B63A9" w:rsidRDefault="003117BA">
      <w:pPr>
        <w:pStyle w:val="ac"/>
        <w:spacing w:before="28" w:after="0"/>
        <w:rPr>
          <w:i/>
          <w:color w:val="000000" w:themeColor="text1"/>
          <w:sz w:val="24"/>
          <w:szCs w:val="24"/>
        </w:rPr>
      </w:pPr>
    </w:p>
    <w:p w14:paraId="57AADCD3" w14:textId="77777777" w:rsidR="003117BA" w:rsidRPr="007B63A9" w:rsidRDefault="003C6468">
      <w:pPr>
        <w:spacing w:before="55" w:line="275" w:lineRule="exact"/>
        <w:ind w:left="5602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>муниципального</w:t>
      </w:r>
      <w:r w:rsidR="00FC4F2B" w:rsidRPr="007B63A9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2"/>
          <w:sz w:val="24"/>
          <w:szCs w:val="24"/>
        </w:rPr>
        <w:t>образования)</w:t>
      </w:r>
    </w:p>
    <w:p w14:paraId="50E673B3" w14:textId="77777777" w:rsidR="000D4CA6" w:rsidRPr="007B63A9" w:rsidRDefault="003C6468">
      <w:pPr>
        <w:tabs>
          <w:tab w:val="left" w:pos="9931"/>
        </w:tabs>
        <w:ind w:left="4224" w:right="124"/>
        <w:rPr>
          <w:color w:val="000000" w:themeColor="text1"/>
          <w:sz w:val="24"/>
          <w:szCs w:val="24"/>
          <w:u w:val="single"/>
        </w:rPr>
      </w:pPr>
      <w:r w:rsidRPr="007B63A9">
        <w:rPr>
          <w:color w:val="000000" w:themeColor="text1"/>
          <w:spacing w:val="-6"/>
          <w:sz w:val="24"/>
          <w:szCs w:val="24"/>
        </w:rPr>
        <w:t>от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33F18D31" w14:textId="77777777" w:rsidR="003117BA" w:rsidRPr="007B63A9" w:rsidRDefault="00FC4F2B">
      <w:pPr>
        <w:tabs>
          <w:tab w:val="left" w:pos="9931"/>
        </w:tabs>
        <w:ind w:left="4224" w:right="124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(фамилия,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имя,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отчество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(при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наличии),</w:t>
      </w:r>
      <w:r w:rsidRPr="007B63A9">
        <w:rPr>
          <w:i/>
          <w:color w:val="000000" w:themeColor="text1"/>
          <w:spacing w:val="4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паспортные</w:t>
      </w:r>
      <w:r w:rsidRPr="007B63A9">
        <w:rPr>
          <w:i/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данные,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регистрация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по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месту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жительства,</w:t>
      </w:r>
      <w:r w:rsidRPr="007B63A9">
        <w:rPr>
          <w:i/>
          <w:color w:val="000000" w:themeColor="text1"/>
          <w:spacing w:val="8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адрес</w:t>
      </w:r>
      <w:r w:rsidRPr="007B63A9">
        <w:rPr>
          <w:i/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фактического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проживания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телефон,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адрес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электронной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почты</w:t>
      </w:r>
      <w:r w:rsidRPr="007B63A9">
        <w:rPr>
          <w:i/>
          <w:color w:val="000000" w:themeColor="text1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заявителя;</w:t>
      </w:r>
    </w:p>
    <w:p w14:paraId="54C2719B" w14:textId="77777777" w:rsidR="003117BA" w:rsidRPr="007B63A9" w:rsidRDefault="003C6468">
      <w:pPr>
        <w:ind w:left="4224" w:right="124"/>
        <w:jc w:val="both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>При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направлении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заявления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представителем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заявителя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также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фамилия,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имя,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отчество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(при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наличии),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паспортные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данные,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регистрация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по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месту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4"/>
          <w:sz w:val="24"/>
          <w:szCs w:val="24"/>
        </w:rPr>
        <w:t>жительства,</w:t>
      </w:r>
      <w:r w:rsidR="00FC4F2B" w:rsidRPr="007B63A9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реквизиты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документа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подтверждающего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полномочия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представителя,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телефон,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адрес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электронной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почты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представителя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заявителя).</w:t>
      </w:r>
    </w:p>
    <w:p w14:paraId="428D3B39" w14:textId="77777777" w:rsidR="003117BA" w:rsidRPr="007B63A9" w:rsidRDefault="003117BA">
      <w:pPr>
        <w:spacing w:before="234" w:line="322" w:lineRule="exact"/>
        <w:ind w:left="199" w:right="215"/>
        <w:jc w:val="center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3F25D379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pgSz w:w="11906" w:h="16838"/>
          <w:pgMar w:top="1134" w:right="851" w:bottom="1134" w:left="1134" w:header="0" w:footer="0" w:gutter="0"/>
          <w:cols w:space="720"/>
          <w:formProt w:val="0"/>
          <w:titlePg/>
          <w:docGrid w:linePitch="381"/>
        </w:sectPr>
      </w:pPr>
    </w:p>
    <w:p w14:paraId="292E93AA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Заявление</w:t>
      </w:r>
    </w:p>
    <w:p w14:paraId="7AE397E7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о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прекращении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права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на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земельный</w:t>
      </w:r>
      <w:r w:rsidR="00FC4F2B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участок</w:t>
      </w:r>
    </w:p>
    <w:p w14:paraId="08476D23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bookmarkStart w:id="6" w:name="p_15180"/>
      <w:bookmarkEnd w:id="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</w:t>
      </w:r>
    </w:p>
    <w:p w14:paraId="373280B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7" w:name="p_2131"/>
      <w:bookmarkEnd w:id="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27803A9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8" w:name="p_2141"/>
      <w:bookmarkEnd w:id="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7D541AA6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" w:name="p_2198"/>
      <w:bookmarkEnd w:id="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1E8F5F2C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0" w:name="p_335"/>
      <w:bookmarkEnd w:id="1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7D42E10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1" w:name="p_15181"/>
      <w:bookmarkEnd w:id="1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заявитель(и))</w:t>
      </w:r>
    </w:p>
    <w:p w14:paraId="09C03678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12" w:name="p_15182"/>
      <w:bookmarkEnd w:id="1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юридических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полное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наименование,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организационно-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правовая </w:t>
      </w:r>
      <w:r w:rsidR="000D4CA6" w:rsidRPr="007B63A9">
        <w:rPr>
          <w:color w:val="000000" w:themeColor="text1"/>
          <w:sz w:val="24"/>
          <w:szCs w:val="24"/>
        </w:rPr>
        <w:t>форма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основной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регистрационный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ИНН </w:t>
      </w:r>
      <w:r w:rsidR="000D4CA6" w:rsidRPr="007B63A9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индивидуальных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предпринимателей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паспортные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данные;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ИНН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налогоплательщика,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bookmarkStart w:id="13" w:name="p_15186"/>
      <w:bookmarkEnd w:id="13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выдачи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свидетельства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налоговом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органе);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для </w:t>
      </w:r>
      <w:r w:rsidR="000D4CA6" w:rsidRPr="007B63A9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отчество;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ИНН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налогоплательщика,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паспортные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данные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(серия,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№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выдан,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дата)</w:t>
      </w:r>
    </w:p>
    <w:p w14:paraId="2DF65A8F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4" w:name="p_15189"/>
      <w:bookmarkEnd w:id="1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заявителя(ей)______________________________________________</w:t>
      </w:r>
    </w:p>
    <w:p w14:paraId="5EFCE5EE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5" w:name="p_2203"/>
      <w:bookmarkEnd w:id="1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270DCE5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6" w:name="p_15190"/>
      <w:bookmarkEnd w:id="1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57B1317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17" w:name="p_15191"/>
      <w:bookmarkEnd w:id="1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43C2E6D0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18" w:name="p_15192"/>
      <w:bookmarkEnd w:id="18"/>
      <w:r w:rsidRPr="007B63A9">
        <w:rPr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(юридический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фактический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лица;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места</w:t>
      </w:r>
    </w:p>
    <w:p w14:paraId="271D91D4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19" w:name="p_15193"/>
      <w:bookmarkEnd w:id="19"/>
      <w:r w:rsidRPr="007B63A9">
        <w:rPr>
          <w:color w:val="000000" w:themeColor="text1"/>
          <w:sz w:val="24"/>
          <w:szCs w:val="24"/>
        </w:rPr>
        <w:t xml:space="preserve">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фактического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проживания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индивидуального</w:t>
      </w:r>
    </w:p>
    <w:p w14:paraId="34704ACF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20" w:name="p_15194"/>
      <w:bookmarkEnd w:id="20"/>
      <w:r w:rsidRPr="007B63A9">
        <w:rPr>
          <w:color w:val="000000" w:themeColor="text1"/>
          <w:sz w:val="24"/>
          <w:szCs w:val="24"/>
        </w:rPr>
        <w:t xml:space="preserve">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предпринимателя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(физического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лица))</w:t>
      </w:r>
    </w:p>
    <w:p w14:paraId="52F2A40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1" w:name="p_15195"/>
      <w:bookmarkEnd w:id="2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лице___________________________________________________________</w:t>
      </w:r>
    </w:p>
    <w:p w14:paraId="418C005B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2" w:name="p_15196"/>
      <w:bookmarkEnd w:id="2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2F66C0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3" w:name="p_15197"/>
      <w:bookmarkEnd w:id="23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29B925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4" w:name="p_15198"/>
      <w:bookmarkEnd w:id="2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lastRenderedPageBreak/>
        <w:t>(фамилия,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должность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заявителя)</w:t>
      </w:r>
      <w:bookmarkStart w:id="25" w:name="p_15199"/>
      <w:bookmarkEnd w:id="25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действующего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основании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</w:t>
      </w:r>
    </w:p>
    <w:p w14:paraId="15495A10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6" w:name="p_15200"/>
      <w:bookmarkEnd w:id="2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A10DE78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7" w:name="p_15201"/>
      <w:bookmarkEnd w:id="2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433867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28" w:name="p_15202"/>
      <w:bookmarkEnd w:id="2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37B9AFFC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29" w:name="p_15203"/>
      <w:bookmarkEnd w:id="29"/>
      <w:r w:rsidRPr="007B63A9">
        <w:rPr>
          <w:color w:val="000000" w:themeColor="text1"/>
          <w:sz w:val="24"/>
          <w:szCs w:val="24"/>
        </w:rPr>
        <w:t xml:space="preserve">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(номер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дата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документа,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удостоверяющего</w:t>
      </w:r>
    </w:p>
    <w:p w14:paraId="69A137F4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30" w:name="p_15204"/>
      <w:bookmarkEnd w:id="30"/>
      <w:r w:rsidRPr="007B63A9">
        <w:rPr>
          <w:color w:val="000000" w:themeColor="text1"/>
          <w:sz w:val="24"/>
          <w:szCs w:val="24"/>
        </w:rPr>
        <w:t xml:space="preserve">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полномочия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представителя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заявителя)</w:t>
      </w:r>
    </w:p>
    <w:p w14:paraId="68EC6A9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1" w:name="p_15205"/>
      <w:bookmarkEnd w:id="3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Контактные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телефоны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(факс)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заявителя(ей)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(представителя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заявителя</w:t>
      </w:r>
    </w:p>
    <w:p w14:paraId="50C16890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2" w:name="p_15206"/>
      <w:bookmarkEnd w:id="32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связи: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</w:t>
      </w:r>
    </w:p>
    <w:p w14:paraId="26D52A04" w14:textId="77777777" w:rsidR="003117BA" w:rsidRPr="007B63A9" w:rsidRDefault="00FC4F2B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3" w:name="p_498"/>
      <w:bookmarkEnd w:id="33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Прошу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прекратить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право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участок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</w:p>
    <w:p w14:paraId="5AB99CCA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34" w:name="p_499"/>
      <w:bookmarkEnd w:id="34"/>
      <w:r w:rsidRPr="007B63A9">
        <w:rPr>
          <w:color w:val="000000" w:themeColor="text1"/>
          <w:sz w:val="24"/>
          <w:szCs w:val="24"/>
        </w:rPr>
        <w:t xml:space="preserve">   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(указать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вид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права)</w:t>
      </w:r>
    </w:p>
    <w:p w14:paraId="1DC0DA36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5" w:name="p_500"/>
      <w:bookmarkEnd w:id="3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кадастровым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номером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площадью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кв.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м,</w:t>
      </w:r>
    </w:p>
    <w:p w14:paraId="0A80018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6" w:name="p_501"/>
      <w:bookmarkEnd w:id="3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расположенный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адресу: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</w:t>
      </w:r>
    </w:p>
    <w:p w14:paraId="6BC6EBC2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7" w:name="p_502"/>
      <w:bookmarkEnd w:id="3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</w:t>
      </w:r>
    </w:p>
    <w:p w14:paraId="494F644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38" w:name="p_503"/>
      <w:bookmarkEnd w:id="3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Основание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прекращения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</w:t>
      </w:r>
    </w:p>
    <w:p w14:paraId="05C66909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39" w:name="p_504"/>
      <w:bookmarkEnd w:id="39"/>
      <w:r w:rsidRPr="007B63A9">
        <w:rPr>
          <w:color w:val="000000" w:themeColor="text1"/>
          <w:sz w:val="24"/>
          <w:szCs w:val="24"/>
        </w:rPr>
        <w:t xml:space="preserve">     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</w:t>
      </w:r>
      <w:hyperlink r:id="rId10" w:anchor="/document/12124624/entry/45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45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hyperlink r:id="rId11" w:anchor="/document/12124624/entry/46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46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РФ,</w:t>
      </w:r>
    </w:p>
    <w:p w14:paraId="27B83A10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0" w:name="p_505"/>
      <w:bookmarkEnd w:id="40"/>
      <w:r w:rsidRPr="007B63A9">
        <w:rPr>
          <w:color w:val="000000" w:themeColor="text1"/>
          <w:sz w:val="24"/>
          <w:szCs w:val="24"/>
        </w:rPr>
        <w:t xml:space="preserve">                                     </w:t>
      </w:r>
      <w:hyperlink r:id="rId12" w:anchor="/document/12124624/entry/47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47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hyperlink r:id="rId13" w:anchor="/document/12124624/entry/48" w:history="1"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статья</w:t>
        </w:r>
        <w:r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 xml:space="preserve"> </w:t>
        </w:r>
        <w:r w:rsidR="003C6468" w:rsidRPr="007B63A9">
          <w:rPr>
            <w:rStyle w:val="a7"/>
            <w:rFonts w:ascii="Cousine;Courier new;Monaco;mono" w:hAnsi="Cousine;Courier new;Monaco;mono"/>
            <w:color w:val="000000" w:themeColor="text1"/>
            <w:sz w:val="24"/>
            <w:szCs w:val="24"/>
            <w:u w:val="none"/>
          </w:rPr>
          <w:t>48</w:t>
        </w:r>
      </w:hyperlink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РФ)</w:t>
      </w:r>
    </w:p>
    <w:p w14:paraId="61984FB4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2B3688B4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41" w:name="p_338"/>
      <w:bookmarkEnd w:id="4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заявлению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прилагаются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следующие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документы:</w:t>
      </w:r>
    </w:p>
    <w:tbl>
      <w:tblPr>
        <w:tblW w:w="1006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8491"/>
        <w:gridCol w:w="1031"/>
      </w:tblGrid>
      <w:tr w:rsidR="003117BA" w:rsidRPr="007B63A9" w14:paraId="1F75650C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732D6" w14:textId="77777777" w:rsidR="003117BA" w:rsidRPr="007B63A9" w:rsidRDefault="00506556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2" w:name="p_339"/>
            <w:bookmarkEnd w:id="42"/>
            <w:r w:rsidRPr="007B63A9">
              <w:rPr>
                <w:color w:val="000000" w:themeColor="text1"/>
                <w:sz w:val="24"/>
                <w:szCs w:val="24"/>
              </w:rPr>
              <w:t>№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2698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3" w:name="p_340"/>
            <w:bookmarkEnd w:id="43"/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4972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4" w:name="p_341"/>
            <w:bookmarkEnd w:id="44"/>
            <w:r w:rsidRPr="007B63A9">
              <w:rPr>
                <w:color w:val="000000" w:themeColor="text1"/>
                <w:sz w:val="24"/>
                <w:szCs w:val="24"/>
              </w:rPr>
              <w:t>Кол-во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листов</w:t>
            </w:r>
          </w:p>
        </w:tc>
      </w:tr>
      <w:tr w:rsidR="003117BA" w:rsidRPr="007B63A9" w14:paraId="371C171B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2D89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bookmarkStart w:id="45" w:name="p_342"/>
            <w:bookmarkEnd w:id="45"/>
            <w:r w:rsidRPr="007B63A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D91B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765AAFDB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569A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17BA" w:rsidRPr="007B63A9" w14:paraId="4FF5F7E9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F3363" w14:textId="77777777" w:rsidR="003117BA" w:rsidRPr="007B63A9" w:rsidRDefault="00FC4F2B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28DF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6053A690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BAF5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17BA" w:rsidRPr="007B63A9" w14:paraId="1FBD1596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743F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5D1E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276D25A3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9A9C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17BA" w:rsidRPr="007B63A9" w14:paraId="25FC64EA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D6D6" w14:textId="77777777" w:rsidR="003117BA" w:rsidRPr="007B63A9" w:rsidRDefault="003C6468">
            <w:pPr>
              <w:pStyle w:val="aff3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42F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  <w:p w14:paraId="2266941D" w14:textId="77777777" w:rsidR="003117BA" w:rsidRPr="007B63A9" w:rsidRDefault="003117BA">
            <w:pPr>
              <w:pStyle w:val="aff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EBBC" w14:textId="77777777" w:rsidR="003117BA" w:rsidRPr="007B63A9" w:rsidRDefault="00FC4F2B">
            <w:pPr>
              <w:pStyle w:val="aff3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EB821C6" w14:textId="77777777" w:rsidR="003117BA" w:rsidRPr="007B63A9" w:rsidRDefault="00FC4F2B">
      <w:pPr>
        <w:pStyle w:val="ac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 xml:space="preserve"> </w:t>
      </w:r>
    </w:p>
    <w:p w14:paraId="58F48EAE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6" w:name="p_15210"/>
      <w:bookmarkEnd w:id="46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согласен(а)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обработку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персональных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данных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</w:t>
      </w:r>
    </w:p>
    <w:p w14:paraId="39129CAD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________________________________________________________________.</w:t>
      </w:r>
    </w:p>
    <w:p w14:paraId="1A116F2B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47" w:name="p_15212"/>
      <w:bookmarkEnd w:id="4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физического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</w:t>
      </w:r>
    </w:p>
    <w:p w14:paraId="29E281B0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48" w:name="p_15213"/>
      <w:bookmarkEnd w:id="48"/>
      <w:r w:rsidRPr="007B63A9">
        <w:rPr>
          <w:color w:val="000000" w:themeColor="text1"/>
          <w:sz w:val="24"/>
          <w:szCs w:val="24"/>
        </w:rPr>
        <w:t xml:space="preserve">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(Фамилия,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инициалы)</w:t>
      </w:r>
    </w:p>
    <w:p w14:paraId="7196183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49" w:name="p_356"/>
      <w:bookmarkEnd w:id="4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лица:</w:t>
      </w:r>
    </w:p>
    <w:p w14:paraId="262B3F82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0" w:name="p_15214"/>
      <w:bookmarkEnd w:id="5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</w:t>
      </w:r>
    </w:p>
    <w:p w14:paraId="6430361E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1" w:name="p_15215"/>
      <w:bookmarkEnd w:id="5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(должность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представителя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(имя,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отчество,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фамилия</w:t>
      </w:r>
    </w:p>
    <w:p w14:paraId="2898F936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52" w:name="p_15216"/>
      <w:bookmarkEnd w:id="52"/>
      <w:r w:rsidRPr="007B63A9">
        <w:rPr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лица)</w:t>
      </w:r>
    </w:p>
    <w:p w14:paraId="0F9D5E11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232E76AA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488B0BFC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19578D2E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3" w:name="p_361"/>
      <w:bookmarkEnd w:id="53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М.П.</w:t>
      </w:r>
    </w:p>
    <w:p w14:paraId="4ECFCDE4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151A75CD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33260860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551C089D" w14:textId="77777777" w:rsidR="003117BA" w:rsidRPr="007B63A9" w:rsidRDefault="0050655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4" w:name="p_15217"/>
      <w:bookmarkEnd w:id="5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20__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г.</w:t>
      </w:r>
    </w:p>
    <w:p w14:paraId="2F8362A7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5E6C5E8F" w14:textId="68190D75" w:rsidR="00A05FB7" w:rsidRDefault="00A05FB7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2426277C" w14:textId="66C57BB0" w:rsidR="00EE7356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4126FF41" w14:textId="101B452C" w:rsidR="00EE7356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01395353" w14:textId="0F3E3C52" w:rsidR="00EE7356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619CCCDC" w14:textId="77777777" w:rsidR="00EE7356" w:rsidRPr="007B63A9" w:rsidRDefault="00EE7356">
      <w:pPr>
        <w:ind w:right="-1" w:firstLine="709"/>
        <w:jc w:val="right"/>
        <w:rPr>
          <w:rFonts w:eastAsia="Times New Roman"/>
          <w:color w:val="000000" w:themeColor="text1"/>
          <w:spacing w:val="-6"/>
          <w:sz w:val="24"/>
          <w:szCs w:val="24"/>
        </w:rPr>
      </w:pPr>
    </w:p>
    <w:p w14:paraId="7E746F22" w14:textId="77777777" w:rsidR="003117BA" w:rsidRPr="007B63A9" w:rsidRDefault="003C6468">
      <w:pPr>
        <w:ind w:right="-1" w:firstLine="709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2</w:t>
      </w:r>
    </w:p>
    <w:p w14:paraId="53D86DBA" w14:textId="77777777" w:rsidR="003117BA" w:rsidRPr="007B63A9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предоставлению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«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»</w:t>
      </w:r>
    </w:p>
    <w:p w14:paraId="30F65482" w14:textId="77777777" w:rsidR="003117BA" w:rsidRPr="007B63A9" w:rsidRDefault="00FC4F2B">
      <w:pPr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t>(Бланк</w:t>
      </w:r>
      <w:r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t>органа,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br/>
        <w:t>осуществляющего</w:t>
      </w:r>
      <w:r w:rsidR="003C6468" w:rsidRPr="007B63A9">
        <w:rPr>
          <w:rFonts w:eastAsia="Times New Roman"/>
          <w:color w:val="000000" w:themeColor="text1"/>
          <w:sz w:val="24"/>
          <w:szCs w:val="24"/>
        </w:rPr>
        <w:br/>
        <w:t>предоставление</w:t>
      </w:r>
      <w:r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eastAsia="Times New Roman"/>
          <w:color w:val="000000" w:themeColor="text1"/>
          <w:sz w:val="24"/>
          <w:szCs w:val="24"/>
          <w:lang w:bidi="ru-RU"/>
        </w:rPr>
        <w:t>государственной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</w:p>
    <w:p w14:paraId="7514D431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(муниципальной)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B1D5B41" w14:textId="77777777" w:rsidR="003117BA" w:rsidRPr="007B63A9" w:rsidRDefault="003117BA">
      <w:pPr>
        <w:spacing w:line="276" w:lineRule="auto"/>
        <w:rPr>
          <w:rFonts w:eastAsia="Times New Roman"/>
          <w:color w:val="000000" w:themeColor="text1"/>
          <w:sz w:val="24"/>
          <w:szCs w:val="24"/>
        </w:rPr>
      </w:pPr>
    </w:p>
    <w:p w14:paraId="7042A567" w14:textId="77777777" w:rsidR="000D4CA6" w:rsidRPr="007B63A9" w:rsidRDefault="003C6468">
      <w:pPr>
        <w:ind w:left="112"/>
        <w:rPr>
          <w:i/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  <w:t>(фамилия,</w:t>
      </w:r>
      <w:r w:rsidR="00FC4F2B" w:rsidRPr="007B63A9">
        <w:rPr>
          <w:i/>
          <w:color w:val="000000" w:themeColor="text1"/>
          <w:spacing w:val="-1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имя,</w:t>
      </w:r>
      <w:r w:rsidR="00FC4F2B" w:rsidRPr="007B63A9">
        <w:rPr>
          <w:i/>
          <w:color w:val="000000" w:themeColor="text1"/>
          <w:spacing w:val="-12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отчество,</w:t>
      </w:r>
      <w:r w:rsidR="00FC4F2B" w:rsidRPr="007B63A9">
        <w:rPr>
          <w:i/>
          <w:color w:val="000000" w:themeColor="text1"/>
          <w:spacing w:val="-11"/>
          <w:sz w:val="24"/>
          <w:szCs w:val="24"/>
        </w:rPr>
        <w:t xml:space="preserve"> </w:t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="000D4CA6" w:rsidRPr="007B63A9">
        <w:rPr>
          <w:i/>
          <w:color w:val="000000" w:themeColor="text1"/>
          <w:spacing w:val="-1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>место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жительства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–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</w:r>
      <w:r w:rsidRPr="007B63A9">
        <w:rPr>
          <w:i/>
          <w:color w:val="000000" w:themeColor="text1"/>
          <w:sz w:val="24"/>
          <w:szCs w:val="24"/>
        </w:rPr>
        <w:tab/>
        <w:t>заявителя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(представителя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="000D4CA6" w:rsidRPr="007B63A9">
        <w:rPr>
          <w:i/>
          <w:color w:val="000000" w:themeColor="text1"/>
          <w:sz w:val="24"/>
          <w:szCs w:val="24"/>
        </w:rPr>
        <w:t xml:space="preserve">                    </w:t>
      </w:r>
    </w:p>
    <w:p w14:paraId="47D0439F" w14:textId="77777777" w:rsidR="003117BA" w:rsidRPr="007B63A9" w:rsidRDefault="000D4CA6">
      <w:pPr>
        <w:ind w:left="112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заявителя)</w:t>
      </w:r>
    </w:p>
    <w:p w14:paraId="1BBF177C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0CF4B908" w14:textId="77777777" w:rsidR="003117BA" w:rsidRPr="007B63A9" w:rsidRDefault="003117BA">
      <w:pPr>
        <w:pStyle w:val="ac"/>
        <w:rPr>
          <w:i/>
          <w:color w:val="000000" w:themeColor="text1"/>
          <w:sz w:val="24"/>
          <w:szCs w:val="24"/>
        </w:rPr>
      </w:pPr>
    </w:p>
    <w:p w14:paraId="236B183D" w14:textId="77777777" w:rsidR="003117BA" w:rsidRPr="007B63A9" w:rsidRDefault="003117BA">
      <w:pPr>
        <w:pStyle w:val="ac"/>
        <w:rPr>
          <w:i/>
          <w:color w:val="000000" w:themeColor="text1"/>
          <w:sz w:val="24"/>
          <w:szCs w:val="24"/>
        </w:rPr>
      </w:pPr>
    </w:p>
    <w:p w14:paraId="5E8D95B4" w14:textId="77777777" w:rsidR="003117BA" w:rsidRPr="007B63A9" w:rsidRDefault="003117BA">
      <w:pPr>
        <w:pStyle w:val="ac"/>
        <w:rPr>
          <w:i/>
          <w:color w:val="000000" w:themeColor="text1"/>
          <w:sz w:val="24"/>
          <w:szCs w:val="24"/>
        </w:rPr>
      </w:pPr>
    </w:p>
    <w:p w14:paraId="78B50768" w14:textId="77777777" w:rsidR="003117BA" w:rsidRPr="007B63A9" w:rsidRDefault="003C6468">
      <w:pPr>
        <w:ind w:right="162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pacing w:val="-2"/>
          <w:sz w:val="24"/>
          <w:szCs w:val="24"/>
        </w:rPr>
        <w:t>УВЕДОМЛЕНИЕ</w:t>
      </w:r>
    </w:p>
    <w:p w14:paraId="53EA2BFF" w14:textId="77777777" w:rsidR="003117BA" w:rsidRPr="007B63A9" w:rsidRDefault="003C6468">
      <w:pPr>
        <w:spacing w:before="23" w:line="259" w:lineRule="auto"/>
        <w:ind w:left="199" w:right="363"/>
        <w:jc w:val="center"/>
        <w:rPr>
          <w:color w:val="000000" w:themeColor="text1"/>
          <w:sz w:val="24"/>
          <w:szCs w:val="24"/>
        </w:rPr>
      </w:pPr>
      <w:r w:rsidRPr="007B63A9">
        <w:rPr>
          <w:b/>
          <w:color w:val="000000" w:themeColor="text1"/>
          <w:sz w:val="24"/>
          <w:szCs w:val="24"/>
        </w:rPr>
        <w:t>об</w:t>
      </w:r>
      <w:r w:rsidR="00FC4F2B" w:rsidRPr="007B63A9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отказе</w:t>
      </w:r>
      <w:r w:rsidR="00FC4F2B" w:rsidRPr="007B63A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в</w:t>
      </w:r>
      <w:r w:rsidR="00FC4F2B" w:rsidRPr="007B63A9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приеме</w:t>
      </w:r>
      <w:r w:rsidR="00FC4F2B" w:rsidRPr="007B63A9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документов,</w:t>
      </w:r>
      <w:r w:rsidR="00FC4F2B" w:rsidRPr="007B63A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необходимых</w:t>
      </w:r>
      <w:r w:rsidR="00FC4F2B" w:rsidRPr="007B63A9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для</w:t>
      </w:r>
      <w:r w:rsidR="00FC4F2B" w:rsidRPr="007B63A9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предоставления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муниципальной</w:t>
      </w:r>
      <w:r w:rsidR="00FC4F2B" w:rsidRPr="007B63A9">
        <w:rPr>
          <w:b/>
          <w:color w:val="000000" w:themeColor="text1"/>
          <w:sz w:val="24"/>
          <w:szCs w:val="24"/>
        </w:rPr>
        <w:t xml:space="preserve"> </w:t>
      </w:r>
      <w:r w:rsidRPr="007B63A9">
        <w:rPr>
          <w:b/>
          <w:color w:val="000000" w:themeColor="text1"/>
          <w:sz w:val="24"/>
          <w:szCs w:val="24"/>
        </w:rPr>
        <w:t>услуги</w:t>
      </w:r>
    </w:p>
    <w:p w14:paraId="59A6C25B" w14:textId="77777777" w:rsidR="003117BA" w:rsidRPr="007B63A9" w:rsidRDefault="003C6468">
      <w:pPr>
        <w:pStyle w:val="ac"/>
        <w:tabs>
          <w:tab w:val="left" w:pos="2500"/>
          <w:tab w:val="left" w:pos="4865"/>
        </w:tabs>
        <w:spacing w:before="298" w:after="0"/>
        <w:ind w:right="17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pacing w:val="-5"/>
          <w:sz w:val="24"/>
          <w:szCs w:val="24"/>
        </w:rPr>
        <w:t>от</w:t>
      </w:r>
      <w:r w:rsidRPr="007B63A9">
        <w:rPr>
          <w:color w:val="000000" w:themeColor="text1"/>
          <w:sz w:val="24"/>
          <w:szCs w:val="24"/>
          <w:u w:val="single"/>
        </w:rPr>
        <w:tab/>
      </w:r>
      <w:r w:rsidRPr="007B63A9">
        <w:rPr>
          <w:color w:val="000000" w:themeColor="text1"/>
          <w:spacing w:val="-10"/>
          <w:sz w:val="24"/>
          <w:szCs w:val="24"/>
        </w:rPr>
        <w:t>№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6D7B0C66" w14:textId="77777777" w:rsidR="003117BA" w:rsidRPr="007B63A9" w:rsidRDefault="003117BA">
      <w:pPr>
        <w:pStyle w:val="ac"/>
        <w:rPr>
          <w:color w:val="000000" w:themeColor="text1"/>
          <w:sz w:val="24"/>
          <w:szCs w:val="24"/>
        </w:rPr>
      </w:pPr>
    </w:p>
    <w:p w14:paraId="2497A21D" w14:textId="77777777" w:rsidR="003117BA" w:rsidRPr="007B63A9" w:rsidRDefault="003117BA">
      <w:pPr>
        <w:pStyle w:val="ac"/>
        <w:spacing w:before="47" w:after="0"/>
        <w:rPr>
          <w:color w:val="000000" w:themeColor="text1"/>
          <w:sz w:val="24"/>
          <w:szCs w:val="24"/>
        </w:rPr>
      </w:pPr>
    </w:p>
    <w:p w14:paraId="6832EC27" w14:textId="77777777" w:rsidR="003117BA" w:rsidRPr="007B63A9" w:rsidRDefault="003C6468">
      <w:pPr>
        <w:pStyle w:val="ac"/>
        <w:tabs>
          <w:tab w:val="left" w:pos="10035"/>
        </w:tabs>
        <w:ind w:left="112" w:right="128" w:firstLine="708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результатам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рассмотрения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049A8829" w14:textId="77777777" w:rsidR="003117BA" w:rsidRPr="007B63A9" w:rsidRDefault="000D4CA6">
      <w:pPr>
        <w:spacing w:before="24"/>
        <w:ind w:left="3132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 xml:space="preserve">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(Ф.И.О.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заявителя,</w:t>
      </w:r>
      <w:r w:rsidR="00FC4F2B" w:rsidRPr="007B63A9">
        <w:rPr>
          <w:i/>
          <w:color w:val="000000" w:themeColor="text1"/>
          <w:spacing w:val="-1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дата</w:t>
      </w:r>
      <w:r w:rsidR="00FC4F2B" w:rsidRPr="007B63A9">
        <w:rPr>
          <w:i/>
          <w:color w:val="000000" w:themeColor="text1"/>
          <w:spacing w:val="-1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направления</w:t>
      </w:r>
      <w:r w:rsidR="00FC4F2B" w:rsidRPr="007B63A9">
        <w:rPr>
          <w:i/>
          <w:color w:val="000000" w:themeColor="text1"/>
          <w:spacing w:val="-6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заявления)</w:t>
      </w:r>
    </w:p>
    <w:p w14:paraId="37664744" w14:textId="77777777" w:rsidR="003117BA" w:rsidRPr="007B63A9" w:rsidRDefault="003117BA">
      <w:pPr>
        <w:pStyle w:val="ac"/>
        <w:spacing w:before="11" w:after="0"/>
        <w:rPr>
          <w:i/>
          <w:color w:val="000000" w:themeColor="text1"/>
          <w:sz w:val="24"/>
          <w:szCs w:val="24"/>
        </w:rPr>
      </w:pPr>
    </w:p>
    <w:p w14:paraId="69C8C249" w14:textId="77777777" w:rsidR="003117BA" w:rsidRPr="007B63A9" w:rsidRDefault="003117BA">
      <w:pPr>
        <w:pStyle w:val="ac"/>
        <w:spacing w:before="16" w:after="0"/>
        <w:rPr>
          <w:i/>
          <w:color w:val="000000" w:themeColor="text1"/>
          <w:sz w:val="24"/>
          <w:szCs w:val="24"/>
        </w:rPr>
      </w:pPr>
    </w:p>
    <w:p w14:paraId="55D24867" w14:textId="77777777" w:rsidR="003117BA" w:rsidRPr="007B63A9" w:rsidRDefault="003C6468">
      <w:pPr>
        <w:pStyle w:val="ac"/>
        <w:tabs>
          <w:tab w:val="left" w:pos="9894"/>
        </w:tabs>
        <w:ind w:left="112" w:right="130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принято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отказе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приеме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документов,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необходимых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для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="00506556" w:rsidRPr="007B63A9">
        <w:rPr>
          <w:color w:val="000000" w:themeColor="text1"/>
          <w:sz w:val="24"/>
          <w:szCs w:val="24"/>
        </w:rPr>
        <w:t>«</w:t>
      </w:r>
      <w:r w:rsidRPr="007B63A9">
        <w:rPr>
          <w:color w:val="000000" w:themeColor="text1"/>
          <w:sz w:val="24"/>
          <w:szCs w:val="24"/>
        </w:rPr>
        <w:t>Прекращение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прав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земельный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участок</w:t>
      </w:r>
      <w:r w:rsidR="00506556" w:rsidRPr="007B63A9">
        <w:rPr>
          <w:color w:val="000000" w:themeColor="text1"/>
          <w:sz w:val="24"/>
          <w:szCs w:val="24"/>
        </w:rPr>
        <w:t>»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связи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с:</w:t>
      </w:r>
      <w:r w:rsidRPr="007B63A9">
        <w:rPr>
          <w:color w:val="000000" w:themeColor="text1"/>
          <w:sz w:val="24"/>
          <w:szCs w:val="24"/>
          <w:u w:val="single"/>
        </w:rPr>
        <w:tab/>
      </w:r>
    </w:p>
    <w:p w14:paraId="7F30881B" w14:textId="77777777" w:rsidR="000D4CA6" w:rsidRPr="007B63A9" w:rsidRDefault="000D4CA6" w:rsidP="000D4CA6">
      <w:pPr>
        <w:spacing w:before="1"/>
        <w:rPr>
          <w:i/>
          <w:color w:val="000000" w:themeColor="text1"/>
          <w:spacing w:val="-8"/>
          <w:sz w:val="24"/>
          <w:szCs w:val="24"/>
        </w:rPr>
      </w:pPr>
      <w:r w:rsidRPr="007B63A9">
        <w:rPr>
          <w:i/>
          <w:color w:val="000000" w:themeColor="text1"/>
          <w:sz w:val="24"/>
          <w:szCs w:val="24"/>
        </w:rPr>
        <w:t xml:space="preserve">    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(указываются</w:t>
      </w:r>
      <w:r w:rsidR="00FC4F2B" w:rsidRPr="007B63A9">
        <w:rPr>
          <w:i/>
          <w:color w:val="000000" w:themeColor="text1"/>
          <w:spacing w:val="-15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основания</w:t>
      </w:r>
      <w:r w:rsidR="00FC4F2B" w:rsidRPr="007B63A9">
        <w:rPr>
          <w:i/>
          <w:color w:val="000000" w:themeColor="text1"/>
          <w:spacing w:val="-1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отказа</w:t>
      </w:r>
      <w:r w:rsidRPr="007B63A9">
        <w:rPr>
          <w:i/>
          <w:color w:val="000000" w:themeColor="text1"/>
          <w:spacing w:val="-2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в</w:t>
      </w:r>
      <w:r w:rsidR="00FC4F2B" w:rsidRPr="007B63A9">
        <w:rPr>
          <w:i/>
          <w:color w:val="000000" w:themeColor="text1"/>
          <w:spacing w:val="-8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приеме</w:t>
      </w:r>
      <w:r w:rsidR="00FC4F2B" w:rsidRPr="007B63A9">
        <w:rPr>
          <w:i/>
          <w:color w:val="000000" w:themeColor="text1"/>
          <w:spacing w:val="-9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документов,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необходимых</w:t>
      </w:r>
      <w:r w:rsidR="00FC4F2B" w:rsidRPr="007B63A9">
        <w:rPr>
          <w:i/>
          <w:color w:val="000000" w:themeColor="text1"/>
          <w:spacing w:val="-10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для</w:t>
      </w:r>
      <w:r w:rsidR="00FC4F2B" w:rsidRPr="007B63A9">
        <w:rPr>
          <w:i/>
          <w:color w:val="000000" w:themeColor="text1"/>
          <w:spacing w:val="-8"/>
          <w:sz w:val="24"/>
          <w:szCs w:val="24"/>
        </w:rPr>
        <w:t xml:space="preserve"> </w:t>
      </w:r>
      <w:r w:rsidRPr="007B63A9">
        <w:rPr>
          <w:i/>
          <w:color w:val="000000" w:themeColor="text1"/>
          <w:spacing w:val="-8"/>
          <w:sz w:val="24"/>
          <w:szCs w:val="24"/>
        </w:rPr>
        <w:t xml:space="preserve">                 </w:t>
      </w:r>
    </w:p>
    <w:p w14:paraId="03E27B35" w14:textId="77777777" w:rsidR="003117BA" w:rsidRPr="007B63A9" w:rsidRDefault="000D4CA6" w:rsidP="000D4CA6">
      <w:pPr>
        <w:spacing w:before="1"/>
        <w:rPr>
          <w:color w:val="000000" w:themeColor="text1"/>
          <w:sz w:val="24"/>
          <w:szCs w:val="24"/>
        </w:rPr>
      </w:pPr>
      <w:r w:rsidRPr="007B63A9">
        <w:rPr>
          <w:i/>
          <w:color w:val="000000" w:themeColor="text1"/>
          <w:spacing w:val="-8"/>
          <w:sz w:val="24"/>
          <w:szCs w:val="24"/>
        </w:rPr>
        <w:t xml:space="preserve">                                                                            </w:t>
      </w:r>
      <w:r w:rsidR="003C6468" w:rsidRPr="007B63A9">
        <w:rPr>
          <w:i/>
          <w:color w:val="000000" w:themeColor="text1"/>
          <w:sz w:val="24"/>
          <w:szCs w:val="24"/>
        </w:rPr>
        <w:t>предоставления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z w:val="24"/>
          <w:szCs w:val="24"/>
        </w:rPr>
        <w:t>муниципальной</w:t>
      </w:r>
      <w:r w:rsidR="00FC4F2B" w:rsidRPr="007B63A9">
        <w:rPr>
          <w:i/>
          <w:color w:val="000000" w:themeColor="text1"/>
          <w:spacing w:val="-7"/>
          <w:sz w:val="24"/>
          <w:szCs w:val="24"/>
        </w:rPr>
        <w:t xml:space="preserve"> </w:t>
      </w:r>
      <w:r w:rsidR="003C6468" w:rsidRPr="007B63A9">
        <w:rPr>
          <w:i/>
          <w:color w:val="000000" w:themeColor="text1"/>
          <w:spacing w:val="-2"/>
          <w:sz w:val="24"/>
          <w:szCs w:val="24"/>
        </w:rPr>
        <w:t>услуги)</w:t>
      </w:r>
    </w:p>
    <w:p w14:paraId="229D5C6C" w14:textId="77777777" w:rsidR="003117BA" w:rsidRPr="007B63A9" w:rsidRDefault="003117BA">
      <w:pPr>
        <w:pStyle w:val="ac"/>
        <w:spacing w:before="72" w:after="0"/>
        <w:rPr>
          <w:i/>
          <w:color w:val="000000" w:themeColor="text1"/>
          <w:sz w:val="24"/>
          <w:szCs w:val="24"/>
        </w:rPr>
      </w:pPr>
    </w:p>
    <w:p w14:paraId="09EF6F9B" w14:textId="77777777" w:rsidR="003117BA" w:rsidRPr="007B63A9" w:rsidRDefault="003C6468">
      <w:pPr>
        <w:pStyle w:val="ac"/>
        <w:ind w:left="112" w:right="136" w:firstLine="461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Дополнительно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информируем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возможности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повторного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обращения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муниципальной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заявлением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после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устранения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указанных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нарушений.</w:t>
      </w:r>
    </w:p>
    <w:p w14:paraId="41995504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325F4DC6" w14:textId="77777777" w:rsidR="003117BA" w:rsidRPr="007B63A9" w:rsidRDefault="003C6468">
      <w:pPr>
        <w:pStyle w:val="ac"/>
        <w:spacing w:before="78" w:after="0"/>
        <w:ind w:left="112" w:right="130" w:firstLine="461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lastRenderedPageBreak/>
        <w:t>Настоящее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решение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может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быть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обжаловано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досудебном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порядке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путем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направления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жалобы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pacing w:val="-16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орган,</w:t>
      </w:r>
      <w:r w:rsidR="00FC4F2B" w:rsidRPr="007B63A9">
        <w:rPr>
          <w:color w:val="000000" w:themeColor="text1"/>
          <w:spacing w:val="-14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уполномоченный</w:t>
      </w:r>
      <w:r w:rsidR="00FC4F2B" w:rsidRPr="007B63A9">
        <w:rPr>
          <w:color w:val="000000" w:themeColor="text1"/>
          <w:spacing w:val="-15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на</w:t>
      </w:r>
      <w:r w:rsidR="00FC4F2B" w:rsidRPr="007B63A9">
        <w:rPr>
          <w:color w:val="000000" w:themeColor="text1"/>
          <w:spacing w:val="-15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pacing w:val="-15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услуги</w:t>
      </w:r>
      <w:r w:rsidR="00FC4F2B" w:rsidRPr="007B63A9">
        <w:rPr>
          <w:color w:val="000000" w:themeColor="text1"/>
          <w:spacing w:val="-5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(указать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уполномоченный</w:t>
      </w:r>
      <w:r w:rsidR="00FC4F2B" w:rsidRPr="007B63A9">
        <w:rPr>
          <w:i/>
          <w:color w:val="000000" w:themeColor="text1"/>
          <w:sz w:val="24"/>
          <w:szCs w:val="24"/>
        </w:rPr>
        <w:t xml:space="preserve"> </w:t>
      </w:r>
      <w:r w:rsidRPr="007B63A9">
        <w:rPr>
          <w:i/>
          <w:color w:val="000000" w:themeColor="text1"/>
          <w:sz w:val="24"/>
          <w:szCs w:val="24"/>
        </w:rPr>
        <w:t>орган)</w:t>
      </w:r>
      <w:r w:rsidRPr="007B63A9">
        <w:rPr>
          <w:color w:val="000000" w:themeColor="text1"/>
          <w:sz w:val="24"/>
          <w:szCs w:val="24"/>
        </w:rPr>
        <w:t>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а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также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в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судебном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порядке.</w:t>
      </w:r>
    </w:p>
    <w:p w14:paraId="0D377E2C" w14:textId="77777777" w:rsidR="003117BA" w:rsidRPr="007B63A9" w:rsidRDefault="003117BA">
      <w:pPr>
        <w:pStyle w:val="ac"/>
        <w:rPr>
          <w:color w:val="000000" w:themeColor="text1"/>
          <w:sz w:val="24"/>
          <w:szCs w:val="24"/>
        </w:rPr>
      </w:pPr>
    </w:p>
    <w:p w14:paraId="24F01E46" w14:textId="77777777" w:rsidR="003117BA" w:rsidRPr="007B63A9" w:rsidRDefault="003117BA">
      <w:pPr>
        <w:pStyle w:val="ac"/>
        <w:spacing w:before="231" w:after="0"/>
        <w:rPr>
          <w:color w:val="000000" w:themeColor="text1"/>
          <w:sz w:val="24"/>
          <w:szCs w:val="24"/>
        </w:rPr>
      </w:pPr>
    </w:p>
    <w:p w14:paraId="2AC6376D" w14:textId="77777777" w:rsidR="003117BA" w:rsidRPr="007B63A9" w:rsidRDefault="003C6468">
      <w:pPr>
        <w:pStyle w:val="ac"/>
        <w:spacing w:after="7"/>
        <w:ind w:left="112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Должностное</w:t>
      </w:r>
      <w:r w:rsidR="00FC4F2B" w:rsidRPr="007B63A9">
        <w:rPr>
          <w:color w:val="000000" w:themeColor="text1"/>
          <w:spacing w:val="-9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лицо</w:t>
      </w:r>
      <w:r w:rsidR="00FC4F2B" w:rsidRPr="007B63A9">
        <w:rPr>
          <w:color w:val="000000" w:themeColor="text1"/>
          <w:spacing w:val="-7"/>
          <w:sz w:val="24"/>
          <w:szCs w:val="24"/>
        </w:rPr>
        <w:t xml:space="preserve"> </w:t>
      </w:r>
      <w:r w:rsidRPr="007B63A9">
        <w:rPr>
          <w:color w:val="000000" w:themeColor="text1"/>
          <w:spacing w:val="-4"/>
          <w:sz w:val="24"/>
          <w:szCs w:val="24"/>
        </w:rPr>
        <w:t>(ФИО)</w:t>
      </w:r>
    </w:p>
    <w:p w14:paraId="11491BD4" w14:textId="77777777" w:rsidR="003117BA" w:rsidRPr="007B63A9" w:rsidRDefault="003117BA">
      <w:pPr>
        <w:pStyle w:val="ac"/>
        <w:spacing w:line="20" w:lineRule="exact"/>
        <w:ind w:left="5755"/>
        <w:rPr>
          <w:color w:val="000000" w:themeColor="text1"/>
          <w:sz w:val="24"/>
          <w:szCs w:val="24"/>
        </w:rPr>
      </w:pPr>
    </w:p>
    <w:p w14:paraId="3CBD5594" w14:textId="77777777" w:rsidR="003117BA" w:rsidRPr="007B63A9" w:rsidRDefault="003117BA">
      <w:pPr>
        <w:pStyle w:val="ac"/>
        <w:spacing w:before="167" w:after="0"/>
        <w:rPr>
          <w:color w:val="000000" w:themeColor="text1"/>
          <w:sz w:val="24"/>
          <w:szCs w:val="24"/>
        </w:rPr>
      </w:pPr>
    </w:p>
    <w:p w14:paraId="4688E622" w14:textId="77777777" w:rsidR="003117BA" w:rsidRPr="007B63A9" w:rsidRDefault="003C6468">
      <w:pPr>
        <w:spacing w:line="235" w:lineRule="auto"/>
        <w:ind w:left="5813" w:right="162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(подпись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должностного</w:t>
      </w:r>
      <w:r w:rsidR="00FC4F2B" w:rsidRPr="007B63A9">
        <w:rPr>
          <w:color w:val="000000" w:themeColor="text1"/>
          <w:spacing w:val="-12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лица</w:t>
      </w:r>
      <w:r w:rsidR="00FC4F2B" w:rsidRPr="007B63A9">
        <w:rPr>
          <w:color w:val="000000" w:themeColor="text1"/>
          <w:spacing w:val="-13"/>
          <w:sz w:val="24"/>
          <w:szCs w:val="24"/>
        </w:rPr>
        <w:t xml:space="preserve"> </w:t>
      </w:r>
      <w:r w:rsidRPr="007B63A9">
        <w:rPr>
          <w:color w:val="000000" w:themeColor="text1"/>
          <w:sz w:val="24"/>
          <w:szCs w:val="24"/>
        </w:rPr>
        <w:t>органа,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color w:val="000000" w:themeColor="text1"/>
          <w:spacing w:val="-2"/>
          <w:sz w:val="24"/>
          <w:szCs w:val="24"/>
        </w:rPr>
        <w:t>осуществляющего</w:t>
      </w:r>
    </w:p>
    <w:p w14:paraId="0CF17840" w14:textId="77777777" w:rsidR="003117BA" w:rsidRPr="007B63A9" w:rsidRDefault="003C6468">
      <w:pPr>
        <w:spacing w:before="1"/>
        <w:ind w:left="5811" w:right="162"/>
        <w:jc w:val="center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pacing w:val="-2"/>
          <w:sz w:val="24"/>
          <w:szCs w:val="24"/>
        </w:rPr>
        <w:t>предоставление</w:t>
      </w:r>
      <w:r w:rsidR="00FC4F2B" w:rsidRPr="007B63A9">
        <w:rPr>
          <w:color w:val="000000" w:themeColor="text1"/>
          <w:spacing w:val="8"/>
          <w:sz w:val="24"/>
          <w:szCs w:val="24"/>
        </w:rPr>
        <w:t xml:space="preserve"> </w:t>
      </w:r>
      <w:r w:rsidRPr="007B63A9">
        <w:rPr>
          <w:color w:val="000000" w:themeColor="text1"/>
          <w:spacing w:val="-2"/>
          <w:sz w:val="24"/>
          <w:szCs w:val="24"/>
        </w:rPr>
        <w:t>государственной</w:t>
      </w:r>
    </w:p>
    <w:p w14:paraId="269EF72F" w14:textId="77777777" w:rsidR="003117BA" w:rsidRPr="007B63A9" w:rsidRDefault="003C6468">
      <w:pPr>
        <w:spacing w:before="1"/>
        <w:ind w:left="5807" w:right="162"/>
        <w:jc w:val="center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pacing w:val="-2"/>
          <w:sz w:val="24"/>
          <w:szCs w:val="24"/>
        </w:rPr>
        <w:t>(муниципальной)</w:t>
      </w:r>
      <w:r w:rsidR="00FC4F2B" w:rsidRPr="007B63A9">
        <w:rPr>
          <w:rFonts w:eastAsia="Times New Roman"/>
          <w:color w:val="000000" w:themeColor="text1"/>
          <w:spacing w:val="12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2"/>
          <w:sz w:val="24"/>
          <w:szCs w:val="24"/>
        </w:rPr>
        <w:t>услуги)</w:t>
      </w:r>
    </w:p>
    <w:p w14:paraId="3B7D87F0" w14:textId="77777777" w:rsidR="003117BA" w:rsidRPr="007B63A9" w:rsidRDefault="003C6468">
      <w:pPr>
        <w:ind w:right="-1"/>
        <w:rPr>
          <w:color w:val="000000" w:themeColor="text1"/>
          <w:sz w:val="24"/>
          <w:szCs w:val="24"/>
        </w:rPr>
      </w:pPr>
      <w:r w:rsidRPr="007B63A9">
        <w:rPr>
          <w:rFonts w:ascii="Calibri" w:eastAsia="Times New Roman" w:hAnsi="Calibri"/>
          <w:color w:val="000000" w:themeColor="text1"/>
          <w:sz w:val="24"/>
          <w:szCs w:val="24"/>
          <w:lang w:bidi="ru-RU"/>
        </w:rPr>
        <w:tab/>
      </w:r>
    </w:p>
    <w:p w14:paraId="59D4CF10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54188096" w14:textId="77777777" w:rsidR="003117BA" w:rsidRPr="007B63A9" w:rsidRDefault="003C6468">
      <w:pPr>
        <w:ind w:right="-1" w:firstLine="709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№</w:t>
      </w:r>
      <w:r w:rsidR="00FC4F2B" w:rsidRPr="007B63A9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7B63A9">
        <w:rPr>
          <w:rFonts w:eastAsia="Times New Roman"/>
          <w:color w:val="000000" w:themeColor="text1"/>
          <w:spacing w:val="-6"/>
          <w:sz w:val="24"/>
          <w:szCs w:val="24"/>
        </w:rPr>
        <w:t>3</w:t>
      </w:r>
    </w:p>
    <w:p w14:paraId="4B09EA49" w14:textId="77777777" w:rsidR="003117BA" w:rsidRPr="007B63A9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  <w:sz w:val="24"/>
          <w:szCs w:val="24"/>
        </w:rPr>
      </w:pP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по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предоставлению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«</w:t>
      </w:r>
      <w:r w:rsidR="00FC4F2B" w:rsidRPr="007B63A9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bidi="ru-RU"/>
        </w:rPr>
        <w:t>_____________________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bidi="ru-RU"/>
        </w:rPr>
        <w:t>»</w:t>
      </w:r>
    </w:p>
    <w:p w14:paraId="566DCCA8" w14:textId="77777777" w:rsidR="003117BA" w:rsidRPr="007B63A9" w:rsidRDefault="003117BA">
      <w:pPr>
        <w:rPr>
          <w:color w:val="000000" w:themeColor="text1"/>
          <w:sz w:val="24"/>
          <w:szCs w:val="24"/>
        </w:rPr>
      </w:pPr>
    </w:p>
    <w:p w14:paraId="4D513693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headerReference w:type="default" r:id="rId14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FA794AC" w14:textId="77777777" w:rsidR="003117BA" w:rsidRPr="007B63A9" w:rsidRDefault="00FC4F2B">
      <w:pPr>
        <w:pStyle w:val="aff2"/>
        <w:jc w:val="center"/>
        <w:rPr>
          <w:color w:val="000000" w:themeColor="text1"/>
          <w:sz w:val="24"/>
          <w:szCs w:val="24"/>
        </w:rPr>
      </w:pPr>
      <w:bookmarkStart w:id="55" w:name="p_724"/>
      <w:bookmarkEnd w:id="55"/>
      <w:r w:rsidRPr="007B63A9">
        <w:rPr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Соглашение</w:t>
      </w:r>
    </w:p>
    <w:p w14:paraId="1AFF5A36" w14:textId="77777777" w:rsidR="003117BA" w:rsidRPr="007B63A9" w:rsidRDefault="00FC4F2B">
      <w:pPr>
        <w:pStyle w:val="aff2"/>
        <w:jc w:val="center"/>
        <w:rPr>
          <w:color w:val="000000" w:themeColor="text1"/>
          <w:sz w:val="24"/>
          <w:szCs w:val="24"/>
        </w:rPr>
      </w:pPr>
      <w:bookmarkStart w:id="56" w:name="p_725"/>
      <w:bookmarkEnd w:id="56"/>
      <w:r w:rsidRPr="007B63A9">
        <w:rPr>
          <w:color w:val="000000" w:themeColor="text1"/>
          <w:sz w:val="24"/>
          <w:szCs w:val="24"/>
        </w:rPr>
        <w:t xml:space="preserve">          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о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расторжении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договора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аренды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земельного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участка</w:t>
      </w:r>
    </w:p>
    <w:p w14:paraId="51348748" w14:textId="77777777" w:rsidR="003117BA" w:rsidRPr="007B63A9" w:rsidRDefault="00FC4F2B">
      <w:pPr>
        <w:pStyle w:val="aff2"/>
        <w:jc w:val="center"/>
        <w:rPr>
          <w:color w:val="000000" w:themeColor="text1"/>
          <w:sz w:val="24"/>
          <w:szCs w:val="24"/>
        </w:rPr>
      </w:pPr>
      <w:bookmarkStart w:id="57" w:name="p_726"/>
      <w:bookmarkEnd w:id="57"/>
      <w:r w:rsidRPr="007B63A9">
        <w:rPr>
          <w:color w:val="000000" w:themeColor="text1"/>
          <w:sz w:val="24"/>
          <w:szCs w:val="24"/>
        </w:rPr>
        <w:t xml:space="preserve">  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от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_________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№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___</w:t>
      </w:r>
    </w:p>
    <w:p w14:paraId="6736C1CD" w14:textId="77777777" w:rsidR="003117BA" w:rsidRPr="007B63A9" w:rsidRDefault="003117BA">
      <w:pPr>
        <w:pStyle w:val="aff2"/>
        <w:jc w:val="center"/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</w:pPr>
    </w:p>
    <w:p w14:paraId="3AB5BDD9" w14:textId="77777777" w:rsidR="003117BA" w:rsidRPr="007B63A9" w:rsidRDefault="00506556">
      <w:pPr>
        <w:pStyle w:val="aff2"/>
        <w:jc w:val="both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г.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</w:t>
      </w:r>
    </w:p>
    <w:p w14:paraId="694108A5" w14:textId="77777777" w:rsidR="003117BA" w:rsidRPr="007B63A9" w:rsidRDefault="003C6468">
      <w:pPr>
        <w:pStyle w:val="aff2"/>
        <w:jc w:val="right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(наименование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органа)</w:t>
      </w:r>
    </w:p>
    <w:p w14:paraId="7EF58179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2B74EF80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58" w:name="p_728"/>
      <w:bookmarkEnd w:id="58"/>
      <w:r w:rsidRPr="007B63A9">
        <w:rPr>
          <w:color w:val="000000" w:themeColor="text1"/>
          <w:sz w:val="24"/>
          <w:szCs w:val="24"/>
        </w:rPr>
        <w:t>___________________________________________________________________________</w:t>
      </w:r>
      <w:r w:rsidR="00FC4F2B"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лице</w:t>
      </w:r>
    </w:p>
    <w:p w14:paraId="4014D4BF" w14:textId="77777777" w:rsidR="003117BA" w:rsidRPr="007B63A9" w:rsidRDefault="003C6468">
      <w:pPr>
        <w:pStyle w:val="aff2"/>
        <w:jc w:val="center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(наименование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Уполномоченного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органа)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</w:p>
    <w:p w14:paraId="7A3275A8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59" w:name="p_729"/>
      <w:bookmarkEnd w:id="59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__________________________________________________________________</w:t>
      </w:r>
    </w:p>
    <w:p w14:paraId="7CD898CD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0" w:name="p_730"/>
      <w:bookmarkEnd w:id="6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Арендодатель)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</w:t>
      </w:r>
    </w:p>
    <w:p w14:paraId="1C6AEA89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1" w:name="p_731"/>
      <w:bookmarkEnd w:id="61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Арендатор),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вместе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именуемые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Стороны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», 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соответствии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</w:t>
      </w:r>
    </w:p>
    <w:p w14:paraId="4CB43933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62" w:name="p_733"/>
      <w:bookmarkEnd w:id="62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заключили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настоящее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Соглашение)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нижеследующем:</w:t>
      </w:r>
    </w:p>
    <w:p w14:paraId="3903328B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4AB6D03E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63" w:name="p_734"/>
      <w:bookmarkEnd w:id="63"/>
      <w:r w:rsidRPr="007B63A9">
        <w:rPr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1.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Договор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от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50655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№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находящегося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bookmarkStart w:id="64" w:name="p_735"/>
      <w:bookmarkEnd w:id="6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90EE203" wp14:editId="1B013627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1750" r="0" b="0"/>
                <wp:wrapNone/>
                <wp:docPr id="7" name="entry_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6C24B" id="entry_1401" o:spid="_x0000_s1026" style="position:absolute;margin-left:37.5pt;margin-top:-.05pt;width:17.95pt;height:17.95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муниципальной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собственности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общей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площадью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кв.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м.,</w:t>
      </w:r>
    </w:p>
    <w:p w14:paraId="625FBAE1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5" w:name="p_737"/>
      <w:bookmarkEnd w:id="6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расположенного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адресу: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</w:p>
    <w:p w14:paraId="0D913A36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__________________________________________________________________</w:t>
      </w:r>
    </w:p>
    <w:p w14:paraId="1772CF62" w14:textId="77777777" w:rsidR="003117BA" w:rsidRPr="007B63A9" w:rsidRDefault="000D4CA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6" w:name="p_738"/>
      <w:bookmarkEnd w:id="6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кадастровый номер _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_, заключенный между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Администрацией</w:t>
      </w:r>
      <w:bookmarkStart w:id="67" w:name="p_739"/>
      <w:bookmarkEnd w:id="67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,</w:t>
      </w:r>
    </w:p>
    <w:p w14:paraId="2A8AAB0F" w14:textId="77777777" w:rsidR="003117BA" w:rsidRPr="007B63A9" w:rsidRDefault="000D4CA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68" w:name="p_740"/>
      <w:bookmarkEnd w:id="68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зарегистрированный _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Государственном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комитете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bookmarkStart w:id="69" w:name="p_741"/>
      <w:bookmarkEnd w:id="69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государственной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_ регистрации </w:t>
      </w:r>
      <w:bookmarkStart w:id="70" w:name="p_742"/>
      <w:bookmarkEnd w:id="7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 кадастру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Крым, номер регистрации _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(далее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-</w:t>
      </w:r>
      <w:bookmarkStart w:id="71" w:name="p_743"/>
      <w:bookmarkEnd w:id="71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договор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аренды),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считать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расторгнутым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взаимному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соглашению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bookmarkStart w:id="72" w:name="p_744"/>
      <w:bookmarkEnd w:id="72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момента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подписания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акта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приема-передачи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участка.</w:t>
      </w:r>
    </w:p>
    <w:p w14:paraId="24D12ABA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0760F7F7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73" w:name="p_745"/>
      <w:bookmarkEnd w:id="73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2.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Арендодателю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прекратить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начисление арендной платы </w:t>
      </w:r>
      <w:bookmarkStart w:id="74" w:name="p_746"/>
      <w:bookmarkEnd w:id="74"/>
      <w:r w:rsidR="000D4CA6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по договору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аренды с момента подписания Соглашения 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расторжении (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случае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8873E54" wp14:editId="176ECCEC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3655" r="0" b="0"/>
                <wp:wrapNone/>
                <wp:docPr id="6" name="entry_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1433" id="entry_1402" o:spid="_x0000_s1026" style="position:absolute;margin-left:37.5pt;margin-top:-.05pt;width:17.95pt;height:17.9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KG8pmX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расторжения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договора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аренды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участка).</w:t>
      </w:r>
    </w:p>
    <w:p w14:paraId="2E1582C4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0A467059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75" w:name="p_748"/>
      <w:bookmarkEnd w:id="75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3.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Арендатор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обязуется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течение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2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рабочих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дней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момента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подписания</w:t>
      </w:r>
      <w:bookmarkStart w:id="76" w:name="p_749"/>
      <w:bookmarkEnd w:id="76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 Сторонами оплатить задолженность по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арендной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плате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bookmarkStart w:id="77" w:name="p_750"/>
      <w:bookmarkEnd w:id="7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0D4CA6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образовавшуюся пеню по состоянию на дату подписания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B83A40" wp14:editId="069F6BCA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1750" r="0" b="0"/>
                <wp:wrapNone/>
                <wp:docPr id="5" name="entry_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45F3" id="entry_1403" o:spid="_x0000_s1026" style="position:absolute;margin-left:37.5pt;margin-top:-.05pt;width:17.95pt;height:17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расторжении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наличии.</w:t>
      </w:r>
    </w:p>
    <w:p w14:paraId="4B50C353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74621B72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78" w:name="p_752"/>
      <w:bookmarkEnd w:id="78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4.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Арендатору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течение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трех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рабочих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дней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даты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подписания</w:t>
      </w:r>
      <w:bookmarkStart w:id="79" w:name="p_753"/>
      <w:bookmarkEnd w:id="79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передать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участок,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общей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площадью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CF6E340" wp14:editId="1678D0F0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29845" r="0" b="0"/>
                <wp:wrapNone/>
                <wp:docPr id="4" name="entry_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818E" id="entry_1404" o:spid="_x0000_s1026" style="position:absolute;margin-left:37.5pt;margin-top:-.05pt;width:17.95pt;height:17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Lrtoc3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кв.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расположенный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адресу: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Республика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Крым,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_______________________________________________</w:t>
      </w:r>
    </w:p>
    <w:p w14:paraId="72C3CB83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5C635E65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80" w:name="p_755"/>
      <w:bookmarkEnd w:id="80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кадастровый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номер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акту</w:t>
      </w:r>
      <w:bookmarkStart w:id="81" w:name="p_756"/>
      <w:bookmarkEnd w:id="81"/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приема-передачи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земельного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участка.</w:t>
      </w:r>
    </w:p>
    <w:p w14:paraId="6B2921A1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23FC0EA2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82" w:name="p_757"/>
      <w:bookmarkEnd w:id="82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5.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Соглашение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составлено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3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(трех)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экземплярах,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имеющих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одинаковую</w:t>
      </w:r>
      <w:bookmarkStart w:id="83" w:name="p_758"/>
      <w:bookmarkEnd w:id="83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юридическую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силу,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одному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для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каждой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из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один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подлежит</w:t>
      </w:r>
      <w:bookmarkStart w:id="84" w:name="p_759"/>
      <w:bookmarkEnd w:id="8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направлению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уполномоченный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орган,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осуществляющий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F453FD" wp14:editId="3F46F1B8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26035" r="0" b="0"/>
                <wp:wrapNone/>
                <wp:docPr id="3" name="entry_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D7D5" id="entry_1405" o:spid="_x0000_s1026" style="position:absolute;margin-left:37.5pt;margin-top:-.05pt;width:17.95pt;height:17.9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государственную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регистрацию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прав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недвижимое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имущество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и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сделок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ним.</w:t>
      </w:r>
    </w:p>
    <w:p w14:paraId="17CA1B1F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F7F2591" w14:textId="77777777" w:rsidR="003117BA" w:rsidRPr="007B63A9" w:rsidRDefault="00FC4F2B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  <w:bookmarkStart w:id="85" w:name="p_761"/>
      <w:bookmarkEnd w:id="85"/>
      <w:r w:rsidRPr="007B63A9"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6.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Соглашение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о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расторжении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договора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______________</w:t>
      </w:r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>земельного</w:t>
      </w:r>
      <w:bookmarkStart w:id="86" w:name="p_762"/>
      <w:bookmarkEnd w:id="86"/>
      <w:r w:rsidRPr="007B63A9">
        <w:rPr>
          <w:rFonts w:ascii="Cousine;Courier new;Monaco;mono" w:eastAsia="PT Serif;serif" w:hAnsi="Cousine;Courier new;Monaco;mono" w:cs="PT Serif;serif"/>
          <w:color w:val="000000" w:themeColor="text1"/>
          <w:sz w:val="24"/>
          <w:szCs w:val="24"/>
        </w:rPr>
        <w:t xml:space="preserve"> </w:t>
      </w:r>
      <w:r w:rsidR="00C10533" w:rsidRPr="007B63A9">
        <w:rPr>
          <w:rFonts w:ascii="Cousine;Courier new;Monaco;mono" w:hAnsi="Cousine;Courier new;Monaco;mono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FB3ED66" wp14:editId="54A71574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3655" r="0" b="0"/>
                <wp:wrapNone/>
                <wp:docPr id="2" name="entry_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DC88" id="entry_1406" o:spid="_x0000_s1026" style="position:absolute;margin-left:37.5pt;margin-top:-.05pt;width:17.95pt;height:17.9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Jvu/UX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участка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вступает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в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силу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момента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его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подписания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Сторонами.</w:t>
      </w:r>
    </w:p>
    <w:p w14:paraId="0BD0F316" w14:textId="77777777" w:rsidR="003117BA" w:rsidRPr="007B63A9" w:rsidRDefault="003117BA">
      <w:pPr>
        <w:pStyle w:val="aff2"/>
        <w:jc w:val="both"/>
        <w:rPr>
          <w:rFonts w:ascii="PT Serif;serif" w:hAnsi="PT Serif;serif"/>
          <w:color w:val="000000" w:themeColor="text1"/>
          <w:sz w:val="24"/>
          <w:szCs w:val="24"/>
        </w:rPr>
      </w:pPr>
    </w:p>
    <w:p w14:paraId="6A0A4A70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27D6946A" w14:textId="77777777" w:rsidR="003117BA" w:rsidRPr="007B63A9" w:rsidRDefault="003C6468">
      <w:pPr>
        <w:pStyle w:val="aff2"/>
        <w:jc w:val="center"/>
        <w:rPr>
          <w:rFonts w:ascii="PT Serif;serif" w:eastAsia="PT Serif;serif" w:hAnsi="PT Serif;serif" w:cs="PT Serif;serif"/>
          <w:color w:val="000000" w:themeColor="text1"/>
          <w:sz w:val="24"/>
          <w:szCs w:val="24"/>
        </w:rPr>
      </w:pPr>
      <w:bookmarkStart w:id="87" w:name="p_763"/>
      <w:bookmarkEnd w:id="87"/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Юридические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адреса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и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подписи</w:t>
      </w:r>
      <w:r w:rsidR="00FC4F2B"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eastAsia="PT Serif;serif" w:hAnsi="Cousine;Courier new;Monaco;mono" w:cs="PT Serif;serif"/>
          <w:b/>
          <w:color w:val="000000" w:themeColor="text1"/>
          <w:sz w:val="24"/>
          <w:szCs w:val="24"/>
        </w:rPr>
        <w:t>сторон</w:t>
      </w:r>
    </w:p>
    <w:p w14:paraId="6E08654C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88" w:name="p_764"/>
      <w:bookmarkEnd w:id="88"/>
      <w:r w:rsidRPr="007B63A9">
        <w:rPr>
          <w:color w:val="000000" w:themeColor="text1"/>
          <w:sz w:val="24"/>
          <w:szCs w:val="24"/>
        </w:rPr>
        <w:lastRenderedPageBreak/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Арендатор: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Арендодатель:</w:t>
      </w:r>
    </w:p>
    <w:p w14:paraId="5322F6B1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89" w:name="p_765"/>
      <w:bookmarkEnd w:id="89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Адрес:</w:t>
      </w:r>
    </w:p>
    <w:p w14:paraId="7F5EB54B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0" w:name="p_766"/>
      <w:bookmarkEnd w:id="90"/>
      <w:r w:rsidRPr="007B63A9">
        <w:rPr>
          <w:color w:val="000000" w:themeColor="text1"/>
          <w:sz w:val="24"/>
          <w:szCs w:val="24"/>
        </w:rPr>
        <w:t xml:space="preserve">                            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Подписи</w:t>
      </w:r>
      <w:r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b/>
          <w:color w:val="000000" w:themeColor="text1"/>
          <w:sz w:val="24"/>
          <w:szCs w:val="24"/>
        </w:rPr>
        <w:t>сторон</w:t>
      </w:r>
    </w:p>
    <w:p w14:paraId="6F5E0C02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1" w:name="p_767"/>
      <w:bookmarkEnd w:id="91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Арендатор: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Арендодатель:</w:t>
      </w:r>
    </w:p>
    <w:p w14:paraId="05FF9C0C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2" w:name="p_768"/>
      <w:bookmarkEnd w:id="92"/>
      <w:r w:rsidRPr="007B63A9">
        <w:rPr>
          <w:color w:val="000000" w:themeColor="text1"/>
          <w:sz w:val="24"/>
          <w:szCs w:val="24"/>
        </w:rPr>
        <w:t xml:space="preserve">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</w:t>
      </w:r>
    </w:p>
    <w:p w14:paraId="3A121A74" w14:textId="77777777" w:rsidR="003117BA" w:rsidRPr="007B63A9" w:rsidRDefault="00FC4F2B">
      <w:pPr>
        <w:pStyle w:val="aff2"/>
        <w:jc w:val="both"/>
        <w:rPr>
          <w:color w:val="000000" w:themeColor="text1"/>
          <w:sz w:val="24"/>
          <w:szCs w:val="24"/>
        </w:rPr>
      </w:pPr>
      <w:bookmarkStart w:id="93" w:name="p_769"/>
      <w:bookmarkEnd w:id="93"/>
      <w:r w:rsidRPr="007B63A9">
        <w:rPr>
          <w:color w:val="000000" w:themeColor="text1"/>
          <w:sz w:val="24"/>
          <w:szCs w:val="24"/>
        </w:rPr>
        <w:t xml:space="preserve">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М.П.)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         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М.П.)</w:t>
      </w:r>
    </w:p>
    <w:p w14:paraId="638DA06A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4" w:name="p_770"/>
      <w:bookmarkEnd w:id="94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Проект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дополнительного</w:t>
      </w:r>
    </w:p>
    <w:p w14:paraId="4B4FFF43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5" w:name="p_771"/>
      <w:bookmarkEnd w:id="95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соглашения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подготовлен:</w:t>
      </w:r>
    </w:p>
    <w:p w14:paraId="570097BD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Должность</w:t>
      </w:r>
    </w:p>
    <w:p w14:paraId="4CCA04CD" w14:textId="77777777" w:rsidR="003117BA" w:rsidRPr="007B63A9" w:rsidRDefault="0050655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«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»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г.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3C6468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</w:t>
      </w:r>
    </w:p>
    <w:p w14:paraId="7D270FD3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(дата)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Ф.И.О)</w:t>
      </w:r>
    </w:p>
    <w:p w14:paraId="5E970C4F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63C019E0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bookmarkStart w:id="96" w:name="p_775"/>
      <w:bookmarkEnd w:id="96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Согласовано:</w:t>
      </w:r>
    </w:p>
    <w:p w14:paraId="5BAD84C9" w14:textId="77777777" w:rsidR="003117BA" w:rsidRPr="007B63A9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        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____________________________________</w:t>
      </w:r>
    </w:p>
    <w:p w14:paraId="2ACBE7C4" w14:textId="77777777" w:rsidR="003117BA" w:rsidRPr="007B63A9" w:rsidRDefault="003C6468">
      <w:pPr>
        <w:pStyle w:val="aff2"/>
        <w:jc w:val="both"/>
        <w:rPr>
          <w:color w:val="000000" w:themeColor="text1"/>
          <w:sz w:val="24"/>
          <w:szCs w:val="24"/>
        </w:rPr>
      </w:pPr>
      <w:bookmarkStart w:id="97" w:name="p_778"/>
      <w:bookmarkEnd w:id="97"/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Должность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="00FC4F2B" w:rsidRPr="007B63A9">
        <w:rPr>
          <w:color w:val="000000" w:themeColor="text1"/>
          <w:sz w:val="24"/>
          <w:szCs w:val="24"/>
        </w:rPr>
        <w:t xml:space="preserve">                                           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(подпись,</w:t>
      </w:r>
      <w:r w:rsidR="00FC4F2B"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 xml:space="preserve"> </w:t>
      </w:r>
      <w:r w:rsidRPr="007B63A9">
        <w:rPr>
          <w:rFonts w:ascii="Cousine;Courier new;Monaco;mono" w:hAnsi="Cousine;Courier new;Monaco;mono"/>
          <w:color w:val="000000" w:themeColor="text1"/>
          <w:sz w:val="24"/>
          <w:szCs w:val="24"/>
        </w:rPr>
        <w:t>Ф.И.О.)</w:t>
      </w:r>
    </w:p>
    <w:p w14:paraId="6B870E63" w14:textId="77777777" w:rsidR="003117BA" w:rsidRPr="007B63A9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4"/>
          <w:szCs w:val="24"/>
        </w:rPr>
      </w:pPr>
    </w:p>
    <w:p w14:paraId="373FD10B" w14:textId="77777777" w:rsidR="003117BA" w:rsidRPr="007B63A9" w:rsidRDefault="003117BA">
      <w:pPr>
        <w:rPr>
          <w:color w:val="000000" w:themeColor="text1"/>
          <w:sz w:val="24"/>
          <w:szCs w:val="24"/>
        </w:rPr>
        <w:sectPr w:rsidR="003117BA" w:rsidRPr="007B63A9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26436E30" w14:textId="77777777" w:rsidR="003117BA" w:rsidRPr="007B63A9" w:rsidRDefault="003C6468">
      <w:pPr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03E6DD17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№4</w:t>
      </w:r>
    </w:p>
    <w:p w14:paraId="4ABC70EE" w14:textId="00A6B291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________________________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</w:t>
      </w:r>
    </w:p>
    <w:p w14:paraId="3A452F6E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0B39680E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849"/>
        <w:gridCol w:w="1192"/>
        <w:gridCol w:w="340"/>
        <w:gridCol w:w="1531"/>
        <w:gridCol w:w="678"/>
        <w:gridCol w:w="341"/>
        <w:gridCol w:w="2666"/>
      </w:tblGrid>
      <w:tr w:rsidR="003117BA" w:rsidRPr="007B63A9" w14:paraId="44284D94" w14:textId="77777777">
        <w:tc>
          <w:tcPr>
            <w:tcW w:w="5386" w:type="dxa"/>
            <w:gridSpan w:val="5"/>
            <w:vMerge w:val="restart"/>
          </w:tcPr>
          <w:p w14:paraId="34599370" w14:textId="77777777" w:rsidR="003117BA" w:rsidRPr="007B63A9" w:rsidRDefault="003C6468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6B7A0BEC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45D32680" w14:textId="77777777">
        <w:tc>
          <w:tcPr>
            <w:tcW w:w="5386" w:type="dxa"/>
            <w:gridSpan w:val="5"/>
            <w:vMerge/>
          </w:tcPr>
          <w:p w14:paraId="5934EF85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14:paraId="5ED5A97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ОГРНИП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качестве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предпринимателя)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</w:p>
        </w:tc>
      </w:tr>
      <w:tr w:rsidR="003117BA" w:rsidRPr="007B63A9" w14:paraId="2925C1D5" w14:textId="77777777">
        <w:tc>
          <w:tcPr>
            <w:tcW w:w="5386" w:type="dxa"/>
            <w:gridSpan w:val="5"/>
            <w:vMerge/>
          </w:tcPr>
          <w:p w14:paraId="5078E865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49785A1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9094401" w14:textId="77777777">
        <w:tc>
          <w:tcPr>
            <w:tcW w:w="5386" w:type="dxa"/>
            <w:gridSpan w:val="5"/>
            <w:vMerge/>
          </w:tcPr>
          <w:p w14:paraId="2889E42B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14:paraId="4D030CA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индекс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телефон,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почты)</w:t>
            </w:r>
          </w:p>
        </w:tc>
      </w:tr>
      <w:tr w:rsidR="003117BA" w:rsidRPr="007B63A9" w14:paraId="7B964E6A" w14:textId="77777777">
        <w:tc>
          <w:tcPr>
            <w:tcW w:w="9071" w:type="dxa"/>
            <w:gridSpan w:val="8"/>
          </w:tcPr>
          <w:p w14:paraId="43828BF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</w:p>
          <w:p w14:paraId="0240660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</w:t>
            </w:r>
          </w:p>
        </w:tc>
      </w:tr>
      <w:tr w:rsidR="003117BA" w:rsidRPr="007B63A9" w14:paraId="6DA6AB00" w14:textId="77777777">
        <w:tc>
          <w:tcPr>
            <w:tcW w:w="9071" w:type="dxa"/>
            <w:gridSpan w:val="8"/>
            <w:tcBorders>
              <w:bottom w:val="single" w:sz="4" w:space="0" w:color="000000"/>
            </w:tcBorders>
          </w:tcPr>
          <w:p w14:paraId="504B23BB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14EECAD1" w14:textId="77777777">
        <w:tc>
          <w:tcPr>
            <w:tcW w:w="9071" w:type="dxa"/>
            <w:gridSpan w:val="8"/>
            <w:tcBorders>
              <w:top w:val="single" w:sz="4" w:space="0" w:color="000000"/>
            </w:tcBorders>
          </w:tcPr>
          <w:p w14:paraId="2DFB18AF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7B63A9" w14:paraId="756235F9" w14:textId="77777777">
        <w:tc>
          <w:tcPr>
            <w:tcW w:w="9071" w:type="dxa"/>
            <w:gridSpan w:val="8"/>
          </w:tcPr>
          <w:p w14:paraId="27E77437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результатам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</w:t>
            </w:r>
          </w:p>
        </w:tc>
      </w:tr>
      <w:tr w:rsidR="003117BA" w:rsidRPr="007B63A9" w14:paraId="18CF2BB8" w14:textId="77777777">
        <w:tc>
          <w:tcPr>
            <w:tcW w:w="2323" w:type="dxa"/>
            <w:gridSpan w:val="2"/>
          </w:tcPr>
          <w:p w14:paraId="53BD830C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3063" w:type="dxa"/>
            <w:gridSpan w:val="3"/>
          </w:tcPr>
          <w:p w14:paraId="28594B49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556"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</w:t>
            </w:r>
          </w:p>
          <w:p w14:paraId="04AA06E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регистрации)</w:t>
            </w:r>
          </w:p>
        </w:tc>
        <w:tc>
          <w:tcPr>
            <w:tcW w:w="3685" w:type="dxa"/>
            <w:gridSpan w:val="3"/>
          </w:tcPr>
          <w:p w14:paraId="09D7045D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принято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</w:p>
        </w:tc>
      </w:tr>
      <w:tr w:rsidR="003117BA" w:rsidRPr="007B63A9" w14:paraId="77AE33A1" w14:textId="77777777">
        <w:tc>
          <w:tcPr>
            <w:tcW w:w="9071" w:type="dxa"/>
            <w:gridSpan w:val="8"/>
            <w:tcBorders>
              <w:bottom w:val="single" w:sz="4" w:space="0" w:color="000000"/>
            </w:tcBorders>
          </w:tcPr>
          <w:p w14:paraId="5ECCF3B4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_______________________________.</w:t>
            </w:r>
          </w:p>
        </w:tc>
      </w:tr>
      <w:tr w:rsidR="003117BA" w:rsidRPr="007B63A9" w14:paraId="042BF1B8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F43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пункта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Административного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ED3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основания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EB6F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Разъяснение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7B63A9" w14:paraId="62AD5C21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E501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23F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074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6D0D7411" w14:textId="77777777">
        <w:tc>
          <w:tcPr>
            <w:tcW w:w="9071" w:type="dxa"/>
            <w:gridSpan w:val="8"/>
            <w:tcBorders>
              <w:top w:val="single" w:sz="4" w:space="0" w:color="000000"/>
            </w:tcBorders>
          </w:tcPr>
          <w:p w14:paraId="2FB43D99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вправе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повторно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обратиться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после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нарушения.</w:t>
            </w:r>
          </w:p>
          <w:p w14:paraId="30ABE7BB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может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быть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обжалован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путем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направления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жалобы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порядке.</w:t>
            </w:r>
          </w:p>
          <w:p w14:paraId="4DE5BFE8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Дополнительно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информируем: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14:paraId="0200125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  <w:p w14:paraId="57CCF63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lastRenderedPageBreak/>
              <w:t>(указывается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необходимая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дополнительная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</w:tr>
      <w:tr w:rsidR="003117BA" w:rsidRPr="007B63A9" w14:paraId="127E2A12" w14:textId="77777777">
        <w:tc>
          <w:tcPr>
            <w:tcW w:w="3515" w:type="dxa"/>
            <w:gridSpan w:val="3"/>
            <w:tcBorders>
              <w:bottom w:val="single" w:sz="4" w:space="0" w:color="000000"/>
            </w:tcBorders>
          </w:tcPr>
          <w:p w14:paraId="382A9ED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561CA93F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000000"/>
            </w:tcBorders>
          </w:tcPr>
          <w:p w14:paraId="2495BB7E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vMerge w:val="restart"/>
          </w:tcPr>
          <w:p w14:paraId="1F468FF1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000000"/>
            </w:tcBorders>
          </w:tcPr>
          <w:p w14:paraId="710CC8BF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743C3C0A" w14:textId="77777777">
        <w:tc>
          <w:tcPr>
            <w:tcW w:w="3515" w:type="dxa"/>
            <w:gridSpan w:val="3"/>
            <w:tcBorders>
              <w:top w:val="single" w:sz="4" w:space="0" w:color="000000"/>
            </w:tcBorders>
          </w:tcPr>
          <w:p w14:paraId="0D20B08F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vMerge/>
          </w:tcPr>
          <w:p w14:paraId="3A222462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</w:tcBorders>
          </w:tcPr>
          <w:p w14:paraId="4ADA938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vMerge/>
          </w:tcPr>
          <w:p w14:paraId="3E5B5ACB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</w:tcBorders>
          </w:tcPr>
          <w:p w14:paraId="51B6FE0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  <w:tr w:rsidR="003117BA" w:rsidRPr="007B63A9" w14:paraId="1472330C" w14:textId="77777777">
        <w:tc>
          <w:tcPr>
            <w:tcW w:w="9071" w:type="dxa"/>
            <w:gridSpan w:val="8"/>
          </w:tcPr>
          <w:p w14:paraId="45D8423F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</w:tbl>
    <w:p w14:paraId="7C1D03C2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p w14:paraId="002636B8" w14:textId="77777777" w:rsidR="003117BA" w:rsidRPr="007B63A9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--------------------------------</w:t>
      </w:r>
    </w:p>
    <w:p w14:paraId="550DF374" w14:textId="77777777" w:rsidR="003117BA" w:rsidRPr="007B63A9" w:rsidRDefault="003C6468">
      <w:pPr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br w:type="page"/>
      </w:r>
    </w:p>
    <w:p w14:paraId="13419557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№5</w:t>
      </w:r>
    </w:p>
    <w:p w14:paraId="560AF78E" w14:textId="6F40DE7B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</w:t>
      </w:r>
    </w:p>
    <w:p w14:paraId="7DC7F154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7A820F2F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tbl>
      <w:tblPr>
        <w:tblW w:w="90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927"/>
        <w:gridCol w:w="338"/>
        <w:gridCol w:w="1078"/>
        <w:gridCol w:w="510"/>
        <w:gridCol w:w="823"/>
        <w:gridCol w:w="340"/>
        <w:gridCol w:w="1475"/>
        <w:gridCol w:w="1022"/>
      </w:tblGrid>
      <w:tr w:rsidR="003117BA" w:rsidRPr="007B63A9" w14:paraId="5DE32065" w14:textId="77777777">
        <w:tc>
          <w:tcPr>
            <w:tcW w:w="5384" w:type="dxa"/>
            <w:gridSpan w:val="5"/>
            <w:vMerge w:val="restart"/>
          </w:tcPr>
          <w:p w14:paraId="6A8D7F06" w14:textId="77777777" w:rsidR="003117BA" w:rsidRPr="007B63A9" w:rsidRDefault="003C6468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3660" w:type="dxa"/>
            <w:gridSpan w:val="4"/>
            <w:tcBorders>
              <w:bottom w:val="single" w:sz="4" w:space="0" w:color="000000"/>
            </w:tcBorders>
          </w:tcPr>
          <w:p w14:paraId="514EFA3F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0F77552" w14:textId="77777777">
        <w:tc>
          <w:tcPr>
            <w:tcW w:w="5384" w:type="dxa"/>
            <w:gridSpan w:val="5"/>
            <w:vMerge/>
          </w:tcPr>
          <w:p w14:paraId="6D5EB6E7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000000"/>
            </w:tcBorders>
          </w:tcPr>
          <w:p w14:paraId="659BB18E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ОГРНИП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качестве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предпринимателя)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ОГРН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лица,</w:t>
            </w:r>
          </w:p>
        </w:tc>
      </w:tr>
      <w:tr w:rsidR="003117BA" w:rsidRPr="007B63A9" w14:paraId="188B5E63" w14:textId="77777777">
        <w:tc>
          <w:tcPr>
            <w:tcW w:w="5384" w:type="dxa"/>
            <w:gridSpan w:val="5"/>
            <w:vMerge/>
          </w:tcPr>
          <w:p w14:paraId="505C915F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bottom w:val="single" w:sz="4" w:space="0" w:color="000000"/>
            </w:tcBorders>
          </w:tcPr>
          <w:p w14:paraId="0A41C767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63CB6F19" w14:textId="77777777">
        <w:tc>
          <w:tcPr>
            <w:tcW w:w="5384" w:type="dxa"/>
            <w:gridSpan w:val="5"/>
            <w:vMerge/>
          </w:tcPr>
          <w:p w14:paraId="35B0B6A2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000000"/>
            </w:tcBorders>
          </w:tcPr>
          <w:p w14:paraId="575B474E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индекс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телефон,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почты)</w:t>
            </w:r>
          </w:p>
        </w:tc>
      </w:tr>
      <w:tr w:rsidR="003117BA" w:rsidRPr="007B63A9" w14:paraId="68EC73A2" w14:textId="77777777">
        <w:tc>
          <w:tcPr>
            <w:tcW w:w="9044" w:type="dxa"/>
            <w:gridSpan w:val="9"/>
          </w:tcPr>
          <w:p w14:paraId="0E72044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</w:p>
          <w:p w14:paraId="471AC46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</w:t>
            </w:r>
          </w:p>
        </w:tc>
      </w:tr>
      <w:tr w:rsidR="003117BA" w:rsidRPr="007B63A9" w14:paraId="3EF3494B" w14:textId="77777777">
        <w:tc>
          <w:tcPr>
            <w:tcW w:w="9044" w:type="dxa"/>
            <w:gridSpan w:val="9"/>
            <w:tcBorders>
              <w:bottom w:val="single" w:sz="4" w:space="0" w:color="000000"/>
            </w:tcBorders>
          </w:tcPr>
          <w:p w14:paraId="521D091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796C47F" w14:textId="77777777">
        <w:tc>
          <w:tcPr>
            <w:tcW w:w="9044" w:type="dxa"/>
            <w:gridSpan w:val="9"/>
            <w:tcBorders>
              <w:top w:val="single" w:sz="4" w:space="0" w:color="000000"/>
            </w:tcBorders>
          </w:tcPr>
          <w:p w14:paraId="164F9F1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7B63A9" w14:paraId="29BB0024" w14:textId="77777777">
        <w:tc>
          <w:tcPr>
            <w:tcW w:w="9044" w:type="dxa"/>
            <w:gridSpan w:val="9"/>
          </w:tcPr>
          <w:p w14:paraId="3DFCE3C6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результатам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</w:p>
        </w:tc>
      </w:tr>
      <w:tr w:rsidR="003117BA" w:rsidRPr="007B63A9" w14:paraId="5DFB460B" w14:textId="77777777">
        <w:tc>
          <w:tcPr>
            <w:tcW w:w="4874" w:type="dxa"/>
            <w:gridSpan w:val="4"/>
          </w:tcPr>
          <w:p w14:paraId="06013D6C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___________________________________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3148" w:type="dxa"/>
            <w:gridSpan w:val="4"/>
          </w:tcPr>
          <w:p w14:paraId="789E11A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_____________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556"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</w:t>
            </w:r>
          </w:p>
          <w:p w14:paraId="63172C92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регистрации)</w:t>
            </w:r>
          </w:p>
        </w:tc>
        <w:tc>
          <w:tcPr>
            <w:tcW w:w="1022" w:type="dxa"/>
          </w:tcPr>
          <w:p w14:paraId="0B15CA37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принято</w:t>
            </w:r>
          </w:p>
        </w:tc>
      </w:tr>
      <w:tr w:rsidR="003117BA" w:rsidRPr="007B63A9" w14:paraId="1ED56A50" w14:textId="77777777">
        <w:tc>
          <w:tcPr>
            <w:tcW w:w="9044" w:type="dxa"/>
            <w:gridSpan w:val="9"/>
            <w:tcBorders>
              <w:bottom w:val="single" w:sz="4" w:space="0" w:color="000000"/>
            </w:tcBorders>
          </w:tcPr>
          <w:p w14:paraId="0BBAF854" w14:textId="77777777" w:rsidR="003117BA" w:rsidRPr="007B63A9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_________________________________.</w:t>
            </w:r>
          </w:p>
        </w:tc>
      </w:tr>
      <w:tr w:rsidR="003117BA" w:rsidRPr="007B63A9" w14:paraId="19DC17A4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096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пункта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Административного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ED2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основания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F575C12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соответствии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Административным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регламентом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E31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Разъяснение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7B63A9" w14:paraId="059BE974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B51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E3E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301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4FED3464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CDB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101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30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75FCF10D" w14:textId="77777777">
        <w:tc>
          <w:tcPr>
            <w:tcW w:w="9044" w:type="dxa"/>
            <w:gridSpan w:val="9"/>
            <w:tcBorders>
              <w:top w:val="single" w:sz="4" w:space="0" w:color="000000"/>
            </w:tcBorders>
          </w:tcPr>
          <w:p w14:paraId="59FFC2C8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вправе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повторно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обратиться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после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нарушений.</w:t>
            </w:r>
          </w:p>
          <w:p w14:paraId="43E0666C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может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быть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обжалован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путем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направления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жалобы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судебном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порядке.</w:t>
            </w:r>
          </w:p>
          <w:p w14:paraId="12C60911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Дополнительно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информируем: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14:paraId="52567DC2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  <w:p w14:paraId="5B23583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(указывается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необходимая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дополнительная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информация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</w:tr>
      <w:tr w:rsidR="003117BA" w:rsidRPr="007B63A9" w14:paraId="4C0D840D" w14:textId="77777777">
        <w:tc>
          <w:tcPr>
            <w:tcW w:w="3458" w:type="dxa"/>
            <w:gridSpan w:val="2"/>
            <w:tcBorders>
              <w:bottom w:val="single" w:sz="4" w:space="0" w:color="000000"/>
            </w:tcBorders>
          </w:tcPr>
          <w:p w14:paraId="03B8783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56E86617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000000"/>
            </w:tcBorders>
          </w:tcPr>
          <w:p w14:paraId="2CA15C3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455B9E5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bottom w:val="single" w:sz="4" w:space="0" w:color="000000"/>
            </w:tcBorders>
          </w:tcPr>
          <w:p w14:paraId="66D6732D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6499FED" w14:textId="77777777">
        <w:tc>
          <w:tcPr>
            <w:tcW w:w="3458" w:type="dxa"/>
            <w:gridSpan w:val="2"/>
            <w:tcBorders>
              <w:top w:val="single" w:sz="4" w:space="0" w:color="000000"/>
            </w:tcBorders>
          </w:tcPr>
          <w:p w14:paraId="3D8FC67B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38" w:type="dxa"/>
            <w:vMerge/>
          </w:tcPr>
          <w:p w14:paraId="4FBE3BC4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</w:tcBorders>
          </w:tcPr>
          <w:p w14:paraId="5007BB4C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</w:tcPr>
          <w:p w14:paraId="53A93E6E" w14:textId="77777777" w:rsidR="003117BA" w:rsidRPr="007B63A9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</w:tcBorders>
          </w:tcPr>
          <w:p w14:paraId="1ECCEA6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  <w:tr w:rsidR="003117BA" w:rsidRPr="007B63A9" w14:paraId="44FDC625" w14:textId="77777777">
        <w:tc>
          <w:tcPr>
            <w:tcW w:w="9044" w:type="dxa"/>
            <w:gridSpan w:val="9"/>
          </w:tcPr>
          <w:p w14:paraId="41892283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</w:tbl>
    <w:p w14:paraId="56A74904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p w14:paraId="6AA8F48B" w14:textId="77777777" w:rsidR="003117BA" w:rsidRPr="007B63A9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--------------------------------</w:t>
      </w:r>
      <w:r w:rsidRPr="007B63A9">
        <w:rPr>
          <w:color w:val="000000" w:themeColor="text1"/>
          <w:sz w:val="24"/>
          <w:szCs w:val="24"/>
        </w:rPr>
        <w:br w:type="page"/>
      </w:r>
    </w:p>
    <w:p w14:paraId="6EBA6D62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№6</w:t>
      </w:r>
    </w:p>
    <w:p w14:paraId="0103303B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__________________</w:t>
      </w:r>
      <w:r w:rsidR="00506556" w:rsidRPr="007B63A9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___________________________________</w:t>
      </w:r>
    </w:p>
    <w:p w14:paraId="725E0300" w14:textId="77777777" w:rsidR="003117BA" w:rsidRPr="007B63A9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7B63A9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7B63A9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1BA6005A" w14:textId="77777777" w:rsidR="003117BA" w:rsidRPr="007B63A9" w:rsidRDefault="003117BA">
      <w:pPr>
        <w:widowControl w:val="0"/>
        <w:ind w:left="4956" w:firstLine="709"/>
        <w:jc w:val="both"/>
        <w:rPr>
          <w:rFonts w:eastAsia="Times New Roman"/>
          <w:i/>
          <w:color w:val="000000" w:themeColor="text1"/>
          <w:sz w:val="24"/>
          <w:szCs w:val="24"/>
          <w:lang w:eastAsia="ar-SA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2893"/>
        <w:gridCol w:w="763"/>
        <w:gridCol w:w="1448"/>
        <w:gridCol w:w="283"/>
        <w:gridCol w:w="341"/>
        <w:gridCol w:w="1302"/>
        <w:gridCol w:w="1305"/>
      </w:tblGrid>
      <w:tr w:rsidR="003117BA" w:rsidRPr="007B63A9" w14:paraId="1AD874F0" w14:textId="77777777">
        <w:tc>
          <w:tcPr>
            <w:tcW w:w="9070" w:type="dxa"/>
            <w:gridSpan w:val="8"/>
          </w:tcPr>
          <w:p w14:paraId="4A684A8C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ЗАЯВЛЕНИЕ</w:t>
            </w:r>
          </w:p>
          <w:p w14:paraId="1E00AC23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</w:t>
            </w:r>
          </w:p>
        </w:tc>
      </w:tr>
      <w:tr w:rsidR="003117BA" w:rsidRPr="007B63A9" w14:paraId="236D7882" w14:textId="77777777">
        <w:tc>
          <w:tcPr>
            <w:tcW w:w="9070" w:type="dxa"/>
            <w:gridSpan w:val="8"/>
          </w:tcPr>
          <w:p w14:paraId="7D0AD3D4" w14:textId="77777777" w:rsidR="003117BA" w:rsidRPr="007B63A9" w:rsidRDefault="00506556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«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__</w:t>
            </w:r>
            <w:r w:rsidRPr="007B63A9">
              <w:rPr>
                <w:color w:val="000000" w:themeColor="text1"/>
                <w:sz w:val="24"/>
                <w:szCs w:val="24"/>
              </w:rPr>
              <w:t>»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20__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7B63A9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3117BA" w:rsidRPr="007B63A9" w14:paraId="6A8A92C8" w14:textId="77777777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14:paraId="39B4DCE2" w14:textId="77777777" w:rsidR="003117BA" w:rsidRPr="007B63A9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88A7923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12DE3D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43975F5" w14:textId="77777777">
        <w:tc>
          <w:tcPr>
            <w:tcW w:w="9070" w:type="dxa"/>
            <w:gridSpan w:val="8"/>
            <w:tcBorders>
              <w:top w:val="single" w:sz="4" w:space="0" w:color="000000"/>
            </w:tcBorders>
          </w:tcPr>
          <w:p w14:paraId="3355F8E0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7B63A9" w14:paraId="5735F769" w14:textId="77777777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14:paraId="2B6EDD8B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hyperlink w:anchor="Par69">
              <w:r w:rsidRPr="007B63A9">
                <w:rPr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</w:tr>
      <w:tr w:rsidR="003117BA" w:rsidRPr="007B63A9" w14:paraId="3647AD47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4FC9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A74A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лице,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физическое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лицо: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07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4EF4870C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A8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CFCD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AE8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7A9EC83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C9E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5885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Реквизиты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удостоверяющего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личность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(не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указываются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индивидуальным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предпринимателем)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D4D5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6D35C4B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1E1B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B458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Основной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государственный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регистрационный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индивидуальным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предпринимателем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932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7A012A9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56A6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215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лице,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заявителем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лицо: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6E0F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18AD6BB8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B5B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CD0E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712C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5A936DF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374D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6D6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Основной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государственный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регистрационный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AA03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35FBA8C1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AD3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7376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Идентификационный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налогоплательщика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-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лица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7252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F9759B5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285BC59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2.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выданном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содержащем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опечатку/ошибку</w:t>
            </w:r>
          </w:p>
        </w:tc>
      </w:tr>
      <w:tr w:rsidR="003117BA" w:rsidRPr="007B63A9" w14:paraId="25F200C7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3125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1B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Орган,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выдавший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EB31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4E2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Дата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</w:tr>
      <w:tr w:rsidR="003117BA" w:rsidRPr="007B63A9" w14:paraId="6A7F0E0E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A17E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3863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11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B7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9DAE1A3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74B2BC5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3.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Обоснование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  <w:tr w:rsidR="003117BA" w:rsidRPr="007B63A9" w14:paraId="09397F37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DF1E" w14:textId="77777777" w:rsidR="003117BA" w:rsidRPr="007B63A9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E84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(сведения),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указанные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25C5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Данные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(сведения),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которые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необходимо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CBEA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Обоснование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указанием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реквизита(ов)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документа(ов),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документации,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основании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которых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принималось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7B63A9" w14:paraId="5FACF023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251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C178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D17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96E7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0ADF377F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8854EDA" w14:textId="77777777" w:rsidR="003117BA" w:rsidRPr="007B63A9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Прошу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внести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исправления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содержащий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опечатку/ошибку.</w:t>
            </w:r>
          </w:p>
          <w:p w14:paraId="7D2EB664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Приложение: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14:paraId="04181930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телефона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почты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связи: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___________________________</w:t>
            </w:r>
          </w:p>
          <w:p w14:paraId="2B8AE77C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Результат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настоящего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прошу:</w:t>
            </w:r>
          </w:p>
        </w:tc>
      </w:tr>
      <w:tr w:rsidR="003117BA" w:rsidRPr="007B63A9" w14:paraId="5B0887F6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C68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DB4B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1D65B898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DFA6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выдать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бумажном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носителе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личном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обращении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в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орган,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расположенный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адресу: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_______________________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EA1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4C1B282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6E31" w14:textId="77777777" w:rsidR="003117BA" w:rsidRPr="007B63A9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направить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бумажном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носителе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адрес: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____________________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38E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68C93070" w14:textId="77777777"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E37E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Указывается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один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из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перечисленных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способов</w:t>
            </w:r>
          </w:p>
        </w:tc>
      </w:tr>
      <w:tr w:rsidR="003117BA" w:rsidRPr="007B63A9" w14:paraId="30EE67F0" w14:textId="77777777">
        <w:tc>
          <w:tcPr>
            <w:tcW w:w="4391" w:type="dxa"/>
            <w:gridSpan w:val="3"/>
            <w:vMerge w:val="restart"/>
            <w:tcBorders>
              <w:top w:val="single" w:sz="4" w:space="0" w:color="000000"/>
            </w:tcBorders>
          </w:tcPr>
          <w:p w14:paraId="09542676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4345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4567CAC9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DB6640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7B63A9" w14:paraId="24B29F28" w14:textId="77777777">
        <w:tc>
          <w:tcPr>
            <w:tcW w:w="4391" w:type="dxa"/>
            <w:gridSpan w:val="3"/>
            <w:vMerge/>
            <w:tcBorders>
              <w:top w:val="single" w:sz="4" w:space="0" w:color="000000"/>
            </w:tcBorders>
          </w:tcPr>
          <w:p w14:paraId="45162EFD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</w:tcBorders>
          </w:tcPr>
          <w:p w14:paraId="7F1580B7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14:paraId="76F7E064" w14:textId="77777777" w:rsidR="003117BA" w:rsidRPr="007B63A9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</w:tcBorders>
          </w:tcPr>
          <w:p w14:paraId="1E685C88" w14:textId="77777777" w:rsidR="003117BA" w:rsidRPr="007B63A9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B63A9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7B63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B63A9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</w:tbl>
    <w:p w14:paraId="73907B86" w14:textId="77777777" w:rsidR="003117BA" w:rsidRPr="007B63A9" w:rsidRDefault="003117BA">
      <w:pPr>
        <w:jc w:val="both"/>
        <w:rPr>
          <w:color w:val="000000" w:themeColor="text1"/>
          <w:sz w:val="24"/>
          <w:szCs w:val="24"/>
        </w:rPr>
      </w:pPr>
    </w:p>
    <w:p w14:paraId="08DFB427" w14:textId="77777777" w:rsidR="003117BA" w:rsidRPr="007B63A9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7B63A9">
        <w:rPr>
          <w:color w:val="000000" w:themeColor="text1"/>
          <w:sz w:val="24"/>
          <w:szCs w:val="24"/>
        </w:rPr>
        <w:t>--------------------------------</w:t>
      </w:r>
    </w:p>
    <w:sectPr w:rsidR="003117BA" w:rsidRPr="007B63A9" w:rsidSect="009D6396">
      <w:type w:val="continuous"/>
      <w:pgSz w:w="11906" w:h="16838"/>
      <w:pgMar w:top="1134" w:right="851" w:bottom="1134" w:left="1134" w:header="74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D854" w14:textId="77777777" w:rsidR="00734D48" w:rsidRDefault="00734D48" w:rsidP="003117BA">
      <w:r>
        <w:separator/>
      </w:r>
    </w:p>
  </w:endnote>
  <w:endnote w:type="continuationSeparator" w:id="0">
    <w:p w14:paraId="72C7FFFA" w14:textId="77777777" w:rsidR="00734D48" w:rsidRDefault="00734D48" w:rsidP="003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sine;Courier new;Monaco;mono">
    <w:altName w:val="Times New Roman"/>
    <w:panose1 w:val="00000000000000000000"/>
    <w:charset w:val="00"/>
    <w:family w:val="roman"/>
    <w:notTrueType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99E1" w14:textId="77777777" w:rsidR="00734D48" w:rsidRDefault="00734D48" w:rsidP="003117BA">
      <w:r>
        <w:separator/>
      </w:r>
    </w:p>
  </w:footnote>
  <w:footnote w:type="continuationSeparator" w:id="0">
    <w:p w14:paraId="6803CD53" w14:textId="77777777" w:rsidR="00734D48" w:rsidRDefault="00734D48" w:rsidP="0031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0E84" w14:textId="77777777" w:rsidR="00AC1564" w:rsidRDefault="00C10533">
    <w:pPr>
      <w:pStyle w:val="ac"/>
      <w:spacing w:line="0" w:lineRule="atLeas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C892C7" wp14:editId="08B3DDD9">
              <wp:simplePos x="0" y="0"/>
              <wp:positionH relativeFrom="page">
                <wp:posOffset>3755390</wp:posOffset>
              </wp:positionH>
              <wp:positionV relativeFrom="page">
                <wp:posOffset>431165</wp:posOffset>
              </wp:positionV>
              <wp:extent cx="240665" cy="206375"/>
              <wp:effectExtent l="2540" t="2540" r="4445" b="635"/>
              <wp:wrapNone/>
              <wp:docPr id="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63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D62B5" id="Textbox 21" o:spid="_x0000_s1026" style="position:absolute;margin-left:295.7pt;margin-top:33.95pt;width:18.9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" o:allowincell="f" path="m,l-127,r,-127l,-127,,xe" filled="f" stroked="f" strokecolor="#3465a4">
              <v:path o:connecttype="custom" o:connectlocs="0,0;-30564,0;-30564,-26210;0,-2621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A452C"/>
    <w:multiLevelType w:val="multilevel"/>
    <w:tmpl w:val="D780D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31328"/>
    <w:multiLevelType w:val="multilevel"/>
    <w:tmpl w:val="D92ACFD2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A"/>
    <w:rsid w:val="00034096"/>
    <w:rsid w:val="0009237B"/>
    <w:rsid w:val="000D4CA6"/>
    <w:rsid w:val="000F72D6"/>
    <w:rsid w:val="001A3420"/>
    <w:rsid w:val="002007F3"/>
    <w:rsid w:val="00242BF5"/>
    <w:rsid w:val="00244305"/>
    <w:rsid w:val="002632E9"/>
    <w:rsid w:val="003117BA"/>
    <w:rsid w:val="0035268E"/>
    <w:rsid w:val="00376868"/>
    <w:rsid w:val="0038633E"/>
    <w:rsid w:val="003B3AD5"/>
    <w:rsid w:val="003C6468"/>
    <w:rsid w:val="003D0616"/>
    <w:rsid w:val="003F1C72"/>
    <w:rsid w:val="004008D5"/>
    <w:rsid w:val="00506556"/>
    <w:rsid w:val="00541B27"/>
    <w:rsid w:val="00543AC2"/>
    <w:rsid w:val="0054514A"/>
    <w:rsid w:val="00734D48"/>
    <w:rsid w:val="00786F17"/>
    <w:rsid w:val="007B63A9"/>
    <w:rsid w:val="00871A24"/>
    <w:rsid w:val="009D6396"/>
    <w:rsid w:val="00A05FB7"/>
    <w:rsid w:val="00AC1564"/>
    <w:rsid w:val="00C10533"/>
    <w:rsid w:val="00C73FD8"/>
    <w:rsid w:val="00D028B3"/>
    <w:rsid w:val="00DD03C5"/>
    <w:rsid w:val="00EE7356"/>
    <w:rsid w:val="00F05EA9"/>
    <w:rsid w:val="00F54A0B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DC17E"/>
  <w15:docId w15:val="{D4617716-A4D9-418E-87AD-34199E5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1">
    <w:name w:val="Заголовок 21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Заголовок 1 Знак"/>
    <w:basedOn w:val="a0"/>
    <w:link w:val="1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link w:val="21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">
    <w:name w:val="Заголовок 4 Знак"/>
    <w:basedOn w:val="a0"/>
    <w:link w:val="41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10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12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14"/>
    <w:qFormat/>
    <w:rsid w:val="003C4A8E"/>
  </w:style>
  <w:style w:type="character" w:customStyle="1" w:styleId="af5">
    <w:name w:val="Символ сноски"/>
    <w:qFormat/>
    <w:rsid w:val="003C4A8E"/>
    <w:rPr>
      <w:vertAlign w:val="superscript"/>
    </w:rPr>
  </w:style>
  <w:style w:type="character" w:customStyle="1" w:styleId="15">
    <w:name w:val="Знак сноски1"/>
    <w:rsid w:val="003117BA"/>
    <w:rPr>
      <w:vertAlign w:val="superscript"/>
    </w:rPr>
  </w:style>
  <w:style w:type="character" w:customStyle="1" w:styleId="af6">
    <w:name w:val="Текст концевой сноски Знак"/>
    <w:basedOn w:val="a0"/>
    <w:link w:val="16"/>
    <w:qFormat/>
    <w:rsid w:val="003C4A8E"/>
  </w:style>
  <w:style w:type="character" w:customStyle="1" w:styleId="af7">
    <w:name w:val="Символ концевой сноски"/>
    <w:qFormat/>
    <w:rsid w:val="003C4A8E"/>
    <w:rPr>
      <w:vertAlign w:val="superscript"/>
    </w:rPr>
  </w:style>
  <w:style w:type="character" w:customStyle="1" w:styleId="17">
    <w:name w:val="Знак концевой сноски1"/>
    <w:rsid w:val="003117BA"/>
    <w:rPr>
      <w:vertAlign w:val="superscript"/>
    </w:rPr>
  </w:style>
  <w:style w:type="character" w:styleId="af8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c"/>
    <w:qFormat/>
    <w:rsid w:val="003117BA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9">
    <w:name w:val="List"/>
    <w:basedOn w:val="ac"/>
    <w:rsid w:val="003117BA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3117B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3117BA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3117BA"/>
  </w:style>
  <w:style w:type="paragraph" w:customStyle="1" w:styleId="10">
    <w:name w:val="Верхний колонтитул1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a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c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21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14">
    <w:name w:val="Текст сноски1"/>
    <w:basedOn w:val="a"/>
    <w:link w:val="af4"/>
    <w:rsid w:val="003C4A8E"/>
    <w:rPr>
      <w:sz w:val="20"/>
      <w:szCs w:val="20"/>
    </w:rPr>
  </w:style>
  <w:style w:type="paragraph" w:customStyle="1" w:styleId="16">
    <w:name w:val="Текст концевой сноски1"/>
    <w:basedOn w:val="a"/>
    <w:link w:val="af6"/>
    <w:rsid w:val="003C4A8E"/>
    <w:rPr>
      <w:sz w:val="20"/>
      <w:szCs w:val="20"/>
    </w:rPr>
  </w:style>
  <w:style w:type="paragraph" w:customStyle="1" w:styleId="TableParagraph">
    <w:name w:val="Table Paragraph"/>
    <w:basedOn w:val="a"/>
    <w:qFormat/>
    <w:rsid w:val="003117BA"/>
    <w:rPr>
      <w:rFonts w:eastAsia="Times New Roman"/>
      <w:lang w:eastAsia="en-US"/>
    </w:rPr>
  </w:style>
  <w:style w:type="paragraph" w:customStyle="1" w:styleId="aff1">
    <w:name w:val="Содержимое врезки"/>
    <w:basedOn w:val="a"/>
    <w:qFormat/>
    <w:rsid w:val="003117BA"/>
  </w:style>
  <w:style w:type="paragraph" w:customStyle="1" w:styleId="aff2">
    <w:name w:val="Текст в заданном формате"/>
    <w:basedOn w:val="a"/>
    <w:qFormat/>
    <w:rsid w:val="003117BA"/>
    <w:rPr>
      <w:rFonts w:ascii="Liberation Mono" w:eastAsia="Liberation Mono" w:hAnsi="Liberation Mono" w:cs="Liberation Mono"/>
      <w:sz w:val="20"/>
      <w:szCs w:val="20"/>
    </w:rPr>
  </w:style>
  <w:style w:type="paragraph" w:customStyle="1" w:styleId="aff3">
    <w:name w:val="Содержимое таблицы"/>
    <w:basedOn w:val="a"/>
    <w:qFormat/>
    <w:rsid w:val="003117BA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3117BA"/>
    <w:pPr>
      <w:jc w:val="center"/>
    </w:pPr>
    <w:rPr>
      <w:b/>
      <w:bCs/>
    </w:rPr>
  </w:style>
  <w:style w:type="table" w:styleId="aff5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44AD-0ED2-484C-82F4-9FCF4E9B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16143</Words>
  <Characters>92020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107948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ki</cp:lastModifiedBy>
  <cp:revision>5</cp:revision>
  <cp:lastPrinted>2024-05-08T14:34:00Z</cp:lastPrinted>
  <dcterms:created xsi:type="dcterms:W3CDTF">2024-11-26T12:07:00Z</dcterms:created>
  <dcterms:modified xsi:type="dcterms:W3CDTF">2025-01-13T11:00:00Z</dcterms:modified>
  <dc:language>ru-RU</dc:language>
</cp:coreProperties>
</file>