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5D" w:rsidRPr="003F4B0C" w:rsidRDefault="00E0335D" w:rsidP="00E0335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C8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F301E6" wp14:editId="659CAEEB">
            <wp:extent cx="508635" cy="5803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8" t="-444" r="-308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E0335D" w:rsidRPr="00512D2A" w:rsidRDefault="00E0335D" w:rsidP="00E0335D">
      <w:pPr>
        <w:suppressAutoHyphens/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2D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Республика Крым                          </w:t>
      </w:r>
    </w:p>
    <w:p w:rsidR="00E0335D" w:rsidRPr="00512D2A" w:rsidRDefault="00E0335D" w:rsidP="00E0335D">
      <w:pPr>
        <w:suppressAutoHyphens/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2D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Белогорский район                                                                                         </w:t>
      </w:r>
    </w:p>
    <w:p w:rsidR="00E0335D" w:rsidRPr="00512D2A" w:rsidRDefault="00E0335D" w:rsidP="00E0335D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512D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512D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</w:t>
      </w:r>
    </w:p>
    <w:p w:rsidR="00E0335D" w:rsidRPr="00512D2A" w:rsidRDefault="00E0335D" w:rsidP="00E0335D">
      <w:pPr>
        <w:suppressAutoHyphens/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2D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Цветочненский сельский совет</w:t>
      </w:r>
    </w:p>
    <w:p w:rsidR="00E0335D" w:rsidRPr="00512D2A" w:rsidRDefault="00E0335D" w:rsidP="00E0335D">
      <w:pPr>
        <w:suppressAutoHyphens/>
        <w:autoSpaceDE w:val="0"/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2D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F74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57</w:t>
      </w:r>
      <w:r w:rsidRPr="00512D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-я сессия   2 -го созыва </w:t>
      </w:r>
    </w:p>
    <w:p w:rsidR="00E0335D" w:rsidRPr="00512D2A" w:rsidRDefault="00E0335D" w:rsidP="00E0335D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0335D" w:rsidRPr="00512D2A" w:rsidRDefault="00E0335D" w:rsidP="00E0335D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335D" w:rsidRPr="003F4B0C" w:rsidRDefault="004F74E6" w:rsidP="00E0335D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25 декабря </w:t>
      </w:r>
      <w:r w:rsidR="00E0335D" w:rsidRPr="00512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202</w:t>
      </w:r>
      <w:r w:rsidR="00E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</w:t>
      </w:r>
      <w:r w:rsidR="00E0335D" w:rsidRPr="00512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г.                        </w:t>
      </w:r>
      <w:r w:rsidR="00E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</w:t>
      </w:r>
      <w:r w:rsidR="00E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ab/>
      </w:r>
      <w:r w:rsidR="00E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ab/>
      </w:r>
      <w:r w:rsidR="00E0335D" w:rsidRPr="00512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село Цветочное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</w:t>
      </w:r>
      <w:r w:rsidR="00E0335D" w:rsidRPr="00512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294</w:t>
      </w:r>
    </w:p>
    <w:p w:rsidR="00E0335D" w:rsidRPr="003F4B0C" w:rsidRDefault="00E0335D" w:rsidP="00E0335D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</w:t>
      </w:r>
    </w:p>
    <w:p w:rsidR="00E0335D" w:rsidRPr="00DA4754" w:rsidRDefault="00E0335D" w:rsidP="00E0335D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47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бюджете муниципального образования </w:t>
      </w:r>
    </w:p>
    <w:p w:rsidR="00E0335D" w:rsidRPr="00DA4754" w:rsidRDefault="00E0335D" w:rsidP="00E0335D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DA47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Цветочненское</w:t>
      </w:r>
      <w:proofErr w:type="spellEnd"/>
      <w:r w:rsidRPr="00DA47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сельское поселение </w:t>
      </w:r>
    </w:p>
    <w:p w:rsidR="00D869B9" w:rsidRPr="00DA4754" w:rsidRDefault="00E0335D" w:rsidP="00E0335D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A47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Белогорского района Республики Крым на 2024 год</w:t>
      </w:r>
    </w:p>
    <w:p w:rsidR="00E0335D" w:rsidRPr="00DA4754" w:rsidRDefault="00E0335D" w:rsidP="00E0335D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A475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на плановый период 2025 и 2026 годов</w:t>
      </w:r>
    </w:p>
    <w:p w:rsidR="00DB128E" w:rsidRPr="00D869B9" w:rsidRDefault="00DB128E" w:rsidP="00E0335D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(в редакции решения от 17.05.2024 № 305</w:t>
      </w:r>
      <w:r w:rsidR="00FF5486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, 27.11.2024 № 17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)</w:t>
      </w:r>
    </w:p>
    <w:p w:rsidR="00E0335D" w:rsidRPr="003F4B0C" w:rsidRDefault="00E0335D" w:rsidP="00E0335D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E0335D" w:rsidRPr="003F4B0C" w:rsidRDefault="00E0335D" w:rsidP="00E0335D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E0335D" w:rsidRPr="003F4B0C" w:rsidRDefault="00E0335D" w:rsidP="00E0335D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E0335D" w:rsidRPr="003F4B0C" w:rsidRDefault="00E0335D" w:rsidP="00E0335D">
      <w:pPr>
        <w:widowControl w:val="0"/>
        <w:suppressAutoHyphens/>
        <w:spacing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Бюджетным кодексом Российской Федерации,</w:t>
      </w:r>
      <w:r w:rsidRPr="003F4B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Федеральным законом от 06 октября 2003 года № 131-ФЗ «Об общих принципах организации местного самоуправления </w:t>
      </w:r>
      <w:proofErr w:type="gramStart"/>
      <w:r w:rsidRPr="003F4B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</w:t>
      </w:r>
      <w:proofErr w:type="gramEnd"/>
      <w:r w:rsidRPr="003F4B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gramStart"/>
      <w:r w:rsidRPr="003F4B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Российской Федерации»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Закон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ом Республики Крым от 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.12.202</w:t>
      </w:r>
      <w:r w:rsidR="004F74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zh-CN"/>
        </w:rPr>
        <w:t>496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-ЗРК/202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бюджете Республики Крым на 202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и на плановый период 202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</w:t>
      </w:r>
      <w:r w:rsidR="00D869B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годов», </w:t>
      </w:r>
      <w:r w:rsidR="004F74E6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4F74E6" w:rsidRPr="004F74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ешение 58-й сессии Белогорского районного совета 2-го созыва от 22.12.2023 №844 "О бюджете муниципального образования Белогорский район Республики Крым на 2024 год и на плановый период 2025 и 2026 годов" </w:t>
      </w:r>
      <w:r w:rsidRPr="0028138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>решением сессии Белогорского районного совета Республики</w:t>
      </w:r>
      <w:proofErr w:type="gramEnd"/>
      <w:r w:rsidRPr="0028138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 xml:space="preserve"> </w:t>
      </w:r>
      <w:proofErr w:type="gramStart"/>
      <w:r w:rsidRPr="0028138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>Крым  от</w:t>
      </w:r>
      <w:r w:rsidR="009626A9" w:rsidRPr="0028138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 xml:space="preserve"> </w:t>
      </w:r>
      <w:r w:rsidR="00281385" w:rsidRPr="0028138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>22.12.</w:t>
      </w:r>
      <w:r w:rsidRPr="0028138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>202</w:t>
      </w:r>
      <w:r w:rsidR="009626A9" w:rsidRPr="0028138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>3</w:t>
      </w:r>
      <w:r w:rsidR="00281385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>г.</w:t>
      </w:r>
      <w:r w:rsidRPr="003F4B0C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 xml:space="preserve">,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Положением о бюджетном процессе в муниципальном образовании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 (с изменениями), утвержденным решением 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 совета  Белогорского района Респ</w:t>
      </w:r>
      <w:r w:rsidR="00A465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ублики Крым от 14.11.2019г  №19,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Уставом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Крым, утвержденным  решением 3- й сессии 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 совета Белогорского района Республики Крым 1-го созыва от 06.11. 2014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15 </w:t>
      </w:r>
    </w:p>
    <w:p w:rsidR="00E0335D" w:rsidRPr="003F4B0C" w:rsidRDefault="00E0335D" w:rsidP="00E0335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335D" w:rsidRPr="003F4B0C" w:rsidRDefault="00E0335D" w:rsidP="00E0335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335D" w:rsidRPr="003F4B0C" w:rsidRDefault="00E0335D" w:rsidP="00E0335D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Цветочненский сельский совет РЕШИЛ:</w:t>
      </w:r>
    </w:p>
    <w:p w:rsidR="00E0335D" w:rsidRPr="003F4B0C" w:rsidRDefault="00E0335D" w:rsidP="00E0335D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2FB3" w:rsidRPr="00382FB3" w:rsidRDefault="00382FB3" w:rsidP="00382FB3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2F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Утвердить основные характеристики бюджета муниципального образования </w:t>
      </w:r>
      <w:proofErr w:type="spellStart"/>
      <w:r w:rsidRPr="00382FB3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82F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                (далее-бюджет сельского поселения) на 2024 год:</w:t>
      </w:r>
    </w:p>
    <w:p w:rsidR="005E70F6" w:rsidRPr="005E70F6" w:rsidRDefault="005E70F6" w:rsidP="005E70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0F6">
        <w:rPr>
          <w:rFonts w:ascii="Times New Roman" w:eastAsia="Times New Roman" w:hAnsi="Times New Roman" w:cs="Times New Roman"/>
          <w:sz w:val="24"/>
          <w:szCs w:val="24"/>
        </w:rPr>
        <w:t xml:space="preserve">1. Утвердить основные характеристики бюджета муниципального образования </w:t>
      </w:r>
      <w:proofErr w:type="spellStart"/>
      <w:r w:rsidRPr="005E70F6">
        <w:rPr>
          <w:rFonts w:ascii="Times New Roman" w:eastAsia="Times New Roman" w:hAnsi="Times New Roman" w:cs="Times New Roman"/>
          <w:sz w:val="24"/>
          <w:szCs w:val="24"/>
        </w:rPr>
        <w:t>Цветочненское</w:t>
      </w:r>
      <w:proofErr w:type="spellEnd"/>
      <w:r w:rsidRPr="005E70F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 (далее-бюджет сельского поселения) на 2024 год:</w:t>
      </w:r>
    </w:p>
    <w:p w:rsidR="005E70F6" w:rsidRPr="005E70F6" w:rsidRDefault="005E70F6" w:rsidP="005E70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0F6">
        <w:rPr>
          <w:rFonts w:ascii="Times New Roman" w:eastAsia="Times New Roman" w:hAnsi="Times New Roman" w:cs="Times New Roman"/>
          <w:sz w:val="24"/>
          <w:szCs w:val="24"/>
        </w:rPr>
        <w:t>1.1. общий объем доходов в сумме 12 754 833,00 рублей, в том числе налоговые и неналоговые доходы в сумме 6 909 200,00 рублей, безвозмездные поступления в сумме      5 845 633,00 рублей;</w:t>
      </w:r>
    </w:p>
    <w:p w:rsidR="005E70F6" w:rsidRPr="005E70F6" w:rsidRDefault="005E70F6" w:rsidP="005E70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0F6">
        <w:rPr>
          <w:rFonts w:ascii="Times New Roman" w:eastAsia="Times New Roman" w:hAnsi="Times New Roman" w:cs="Times New Roman"/>
          <w:sz w:val="24"/>
          <w:szCs w:val="24"/>
        </w:rPr>
        <w:t>1.2. общий объем расходов в сумме 15 435 010,74 рублей;</w:t>
      </w:r>
    </w:p>
    <w:p w:rsidR="005E70F6" w:rsidRPr="005E70F6" w:rsidRDefault="005E70F6" w:rsidP="005E70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0F6">
        <w:rPr>
          <w:rFonts w:ascii="Times New Roman" w:eastAsia="Times New Roman" w:hAnsi="Times New Roman" w:cs="Times New Roman"/>
          <w:sz w:val="24"/>
          <w:szCs w:val="24"/>
        </w:rPr>
        <w:t>1.3. дефицит бюджета сельского поселения в сумме 2 680 177,74 рублей;</w:t>
      </w:r>
    </w:p>
    <w:p w:rsidR="005E70F6" w:rsidRPr="005E70F6" w:rsidRDefault="005E70F6" w:rsidP="005E70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0F6">
        <w:rPr>
          <w:rFonts w:ascii="Times New Roman" w:eastAsia="Times New Roman" w:hAnsi="Times New Roman" w:cs="Times New Roman"/>
          <w:sz w:val="24"/>
          <w:szCs w:val="24"/>
        </w:rPr>
        <w:t xml:space="preserve">1.4. верхний предел муниципального внутреннего долга муниципального образования </w:t>
      </w:r>
      <w:proofErr w:type="spellStart"/>
      <w:r w:rsidRPr="005E70F6">
        <w:rPr>
          <w:rFonts w:ascii="Times New Roman" w:eastAsia="Times New Roman" w:hAnsi="Times New Roman" w:cs="Times New Roman"/>
          <w:sz w:val="24"/>
          <w:szCs w:val="24"/>
        </w:rPr>
        <w:t>Цветочненское</w:t>
      </w:r>
      <w:proofErr w:type="spellEnd"/>
      <w:r w:rsidRPr="005E70F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 на 01 января 2025 года в сумме 0,00 рублей, в том числе верхний предел долга по муниципальным гарантиям в сумме 0,00 рублей».</w:t>
      </w:r>
    </w:p>
    <w:p w:rsidR="00E0335D" w:rsidRPr="003F4B0C" w:rsidRDefault="00E0335D" w:rsidP="00382FB3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2. Утвердить основные характеристики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Белогорского района  Республики Крым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1B0A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  и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годов: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2.1.  общий объем доходов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год в сумме </w:t>
      </w:r>
      <w:r w:rsidRPr="003F4B0C">
        <w:rPr>
          <w:rFonts w:ascii="Times New Roman" w:eastAsia="SimSun" w:hAnsi="Times New Roman" w:cs="Times New Roman"/>
          <w:sz w:val="24"/>
          <w:szCs w:val="24"/>
        </w:rPr>
        <w:t>7</w:t>
      </w:r>
      <w:r w:rsidR="009626A9">
        <w:rPr>
          <w:rFonts w:ascii="Times New Roman" w:eastAsia="SimSun" w:hAnsi="Times New Roman" w:cs="Times New Roman"/>
          <w:sz w:val="24"/>
          <w:szCs w:val="24"/>
        </w:rPr>
        <w:t> </w:t>
      </w:r>
      <w:r>
        <w:rPr>
          <w:rFonts w:ascii="Times New Roman" w:eastAsia="SimSun" w:hAnsi="Times New Roman" w:cs="Times New Roman"/>
          <w:sz w:val="24"/>
          <w:szCs w:val="24"/>
        </w:rPr>
        <w:t>5</w:t>
      </w:r>
      <w:r w:rsidR="009626A9">
        <w:rPr>
          <w:rFonts w:ascii="Times New Roman" w:eastAsia="SimSun" w:hAnsi="Times New Roman" w:cs="Times New Roman"/>
          <w:sz w:val="24"/>
          <w:szCs w:val="24"/>
        </w:rPr>
        <w:t>92 454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,00</w:t>
      </w:r>
      <w:r w:rsidRPr="003F4B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в том числе налоговые и неналоговые доходы в сумме 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706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0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00,00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безвозмездные поступления в сумме </w:t>
      </w:r>
      <w:r w:rsidRPr="0012610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 </w:t>
      </w:r>
      <w:r w:rsidRPr="0012610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8</w:t>
      </w:r>
      <w:r w:rsidR="009626A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86 454,00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рублей и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год в сумме </w:t>
      </w:r>
      <w:r w:rsidRPr="003F4B0C">
        <w:rPr>
          <w:rFonts w:ascii="Times New Roman" w:eastAsia="SimSun" w:hAnsi="Times New Roman" w:cs="Times New Roman"/>
          <w:sz w:val="24"/>
          <w:szCs w:val="24"/>
        </w:rPr>
        <w:t>7 </w:t>
      </w:r>
      <w:r w:rsidR="009626A9">
        <w:rPr>
          <w:rFonts w:ascii="Times New Roman" w:eastAsia="SimSun" w:hAnsi="Times New Roman" w:cs="Times New Roman"/>
          <w:sz w:val="24"/>
          <w:szCs w:val="24"/>
        </w:rPr>
        <w:t>812</w:t>
      </w:r>
      <w:r w:rsidRPr="003F4B0C">
        <w:rPr>
          <w:rFonts w:ascii="Times New Roman" w:eastAsia="SimSun" w:hAnsi="Times New Roman" w:cs="Times New Roman"/>
          <w:sz w:val="24"/>
          <w:szCs w:val="24"/>
        </w:rPr>
        <w:t> </w:t>
      </w:r>
      <w:r w:rsidR="009626A9">
        <w:rPr>
          <w:rFonts w:ascii="Times New Roman" w:eastAsia="SimSun" w:hAnsi="Times New Roman" w:cs="Times New Roman"/>
          <w:sz w:val="24"/>
          <w:szCs w:val="24"/>
        </w:rPr>
        <w:t>976</w:t>
      </w:r>
      <w:r w:rsidRPr="003F4B0C">
        <w:rPr>
          <w:rFonts w:ascii="Times New Roman" w:eastAsia="SimSun" w:hAnsi="Times New Roman" w:cs="Times New Roman"/>
          <w:sz w:val="24"/>
          <w:szCs w:val="24"/>
        </w:rPr>
        <w:t xml:space="preserve">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рублей, в том числе налоговые и неналоговые доходы в сумме</w:t>
      </w:r>
      <w:r w:rsidR="001B0A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610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 </w:t>
      </w:r>
      <w:r w:rsidRPr="0012610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932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2610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000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рублей, безвозмездные поступления в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сумме </w:t>
      </w:r>
      <w:r w:rsidRPr="0012610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 </w:t>
      </w:r>
      <w:r w:rsidR="009626A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880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626A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976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рублей;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2.2.  общий объем расходов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 год в сумме </w:t>
      </w:r>
      <w:r w:rsidR="009626A9" w:rsidRPr="003F4B0C">
        <w:rPr>
          <w:rFonts w:ascii="Times New Roman" w:eastAsia="SimSun" w:hAnsi="Times New Roman" w:cs="Times New Roman"/>
          <w:sz w:val="24"/>
          <w:szCs w:val="24"/>
        </w:rPr>
        <w:t>7</w:t>
      </w:r>
      <w:r w:rsidR="009626A9">
        <w:rPr>
          <w:rFonts w:ascii="Times New Roman" w:eastAsia="SimSun" w:hAnsi="Times New Roman" w:cs="Times New Roman"/>
          <w:sz w:val="24"/>
          <w:szCs w:val="24"/>
        </w:rPr>
        <w:t> 592 454</w:t>
      </w:r>
      <w:r w:rsidR="009626A9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,00</w:t>
      </w:r>
      <w:r w:rsidR="009626A9" w:rsidRPr="003F4B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том числе объем условно утвержденных расходов в сумме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180 159,95</w:t>
      </w: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рублей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в сумме </w:t>
      </w:r>
      <w:r w:rsidR="009626A9" w:rsidRPr="003F4B0C">
        <w:rPr>
          <w:rFonts w:ascii="Times New Roman" w:eastAsia="SimSun" w:hAnsi="Times New Roman" w:cs="Times New Roman"/>
          <w:sz w:val="24"/>
          <w:szCs w:val="24"/>
        </w:rPr>
        <w:t>7 </w:t>
      </w:r>
      <w:r w:rsidR="009626A9">
        <w:rPr>
          <w:rFonts w:ascii="Times New Roman" w:eastAsia="SimSun" w:hAnsi="Times New Roman" w:cs="Times New Roman"/>
          <w:sz w:val="24"/>
          <w:szCs w:val="24"/>
        </w:rPr>
        <w:t>812</w:t>
      </w:r>
      <w:r w:rsidR="009626A9" w:rsidRPr="003F4B0C">
        <w:rPr>
          <w:rFonts w:ascii="Times New Roman" w:eastAsia="SimSun" w:hAnsi="Times New Roman" w:cs="Times New Roman"/>
          <w:sz w:val="24"/>
          <w:szCs w:val="24"/>
        </w:rPr>
        <w:t> </w:t>
      </w:r>
      <w:r w:rsidR="009626A9">
        <w:rPr>
          <w:rFonts w:ascii="Times New Roman" w:eastAsia="SimSun" w:hAnsi="Times New Roman" w:cs="Times New Roman"/>
          <w:sz w:val="24"/>
          <w:szCs w:val="24"/>
        </w:rPr>
        <w:t>976</w:t>
      </w:r>
      <w:r w:rsidR="009626A9" w:rsidRPr="003F4B0C">
        <w:rPr>
          <w:rFonts w:ascii="Times New Roman" w:eastAsia="SimSun" w:hAnsi="Times New Roman" w:cs="Times New Roman"/>
          <w:sz w:val="24"/>
          <w:szCs w:val="24"/>
        </w:rPr>
        <w:t xml:space="preserve">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 том числе объем условно утвержденных расходов в сумме</w:t>
      </w:r>
      <w:r w:rsidR="00CA6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6811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369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1103">
        <w:rPr>
          <w:rFonts w:ascii="Times New Roman" w:eastAsia="Times New Roman" w:hAnsi="Times New Roman" w:cs="Times New Roman"/>
          <w:bCs/>
          <w:sz w:val="24"/>
          <w:szCs w:val="24"/>
        </w:rPr>
        <w:t>590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,30</w:t>
      </w:r>
      <w:r w:rsidR="006811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рублей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0335D" w:rsidRPr="003F4B0C" w:rsidRDefault="00E0335D" w:rsidP="00E0335D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2.3.  дефицит  бюджета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 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сумме 0,00 рублей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сумме </w:t>
      </w:r>
      <w:r w:rsidR="00CA656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0,00 рублей;</w:t>
      </w:r>
    </w:p>
    <w:p w:rsidR="00E0335D" w:rsidRPr="003F4B0C" w:rsidRDefault="00E0335D" w:rsidP="00E0335D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2.4. верхний предел муниципального внутреннего долга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на 01 января 202</w:t>
      </w:r>
      <w:r w:rsidR="00CA6567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года в сумме 0,00 рублей, в 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том числе верхний предел долга по муниципальным гарантиям в сумме 0,00 рублей;</w:t>
      </w:r>
    </w:p>
    <w:p w:rsidR="00E0335D" w:rsidRDefault="00E0335D" w:rsidP="00E0335D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2.5.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</w:t>
      </w:r>
      <w:r w:rsidR="008F0E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01 января 202</w:t>
      </w:r>
      <w:r w:rsidR="00CA6567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года в сумме 0,00 рублей, в 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том числе верхний предел долга по муниципальным гарантиям в сумме 0,00 рублей.</w:t>
      </w:r>
    </w:p>
    <w:p w:rsidR="00E0335D" w:rsidRPr="003F4B0C" w:rsidRDefault="00E0335D" w:rsidP="00E0335D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8F0E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Установить, что добровольные взносы и пожертвования юридических и физических лиц, индивидуальных предпринимателей, поступившие в бюджет сельского поселения, направляются в установленном порядке на увеличение расходов бюджета сельского поселения соответственно целям их предоставления.</w:t>
      </w:r>
    </w:p>
    <w:p w:rsidR="00E0335D" w:rsidRPr="003F4B0C" w:rsidRDefault="00E0335D" w:rsidP="00E0335D">
      <w:pPr>
        <w:snapToGrid w:val="0"/>
        <w:spacing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F4B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Добровольные взносы и пожертвования юридических и физических лиц, индивидуальных предпринимателей, поступившие в бюджет сельского поселения и не использованные муниципальными учреждениями до конца текущего года, могут быть использованы муниципальными учреждениями в очередном финансовом году на те же цели при наличии потребности в их использовании. </w:t>
      </w:r>
    </w:p>
    <w:p w:rsidR="00E0335D" w:rsidRPr="003F4B0C" w:rsidRDefault="00E0335D" w:rsidP="00E0335D">
      <w:pPr>
        <w:suppressAutoHyphens/>
        <w:spacing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4. Утвердить объ</w:t>
      </w:r>
      <w:r w:rsidR="00CF71BE">
        <w:rPr>
          <w:rFonts w:ascii="Times New Roman" w:eastAsia="Times New Roman" w:hAnsi="Times New Roman" w:cs="Times New Roman"/>
          <w:sz w:val="24"/>
          <w:szCs w:val="24"/>
          <w:lang w:eastAsia="zh-CN"/>
        </w:rPr>
        <w:t>ё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поступлений доходов в бюджет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по кодам видов (подвидов) доходов: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1) на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год согласно приложению 1 к настоящему решению;</w:t>
      </w:r>
    </w:p>
    <w:p w:rsidR="00E0335D" w:rsidRPr="003F4B0C" w:rsidRDefault="00E0335D" w:rsidP="00E0335D">
      <w:pPr>
        <w:tabs>
          <w:tab w:val="left" w:pos="993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 плановый период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годов согласно приложению 1а к настоящему решению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Утвердить объём межбюджетных трансфертов, получаемых бюджетом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из других бюджетов бюджетной системы Российской Федерации: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согласно приложению 2 к настоящему решению;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2)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 согласно приложению 2а к настоящему решению.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Утвердить объём иных межбюджетных трансфертов, предоставляемых из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другим бюджетам бюджетной системы Российской Федерации: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1) 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</w:t>
      </w:r>
      <w:r w:rsidRPr="003F4B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приложению 3 к настоящему решению; 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 согласно приложению 3а к настоящему решению. 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Утвердить 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распределение расходов бюджета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сельское поселение Белогорского района Республики Крым по разделам, подразделам, целевым статьям, группам видов расходов классификации расходов бюджетов: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1) на 202</w:t>
      </w:r>
      <w:r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4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год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 4 к настоящему решению;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на плановый период 202</w:t>
      </w:r>
      <w:r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5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6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годов согласно приложению 4а к настоящему решению.</w:t>
      </w:r>
    </w:p>
    <w:p w:rsidR="00E0335D" w:rsidRPr="003F4B0C" w:rsidRDefault="00E0335D" w:rsidP="00E0335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Утвердить распределение расходов бюджета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Белогорского района Республики Крым по целевым статьям, группам видов расходов, разделам, подразделам классификации расходов бюджетов:</w:t>
      </w:r>
    </w:p>
    <w:p w:rsidR="00E0335D" w:rsidRPr="003F4B0C" w:rsidRDefault="00E0335D" w:rsidP="00E0335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1)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согласно приложению 5 к настоящему решению;</w:t>
      </w:r>
    </w:p>
    <w:p w:rsidR="00E0335D" w:rsidRPr="003F4B0C" w:rsidRDefault="00E0335D" w:rsidP="00E0335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2)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 согласно приложению 5а к настоящему решению.</w:t>
      </w:r>
    </w:p>
    <w:p w:rsidR="00E0335D" w:rsidRPr="003F4B0C" w:rsidRDefault="00E0335D" w:rsidP="00E0335D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9. Утвердить ведомственную структуру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расходов бюджета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Белогорского района Республики Крым:</w:t>
      </w:r>
    </w:p>
    <w:p w:rsidR="00E0335D" w:rsidRPr="003F4B0C" w:rsidRDefault="00E0335D" w:rsidP="00E0335D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1)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 согласно приложению 6 к настоящему решению;</w:t>
      </w:r>
    </w:p>
    <w:p w:rsidR="00E0335D" w:rsidRPr="003F4B0C" w:rsidRDefault="00E0335D" w:rsidP="00E0335D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плановый период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 согласно приложению 6а к настоящему решению.</w:t>
      </w:r>
    </w:p>
    <w:p w:rsidR="00E0335D" w:rsidRPr="003F4B0C" w:rsidRDefault="00E0335D" w:rsidP="00E0335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Утвердить источники финансирования дефицита бюджета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Белогорского района Республики Крым:</w:t>
      </w:r>
    </w:p>
    <w:p w:rsidR="00E0335D" w:rsidRPr="003F4B0C" w:rsidRDefault="00E0335D" w:rsidP="00E0335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1)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согласно приложению 7 к настоящему решению;</w:t>
      </w:r>
    </w:p>
    <w:p w:rsidR="00E0335D" w:rsidRPr="003F4B0C" w:rsidRDefault="00E0335D" w:rsidP="00E0335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 согласно приложению 7а к настоящему решению. </w:t>
      </w:r>
    </w:p>
    <w:p w:rsidR="00E0335D" w:rsidRPr="003F4B0C" w:rsidRDefault="00E0335D" w:rsidP="00E0335D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 Утвердить в составе расходов бюджета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сельское поселение Белогорского района Республики Крым 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резервный фонд администрации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Белогорского района Республики Крым на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 </w:t>
      </w:r>
      <w:r w:rsidR="006D1E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сумме </w:t>
      </w:r>
      <w:r w:rsidR="0028556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,00 рублей, на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сумме 20 000,00 рублей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на </w:t>
      </w:r>
      <w:r w:rsidR="009626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сумме </w:t>
      </w:r>
      <w:r w:rsidR="00A032BB" w:rsidRPr="00A032B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0 000,00 рублей. </w:t>
      </w:r>
    </w:p>
    <w:p w:rsidR="00E0335D" w:rsidRPr="003F4B0C" w:rsidRDefault="00E0335D" w:rsidP="00E0335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12. </w:t>
      </w:r>
      <w:r w:rsidRPr="004F4C8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Установить, что руководители органов местного самоуправления и муниципальных учреждений 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Белогорского района Республики Крым</w:t>
      </w:r>
      <w:r w:rsidRPr="004F4C8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вправе принимать в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 </w:t>
      </w:r>
      <w:r w:rsidRPr="004F4C8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решения, приводящие к увеличению штатной численности работников органов</w:t>
      </w:r>
      <w:r w:rsidR="009626A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F4C8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местного самоуправления и учреждений муниципального образования, за исключением случаев принятия решений о наделении органов местного самоуправления 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proofErr w:type="spellStart"/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дополнительными полномочиями, требующими увеличение штатной численности.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Установить, что бюджетные ассигнования, предусмотренные на оплату труда работников бюджетной сферы в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обеспечивают системы оплаты труда работников местного самоуправления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и муниципальных учреждений по отраслевому принципу в соответствии с нормативными правовыми актами Республики Крым и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Крым.</w:t>
      </w:r>
    </w:p>
    <w:p w:rsidR="00986E4F" w:rsidRPr="00986E4F" w:rsidRDefault="00E0335D" w:rsidP="00986E4F">
      <w:pPr>
        <w:widowControl w:val="0"/>
        <w:tabs>
          <w:tab w:val="left" w:pos="-284"/>
          <w:tab w:val="left" w:pos="1134"/>
        </w:tabs>
        <w:suppressAutoHyphens/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8F0E4E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86E4F" w:rsidRPr="00986E4F">
        <w:t xml:space="preserve"> </w:t>
      </w:r>
      <w:r w:rsidR="00986E4F"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Увеличить (индексировать) с 1 октября 2024 года в 1,045 раза: </w:t>
      </w:r>
    </w:p>
    <w:p w:rsidR="008F0E4E" w:rsidRPr="003F4B0C" w:rsidRDefault="00986E4F" w:rsidP="00986E4F">
      <w:pPr>
        <w:widowControl w:val="0"/>
        <w:tabs>
          <w:tab w:val="left" w:pos="-284"/>
          <w:tab w:val="left" w:pos="1134"/>
        </w:tabs>
        <w:suppressAutoHyphens/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размеры денежных содержаний депутатов, выборных должностных лиц местного самоуправления, лиц замещающих муниципальные должности,  размеры должностных окладов муниципальных служащих и ежемесячные надбавки за классный чин муниципальных служащих, установленные решением 58-й сессии </w:t>
      </w:r>
      <w:proofErr w:type="spellStart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совета Белогорского района Республики Крым 1-го созыва от 19.12.2018 № 495 «Об утверждении Положения «Об оплате труда лиц, замещающих муниципальные должности местного самоуправления в муниципальном образовании </w:t>
      </w:r>
      <w:proofErr w:type="spellStart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</w:t>
      </w:r>
      <w:proofErr w:type="gramEnd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поселение Белогорского района Республики Крым»                (с изменениями) и решением 58-й сессии </w:t>
      </w:r>
      <w:proofErr w:type="spellStart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совета Белогорского района Республики Крым 1-го созыва от 19.12.2018 № 496 «Об утверждении Положения «Об оплате труда лиц, замещающих должности муниципальной службы местного самоуправления в муниципальном образовании </w:t>
      </w:r>
      <w:proofErr w:type="spellStart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986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Крым»</w:t>
      </w:r>
      <w:r w:rsidR="008F0E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0335D" w:rsidRPr="003F4B0C" w:rsidRDefault="00E0335D" w:rsidP="00E0335D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8F0E4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62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Установить, что получатель средств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Белогорского района Республики Крым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поселения.</w:t>
      </w:r>
    </w:p>
    <w:p w:rsidR="00E0335D" w:rsidRPr="003F4B0C" w:rsidRDefault="008F0E4E" w:rsidP="00E0335D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Привлечение муниципальных заимствований в бюджет муниципального образования </w:t>
      </w:r>
      <w:proofErr w:type="spellStart"/>
      <w:r w:rsidR="00E0335D"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="00E0335D"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Белогорского района Республики Крым в </w:t>
      </w:r>
      <w:r w:rsidR="00E0335D"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</w:t>
      </w:r>
      <w:r w:rsidR="00E033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E0335D"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году и плановом периоде 202</w:t>
      </w:r>
      <w:r w:rsidR="00E033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E0335D"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202</w:t>
      </w:r>
      <w:r w:rsidR="00E033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="00E0335D"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</w:t>
      </w:r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 не планируется.</w:t>
      </w:r>
    </w:p>
    <w:p w:rsidR="00E0335D" w:rsidRPr="003F4B0C" w:rsidRDefault="00E0335D" w:rsidP="00E0335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</w:t>
      </w:r>
      <w:r w:rsidR="008F0E4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Предоставление муниципальных гарантий за счет средств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на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 не предусмотрено. </w:t>
      </w:r>
    </w:p>
    <w:p w:rsidR="00E0335D" w:rsidRPr="003F4B0C" w:rsidRDefault="00E0335D" w:rsidP="00E0335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1</w:t>
      </w:r>
      <w:r w:rsidR="008F0E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Установить, что остатки средств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Белогорского района Республики Крым на начало текущего финансового года:</w:t>
      </w:r>
    </w:p>
    <w:p w:rsidR="00E0335D" w:rsidRPr="003F4B0C" w:rsidRDefault="00E0335D" w:rsidP="00E0335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- в объеме не превышающем остаток средств на счете по учету средств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Белогорского района Республики Крым могут направляться на покрытие временных кассовых разрывов и на увеличение бюджетных ассигнований на оплату заключенных от имени 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Белогорского района Республики Крым  муниципальных контрактов на поставку товаров, выполнение работ, оказание услуг, подлежавших  в соответствии с условиями этих муниципальных контрактов оплате в отчетном финансовом году.</w:t>
      </w:r>
    </w:p>
    <w:p w:rsidR="00E0335D" w:rsidRPr="003F4B0C" w:rsidRDefault="00E0335D" w:rsidP="00E0335D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1</w:t>
      </w:r>
      <w:r w:rsidR="008F0E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Контроль за исполнением настоящего решения возложить на постоянную комиссию по вопросам бюджета, налогов и финансов администрации </w:t>
      </w:r>
      <w:proofErr w:type="spellStart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сельского поселения Белогорского района Республики Крым.</w:t>
      </w:r>
    </w:p>
    <w:p w:rsidR="00E0335D" w:rsidRPr="003F4B0C" w:rsidRDefault="008F0E4E" w:rsidP="00E0335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0335D"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Данное решение вступает в силу с 01 января 202</w:t>
      </w:r>
      <w:r w:rsidR="00E033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E0335D"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</w:t>
      </w:r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0335D" w:rsidRPr="003F4B0C" w:rsidRDefault="008F0E4E" w:rsidP="00E0335D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 Обнародовать настоящее решение на официальном «Портале Правительства Республики Крым» на странице Белогорского</w:t>
      </w:r>
      <w:r w:rsidR="00962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r w:rsidR="00962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 (</w:t>
      </w:r>
      <w:proofErr w:type="spellStart"/>
      <w:r w:rsidR="00E0335D" w:rsidRPr="003F4B0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belogorskiy</w:t>
      </w:r>
      <w:proofErr w:type="spellEnd"/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="00E0335D" w:rsidRPr="003F4B0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rk</w:t>
      </w:r>
      <w:proofErr w:type="spellEnd"/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="00E0335D" w:rsidRPr="003F4B0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gov</w:t>
      </w:r>
      <w:proofErr w:type="spellEnd"/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="00E0335D" w:rsidRPr="003F4B0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) в информационной сети «Интернет» в разделе «Муниципальные образования района» подраздел «</w:t>
      </w:r>
      <w:proofErr w:type="spellStart"/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поселение», а также на информационном стенде административного здания </w:t>
      </w:r>
      <w:proofErr w:type="spellStart"/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="00E0335D"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совета Белогорского района Республики Крым.</w:t>
      </w:r>
    </w:p>
    <w:p w:rsidR="00E0335D" w:rsidRPr="003F4B0C" w:rsidRDefault="00E0335D" w:rsidP="00E0335D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26A9" w:rsidRDefault="009626A9" w:rsidP="00E0335D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26A9" w:rsidRDefault="009626A9" w:rsidP="00E0335D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335D" w:rsidRPr="003F4B0C" w:rsidRDefault="00E0335D" w:rsidP="00E0335D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сельского совета –</w:t>
      </w:r>
    </w:p>
    <w:p w:rsidR="00E0335D" w:rsidRPr="003F4B0C" w:rsidRDefault="00E0335D" w:rsidP="00E0335D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администрации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0335D" w:rsidRDefault="00E0335D" w:rsidP="00E0335D">
      <w:pPr>
        <w:tabs>
          <w:tab w:val="left" w:pos="709"/>
          <w:tab w:val="left" w:pos="851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М.Р.Ялалов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E0335D" w:rsidRPr="002D37E1" w:rsidRDefault="00E0335D" w:rsidP="00E0335D">
      <w:pPr>
        <w:tabs>
          <w:tab w:val="left" w:pos="709"/>
          <w:tab w:val="left" w:pos="851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335D" w:rsidRDefault="00E0335D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335D" w:rsidRDefault="00E0335D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4E20" w:rsidRDefault="00324E20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580"/>
        <w:gridCol w:w="1971"/>
        <w:gridCol w:w="3189"/>
        <w:gridCol w:w="1800"/>
        <w:gridCol w:w="256"/>
      </w:tblGrid>
      <w:tr w:rsidR="00E30DAD" w:rsidRPr="00E30DAD" w:rsidTr="00A21AD1">
        <w:trPr>
          <w:trHeight w:val="24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AD" w:rsidRPr="00E30DAD" w:rsidRDefault="00E30DAD" w:rsidP="00E30DA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DAD" w:rsidRPr="00E30DAD" w:rsidRDefault="00E30DAD" w:rsidP="00A21AD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1                                                                                                                                           к решению </w:t>
            </w:r>
            <w:proofErr w:type="spellStart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  № 294 «О бюджете муниципального образования </w:t>
            </w:r>
            <w:proofErr w:type="spellStart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 Республики Крым на 2024 год и на плановый период  2025 и 2026 годов» (в редакции решения </w:t>
            </w:r>
            <w:proofErr w:type="spellStart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Белогорского района Республики Крым от </w:t>
            </w:r>
            <w:r w:rsidRPr="009965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27.11.2024 №17 </w:t>
            </w:r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внесении изменений в решение </w:t>
            </w:r>
            <w:proofErr w:type="spellStart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</w:t>
            </w:r>
            <w:proofErr w:type="gramEnd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Крым от 25.12.2023 № 294 «О бюджете муниципального образования </w:t>
            </w:r>
            <w:proofErr w:type="spellStart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E30D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 и на плановый период 2025 и 2026 годов»)</w:t>
            </w:r>
            <w:proofErr w:type="gramEnd"/>
          </w:p>
        </w:tc>
      </w:tr>
      <w:tr w:rsidR="00E30DAD" w:rsidRPr="00E30DAD" w:rsidTr="00A21AD1">
        <w:trPr>
          <w:gridAfter w:val="1"/>
          <w:wAfter w:w="256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AD" w:rsidRPr="00E30DAD" w:rsidRDefault="00E30DAD" w:rsidP="00E30DA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AD" w:rsidRPr="00E30DAD" w:rsidRDefault="00E30DAD" w:rsidP="00E30DA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DAD" w:rsidRPr="00E30DAD" w:rsidRDefault="00E30DAD" w:rsidP="00E30DA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E30DAD" w:rsidRPr="00E30DAD" w:rsidTr="00A21AD1">
        <w:trPr>
          <w:gridAfter w:val="1"/>
          <w:wAfter w:w="256" w:type="dxa"/>
          <w:trHeight w:val="9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DAD" w:rsidRPr="00E30DAD" w:rsidRDefault="00E30DAD" w:rsidP="00533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поступлений доходов в бюджет муниципального образования </w:t>
            </w:r>
            <w:proofErr w:type="spellStart"/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кодам видов (подвидов) доходов на 2024 год</w:t>
            </w:r>
          </w:p>
        </w:tc>
      </w:tr>
      <w:tr w:rsidR="00E30DAD" w:rsidRPr="00E30DAD" w:rsidTr="00A21AD1">
        <w:trPr>
          <w:gridAfter w:val="1"/>
          <w:wAfter w:w="256" w:type="dxa"/>
          <w:trHeight w:val="36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E30DAD" w:rsidRPr="00E30DAD" w:rsidTr="00A21AD1">
        <w:trPr>
          <w:gridAfter w:val="1"/>
          <w:wAfter w:w="256" w:type="dxa"/>
          <w:trHeight w:val="26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5"/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bookmarkEnd w:id="0"/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E30DAD" w:rsidRPr="00E30DAD" w:rsidTr="00A21AD1">
        <w:trPr>
          <w:gridAfter w:val="1"/>
          <w:wAfter w:w="256" w:type="dxa"/>
          <w:trHeight w:val="26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6:C47"/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"/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30DAD" w:rsidRPr="00E30DAD" w:rsidTr="00A21AD1">
        <w:trPr>
          <w:gridAfter w:val="1"/>
          <w:wAfter w:w="256" w:type="dxa"/>
          <w:trHeight w:val="267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6 909 200,00</w:t>
            </w:r>
          </w:p>
        </w:tc>
      </w:tr>
      <w:tr w:rsidR="00E30DAD" w:rsidRPr="00E30DAD" w:rsidTr="00A21AD1">
        <w:trPr>
          <w:gridAfter w:val="1"/>
          <w:wAfter w:w="256" w:type="dxa"/>
          <w:trHeight w:val="267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953 300,00</w:t>
            </w:r>
          </w:p>
        </w:tc>
      </w:tr>
      <w:tr w:rsidR="00E30DAD" w:rsidRPr="00E30DAD" w:rsidTr="00A21AD1">
        <w:trPr>
          <w:gridAfter w:val="1"/>
          <w:wAfter w:w="256" w:type="dxa"/>
          <w:trHeight w:val="267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953 300,00</w:t>
            </w:r>
          </w:p>
        </w:tc>
      </w:tr>
      <w:tr w:rsidR="00E30DAD" w:rsidRPr="00E30DAD" w:rsidTr="00A21AD1">
        <w:trPr>
          <w:gridAfter w:val="1"/>
          <w:wAfter w:w="256" w:type="dxa"/>
          <w:trHeight w:val="2119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933 300,00</w:t>
            </w:r>
          </w:p>
        </w:tc>
      </w:tr>
      <w:tr w:rsidR="00E30DAD" w:rsidRPr="00E30DAD" w:rsidTr="00F20581">
        <w:trPr>
          <w:gridAfter w:val="1"/>
          <w:wAfter w:w="256" w:type="dxa"/>
          <w:trHeight w:val="1861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E30DAD" w:rsidRPr="00E30DAD" w:rsidTr="00A21AD1">
        <w:trPr>
          <w:gridAfter w:val="1"/>
          <w:wAfter w:w="256" w:type="dxa"/>
          <w:trHeight w:val="159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E30DAD" w:rsidRPr="00E30DAD" w:rsidTr="00A21AD1">
        <w:trPr>
          <w:gridAfter w:val="1"/>
          <w:wAfter w:w="256" w:type="dxa"/>
          <w:trHeight w:val="37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8 100,00</w:t>
            </w:r>
          </w:p>
        </w:tc>
      </w:tr>
      <w:tr w:rsidR="00E30DAD" w:rsidRPr="00E30DAD" w:rsidTr="00A21AD1">
        <w:trPr>
          <w:gridAfter w:val="1"/>
          <w:wAfter w:w="256" w:type="dxa"/>
          <w:trHeight w:val="37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8 100,00</w:t>
            </w:r>
          </w:p>
        </w:tc>
      </w:tr>
      <w:tr w:rsidR="00E30DAD" w:rsidRPr="00E30DAD" w:rsidTr="00A21AD1">
        <w:trPr>
          <w:gridAfter w:val="1"/>
          <w:wAfter w:w="256" w:type="dxa"/>
          <w:trHeight w:val="507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8 100,00</w:t>
            </w:r>
          </w:p>
        </w:tc>
      </w:tr>
      <w:tr w:rsidR="00E30DAD" w:rsidRPr="00E30DAD" w:rsidTr="00A21AD1">
        <w:trPr>
          <w:gridAfter w:val="1"/>
          <w:wAfter w:w="256" w:type="dxa"/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1 935 500,00</w:t>
            </w:r>
          </w:p>
        </w:tc>
      </w:tr>
      <w:tr w:rsidR="00E30DAD" w:rsidRPr="00E30DAD" w:rsidTr="00A21AD1">
        <w:trPr>
          <w:gridAfter w:val="1"/>
          <w:wAfter w:w="256" w:type="dxa"/>
          <w:trHeight w:val="529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1 06 01000 00 0000 000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431 200,00</w:t>
            </w:r>
          </w:p>
        </w:tc>
      </w:tr>
      <w:tr w:rsidR="00E30DAD" w:rsidRPr="00E30DAD" w:rsidTr="00A21AD1">
        <w:trPr>
          <w:gridAfter w:val="1"/>
          <w:wAfter w:w="256" w:type="dxa"/>
          <w:trHeight w:val="7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10601030100000110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431 200,00</w:t>
            </w:r>
          </w:p>
        </w:tc>
      </w:tr>
      <w:tr w:rsidR="00E30DAD" w:rsidRPr="00E30DAD" w:rsidTr="00A21AD1">
        <w:trPr>
          <w:gridAfter w:val="1"/>
          <w:wAfter w:w="256" w:type="dxa"/>
          <w:trHeight w:val="7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1 504 300,00</w:t>
            </w:r>
          </w:p>
        </w:tc>
      </w:tr>
      <w:tr w:rsidR="00E30DAD" w:rsidRPr="00E30DAD" w:rsidTr="00A21AD1">
        <w:trPr>
          <w:gridAfter w:val="1"/>
          <w:wAfter w:w="256" w:type="dxa"/>
          <w:trHeight w:val="7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1 06 06030 00 0000 110</w:t>
            </w:r>
          </w:p>
        </w:tc>
        <w:tc>
          <w:tcPr>
            <w:tcW w:w="5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128 900,00</w:t>
            </w:r>
          </w:p>
        </w:tc>
      </w:tr>
      <w:tr w:rsidR="00E30DAD" w:rsidRPr="00E30DAD" w:rsidTr="00A21AD1">
        <w:trPr>
          <w:gridAfter w:val="1"/>
          <w:wAfter w:w="256" w:type="dxa"/>
          <w:trHeight w:val="66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128 900,00</w:t>
            </w:r>
          </w:p>
        </w:tc>
      </w:tr>
      <w:tr w:rsidR="00E30DAD" w:rsidRPr="00E30DAD" w:rsidTr="00A21AD1">
        <w:trPr>
          <w:gridAfter w:val="1"/>
          <w:wAfter w:w="256" w:type="dxa"/>
          <w:trHeight w:val="4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1 375 400,00</w:t>
            </w:r>
          </w:p>
        </w:tc>
      </w:tr>
      <w:tr w:rsidR="00E30DAD" w:rsidRPr="00E30DAD" w:rsidTr="00A21AD1">
        <w:trPr>
          <w:gridAfter w:val="1"/>
          <w:wAfter w:w="256" w:type="dxa"/>
          <w:trHeight w:val="7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1 375 400,00</w:t>
            </w:r>
          </w:p>
        </w:tc>
      </w:tr>
      <w:tr w:rsidR="00E30DAD" w:rsidRPr="00E30DAD" w:rsidTr="00A21AD1">
        <w:trPr>
          <w:gridAfter w:val="1"/>
          <w:wAfter w:w="256" w:type="dxa"/>
          <w:trHeight w:val="39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30DAD" w:rsidRPr="00E30DAD" w:rsidTr="00A21AD1">
        <w:trPr>
          <w:gridAfter w:val="1"/>
          <w:wAfter w:w="256" w:type="dxa"/>
          <w:trHeight w:val="1103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E30DAD" w:rsidRPr="00E30DAD" w:rsidTr="00A21AD1">
        <w:trPr>
          <w:gridAfter w:val="1"/>
          <w:wAfter w:w="256" w:type="dxa"/>
          <w:trHeight w:val="793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2 242 500,00</w:t>
            </w:r>
          </w:p>
        </w:tc>
      </w:tr>
      <w:tr w:rsidR="00E30DAD" w:rsidRPr="00E30DAD" w:rsidTr="00A21AD1">
        <w:trPr>
          <w:gridAfter w:val="1"/>
          <w:wAfter w:w="256" w:type="dxa"/>
          <w:trHeight w:val="1324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1 890 400,00</w:t>
            </w:r>
          </w:p>
        </w:tc>
      </w:tr>
      <w:tr w:rsidR="00E30DAD" w:rsidRPr="00E30DAD" w:rsidTr="00A21AD1">
        <w:trPr>
          <w:gridAfter w:val="1"/>
          <w:wAfter w:w="256" w:type="dxa"/>
          <w:trHeight w:val="852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332 100,00</w:t>
            </w:r>
          </w:p>
        </w:tc>
      </w:tr>
      <w:tr w:rsidR="00E30DAD" w:rsidRPr="00E30DAD" w:rsidTr="00A21AD1">
        <w:trPr>
          <w:gridAfter w:val="1"/>
          <w:wAfter w:w="256" w:type="dxa"/>
          <w:trHeight w:val="1954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1 11 09080 10 0000 120</w:t>
            </w:r>
          </w:p>
        </w:tc>
        <w:tc>
          <w:tcPr>
            <w:tcW w:w="5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30DAD" w:rsidRPr="00E30DAD" w:rsidTr="00A21AD1">
        <w:trPr>
          <w:gridAfter w:val="1"/>
          <w:wAfter w:w="256" w:type="dxa"/>
          <w:trHeight w:val="7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1 14 00000 00 0000 000 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1 761 800,00</w:t>
            </w:r>
          </w:p>
        </w:tc>
      </w:tr>
      <w:tr w:rsidR="00E30DAD" w:rsidRPr="00E30DAD" w:rsidTr="00A21AD1">
        <w:trPr>
          <w:gridAfter w:val="1"/>
          <w:wAfter w:w="256" w:type="dxa"/>
          <w:trHeight w:val="118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530 700,00</w:t>
            </w:r>
          </w:p>
        </w:tc>
      </w:tr>
      <w:tr w:rsidR="00E30DAD" w:rsidRPr="00E30DAD" w:rsidTr="00A21AD1">
        <w:trPr>
          <w:gridAfter w:val="1"/>
          <w:wAfter w:w="256" w:type="dxa"/>
          <w:trHeight w:val="1062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11406325100000430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1 231 100,00</w:t>
            </w:r>
          </w:p>
        </w:tc>
      </w:tr>
      <w:tr w:rsidR="00E30DAD" w:rsidRPr="00E30DAD" w:rsidTr="00A21AD1">
        <w:trPr>
          <w:gridAfter w:val="1"/>
          <w:wAfter w:w="256" w:type="dxa"/>
          <w:trHeight w:val="4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5 845 633,00</w:t>
            </w:r>
          </w:p>
        </w:tc>
      </w:tr>
      <w:tr w:rsidR="00E30DAD" w:rsidRPr="00E30DAD" w:rsidTr="00A21AD1">
        <w:trPr>
          <w:gridAfter w:val="1"/>
          <w:wAfter w:w="256" w:type="dxa"/>
          <w:trHeight w:val="10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5 845 633,00</w:t>
            </w:r>
          </w:p>
        </w:tc>
      </w:tr>
      <w:tr w:rsidR="00E30DAD" w:rsidRPr="00E30DAD" w:rsidTr="00A21AD1">
        <w:trPr>
          <w:gridAfter w:val="1"/>
          <w:wAfter w:w="256" w:type="dxa"/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1 826 504,00</w:t>
            </w:r>
          </w:p>
        </w:tc>
      </w:tr>
      <w:tr w:rsidR="00E30DAD" w:rsidRPr="00E30DAD" w:rsidTr="00A21AD1">
        <w:trPr>
          <w:gridAfter w:val="1"/>
          <w:wAfter w:w="256" w:type="dxa"/>
          <w:trHeight w:val="84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20215001100000150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1 676 805,00</w:t>
            </w:r>
          </w:p>
        </w:tc>
      </w:tr>
      <w:tr w:rsidR="00E30DAD" w:rsidRPr="00E30DAD" w:rsidTr="00A21AD1">
        <w:trPr>
          <w:gridAfter w:val="1"/>
          <w:wAfter w:w="256" w:type="dxa"/>
          <w:trHeight w:val="792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149 699,00</w:t>
            </w:r>
          </w:p>
        </w:tc>
      </w:tr>
      <w:tr w:rsidR="00E30DAD" w:rsidRPr="00E30DAD" w:rsidTr="00A21AD1">
        <w:trPr>
          <w:gridAfter w:val="1"/>
          <w:wAfter w:w="256" w:type="dxa"/>
          <w:trHeight w:val="51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3 644 400,00</w:t>
            </w:r>
          </w:p>
        </w:tc>
      </w:tr>
      <w:tr w:rsidR="00E30DAD" w:rsidRPr="00E30DAD" w:rsidTr="00A21AD1">
        <w:trPr>
          <w:gridAfter w:val="1"/>
          <w:wAfter w:w="256" w:type="dxa"/>
          <w:trHeight w:val="76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20229999100070150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сельских поселений </w:t>
            </w:r>
            <w:proofErr w:type="gramStart"/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благоустройство и установку многофункциональных площадок)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2 945 000,00</w:t>
            </w:r>
          </w:p>
        </w:tc>
      </w:tr>
      <w:tr w:rsidR="00E30DAD" w:rsidRPr="00E30DAD" w:rsidTr="00A21AD1">
        <w:trPr>
          <w:gridAfter w:val="1"/>
          <w:wAfter w:w="256" w:type="dxa"/>
          <w:trHeight w:val="1009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20229999103730150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(на благоустройство общественных территорий в части обустройства контейнерных площадок для сбора ТКО)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599 400,00</w:t>
            </w:r>
          </w:p>
        </w:tc>
      </w:tr>
      <w:tr w:rsidR="00E30DAD" w:rsidRPr="00E30DAD" w:rsidTr="00A21AD1">
        <w:trPr>
          <w:gridAfter w:val="1"/>
          <w:wAfter w:w="256" w:type="dxa"/>
          <w:trHeight w:val="178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20229999106100150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 (на приобретение и устройство муниципальных многофункциональных спортивных площадок, приобретение имущества в муниципальную собственность в рамках реализации Государственной программы развития физической культуры и спорта в Республике Крым)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30DAD" w:rsidRPr="00E30DAD" w:rsidTr="00A21AD1">
        <w:trPr>
          <w:gridAfter w:val="1"/>
          <w:wAfter w:w="256" w:type="dxa"/>
          <w:trHeight w:val="754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348 689,00</w:t>
            </w:r>
          </w:p>
        </w:tc>
      </w:tr>
      <w:tr w:rsidR="00E30DAD" w:rsidRPr="00E30DAD" w:rsidTr="00A21AD1">
        <w:trPr>
          <w:gridAfter w:val="1"/>
          <w:wAfter w:w="256" w:type="dxa"/>
          <w:trHeight w:val="144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20230024101000150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E30DAD" w:rsidRPr="00E30DAD" w:rsidTr="00A21AD1">
        <w:trPr>
          <w:gridAfter w:val="1"/>
          <w:wAfter w:w="256" w:type="dxa"/>
          <w:trHeight w:val="1167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E30DAD" w:rsidRPr="00E30DAD" w:rsidTr="00A21AD1">
        <w:trPr>
          <w:gridAfter w:val="1"/>
          <w:wAfter w:w="256" w:type="dxa"/>
          <w:trHeight w:val="514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20240000000000150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26 040,00</w:t>
            </w:r>
          </w:p>
        </w:tc>
      </w:tr>
      <w:tr w:rsidR="00E30DAD" w:rsidRPr="00E30DAD" w:rsidTr="00A21AD1">
        <w:trPr>
          <w:gridAfter w:val="1"/>
          <w:wAfter w:w="256" w:type="dxa"/>
          <w:trHeight w:val="1369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20249999102222150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поощрение муниципальных управленческих команд за достижение значений (уровней) показателей для оценки эффективности деятельности высших должностных лиц)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E30DAD" w:rsidRPr="00E30DAD" w:rsidTr="00A21AD1">
        <w:trPr>
          <w:gridAfter w:val="1"/>
          <w:wAfter w:w="256" w:type="dxa"/>
          <w:trHeight w:val="54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DAD" w:rsidRPr="00E30DAD" w:rsidRDefault="00E30DAD" w:rsidP="00E30D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12 754 833,00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00"/>
        <w:gridCol w:w="2980"/>
        <w:gridCol w:w="931"/>
        <w:gridCol w:w="889"/>
        <w:gridCol w:w="528"/>
        <w:gridCol w:w="1985"/>
      </w:tblGrid>
      <w:tr w:rsidR="00AA592E" w:rsidRPr="00AA592E" w:rsidTr="007839B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592E" w:rsidRPr="00AA592E" w:rsidTr="007839BD">
        <w:trPr>
          <w:trHeight w:val="214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1C12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1а                                                                                        к решению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№294 «О бюджете муниципального образования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                               на 2024 год и на плановый период 2025 и                         2026 годов»</w:t>
            </w:r>
          </w:p>
        </w:tc>
      </w:tr>
      <w:tr w:rsidR="00AA592E" w:rsidRPr="00AA592E" w:rsidTr="007839BD">
        <w:trPr>
          <w:trHeight w:val="100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поступлений доходов в бюджет муниципального образования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кодам видов (подвидов) доходов на плановый период 2025 и 2026 годов</w:t>
            </w:r>
          </w:p>
        </w:tc>
      </w:tr>
      <w:tr w:rsidR="00AA592E" w:rsidRPr="00AA592E" w:rsidTr="007839BD">
        <w:trPr>
          <w:trHeight w:val="46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AA592E" w:rsidRPr="00AA592E" w:rsidTr="007839BD">
        <w:trPr>
          <w:trHeight w:val="69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год, сумма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год, сумма</w:t>
            </w:r>
          </w:p>
        </w:tc>
      </w:tr>
      <w:tr w:rsidR="00AA592E" w:rsidRPr="00AA592E" w:rsidTr="007839BD">
        <w:trPr>
          <w:trHeight w:val="30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6:D39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2"/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A592E" w:rsidRPr="00AA592E" w:rsidTr="007839BD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5 706 000,00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5 932 000,00</w:t>
            </w:r>
          </w:p>
        </w:tc>
      </w:tr>
      <w:tr w:rsidR="00AA592E" w:rsidRPr="00AA592E" w:rsidTr="007839BD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1 020 100,00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1 087 400,00</w:t>
            </w:r>
          </w:p>
        </w:tc>
      </w:tr>
      <w:tr w:rsidR="00AA592E" w:rsidRPr="00AA592E" w:rsidTr="007839BD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1 020 100,00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1 087 400,00</w:t>
            </w:r>
          </w:p>
        </w:tc>
      </w:tr>
      <w:tr w:rsidR="00AA592E" w:rsidRPr="00AA592E" w:rsidTr="007839BD">
        <w:trPr>
          <w:trHeight w:val="21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1 066 200,00</w:t>
            </w:r>
          </w:p>
        </w:tc>
      </w:tr>
      <w:tr w:rsidR="00AA592E" w:rsidRPr="00AA592E" w:rsidTr="007839BD">
        <w:trPr>
          <w:trHeight w:val="253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8 200,00</w:t>
            </w:r>
          </w:p>
        </w:tc>
      </w:tr>
      <w:tr w:rsidR="00AA592E" w:rsidRPr="00AA592E" w:rsidTr="007839BD">
        <w:trPr>
          <w:trHeight w:val="112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AA592E" w:rsidRPr="00AA592E" w:rsidTr="007839BD">
        <w:trPr>
          <w:trHeight w:val="58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AA592E" w:rsidRPr="00AA592E" w:rsidTr="007839BD">
        <w:trPr>
          <w:trHeight w:val="58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8 400,00</w:t>
            </w:r>
          </w:p>
        </w:tc>
      </w:tr>
      <w:tr w:rsidR="00AA592E" w:rsidRPr="00AA592E" w:rsidTr="007839BD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8 400,00</w:t>
            </w:r>
          </w:p>
        </w:tc>
      </w:tr>
      <w:tr w:rsidR="00AA592E" w:rsidRPr="00AA592E" w:rsidTr="007839BD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592E" w:rsidRPr="00AA592E" w:rsidTr="007839BD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1 06 01000 00 0000 000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444 300,00</w:t>
            </w:r>
          </w:p>
        </w:tc>
      </w:tr>
      <w:tr w:rsidR="00AA592E" w:rsidRPr="00AA592E" w:rsidTr="007839BD">
        <w:trPr>
          <w:trHeight w:val="1003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10601030100000110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444 300,00</w:t>
            </w:r>
          </w:p>
        </w:tc>
      </w:tr>
      <w:tr w:rsidR="00AA592E" w:rsidRPr="00AA592E" w:rsidTr="007839BD">
        <w:trPr>
          <w:trHeight w:val="623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1 526 800,00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1 549 700,00</w:t>
            </w:r>
          </w:p>
        </w:tc>
      </w:tr>
      <w:tr w:rsidR="00AA592E" w:rsidRPr="00AA592E" w:rsidTr="007839BD">
        <w:trPr>
          <w:trHeight w:val="64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132 800,00</w:t>
            </w:r>
          </w:p>
        </w:tc>
      </w:tr>
      <w:tr w:rsidR="00AA592E" w:rsidRPr="00AA592E" w:rsidTr="007839BD">
        <w:trPr>
          <w:trHeight w:val="967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132 800,00</w:t>
            </w:r>
          </w:p>
        </w:tc>
      </w:tr>
      <w:tr w:rsidR="00AA592E" w:rsidRPr="00AA592E" w:rsidTr="007839BD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1 396 000,00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1 416 900,00</w:t>
            </w:r>
          </w:p>
        </w:tc>
      </w:tr>
      <w:tr w:rsidR="00AA592E" w:rsidRPr="00AA592E" w:rsidTr="007839BD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1 416 900,00</w:t>
            </w:r>
          </w:p>
        </w:tc>
      </w:tr>
      <w:tr w:rsidR="00AA592E" w:rsidRPr="00AA592E" w:rsidTr="007839BD">
        <w:trPr>
          <w:trHeight w:val="251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8 500,00</w:t>
            </w:r>
          </w:p>
        </w:tc>
      </w:tr>
      <w:tr w:rsidR="00AA592E" w:rsidRPr="00AA592E" w:rsidTr="007839BD">
        <w:trPr>
          <w:trHeight w:val="1687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</w:tr>
      <w:tr w:rsidR="00AA592E" w:rsidRPr="00AA592E" w:rsidTr="007839BD">
        <w:trPr>
          <w:trHeight w:val="142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2 344 700,00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2 473 700,00</w:t>
            </w:r>
          </w:p>
        </w:tc>
      </w:tr>
      <w:tr w:rsidR="00AA592E" w:rsidRPr="00AA592E" w:rsidTr="007839BD">
        <w:trPr>
          <w:trHeight w:val="1533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2 104 100,00</w:t>
            </w:r>
          </w:p>
        </w:tc>
      </w:tr>
      <w:tr w:rsidR="00AA592E" w:rsidRPr="00AA592E" w:rsidTr="007839BD">
        <w:trPr>
          <w:trHeight w:val="76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369 600,00</w:t>
            </w:r>
          </w:p>
        </w:tc>
      </w:tr>
      <w:tr w:rsidR="00AA592E" w:rsidRPr="00AA592E" w:rsidTr="007839BD">
        <w:trPr>
          <w:trHeight w:val="7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1 14 00000 00 0000 000 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360 000,00</w:t>
            </w:r>
          </w:p>
        </w:tc>
      </w:tr>
      <w:tr w:rsidR="00AA592E" w:rsidRPr="00AA592E" w:rsidTr="007839BD">
        <w:trPr>
          <w:trHeight w:val="112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AA592E" w:rsidRPr="00AA592E" w:rsidTr="00883E34">
        <w:trPr>
          <w:trHeight w:val="361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1 886 454,00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1 880 976,00</w:t>
            </w:r>
          </w:p>
        </w:tc>
      </w:tr>
      <w:tr w:rsidR="00AA592E" w:rsidRPr="00AA592E" w:rsidTr="007839BD">
        <w:trPr>
          <w:trHeight w:val="126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1 886 454,00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1 880 976,00</w:t>
            </w:r>
          </w:p>
        </w:tc>
      </w:tr>
      <w:tr w:rsidR="00AA592E" w:rsidRPr="00AA592E" w:rsidTr="007839BD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1 500 398,00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1 459 806,00</w:t>
            </w:r>
          </w:p>
        </w:tc>
      </w:tr>
      <w:tr w:rsidR="00AA592E" w:rsidRPr="00AA592E" w:rsidTr="00883E34">
        <w:trPr>
          <w:trHeight w:val="101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1 348 526,00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1 307 302,00</w:t>
            </w:r>
          </w:p>
        </w:tc>
      </w:tr>
      <w:tr w:rsidR="00AA592E" w:rsidRPr="00AA592E" w:rsidTr="00883E34">
        <w:trPr>
          <w:trHeight w:val="691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151 872,00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152 504,00</w:t>
            </w:r>
          </w:p>
        </w:tc>
      </w:tr>
      <w:tr w:rsidR="00AA592E" w:rsidRPr="00AA592E" w:rsidTr="007839BD">
        <w:trPr>
          <w:trHeight w:val="73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386 056,00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421 170,00</w:t>
            </w:r>
          </w:p>
        </w:tc>
      </w:tr>
      <w:tr w:rsidR="00AA592E" w:rsidRPr="00AA592E" w:rsidTr="007839BD">
        <w:trPr>
          <w:trHeight w:val="1369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20230024101000150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A592E" w:rsidRPr="00AA592E" w:rsidTr="00883E34">
        <w:trPr>
          <w:trHeight w:val="127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AA592E" w:rsidRPr="00AA592E" w:rsidTr="007839BD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7 812 976,00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460"/>
        <w:gridCol w:w="6000"/>
        <w:gridCol w:w="2500"/>
      </w:tblGrid>
      <w:tr w:rsidR="00AA592E" w:rsidRPr="00AA592E" w:rsidTr="00AA592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440"/>
        <w:gridCol w:w="6460"/>
        <w:gridCol w:w="2980"/>
      </w:tblGrid>
      <w:tr w:rsidR="00F20581" w:rsidRPr="00F20581" w:rsidTr="00F20581">
        <w:trPr>
          <w:trHeight w:val="50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581" w:rsidRPr="00F20581" w:rsidRDefault="00F20581" w:rsidP="00F2058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581" w:rsidRPr="00F20581" w:rsidRDefault="00F20581" w:rsidP="00F20581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2                                                                                       к решению </w:t>
            </w:r>
            <w:proofErr w:type="spellStart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  № 294 «О бюджете муниципального образования </w:t>
            </w:r>
            <w:proofErr w:type="spellStart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 Республики Крым на 2024 год и на плановый период  2025 и 2026 годов» (в редакции решения </w:t>
            </w:r>
            <w:proofErr w:type="spellStart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Белогорского района Республики Крым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27.11.2024 №17</w:t>
            </w:r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 внесении изменений в решение </w:t>
            </w:r>
            <w:proofErr w:type="spellStart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</w:t>
            </w:r>
            <w:proofErr w:type="gramEnd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Крым от 25.12.2023 № 294 «О бюджете муниципального образования </w:t>
            </w:r>
            <w:proofErr w:type="spellStart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F20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 и на плановый период 2025 и 2026 годов»)</w:t>
            </w:r>
            <w:proofErr w:type="gramEnd"/>
          </w:p>
        </w:tc>
      </w:tr>
      <w:tr w:rsidR="00F20581" w:rsidRPr="00F20581" w:rsidTr="00F205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581" w:rsidRPr="00F20581" w:rsidRDefault="00F20581" w:rsidP="00F2058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581" w:rsidRPr="00F20581" w:rsidRDefault="00F20581" w:rsidP="00F2058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581" w:rsidRPr="00F20581" w:rsidRDefault="00F20581" w:rsidP="00F2058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F20581" w:rsidRPr="00F20581" w:rsidTr="00F20581">
        <w:trPr>
          <w:trHeight w:val="900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межбюджетных трансфертов, получаемых бюджетом муниципального образования </w:t>
            </w:r>
            <w:proofErr w:type="spellStart"/>
            <w:r w:rsidRPr="00F20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F20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из других бюджетов бюджетной системы Российской Федерации на 2024 год</w:t>
            </w:r>
          </w:p>
        </w:tc>
      </w:tr>
      <w:tr w:rsidR="00F20581" w:rsidRPr="00F20581" w:rsidTr="00F2058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</w:p>
        </w:tc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F20581" w:rsidRPr="00F20581" w:rsidTr="00F20581">
        <w:trPr>
          <w:trHeight w:val="387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581" w:rsidRPr="00F20581" w:rsidRDefault="00F20581" w:rsidP="00F20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581" w:rsidRPr="00F20581" w:rsidRDefault="00F20581" w:rsidP="00F20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20581" w:rsidRPr="00F20581" w:rsidTr="00F20581">
        <w:trPr>
          <w:trHeight w:val="267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581" w:rsidRPr="00F20581" w:rsidRDefault="00F20581" w:rsidP="00F20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A6:C15"/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3"/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581" w:rsidRPr="00F20581" w:rsidRDefault="00F20581" w:rsidP="00F20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20581" w:rsidRPr="00F20581" w:rsidTr="00F20581">
        <w:trPr>
          <w:trHeight w:val="747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1 676 805,00</w:t>
            </w:r>
          </w:p>
        </w:tc>
      </w:tr>
      <w:tr w:rsidR="00F20581" w:rsidRPr="00F20581" w:rsidTr="00F20581">
        <w:trPr>
          <w:trHeight w:val="754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149 699,00</w:t>
            </w:r>
          </w:p>
        </w:tc>
      </w:tr>
      <w:tr w:rsidR="00F20581" w:rsidRPr="00F20581" w:rsidTr="00F20581">
        <w:trPr>
          <w:trHeight w:val="447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сельских поселений </w:t>
            </w:r>
            <w:proofErr w:type="gramStart"/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благоустройство и установку многофункциональных площадок)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2 945 000,00</w:t>
            </w:r>
          </w:p>
        </w:tc>
      </w:tr>
      <w:tr w:rsidR="00F20581" w:rsidRPr="00F20581" w:rsidTr="00F20581">
        <w:trPr>
          <w:trHeight w:val="695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(на благоустройство общественных территорий в части обустройства контейнерных площадок для сбора ТКО)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599 400,00</w:t>
            </w:r>
          </w:p>
        </w:tc>
      </w:tr>
      <w:tr w:rsidR="00F20581" w:rsidRPr="00F20581" w:rsidTr="00F20581">
        <w:trPr>
          <w:trHeight w:val="1130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 (на приобретение и устройство муниципальных многофункциональных спортивных площадок, приобретение имущества в муниципальную собственность в рамках реализации Государственной программы развития физической культуры и спорта в Республике Крым)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20581" w:rsidRPr="00F20581" w:rsidTr="00F20581">
        <w:trPr>
          <w:trHeight w:val="1189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F20581" w:rsidRPr="00F20581" w:rsidTr="00F20581">
        <w:trPr>
          <w:trHeight w:val="795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F20581" w:rsidRPr="00F20581" w:rsidTr="00F20581">
        <w:trPr>
          <w:trHeight w:val="1114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поощрение муниципальных управленческих команд за достижение значений (уровней) показателей для оценки эффективности деятельности высших должностных лиц)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F20581" w:rsidRPr="00F20581" w:rsidTr="00F20581">
        <w:trPr>
          <w:trHeight w:val="552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581" w:rsidRPr="00F20581" w:rsidRDefault="00F20581" w:rsidP="00F205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5 845 633,00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5220"/>
        <w:gridCol w:w="1800"/>
        <w:gridCol w:w="1800"/>
      </w:tblGrid>
      <w:tr w:rsidR="00AA592E" w:rsidRPr="00AA592E" w:rsidTr="00AA592E">
        <w:trPr>
          <w:trHeight w:val="202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C85D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2а                                                            к решению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                           от 25.12.2023 №294«О бюджете муниципального образования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на 2024 год и на плановый период 2025 и  2026 годов»</w:t>
            </w:r>
          </w:p>
        </w:tc>
      </w:tr>
      <w:tr w:rsidR="00AA592E" w:rsidRPr="00AA592E" w:rsidTr="00AA592E">
        <w:trPr>
          <w:trHeight w:val="130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межбюджетных трансфертов, получаемых бюджетом муниципального образования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из других бюджетов бюджетной системы Российской Федерации  на плановый период 2025 и 2026 годов</w:t>
            </w:r>
          </w:p>
        </w:tc>
      </w:tr>
      <w:tr w:rsidR="00AA592E" w:rsidRPr="00AA592E" w:rsidTr="00AA592E">
        <w:trPr>
          <w:trHeight w:val="589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2E" w:rsidRPr="00AA592E" w:rsidRDefault="00AA592E" w:rsidP="00AA592E">
            <w:pPr>
              <w:spacing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AA592E" w:rsidRPr="00AA592E" w:rsidTr="00AA592E">
        <w:trPr>
          <w:trHeight w:val="754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год, сумма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год, сумма</w:t>
            </w:r>
          </w:p>
        </w:tc>
      </w:tr>
      <w:tr w:rsidR="00AA592E" w:rsidRPr="00AA592E" w:rsidTr="00AA592E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RANGE!A6:C11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A592E" w:rsidRPr="00AA592E" w:rsidTr="00AA592E">
        <w:trPr>
          <w:trHeight w:val="1107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1 348 526,00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1 307 302,00</w:t>
            </w:r>
          </w:p>
        </w:tc>
      </w:tr>
      <w:tr w:rsidR="00AA592E" w:rsidRPr="00AA592E" w:rsidTr="00AA592E">
        <w:trPr>
          <w:trHeight w:val="814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151 872,00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152 504,00</w:t>
            </w:r>
          </w:p>
        </w:tc>
      </w:tr>
      <w:tr w:rsidR="00AA592E" w:rsidRPr="00AA592E" w:rsidTr="00AA592E">
        <w:trPr>
          <w:trHeight w:val="14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A592E" w:rsidRPr="00AA592E" w:rsidTr="00AA592E">
        <w:trPr>
          <w:trHeight w:val="103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AA592E" w:rsidRPr="00AA592E" w:rsidTr="00AA592E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1 886 454,00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1 880 976,00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800"/>
        <w:gridCol w:w="2420"/>
        <w:gridCol w:w="2584"/>
      </w:tblGrid>
      <w:tr w:rsidR="00AA592E" w:rsidRPr="00AA592E" w:rsidTr="007B7122">
        <w:trPr>
          <w:trHeight w:val="292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3                                                                                                                                              к решению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                           от 25.12.2023 № 294 «О бюджете муниципального образования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                                на 2024 год и на плановый период 2025  и  2026 годов»</w:t>
            </w:r>
          </w:p>
        </w:tc>
      </w:tr>
      <w:tr w:rsidR="00AA592E" w:rsidRPr="00AA592E" w:rsidTr="007B712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592E" w:rsidRPr="00AA592E" w:rsidTr="007B7122">
        <w:trPr>
          <w:trHeight w:val="130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B63B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иных межбюджетных трансфертов, предоставляемых из бюджета муниципального образования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другим бюджетам бюджетной си</w:t>
            </w:r>
            <w:r w:rsidR="00B63B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стемы Российской Федерации </w:t>
            </w: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2024 год</w:t>
            </w:r>
          </w:p>
        </w:tc>
      </w:tr>
      <w:tr w:rsidR="00AA592E" w:rsidRPr="00AA592E" w:rsidTr="007B7122">
        <w:trPr>
          <w:trHeight w:val="45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AA592E" w:rsidRPr="00AA592E" w:rsidTr="007B7122">
        <w:trPr>
          <w:trHeight w:val="765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RANGE!A6:C10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межбюджетного трансферта</w:t>
            </w:r>
            <w:bookmarkEnd w:id="5"/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 бюджетной системы Российской Федерации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A592E" w:rsidRPr="00AA592E" w:rsidTr="007B7122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переданные полномочия по созданию условий для организации досуга и обеспечения жителей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услугами организаций культуры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97 424,00   </w:t>
            </w:r>
          </w:p>
        </w:tc>
      </w:tr>
      <w:tr w:rsidR="00AA592E" w:rsidRPr="00AA592E" w:rsidTr="007B7122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переданные полномочия по организации библиотечного обслуживания населения, комплектованию  и обеспечению  сохранности библиотечных фондов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86 905,00   </w:t>
            </w:r>
          </w:p>
        </w:tc>
      </w:tr>
      <w:tr w:rsidR="00AA592E" w:rsidRPr="00AA592E" w:rsidTr="007B7122">
        <w:trPr>
          <w:trHeight w:val="153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внешнего муниципального финансового контроля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7 523,00   </w:t>
            </w:r>
          </w:p>
        </w:tc>
      </w:tr>
      <w:tr w:rsidR="00AA592E" w:rsidRPr="00AA592E" w:rsidTr="007B712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191 852,00   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3200"/>
        <w:gridCol w:w="2220"/>
        <w:gridCol w:w="2020"/>
        <w:gridCol w:w="1920"/>
      </w:tblGrid>
      <w:tr w:rsidR="00AA592E" w:rsidRPr="00AA592E" w:rsidTr="00AA592E">
        <w:trPr>
          <w:trHeight w:val="217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3а                                                                                                                                              к решению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                           от 25.12.2023 №294 «О бюджете муниципального образования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                                на 2024 год и на плановый период 2025  и                         2026 годов»</w:t>
            </w:r>
          </w:p>
        </w:tc>
      </w:tr>
      <w:tr w:rsidR="00AA592E" w:rsidRPr="00AA592E" w:rsidTr="00AA592E">
        <w:trPr>
          <w:trHeight w:val="70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92E" w:rsidRPr="00AA592E" w:rsidRDefault="00AA592E" w:rsidP="00AA592E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AA592E" w:rsidRPr="00AA592E" w:rsidTr="00AA592E">
        <w:trPr>
          <w:trHeight w:val="14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иных межбюджетных трансфертов, предоставляемых из бюджета муниципального образования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другим бюджетам бюджетной системы Российской Федерации                                    на плановый период 2025 и 2026 годов</w:t>
            </w:r>
          </w:p>
        </w:tc>
      </w:tr>
      <w:tr w:rsidR="00AA592E" w:rsidRPr="00AA592E" w:rsidTr="00AA592E">
        <w:trPr>
          <w:trHeight w:val="43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AA592E" w:rsidRPr="00AA592E" w:rsidTr="00AA592E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A5:D10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межбюджетного трансферта</w:t>
            </w:r>
            <w:bookmarkEnd w:id="6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 бюджетной системы Российской Федерации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AA592E" w:rsidRPr="00AA592E" w:rsidTr="00AA592E">
        <w:trPr>
          <w:trHeight w:val="690"/>
        </w:trPr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592E" w:rsidRPr="00AA592E" w:rsidTr="00AA592E">
        <w:trPr>
          <w:trHeight w:val="192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переданные полномочия по созданию условий для организации досуга и обеспечения жителей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услугами организаций культуры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97 424,00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97 424,00</w:t>
            </w:r>
          </w:p>
        </w:tc>
      </w:tr>
      <w:tr w:rsidR="00AA592E" w:rsidRPr="00AA592E" w:rsidTr="00AA592E">
        <w:trPr>
          <w:trHeight w:val="210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переданные полномочия по организации библиотечного обслуживания населения, комплектованию  и обеспечению  сохранности библиотечных фондов </w:t>
            </w:r>
            <w:proofErr w:type="spellStart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86 905,00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86 905,00</w:t>
            </w:r>
          </w:p>
        </w:tc>
      </w:tr>
      <w:tr w:rsidR="00AA592E" w:rsidRPr="00AA592E" w:rsidTr="00AA592E">
        <w:trPr>
          <w:trHeight w:val="2355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внешнего муниципального финансового контроля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A592E" w:rsidRPr="00AA592E" w:rsidTr="00AA592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191 852,00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592E" w:rsidRPr="00AA592E" w:rsidRDefault="00AA592E" w:rsidP="00AA592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5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191 852,00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72" w:type="dxa"/>
        <w:tblInd w:w="93" w:type="dxa"/>
        <w:tblLook w:val="04A0" w:firstRow="1" w:lastRow="0" w:firstColumn="1" w:lastColumn="0" w:noHBand="0" w:noVBand="1"/>
      </w:tblPr>
      <w:tblGrid>
        <w:gridCol w:w="3340"/>
        <w:gridCol w:w="177"/>
        <w:gridCol w:w="863"/>
        <w:gridCol w:w="1172"/>
        <w:gridCol w:w="133"/>
        <w:gridCol w:w="1407"/>
        <w:gridCol w:w="1040"/>
        <w:gridCol w:w="1540"/>
      </w:tblGrid>
      <w:tr w:rsidR="00A45405" w:rsidRPr="00A45405" w:rsidTr="00A45405">
        <w:trPr>
          <w:trHeight w:val="469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4                                                                                      к решению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  № 294 «О бюджете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 Республики Крым на 2024 год и на плановый период  2025 и 2026 годов»    (в редакции решения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Белогорского района Республики Крым   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27.11.2024</w:t>
            </w:r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 внесении изменений в решение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</w:t>
            </w:r>
            <w:proofErr w:type="gramEnd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Крым от 25.12.2023 № 294 «О бюджете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 и на плановый период 2025 и 2026 годов»)</w:t>
            </w:r>
            <w:proofErr w:type="gramEnd"/>
          </w:p>
        </w:tc>
      </w:tr>
      <w:tr w:rsidR="00A45405" w:rsidRPr="00A45405" w:rsidTr="00A4540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A45405" w:rsidRPr="00A45405" w:rsidTr="00A45405">
        <w:trPr>
          <w:trHeight w:val="1200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разделам, подразделам, целевым статьям, группам </w:t>
            </w:r>
            <w:proofErr w:type="gramStart"/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2024 год</w:t>
            </w:r>
          </w:p>
        </w:tc>
      </w:tr>
      <w:tr w:rsidR="00A45405" w:rsidRPr="00A45405" w:rsidTr="00CF4EDE">
        <w:trPr>
          <w:trHeight w:val="480"/>
        </w:trPr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RANGE!A5:F104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7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45405" w:rsidRPr="00A45405" w:rsidTr="00CF4EDE">
        <w:trPr>
          <w:trHeight w:val="24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4 633 288,74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967 374,00</w:t>
            </w:r>
          </w:p>
        </w:tc>
      </w:tr>
      <w:tr w:rsidR="00A45405" w:rsidRPr="00A45405" w:rsidTr="00CF4EDE">
        <w:trPr>
          <w:trHeight w:val="159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45405" w:rsidRPr="00A45405" w:rsidTr="00CF4EDE">
        <w:trPr>
          <w:trHeight w:val="185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45405" w:rsidRPr="00A45405" w:rsidTr="00CF4EDE">
        <w:trPr>
          <w:trHeight w:val="185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45405" w:rsidRPr="00A45405" w:rsidTr="00CF4EDE">
        <w:trPr>
          <w:trHeight w:val="344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"Повышение эффективности местного самоуправления в муниципальном образовании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поощрение муниципальных управленческих команд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87 0 00 75500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87 0 00 75500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A45405" w:rsidRPr="00A45405" w:rsidTr="00CF4EDE">
        <w:trPr>
          <w:trHeight w:val="132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45405" w:rsidRPr="00A45405" w:rsidTr="00CF4EDE">
        <w:trPr>
          <w:trHeight w:val="159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45405" w:rsidRPr="00A45405" w:rsidTr="00CF4EDE">
        <w:trPr>
          <w:trHeight w:val="185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45405" w:rsidRPr="00A45405" w:rsidTr="00CF4EDE">
        <w:trPr>
          <w:trHeight w:val="132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45405" w:rsidRPr="00A45405" w:rsidTr="00CF4EDE">
        <w:trPr>
          <w:trHeight w:val="318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2 716 639,00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609 075,74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45405" w:rsidRPr="00A45405" w:rsidTr="00CF4EDE">
        <w:trPr>
          <w:trHeight w:val="211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внешнего муниципального финансового контроля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45405" w:rsidRPr="00A45405" w:rsidTr="00CF4EDE">
        <w:trPr>
          <w:trHeight w:val="159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45405" w:rsidRPr="00A45405" w:rsidTr="00CF4EDE">
        <w:trPr>
          <w:trHeight w:val="185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"Подготовка и проведение выборов в местные советы"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45405" w:rsidRPr="00A45405" w:rsidTr="00CF4EDE">
        <w:trPr>
          <w:trHeight w:val="185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подготовку и проведение выборов депутатов в представительные органы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В2024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В2024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63 277,00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61 365,00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52 285,00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52 285,00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52 285,00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346 777,00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45405" w:rsidRPr="00A45405" w:rsidTr="00CF4EDE">
        <w:trPr>
          <w:trHeight w:val="159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45405" w:rsidRPr="00A45405" w:rsidTr="00CF4EDE">
        <w:trPr>
          <w:trHeight w:val="185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45405" w:rsidRPr="00A45405" w:rsidTr="00CD2DB3">
        <w:trPr>
          <w:trHeight w:val="1398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304 569,00</w:t>
            </w:r>
          </w:p>
        </w:tc>
      </w:tr>
      <w:tr w:rsidR="00A45405" w:rsidRPr="00A45405" w:rsidTr="00CD2DB3">
        <w:trPr>
          <w:trHeight w:val="753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42 208,00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45405" w:rsidRPr="00A45405" w:rsidTr="00CD2DB3">
        <w:trPr>
          <w:trHeight w:val="1158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"Обеспечение пожарной безопасности на территории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45405" w:rsidRPr="00A45405" w:rsidTr="00CF4EDE">
        <w:trPr>
          <w:trHeight w:val="159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45405" w:rsidRPr="00A45405" w:rsidTr="00CD2DB3">
        <w:trPr>
          <w:trHeight w:val="1651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45405" w:rsidRPr="00A45405" w:rsidTr="00CD2DB3">
        <w:trPr>
          <w:trHeight w:val="6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591 636,84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45405" w:rsidRPr="00A45405" w:rsidTr="00CD2DB3">
        <w:trPr>
          <w:trHeight w:val="141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9 488 716,00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9 488 716,00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8 888 716,00</w:t>
            </w:r>
          </w:p>
        </w:tc>
      </w:tr>
      <w:tr w:rsidR="00A45405" w:rsidRPr="00A45405" w:rsidTr="00CF4EDE">
        <w:trPr>
          <w:trHeight w:val="132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"Прочее благоустройство территории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5 788 716,00</w:t>
            </w:r>
          </w:p>
        </w:tc>
      </w:tr>
      <w:tr w:rsidR="00A45405" w:rsidRPr="00A45405" w:rsidTr="00CF4EDE">
        <w:trPr>
          <w:trHeight w:val="132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5 788 716,00</w:t>
            </w:r>
          </w:p>
        </w:tc>
      </w:tr>
      <w:tr w:rsidR="00A45405" w:rsidRPr="00A45405" w:rsidTr="00CD2DB3">
        <w:trPr>
          <w:trHeight w:val="66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5 788 716,00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"Установка и содержание многофункциональных площадок"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"Установка и содержание многофункциональных площадок"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и установку многофункциональных площадок.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S0070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A45405" w:rsidRPr="00A45405" w:rsidTr="00CD2DB3">
        <w:trPr>
          <w:trHeight w:val="666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S0070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A45405" w:rsidRPr="00A45405" w:rsidTr="00CF4EDE">
        <w:trPr>
          <w:trHeight w:val="159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"Формирование современной городской среды на территории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45405" w:rsidRPr="00A45405" w:rsidTr="00CF4EDE">
        <w:trPr>
          <w:trHeight w:val="132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«Благоустройство общественных территорий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45405" w:rsidRPr="00A45405" w:rsidTr="00CF4EDE">
        <w:trPr>
          <w:trHeight w:val="10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М3703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45405" w:rsidRPr="00A45405" w:rsidTr="00CD2DB3">
        <w:trPr>
          <w:trHeight w:val="76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М3703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45405" w:rsidRPr="00A45405" w:rsidTr="00CF4EDE">
        <w:trPr>
          <w:trHeight w:val="159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45405" w:rsidRPr="00A45405" w:rsidTr="00CF4EDE">
        <w:trPr>
          <w:trHeight w:val="185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45405" w:rsidRPr="00A45405" w:rsidTr="00CD2DB3">
        <w:trPr>
          <w:trHeight w:val="168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45405" w:rsidRPr="00A45405" w:rsidTr="00CD2DB3">
        <w:trPr>
          <w:trHeight w:val="2111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45405" w:rsidRPr="00A45405" w:rsidTr="00CD2DB3">
        <w:trPr>
          <w:trHeight w:val="708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45405" w:rsidRPr="00A45405" w:rsidTr="00CF4EDE">
        <w:trPr>
          <w:trHeight w:val="132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45405" w:rsidRPr="00A45405" w:rsidTr="00CD2DB3">
        <w:trPr>
          <w:trHeight w:val="283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45405" w:rsidRPr="00A45405" w:rsidTr="00CD2DB3">
        <w:trPr>
          <w:trHeight w:val="70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184 329,00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45405" w:rsidRPr="00A45405" w:rsidTr="00CF4EDE">
        <w:trPr>
          <w:trHeight w:val="795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45405" w:rsidRPr="00A45405" w:rsidTr="00CD2DB3">
        <w:trPr>
          <w:trHeight w:val="177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45405" w:rsidRPr="00A45405" w:rsidTr="00CF4EDE">
        <w:trPr>
          <w:trHeight w:val="529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105 263,16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45405" w:rsidRPr="00A45405" w:rsidTr="00CF4EDE">
        <w:trPr>
          <w:trHeight w:val="132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"Развитие физической культуры и массового спорта на территории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45405" w:rsidRPr="00A45405" w:rsidTr="00CF4EDE">
        <w:trPr>
          <w:trHeight w:val="1590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развитию физической культуры и массового спорта на территории </w:t>
            </w:r>
            <w:proofErr w:type="spellStart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45405" w:rsidRPr="00A45405" w:rsidTr="00CF4EDE">
        <w:trPr>
          <w:trHeight w:val="1324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приобретение и устройство муниципальных многофункциональных спортивных площадок, приобретение имущества в муниципальную собственность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01 S1910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45405" w:rsidRPr="00A45405" w:rsidTr="00CD2DB3">
        <w:trPr>
          <w:trHeight w:val="692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01 S1910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45405" w:rsidRPr="00A45405" w:rsidTr="00CF4EDE">
        <w:trPr>
          <w:trHeight w:val="267"/>
        </w:trPr>
        <w:tc>
          <w:tcPr>
            <w:tcW w:w="3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405" w:rsidRPr="00A45405" w:rsidRDefault="00A45405" w:rsidP="00A4540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15 435 010,74</w:t>
            </w:r>
          </w:p>
        </w:tc>
      </w:tr>
    </w:tbl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17BA" w:rsidRDefault="002D17B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90"/>
        <w:gridCol w:w="36"/>
        <w:gridCol w:w="827"/>
        <w:gridCol w:w="1172"/>
        <w:gridCol w:w="902"/>
        <w:gridCol w:w="785"/>
        <w:gridCol w:w="997"/>
        <w:gridCol w:w="1412"/>
      </w:tblGrid>
      <w:tr w:rsidR="0081777A" w:rsidRPr="0081777A" w:rsidTr="00147FEE">
        <w:trPr>
          <w:trHeight w:val="4845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7A" w:rsidRPr="0081777A" w:rsidRDefault="0081777A" w:rsidP="0081777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7A" w:rsidRPr="0081777A" w:rsidRDefault="0081777A" w:rsidP="0081777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7A" w:rsidRPr="0081777A" w:rsidRDefault="0081777A" w:rsidP="0081777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7A" w:rsidRPr="0081777A" w:rsidRDefault="0081777A" w:rsidP="0081777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7A" w:rsidRPr="007B68C0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proofErr w:type="gramStart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                                                                                к решению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№ 294 «О бюджете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 Республики Крым на 2024 год и на плановый период 2025 и 2026 годов» </w:t>
            </w:r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(в редакции решения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Белогорского района Республики Крым от </w:t>
            </w:r>
            <w:r w:rsidRPr="007B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17.05.2024 № 305 </w:t>
            </w:r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внесении изменений в решение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</w:t>
            </w:r>
            <w:proofErr w:type="gramStart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Республики Крым от 25.12.2023 № 294 «О бюджете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и на плановый период 2025 и 2026 годов»)</w:t>
            </w:r>
            <w:proofErr w:type="gramEnd"/>
          </w:p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777A" w:rsidRPr="0081777A" w:rsidTr="00147FEE">
        <w:trPr>
          <w:trHeight w:val="120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разделам, подразделам, целевым статьям, группам </w:t>
            </w:r>
            <w:proofErr w:type="gramStart"/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плановый период 2025 и 2026 годов</w:t>
            </w:r>
          </w:p>
        </w:tc>
      </w:tr>
      <w:tr w:rsidR="0081777A" w:rsidRPr="0081777A" w:rsidTr="004E0078">
        <w:trPr>
          <w:trHeight w:val="39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(рублей)</w:t>
            </w:r>
          </w:p>
        </w:tc>
      </w:tr>
      <w:tr w:rsidR="0081777A" w:rsidRPr="0081777A" w:rsidTr="004E0078">
        <w:trPr>
          <w:trHeight w:val="1020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RANGE!A4:G99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8"/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81777A" w:rsidRPr="0081777A" w:rsidTr="004E0078">
        <w:trPr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3 668 498,05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3 680 832,00</w:t>
            </w:r>
          </w:p>
        </w:tc>
      </w:tr>
      <w:tr w:rsidR="0081777A" w:rsidRPr="0081777A" w:rsidTr="004E0078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1777A" w:rsidRPr="0081777A" w:rsidTr="004E0078">
        <w:trPr>
          <w:trHeight w:val="11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1777A" w:rsidRPr="0081777A" w:rsidTr="004E0078">
        <w:trPr>
          <w:trHeight w:val="14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1777A" w:rsidRPr="0081777A" w:rsidTr="004E0078">
        <w:trPr>
          <w:trHeight w:val="268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"Повышение эффективности местного самоуправления в муниципальном образовании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1777A" w:rsidRPr="0081777A" w:rsidTr="004E0078">
        <w:trPr>
          <w:trHeight w:val="64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2 274 617,00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2 287 913,00</w:t>
            </w:r>
          </w:p>
        </w:tc>
      </w:tr>
      <w:tr w:rsidR="0081777A" w:rsidRPr="0081777A" w:rsidTr="004E0078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414 563,05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413 601,00</w:t>
            </w:r>
          </w:p>
        </w:tc>
      </w:tr>
      <w:tr w:rsidR="0081777A" w:rsidRPr="0081777A" w:rsidTr="004E0078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1777A" w:rsidRPr="0081777A" w:rsidTr="004E0078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1777A" w:rsidRPr="0081777A" w:rsidTr="004E0078">
        <w:trPr>
          <w:trHeight w:val="43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1777A" w:rsidRPr="0081777A" w:rsidTr="004E0078">
        <w:trPr>
          <w:trHeight w:val="67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6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64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местные советы"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В2024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777A" w:rsidRPr="0081777A" w:rsidTr="004E0078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777A" w:rsidRPr="0081777A" w:rsidTr="004E0078">
        <w:trPr>
          <w:trHeight w:val="40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777A" w:rsidRPr="0081777A" w:rsidTr="004E0078">
        <w:trPr>
          <w:trHeight w:val="11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777A" w:rsidRPr="0081777A" w:rsidTr="004E0078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1777A" w:rsidRPr="0081777A" w:rsidTr="004E0078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83 707,00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83 707,00</w:t>
            </w:r>
          </w:p>
        </w:tc>
      </w:tr>
      <w:tr w:rsidR="0081777A" w:rsidRPr="0081777A" w:rsidTr="004E0078">
        <w:trPr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1777A" w:rsidRPr="0081777A" w:rsidTr="004E007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1777A" w:rsidRPr="0081777A" w:rsidTr="004E0078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1777A" w:rsidRPr="0081777A" w:rsidTr="004E0078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1777A" w:rsidRPr="0081777A" w:rsidTr="004E0078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81 795,00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81 795,00</w:t>
            </w:r>
          </w:p>
        </w:tc>
      </w:tr>
      <w:tr w:rsidR="0081777A" w:rsidRPr="0081777A" w:rsidTr="004E0078">
        <w:trPr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81777A" w:rsidRPr="0081777A" w:rsidTr="004E0078">
        <w:trPr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81777A" w:rsidRPr="0081777A" w:rsidTr="004E007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81777A" w:rsidRPr="0081777A" w:rsidTr="004E0078">
        <w:trPr>
          <w:trHeight w:val="88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1777A" w:rsidRPr="0081777A" w:rsidTr="004E007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1777A" w:rsidRPr="0081777A" w:rsidTr="004E0078">
        <w:trPr>
          <w:trHeight w:val="40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1777A" w:rsidRPr="0081777A" w:rsidTr="004E007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419 258,00</w:t>
            </w:r>
          </w:p>
        </w:tc>
      </w:tr>
      <w:tr w:rsidR="0081777A" w:rsidRPr="0081777A" w:rsidTr="004E0078">
        <w:trPr>
          <w:trHeight w:val="39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1777A" w:rsidRPr="0081777A" w:rsidTr="004E0078">
        <w:trPr>
          <w:trHeight w:val="11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1777A" w:rsidRPr="0081777A" w:rsidTr="004E0078">
        <w:trPr>
          <w:trHeight w:val="154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1777A" w:rsidRPr="0081777A" w:rsidTr="004E0078">
        <w:trPr>
          <w:trHeight w:val="11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1777A" w:rsidRPr="0081777A" w:rsidTr="004E0078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1777A" w:rsidRPr="0081777A" w:rsidTr="004E0078">
        <w:trPr>
          <w:trHeight w:val="66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341 471,00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376 585,00</w:t>
            </w:r>
          </w:p>
        </w:tc>
      </w:tr>
      <w:tr w:rsidR="0081777A" w:rsidRPr="0081777A" w:rsidTr="004E0078">
        <w:trPr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42 673,00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42 673,00</w:t>
            </w:r>
          </w:p>
        </w:tc>
      </w:tr>
      <w:tr w:rsidR="0081777A" w:rsidRPr="0081777A" w:rsidTr="004E007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81777A" w:rsidRPr="0081777A" w:rsidTr="004E0078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1777A" w:rsidRPr="0081777A" w:rsidTr="004E0078">
        <w:trPr>
          <w:trHeight w:val="112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"Обеспечение пожарной безопасности на территории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1777A" w:rsidRPr="0081777A" w:rsidTr="004E0078">
        <w:trPr>
          <w:trHeight w:val="141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1777A" w:rsidRPr="0081777A" w:rsidTr="004E0078">
        <w:trPr>
          <w:trHeight w:val="102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1777A" w:rsidRPr="0081777A" w:rsidTr="004E0078">
        <w:trPr>
          <w:trHeight w:val="5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260 569,00</w:t>
            </w:r>
          </w:p>
        </w:tc>
      </w:tr>
      <w:tr w:rsidR="0081777A" w:rsidRPr="0081777A" w:rsidTr="004E0078">
        <w:trPr>
          <w:trHeight w:val="67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1777A" w:rsidRPr="0081777A" w:rsidTr="004E0078">
        <w:trPr>
          <w:trHeight w:val="88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1777A" w:rsidRPr="0081777A" w:rsidTr="004E0078">
        <w:trPr>
          <w:trHeight w:val="11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1777A" w:rsidRPr="0081777A" w:rsidTr="004E0078">
        <w:trPr>
          <w:trHeight w:val="105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1777A" w:rsidRPr="0081777A" w:rsidTr="004E0078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1777A" w:rsidRPr="0081777A" w:rsidTr="004E0078">
        <w:trPr>
          <w:trHeight w:val="42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2 813 397,70</w:t>
            </w:r>
          </w:p>
        </w:tc>
      </w:tr>
      <w:tr w:rsidR="0081777A" w:rsidRPr="0081777A" w:rsidTr="004E0078">
        <w:trPr>
          <w:trHeight w:val="34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1777A" w:rsidRPr="0081777A" w:rsidTr="004E0078">
        <w:trPr>
          <w:trHeight w:val="105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1777A" w:rsidRPr="0081777A" w:rsidTr="004E0078">
        <w:trPr>
          <w:trHeight w:val="108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"Прочее благоустройство территории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1777A" w:rsidRPr="0081777A" w:rsidTr="004E0078">
        <w:trPr>
          <w:trHeight w:val="12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1777A" w:rsidRPr="0081777A" w:rsidTr="004E0078">
        <w:trPr>
          <w:trHeight w:val="91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1777A" w:rsidRPr="0081777A" w:rsidTr="004E0078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"Установка и содержание многофункциональных площадок"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61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"Установка и содержание многофункциональных площадок"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установку и содержание многофункциональных площадок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02 1 01 22200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02 1 01 22200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132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 "Формирование современной городской среды на территории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117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«Благоустройство общественных территорий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М3703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8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М3703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1777A" w:rsidRPr="0081777A" w:rsidTr="004E0078">
        <w:trPr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2D022D">
            <w:pPr>
              <w:spacing w:line="240" w:lineRule="auto"/>
              <w:ind w:left="-2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81777A" w:rsidRPr="0081777A" w:rsidTr="004E0078">
        <w:trPr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3B20A3">
            <w:pPr>
              <w:spacing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1777A" w:rsidRPr="0081777A" w:rsidTr="004E0078">
        <w:trPr>
          <w:trHeight w:val="11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3B20A3">
            <w:pPr>
              <w:spacing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1777A" w:rsidRPr="0081777A" w:rsidTr="004E0078">
        <w:trPr>
          <w:trHeight w:val="154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1777A" w:rsidRPr="0081777A" w:rsidTr="004E0078">
        <w:trPr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1777A" w:rsidRPr="0081777A" w:rsidTr="004E0078">
        <w:trPr>
          <w:trHeight w:val="127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1777A" w:rsidRPr="0081777A" w:rsidTr="004E0078">
        <w:trPr>
          <w:trHeight w:val="250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1777A" w:rsidRPr="0081777A" w:rsidTr="004E0078">
        <w:trPr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3B20A3">
            <w:pPr>
              <w:spacing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81777A" w:rsidRPr="0081777A" w:rsidTr="004E0078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180 159,95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369 590,30</w:t>
            </w:r>
          </w:p>
        </w:tc>
      </w:tr>
      <w:tr w:rsidR="0081777A" w:rsidRPr="0081777A" w:rsidTr="004E007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77A" w:rsidRPr="0081777A" w:rsidRDefault="0081777A" w:rsidP="00817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7 812 976,00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5040"/>
        <w:gridCol w:w="983"/>
        <w:gridCol w:w="990"/>
        <w:gridCol w:w="863"/>
        <w:gridCol w:w="1172"/>
        <w:gridCol w:w="1010"/>
      </w:tblGrid>
      <w:tr w:rsidR="001139DD" w:rsidRPr="001139DD" w:rsidTr="001139DD">
        <w:trPr>
          <w:trHeight w:val="41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D" w:rsidRPr="001139DD" w:rsidRDefault="001139DD" w:rsidP="001139D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9DD" w:rsidRPr="001139DD" w:rsidRDefault="001139DD" w:rsidP="00106C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5                                                                                     к решению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  № 294 «О бюджете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 Республики Крым на 2024 год и на плановый период  2025 и 2026 годов</w:t>
            </w:r>
            <w:proofErr w:type="gramStart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»(</w:t>
            </w:r>
            <w:proofErr w:type="gramEnd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редакции решения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</w:t>
            </w:r>
            <w:r w:rsidR="00106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орского района Республики Крым </w:t>
            </w:r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="00106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27.11.</w:t>
            </w:r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№</w:t>
            </w:r>
            <w:r w:rsidR="00106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</w:t>
            </w:r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 внесении изменений в решение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</w:t>
            </w:r>
            <w:proofErr w:type="gramStart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Крым    от 25.12.2023 № 294    «О бюджете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 и на плановый период 2025 и 2026 годов»)</w:t>
            </w:r>
            <w:proofErr w:type="gramEnd"/>
          </w:p>
        </w:tc>
      </w:tr>
      <w:tr w:rsidR="001139DD" w:rsidRPr="001139DD" w:rsidTr="001139DD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D" w:rsidRPr="001139DD" w:rsidRDefault="001139DD" w:rsidP="001139D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D" w:rsidRPr="001139DD" w:rsidRDefault="001139DD" w:rsidP="001139D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D" w:rsidRPr="001139DD" w:rsidRDefault="001139DD" w:rsidP="001139D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D" w:rsidRPr="001139DD" w:rsidRDefault="001139DD" w:rsidP="001139D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D" w:rsidRPr="001139DD" w:rsidRDefault="001139DD" w:rsidP="001139D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D" w:rsidRPr="001139DD" w:rsidRDefault="001139DD" w:rsidP="001139DD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1139DD" w:rsidRPr="001139DD" w:rsidTr="001139DD">
        <w:trPr>
          <w:trHeight w:val="1200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целевым статьям, группам видов расходов, разделам, подразделам классификации расходов бюджетов на 2024 год</w:t>
            </w:r>
          </w:p>
        </w:tc>
      </w:tr>
      <w:tr w:rsidR="001139DD" w:rsidRPr="001139DD" w:rsidTr="001139DD">
        <w:trPr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1139DD" w:rsidRPr="001139DD" w:rsidTr="001139DD">
        <w:trPr>
          <w:trHeight w:val="159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9" w:name="RANGE!A5:F55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9"/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1139DD" w:rsidRPr="001139DD" w:rsidTr="001139DD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4 546 448,74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4 546 448,74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946 334,00</w:t>
            </w:r>
          </w:p>
        </w:tc>
      </w:tr>
      <w:tr w:rsidR="001139DD" w:rsidRPr="001139DD" w:rsidTr="001139DD">
        <w:trPr>
          <w:trHeight w:val="1857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139DD" w:rsidRPr="001139DD" w:rsidTr="001139DD">
        <w:trPr>
          <w:trHeight w:val="238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"Повышение эффективности местного самоуправления в муниципальном образовании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3 332 014,74</w:t>
            </w:r>
          </w:p>
        </w:tc>
      </w:tr>
      <w:tr w:rsidR="001139DD" w:rsidRPr="001139DD" w:rsidTr="001139DD">
        <w:trPr>
          <w:trHeight w:val="211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2 716 639,00</w:t>
            </w:r>
          </w:p>
        </w:tc>
      </w:tr>
      <w:tr w:rsidR="001139DD" w:rsidRPr="001139DD" w:rsidTr="001139DD">
        <w:trPr>
          <w:trHeight w:val="238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609 075,74</w:t>
            </w:r>
          </w:p>
        </w:tc>
      </w:tr>
      <w:tr w:rsidR="001139DD" w:rsidRPr="001139DD" w:rsidTr="001139DD">
        <w:trPr>
          <w:trHeight w:val="238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139DD" w:rsidRPr="001139DD" w:rsidTr="001139DD">
        <w:trPr>
          <w:trHeight w:val="211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(уплата налогов, сборов и иных платежей)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местные советы"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подготовку и проведение выборов депутатов в представительные органы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(специальные расходы)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В2024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9 480 352,84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"Прочее благоустройство территории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5 788 716,00</w:t>
            </w:r>
          </w:p>
        </w:tc>
      </w:tr>
      <w:tr w:rsidR="001139DD" w:rsidRPr="001139DD" w:rsidTr="001139DD">
        <w:trPr>
          <w:trHeight w:val="1324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5 788 716,00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"Установка и содержание многофункциональных площадок"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"Установка и содержание многофункциональных площадок"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и установку многофункциональных площадок</w:t>
            </w:r>
            <w:proofErr w:type="gram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S0070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"Обеспечение пожарной безопасности на территории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1139DD" w:rsidRPr="001139DD" w:rsidTr="001139DD">
        <w:trPr>
          <w:trHeight w:val="159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"Формирование современной городской среды на территории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«Благоустройство общественных территорий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общественных территорий (в части обустройства контейнерных площадок для сбора ТКО)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М3703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304 569,00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42 208,00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"Развитие физической культуры и массового спорта на территории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развитию физической культуры и массового спорта на территории </w:t>
            </w:r>
            <w:proofErr w:type="spell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1139DD" w:rsidRPr="001139DD" w:rsidTr="001139DD">
        <w:trPr>
          <w:trHeight w:val="1324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приобретение и устройство муниципальных многофункциональных спортивных площадок, приобретение имущества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01 S1910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191 852,00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191 852,00</w:t>
            </w:r>
          </w:p>
        </w:tc>
      </w:tr>
      <w:tr w:rsidR="001139DD" w:rsidRPr="001139DD" w:rsidTr="001139DD">
        <w:trPr>
          <w:trHeight w:val="1324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внешнего муниципального финансового контроля (иные межбюджетные трансферты)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1139DD" w:rsidRPr="001139DD" w:rsidTr="001139DD">
        <w:trPr>
          <w:trHeight w:val="159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(иные межбюджетные трансферты)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поощрение муниципальных управленческих команд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87 0 00 75500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1139DD" w:rsidRPr="001139DD" w:rsidTr="001139DD">
        <w:trPr>
          <w:trHeight w:val="1062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61 365,00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в части  уплаты членских взносов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1139DD" w:rsidRPr="001139DD" w:rsidTr="001139DD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 (уплата налогов, сборов и иных платежей)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52 285,00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 (уплата налогов, сборов и иных платежей)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52 285,00</w:t>
            </w:r>
          </w:p>
        </w:tc>
      </w:tr>
      <w:tr w:rsidR="001139DD" w:rsidRPr="001139DD" w:rsidTr="001139DD">
        <w:trPr>
          <w:trHeight w:val="52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9DD" w:rsidRPr="001139DD" w:rsidRDefault="001139DD" w:rsidP="001139D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15 435 010,74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2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0"/>
        <w:gridCol w:w="131"/>
        <w:gridCol w:w="809"/>
        <w:gridCol w:w="42"/>
        <w:gridCol w:w="948"/>
        <w:gridCol w:w="863"/>
        <w:gridCol w:w="1172"/>
        <w:gridCol w:w="766"/>
        <w:gridCol w:w="1053"/>
      </w:tblGrid>
      <w:tr w:rsidR="008C0342" w:rsidRPr="008C0342" w:rsidTr="004E0078">
        <w:trPr>
          <w:trHeight w:val="39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42" w:rsidRPr="008C0342" w:rsidRDefault="008C0342" w:rsidP="008C0342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42" w:rsidRPr="008C0342" w:rsidRDefault="008C0342" w:rsidP="008C0342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A3" w:rsidRDefault="008C0342" w:rsidP="004E00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5а                                                               </w:t>
            </w:r>
          </w:p>
          <w:p w:rsidR="008C0342" w:rsidRDefault="008C0342" w:rsidP="004E00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№ 294 «О бюджете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 Республики Крым на 2024 год и на плановый период 2025 и 2026 годов» </w:t>
            </w:r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(в редакции решения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Белогорского района Республики Крым от </w:t>
            </w:r>
            <w:r w:rsidR="004E0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17.05.2024 № 305 </w:t>
            </w:r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внесении изменений в решение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</w:t>
            </w:r>
            <w:proofErr w:type="gram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25.12.2023 № 294 «О бюджете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и на плановый период 2025 и 2026 годов»)</w:t>
            </w:r>
            <w:proofErr w:type="gramEnd"/>
          </w:p>
          <w:p w:rsidR="003B20A3" w:rsidRDefault="003B20A3" w:rsidP="004E00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20A3" w:rsidRPr="008C0342" w:rsidRDefault="003B20A3" w:rsidP="004E00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0342" w:rsidRPr="008C0342" w:rsidTr="004E0078">
        <w:trPr>
          <w:trHeight w:val="1200"/>
        </w:trPr>
        <w:tc>
          <w:tcPr>
            <w:tcW w:w="10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целевым статьям, группам видов расходов, разделам, подразделам классификации расходов бюджетов на плановый период 2025 и 2026 годов</w:t>
            </w:r>
          </w:p>
        </w:tc>
      </w:tr>
      <w:tr w:rsidR="008C0342" w:rsidRPr="008C0342" w:rsidTr="004E0078">
        <w:trPr>
          <w:trHeight w:val="3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(рублей)</w:t>
            </w:r>
          </w:p>
        </w:tc>
      </w:tr>
      <w:tr w:rsidR="008C0342" w:rsidRPr="008C0342" w:rsidTr="004E0078">
        <w:trPr>
          <w:trHeight w:val="525"/>
        </w:trPr>
        <w:tc>
          <w:tcPr>
            <w:tcW w:w="4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0" w:name="RANGE!A4:G5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10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C0342" w:rsidRPr="008C0342" w:rsidTr="004E0078">
        <w:trPr>
          <w:trHeight w:val="1590"/>
        </w:trPr>
        <w:tc>
          <w:tcPr>
            <w:tcW w:w="4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8C0342" w:rsidRPr="008C0342" w:rsidTr="004E0078">
        <w:trPr>
          <w:trHeight w:val="267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1" w:name="RANGE!A6:G54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1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C0342" w:rsidRPr="008C0342" w:rsidTr="00AD629A">
        <w:trPr>
          <w:trHeight w:val="846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3 567 268,05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3 579 602,00</w:t>
            </w:r>
          </w:p>
        </w:tc>
      </w:tr>
      <w:tr w:rsidR="008C0342" w:rsidRPr="008C0342" w:rsidTr="00AD629A">
        <w:trPr>
          <w:trHeight w:val="1341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3 567 268,05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3 579 602,00</w:t>
            </w:r>
          </w:p>
        </w:tc>
      </w:tr>
      <w:tr w:rsidR="008C0342" w:rsidRPr="008C0342" w:rsidTr="004E0078">
        <w:trPr>
          <w:trHeight w:val="132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868 088,00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868 088,00</w:t>
            </w:r>
          </w:p>
        </w:tc>
      </w:tr>
      <w:tr w:rsidR="008C0342" w:rsidRPr="008C0342" w:rsidTr="00AD629A">
        <w:trPr>
          <w:trHeight w:val="222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4E0078">
        <w:trPr>
          <w:trHeight w:val="2690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2 699 180,05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2 711 514,00</w:t>
            </w:r>
          </w:p>
        </w:tc>
      </w:tr>
      <w:tr w:rsidR="008C0342" w:rsidRPr="008C0342" w:rsidTr="004E0078">
        <w:trPr>
          <w:trHeight w:val="2531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2 274 617,00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2 287 913,00</w:t>
            </w:r>
          </w:p>
        </w:tc>
      </w:tr>
      <w:tr w:rsidR="008C0342" w:rsidRPr="008C0342" w:rsidTr="00AD629A">
        <w:trPr>
          <w:trHeight w:val="255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414 563,05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413 601,00</w:t>
            </w:r>
          </w:p>
        </w:tc>
      </w:tr>
      <w:tr w:rsidR="008C0342" w:rsidRPr="008C0342" w:rsidTr="00AD629A">
        <w:trPr>
          <w:trHeight w:val="245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AD629A">
        <w:trPr>
          <w:trHeight w:val="2226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AD629A">
        <w:trPr>
          <w:trHeight w:val="439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местные советы"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342" w:rsidRPr="008C0342" w:rsidTr="004E0078">
        <w:trPr>
          <w:trHeight w:val="132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подготовку и проведение выборов депутатов в представительные органы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(специальные расходы)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В2024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342" w:rsidRPr="008C0342" w:rsidTr="004E0078">
        <w:trPr>
          <w:trHeight w:val="79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3 090 323,00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3 073 966,70</w:t>
            </w:r>
          </w:p>
        </w:tc>
      </w:tr>
      <w:tr w:rsidR="008C0342" w:rsidRPr="008C0342" w:rsidTr="004E0078">
        <w:trPr>
          <w:trHeight w:val="79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"Прочее благоустройство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C0342" w:rsidRPr="008C0342" w:rsidTr="00AD629A">
        <w:trPr>
          <w:trHeight w:val="1353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C0342" w:rsidRPr="008C0342" w:rsidTr="00AD629A">
        <w:trPr>
          <w:trHeight w:val="1378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C0342" w:rsidRPr="008C0342" w:rsidTr="00AD629A">
        <w:trPr>
          <w:trHeight w:val="479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"Установка и содержание многофункциональных площадок"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342" w:rsidRPr="008C0342" w:rsidTr="00AD629A">
        <w:trPr>
          <w:trHeight w:val="533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"Установка и содержание многофункциональных площадок"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установку и содержание многофункциональных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02 1 01 22200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"Обеспечение пожарной безопасности на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4E0078">
        <w:trPr>
          <w:trHeight w:val="1857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"Формирование современной городской среды на территории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«Благоустройство общественных территорий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342" w:rsidRPr="008C0342" w:rsidTr="004E0078">
        <w:trPr>
          <w:trHeight w:val="132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благоустройство общественных территорий (в части обустройства контейнерных площадок для сбора ТКО)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М3703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4E0078">
        <w:trPr>
          <w:trHeight w:val="132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4E0078">
        <w:trPr>
          <w:trHeight w:val="132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341 471,00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376 585,00</w:t>
            </w:r>
          </w:p>
        </w:tc>
      </w:tr>
      <w:tr w:rsidR="008C0342" w:rsidRPr="008C0342" w:rsidTr="004E0078">
        <w:trPr>
          <w:trHeight w:val="132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42 673,00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42 673,00</w:t>
            </w:r>
          </w:p>
        </w:tc>
      </w:tr>
      <w:tr w:rsidR="008C0342" w:rsidRPr="008C0342" w:rsidTr="004E0078">
        <w:trPr>
          <w:trHeight w:val="79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191 852,00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191 852,00</w:t>
            </w:r>
          </w:p>
        </w:tc>
      </w:tr>
      <w:tr w:rsidR="008C0342" w:rsidRPr="008C0342" w:rsidTr="004E0078">
        <w:trPr>
          <w:trHeight w:val="79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191 852,00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191 852,00</w:t>
            </w:r>
          </w:p>
        </w:tc>
      </w:tr>
      <w:tr w:rsidR="008C0342" w:rsidRPr="008C0342" w:rsidTr="004E0078">
        <w:trPr>
          <w:trHeight w:val="1590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внешнего муниципального финансового контроля (иные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C0342" w:rsidRPr="008C0342" w:rsidTr="00AD629A">
        <w:trPr>
          <w:trHeight w:val="1623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(иные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8C0342" w:rsidRPr="008C0342" w:rsidTr="004E0078">
        <w:trPr>
          <w:trHeight w:val="79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C0342" w:rsidRPr="008C0342" w:rsidTr="004E0078">
        <w:trPr>
          <w:trHeight w:val="79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C0342" w:rsidRPr="008C0342" w:rsidTr="00AD629A">
        <w:trPr>
          <w:trHeight w:val="1131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C0342" w:rsidRPr="008C0342" w:rsidTr="00AD629A">
        <w:trPr>
          <w:trHeight w:val="42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общегосударственных вопросов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81 795,00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81 795,00</w:t>
            </w:r>
          </w:p>
        </w:tc>
      </w:tr>
      <w:tr w:rsidR="008C0342" w:rsidRPr="008C0342" w:rsidTr="00AD629A">
        <w:trPr>
          <w:trHeight w:val="514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8C0342" w:rsidRPr="008C0342" w:rsidTr="004E0078">
        <w:trPr>
          <w:trHeight w:val="79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C0342" w:rsidRPr="008C0342" w:rsidTr="004E0078">
        <w:trPr>
          <w:trHeight w:val="795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C0342" w:rsidRPr="008C0342" w:rsidTr="00AD629A">
        <w:trPr>
          <w:trHeight w:val="573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C0342" w:rsidRPr="008C0342" w:rsidTr="00AD629A">
        <w:trPr>
          <w:trHeight w:val="411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C0342" w:rsidRPr="008C0342" w:rsidTr="004E0078">
        <w:trPr>
          <w:trHeight w:val="1062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(резервные средства)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C0342" w:rsidRPr="008C0342" w:rsidTr="004E0078">
        <w:trPr>
          <w:trHeight w:val="267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180 159,95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369 590,30</w:t>
            </w:r>
          </w:p>
        </w:tc>
      </w:tr>
      <w:tr w:rsidR="008C0342" w:rsidRPr="008C0342" w:rsidTr="004E0078">
        <w:trPr>
          <w:trHeight w:val="529"/>
        </w:trPr>
        <w:tc>
          <w:tcPr>
            <w:tcW w:w="4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7 812 976,00</w:t>
            </w:r>
          </w:p>
        </w:tc>
      </w:tr>
    </w:tbl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20A3" w:rsidRDefault="003B20A3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271C" w:rsidRDefault="0038271C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0342" w:rsidRDefault="008C0342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200"/>
        <w:gridCol w:w="880"/>
        <w:gridCol w:w="572"/>
        <w:gridCol w:w="850"/>
        <w:gridCol w:w="1040"/>
        <w:gridCol w:w="1269"/>
      </w:tblGrid>
      <w:tr w:rsidR="00AD629A" w:rsidRPr="00AD629A" w:rsidTr="00AD629A">
        <w:trPr>
          <w:trHeight w:val="47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ind w:left="142" w:hang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6                                                                                       к решению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                        от 25.12.2023   № 294 «О бюджете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 Республики Крым на 2024 год и на плановый период  2025 и 2026 годов»                                                   (в редакции решения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Белогор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ского района Республики Крым </w:t>
            </w:r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27.11.</w:t>
            </w:r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 внесении изменений в решение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</w:t>
            </w:r>
            <w:proofErr w:type="gramEnd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Крым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от 25.12.2023 № 294 </w:t>
            </w:r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 и на плановый период 2025 и 2026 годов»)</w:t>
            </w:r>
            <w:proofErr w:type="gramEnd"/>
          </w:p>
        </w:tc>
      </w:tr>
      <w:tr w:rsidR="00AD629A" w:rsidRPr="00AD629A" w:rsidTr="00AD629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AD629A" w:rsidRPr="00AD629A" w:rsidTr="00AD629A">
        <w:trPr>
          <w:trHeight w:val="90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на 2024 год</w:t>
            </w:r>
          </w:p>
        </w:tc>
      </w:tr>
      <w:tr w:rsidR="00AD629A" w:rsidRPr="00AD629A" w:rsidTr="00AD629A">
        <w:trPr>
          <w:trHeight w:val="4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AD629A" w:rsidRPr="00AD629A" w:rsidTr="00AD629A">
        <w:trPr>
          <w:trHeight w:val="129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2" w:name="RANGE!A6:G105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2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15 435 010,74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4 633 288,74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967 374,00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D629A" w:rsidRPr="00AD629A" w:rsidTr="00AD629A">
        <w:trPr>
          <w:trHeight w:val="132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D629A" w:rsidRPr="00AD629A" w:rsidTr="00AD629A">
        <w:trPr>
          <w:trHeight w:val="211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"Повышение эффективности местного самоуправления в муниципальном образовании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941 334,00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поощрение муниципальных управленческих команд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87 0 00 75500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87 0 00 75500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26 040,00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D629A" w:rsidRPr="00AD629A" w:rsidTr="00AD629A">
        <w:trPr>
          <w:trHeight w:val="132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D629A" w:rsidRPr="00AD629A" w:rsidTr="00AD629A">
        <w:trPr>
          <w:trHeight w:val="211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3 327 014,74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2 716 639,00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609 075,74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D629A" w:rsidRPr="00AD629A" w:rsidTr="00AD629A">
        <w:trPr>
          <w:trHeight w:val="132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</w:t>
            </w:r>
            <w:proofErr w:type="gram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внешнего муниципального финансового контроля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D629A" w:rsidRPr="00AD629A" w:rsidTr="00AD629A">
        <w:trPr>
          <w:trHeight w:val="132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и проведение выборов в местные советы"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подготовку и проведение выборов депутатов в представительные органы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В2024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03 В2024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268 100,00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63 277,00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61 365,00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52 285,00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52 285,00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52 285,00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346 777,00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304 569,00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42 208,00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"Обеспечение пожарной безопасности на территории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591 636,84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9 488 716,00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9 488 716,00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8 888 716,00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"Прочее благоустройство территории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5 788 716,00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5 788 716,00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5 788 716,00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"Установка и содержание многофункциональных площадок"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"Установка и содержание многофункциональных площадок"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и установку многофункциональных площадок.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S0070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S0070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3 100 000,00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"Формирование современной городской среды на территории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«Благоустройство общественных территорий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М3703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02 М3703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D629A" w:rsidRPr="00AD629A" w:rsidTr="00AD629A">
        <w:trPr>
          <w:trHeight w:val="132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D629A" w:rsidRPr="00AD629A" w:rsidTr="00AD629A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D629A" w:rsidRPr="00AD629A" w:rsidTr="00AD629A">
        <w:trPr>
          <w:trHeight w:val="211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D629A" w:rsidRPr="00AD629A" w:rsidTr="00AD629A">
        <w:trPr>
          <w:trHeight w:val="132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D629A" w:rsidRPr="00AD629A" w:rsidTr="00AD629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"Развитие физической культуры и массового спорта на территории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D629A" w:rsidRPr="00AD629A" w:rsidTr="00AD629A">
        <w:trPr>
          <w:trHeight w:val="10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развитию физической культуры и массового спорта на территории </w:t>
            </w:r>
            <w:proofErr w:type="spellStart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D629A" w:rsidRPr="00AD629A" w:rsidTr="00AD629A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приобретение и устройство муниципальных многофункциональных спортивных площадок, приобретение имущества в муниципальную собственность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01 S1910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D629A" w:rsidRPr="00AD629A" w:rsidTr="00AD629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01 S1910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105 263,16</w:t>
            </w:r>
          </w:p>
        </w:tc>
      </w:tr>
      <w:tr w:rsidR="00AD629A" w:rsidRPr="00AD629A" w:rsidTr="00AD629A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9A" w:rsidRPr="00AD629A" w:rsidRDefault="00AD629A" w:rsidP="00AD629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15 435 010,74</w:t>
            </w:r>
          </w:p>
        </w:tc>
      </w:tr>
    </w:tbl>
    <w:p w:rsidR="00AD629A" w:rsidRDefault="00AD629A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3980"/>
        <w:gridCol w:w="692"/>
        <w:gridCol w:w="520"/>
        <w:gridCol w:w="520"/>
        <w:gridCol w:w="917"/>
        <w:gridCol w:w="520"/>
        <w:gridCol w:w="1245"/>
        <w:gridCol w:w="1826"/>
      </w:tblGrid>
      <w:tr w:rsidR="008C0342" w:rsidRPr="008C0342" w:rsidTr="008C0342">
        <w:trPr>
          <w:trHeight w:val="38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42" w:rsidRPr="008C0342" w:rsidRDefault="008C0342" w:rsidP="008C0342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42" w:rsidRPr="008C0342" w:rsidRDefault="008C0342" w:rsidP="008C0342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42" w:rsidRPr="008C0342" w:rsidRDefault="008C0342" w:rsidP="008C0342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42" w:rsidRPr="008C0342" w:rsidRDefault="008C0342" w:rsidP="008C0342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0A3" w:rsidRDefault="008C0342" w:rsidP="004E007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6 а</w:t>
            </w:r>
          </w:p>
          <w:p w:rsidR="008C0342" w:rsidRPr="008C0342" w:rsidRDefault="008C0342" w:rsidP="004E007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№ 294 «О бюджете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 Республики Крым на 2024 год и на плановый период 2025 и 2026 годов» </w:t>
            </w:r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(в редакции решения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Белогорского района Республики Крым от</w:t>
            </w:r>
            <w:r w:rsidR="004E0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17.05.2024 </w:t>
            </w:r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4E0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</w:t>
            </w:r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 внесении изменений в решение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</w:t>
            </w:r>
            <w:proofErr w:type="gram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25.12.2023 № 294 «О бюджете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и на плановый период 2025 и 2026 годов»)</w:t>
            </w:r>
            <w:proofErr w:type="gramEnd"/>
          </w:p>
        </w:tc>
      </w:tr>
      <w:tr w:rsidR="008C0342" w:rsidRPr="008C0342" w:rsidTr="008C0342">
        <w:trPr>
          <w:trHeight w:val="900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на плановый период 2025 и 2026 годов</w:t>
            </w:r>
          </w:p>
        </w:tc>
      </w:tr>
      <w:tr w:rsidR="008C0342" w:rsidRPr="008C0342" w:rsidTr="008C0342">
        <w:trPr>
          <w:trHeight w:val="39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(рублей)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2026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3" w:name="RANGE!A6:H88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3"/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7 412 294,05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7 443 385,70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3 668 498,05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3 680 832,00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C0342" w:rsidRPr="008C0342" w:rsidTr="008C0342">
        <w:trPr>
          <w:trHeight w:val="159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C0342" w:rsidRPr="008C0342" w:rsidTr="008C0342">
        <w:trPr>
          <w:trHeight w:val="291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2 694 180,05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2 706 514,00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2 694 180,05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2 706 514,00</w:t>
            </w:r>
          </w:p>
        </w:tc>
      </w:tr>
      <w:tr w:rsidR="008C0342" w:rsidRPr="008C0342" w:rsidTr="008C0342">
        <w:trPr>
          <w:trHeight w:val="159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2 694 180,05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2 706 514,00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2 694 180,05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2 706 514,00</w:t>
            </w:r>
          </w:p>
        </w:tc>
      </w:tr>
      <w:tr w:rsidR="008C0342" w:rsidRPr="008C0342" w:rsidTr="008C0342">
        <w:trPr>
          <w:trHeight w:val="265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2 694 180,05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2 706 514,00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2 274 617,00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2 287 913,00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414 563,05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413 601,00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C0342" w:rsidRPr="008C0342" w:rsidTr="008C0342">
        <w:trPr>
          <w:trHeight w:val="159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внешнего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83 707,00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83 707,00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1 912,00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81 795,00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81 795,00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8C0342">
        <w:trPr>
          <w:trHeight w:val="159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384 144,00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419 258,00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300 638,00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300 638,00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83 506,00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118 620,00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"Обеспечение пожарной безопасности на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8C0342">
        <w:trPr>
          <w:trHeight w:val="159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260 569,00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"Благоустройство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"Прочее благоустройство территории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2 740 323,00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2 813 397,70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C0342" w:rsidRPr="008C0342" w:rsidTr="008C0342">
        <w:trPr>
          <w:trHeight w:val="159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C0342" w:rsidRPr="008C0342" w:rsidTr="008C0342">
        <w:trPr>
          <w:trHeight w:val="13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деятельности председателя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совета-главы администрации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8C0342">
        <w:trPr>
          <w:trHeight w:val="211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8C0342">
        <w:trPr>
          <w:trHeight w:val="106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8C0342">
        <w:trPr>
          <w:trHeight w:val="265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"Повышение эффективности местного самоуправления в муниципальном образовании </w:t>
            </w:r>
            <w:proofErr w:type="spell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8C0342" w:rsidRPr="008C0342" w:rsidTr="008C0342">
        <w:trPr>
          <w:trHeight w:val="185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бюджету муниципального образования Белогорский район Республики Крым </w:t>
            </w:r>
            <w:proofErr w:type="gramStart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в сфере</w:t>
            </w:r>
            <w:proofErr w:type="gramEnd"/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8C0342" w:rsidRPr="008C0342" w:rsidTr="008C0342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184 329,00</w:t>
            </w:r>
          </w:p>
        </w:tc>
      </w:tr>
      <w:tr w:rsidR="008C0342" w:rsidRPr="008C0342" w:rsidTr="008C0342">
        <w:trPr>
          <w:trHeight w:val="2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180 159,95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369 590,30</w:t>
            </w:r>
          </w:p>
        </w:tc>
      </w:tr>
      <w:tr w:rsidR="008C0342" w:rsidRPr="008C0342" w:rsidTr="008C0342">
        <w:trPr>
          <w:trHeight w:val="52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42" w:rsidRPr="008C0342" w:rsidRDefault="008C0342" w:rsidP="008C03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7 812 976,00</w:t>
            </w:r>
          </w:p>
        </w:tc>
      </w:tr>
    </w:tbl>
    <w:p w:rsidR="008C0342" w:rsidRDefault="008C0342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5B3E" w:rsidRDefault="001E5B3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8F5" w:rsidRDefault="002138F5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8F5" w:rsidRDefault="002138F5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8F5" w:rsidRDefault="002138F5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0078" w:rsidRDefault="004E007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92E" w:rsidRDefault="00AA592E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80"/>
        <w:gridCol w:w="620"/>
        <w:gridCol w:w="2780"/>
        <w:gridCol w:w="1540"/>
        <w:gridCol w:w="533"/>
        <w:gridCol w:w="1080"/>
        <w:gridCol w:w="1047"/>
      </w:tblGrid>
      <w:tr w:rsidR="001E5B3E" w:rsidRPr="001E5B3E" w:rsidTr="001E5B3E">
        <w:trPr>
          <w:gridAfter w:val="1"/>
          <w:wAfter w:w="104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7                                                             к решению </w:t>
            </w:r>
            <w:proofErr w:type="spellStart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                       от 25.12.2023 № 294 «О бюджете муниципального образования </w:t>
            </w:r>
            <w:proofErr w:type="spellStart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на 2024 год и на плановый период 2025 и 2026 годов» (в редакции решения </w:t>
            </w:r>
            <w:proofErr w:type="spellStart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 Белогорского района Республики Крым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27.11.2024 № 17</w:t>
            </w:r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 внесении изменений в решение </w:t>
            </w:r>
            <w:proofErr w:type="spellStart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</w:t>
            </w:r>
            <w:proofErr w:type="gramEnd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Крым от 25.12.2023 № 294 «О бюджете муниципального образования </w:t>
            </w:r>
            <w:proofErr w:type="spellStart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1E5B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 Белогорского района Республики Крым на 2024 год и на плановый период 2025 и 2026 годов»)</w:t>
            </w:r>
            <w:proofErr w:type="gramEnd"/>
          </w:p>
        </w:tc>
      </w:tr>
      <w:tr w:rsidR="001E5B3E" w:rsidRPr="001E5B3E" w:rsidTr="001E5B3E">
        <w:trPr>
          <w:gridAfter w:val="1"/>
          <w:wAfter w:w="104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5B3E" w:rsidRPr="001E5B3E" w:rsidTr="001E5B3E">
        <w:trPr>
          <w:gridAfter w:val="1"/>
          <w:wAfter w:w="104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5B3E" w:rsidRPr="001E5B3E" w:rsidTr="001E5B3E">
        <w:trPr>
          <w:trHeight w:val="732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на 2024 год</w:t>
            </w:r>
          </w:p>
        </w:tc>
      </w:tr>
      <w:tr w:rsidR="001E5B3E" w:rsidRPr="001E5B3E" w:rsidTr="001E5B3E">
        <w:trPr>
          <w:trHeight w:val="732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1E5B3E" w:rsidRPr="001E5B3E" w:rsidTr="001E5B3E">
        <w:trPr>
          <w:trHeight w:val="1107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4" w:name="RANGE!A7"/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</w:t>
            </w:r>
            <w:proofErr w:type="gramStart"/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 дефицита бюджета</w:t>
            </w:r>
            <w:bookmarkEnd w:id="14"/>
            <w:proofErr w:type="gramEnd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кода бюджетной классификации  источников финансирования дефицита бюджета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1E5B3E" w:rsidRPr="001E5B3E" w:rsidTr="001E5B3E">
        <w:trPr>
          <w:trHeight w:val="300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5" w:name="RANGE!A8:C20"/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5"/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B3E" w:rsidRPr="001E5B3E" w:rsidRDefault="001E5B3E" w:rsidP="001E5B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E5B3E" w:rsidRPr="001E5B3E" w:rsidTr="001E5B3E">
        <w:trPr>
          <w:trHeight w:val="754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2 680 177,74</w:t>
            </w:r>
          </w:p>
        </w:tc>
      </w:tr>
      <w:tr w:rsidR="001E5B3E" w:rsidRPr="001E5B3E" w:rsidTr="001E5B3E">
        <w:trPr>
          <w:trHeight w:val="1020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2 680 177,74</w:t>
            </w:r>
          </w:p>
        </w:tc>
      </w:tr>
      <w:tr w:rsidR="001E5B3E" w:rsidRPr="001E5B3E" w:rsidTr="001E5B3E">
        <w:trPr>
          <w:trHeight w:val="300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5B3E" w:rsidRPr="001E5B3E" w:rsidTr="001E5B3E">
        <w:trPr>
          <w:trHeight w:val="510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2 680 177,74</w:t>
            </w:r>
          </w:p>
        </w:tc>
      </w:tr>
      <w:tr w:rsidR="001E5B3E" w:rsidRPr="001E5B3E" w:rsidTr="001E5B3E">
        <w:trPr>
          <w:trHeight w:val="300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12 754 833,00</w:t>
            </w:r>
          </w:p>
        </w:tc>
      </w:tr>
      <w:tr w:rsidR="001E5B3E" w:rsidRPr="001E5B3E" w:rsidTr="001E5B3E">
        <w:trPr>
          <w:trHeight w:val="514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12 754 833,00</w:t>
            </w:r>
          </w:p>
        </w:tc>
      </w:tr>
      <w:tr w:rsidR="001E5B3E" w:rsidRPr="001E5B3E" w:rsidTr="001E5B3E">
        <w:trPr>
          <w:trHeight w:val="660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12 754 833,00</w:t>
            </w:r>
          </w:p>
        </w:tc>
      </w:tr>
      <w:tr w:rsidR="001E5B3E" w:rsidRPr="001E5B3E" w:rsidTr="001E5B3E">
        <w:trPr>
          <w:trHeight w:val="747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956 01 05 02 01 10 0000 510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12 754 833,00</w:t>
            </w:r>
          </w:p>
        </w:tc>
      </w:tr>
      <w:tr w:rsidR="001E5B3E" w:rsidRPr="001E5B3E" w:rsidTr="001E5B3E">
        <w:trPr>
          <w:trHeight w:val="409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15 435 010,74</w:t>
            </w:r>
          </w:p>
        </w:tc>
      </w:tr>
      <w:tr w:rsidR="001E5B3E" w:rsidRPr="001E5B3E" w:rsidTr="001E5B3E">
        <w:trPr>
          <w:trHeight w:val="454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15 435 010,74</w:t>
            </w:r>
          </w:p>
        </w:tc>
      </w:tr>
      <w:tr w:rsidR="001E5B3E" w:rsidRPr="001E5B3E" w:rsidTr="001E5B3E">
        <w:trPr>
          <w:trHeight w:val="510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15 435 010,74</w:t>
            </w:r>
          </w:p>
        </w:tc>
      </w:tr>
      <w:tr w:rsidR="001E5B3E" w:rsidRPr="001E5B3E" w:rsidTr="001E5B3E">
        <w:trPr>
          <w:trHeight w:val="510"/>
        </w:trPr>
        <w:tc>
          <w:tcPr>
            <w:tcW w:w="3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956 01 05 02 01 10 0000 610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B3E" w:rsidRPr="001E5B3E" w:rsidRDefault="001E5B3E" w:rsidP="001E5B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15 435 010,74</w:t>
            </w:r>
          </w:p>
        </w:tc>
      </w:tr>
      <w:tr w:rsidR="009E4538" w:rsidRPr="009E4538" w:rsidTr="001E5B3E">
        <w:trPr>
          <w:gridAfter w:val="1"/>
          <w:wAfter w:w="104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B3E" w:rsidRDefault="001E5B3E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E5B3E" w:rsidRDefault="001E5B3E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E5B3E" w:rsidRDefault="001E5B3E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E5B3E" w:rsidRDefault="001E5B3E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" w:name="_GoBack"/>
            <w:bookmarkEnd w:id="16"/>
            <w:r w:rsidRPr="009E4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Приложение 7а                                                                                                     к решению </w:t>
            </w:r>
            <w:proofErr w:type="spellStart"/>
            <w:r w:rsidRPr="009E4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9E4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25.12.2023 №294«О бюджете муниципального образования </w:t>
            </w:r>
            <w:proofErr w:type="spellStart"/>
            <w:r w:rsidRPr="009E4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9E45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на 2024 год и на плановый период 2025 и 2026 годов»</w:t>
            </w:r>
          </w:p>
        </w:tc>
      </w:tr>
      <w:tr w:rsidR="009E4538" w:rsidRPr="009E4538" w:rsidTr="001E5B3E">
        <w:trPr>
          <w:gridAfter w:val="1"/>
          <w:wAfter w:w="104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4538" w:rsidRPr="009E4538" w:rsidTr="001E5B3E">
        <w:trPr>
          <w:gridAfter w:val="1"/>
          <w:wAfter w:w="1047" w:type="dxa"/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4538" w:rsidRPr="009E4538" w:rsidTr="001E5B3E">
        <w:trPr>
          <w:gridAfter w:val="1"/>
          <w:wAfter w:w="1047" w:type="dxa"/>
          <w:trHeight w:val="109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4538" w:rsidRPr="009E4538" w:rsidTr="001E5B3E">
        <w:trPr>
          <w:gridAfter w:val="1"/>
          <w:wAfter w:w="1047" w:type="dxa"/>
          <w:trHeight w:val="6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4538" w:rsidRPr="009E4538" w:rsidTr="001E5B3E">
        <w:trPr>
          <w:gridAfter w:val="1"/>
          <w:wAfter w:w="1047" w:type="dxa"/>
          <w:trHeight w:val="1062"/>
        </w:trPr>
        <w:tc>
          <w:tcPr>
            <w:tcW w:w="9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на плановый период 2025 и 2026 годов</w:t>
            </w:r>
          </w:p>
        </w:tc>
      </w:tr>
      <w:tr w:rsidR="009E4538" w:rsidRPr="009E4538" w:rsidTr="001E5B3E">
        <w:trPr>
          <w:gridAfter w:val="1"/>
          <w:wAfter w:w="1047" w:type="dxa"/>
          <w:trHeight w:val="687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9E4538" w:rsidRPr="009E4538" w:rsidTr="001E5B3E">
        <w:trPr>
          <w:gridAfter w:val="1"/>
          <w:wAfter w:w="1047" w:type="dxa"/>
          <w:trHeight w:val="153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7" w:name="RANGE!A8"/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источников финансирования дефицита </w:t>
            </w:r>
            <w:bookmarkEnd w:id="17"/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кода бюджетной классификации источников финансирования дефицита бюджета</w:t>
            </w:r>
            <w:proofErr w:type="gramEnd"/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2025 год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2026 год</w:t>
            </w:r>
          </w:p>
        </w:tc>
      </w:tr>
      <w:tr w:rsidR="009E4538" w:rsidRPr="009E4538" w:rsidTr="001E5B3E">
        <w:trPr>
          <w:gridAfter w:val="1"/>
          <w:wAfter w:w="1047" w:type="dxa"/>
          <w:trHeight w:val="3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8" w:name="RANGE!A9:D21"/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8"/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38" w:rsidRPr="009E4538" w:rsidRDefault="009E4538" w:rsidP="009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E4538" w:rsidRPr="009E4538" w:rsidTr="001E5B3E">
        <w:trPr>
          <w:gridAfter w:val="1"/>
          <w:wAfter w:w="1047" w:type="dxa"/>
          <w:trHeight w:val="552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4538" w:rsidRPr="009E4538" w:rsidTr="001E5B3E">
        <w:trPr>
          <w:gridAfter w:val="1"/>
          <w:wAfter w:w="1047" w:type="dxa"/>
          <w:trHeight w:val="96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4538" w:rsidRPr="009E4538" w:rsidTr="001E5B3E">
        <w:trPr>
          <w:gridAfter w:val="1"/>
          <w:wAfter w:w="1047" w:type="dxa"/>
          <w:trHeight w:val="30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4538" w:rsidRPr="009E4538" w:rsidTr="001E5B3E">
        <w:trPr>
          <w:gridAfter w:val="1"/>
          <w:wAfter w:w="1047" w:type="dxa"/>
          <w:trHeight w:val="66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E4538" w:rsidRPr="009E4538" w:rsidTr="001E5B3E">
        <w:trPr>
          <w:gridAfter w:val="1"/>
          <w:wAfter w:w="1047" w:type="dxa"/>
          <w:trHeight w:val="51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7 812 976,00</w:t>
            </w:r>
          </w:p>
        </w:tc>
      </w:tr>
      <w:tr w:rsidR="009E4538" w:rsidRPr="009E4538" w:rsidTr="001E5B3E">
        <w:trPr>
          <w:gridAfter w:val="1"/>
          <w:wAfter w:w="1047" w:type="dxa"/>
          <w:trHeight w:val="66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7 812 976,00</w:t>
            </w:r>
          </w:p>
        </w:tc>
      </w:tr>
      <w:tr w:rsidR="009E4538" w:rsidRPr="009E4538" w:rsidTr="001E5B3E">
        <w:trPr>
          <w:gridAfter w:val="1"/>
          <w:wAfter w:w="1047" w:type="dxa"/>
          <w:trHeight w:val="51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7 812 976,00</w:t>
            </w:r>
          </w:p>
        </w:tc>
      </w:tr>
      <w:tr w:rsidR="009E4538" w:rsidRPr="009E4538" w:rsidTr="001E5B3E">
        <w:trPr>
          <w:gridAfter w:val="1"/>
          <w:wAfter w:w="1047" w:type="dxa"/>
          <w:trHeight w:val="76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956 01 05 02 01 10 0000 510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7 812 976,00</w:t>
            </w:r>
          </w:p>
        </w:tc>
      </w:tr>
      <w:tr w:rsidR="009E4538" w:rsidRPr="009E4538" w:rsidTr="001E5B3E">
        <w:trPr>
          <w:gridAfter w:val="1"/>
          <w:wAfter w:w="1047" w:type="dxa"/>
          <w:trHeight w:val="51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7 812 976,00</w:t>
            </w:r>
          </w:p>
        </w:tc>
      </w:tr>
      <w:tr w:rsidR="009E4538" w:rsidRPr="009E4538" w:rsidTr="001E5B3E">
        <w:trPr>
          <w:gridAfter w:val="1"/>
          <w:wAfter w:w="1047" w:type="dxa"/>
          <w:trHeight w:val="51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7 812 976,00</w:t>
            </w:r>
          </w:p>
        </w:tc>
      </w:tr>
      <w:tr w:rsidR="009E4538" w:rsidRPr="009E4538" w:rsidTr="001E5B3E">
        <w:trPr>
          <w:gridAfter w:val="1"/>
          <w:wAfter w:w="1047" w:type="dxa"/>
          <w:trHeight w:val="51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7 812 976,00</w:t>
            </w:r>
          </w:p>
        </w:tc>
      </w:tr>
      <w:tr w:rsidR="009E4538" w:rsidRPr="009E4538" w:rsidTr="001E5B3E">
        <w:trPr>
          <w:gridAfter w:val="1"/>
          <w:wAfter w:w="1047" w:type="dxa"/>
          <w:trHeight w:val="76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956 01 05 02 01 10 0000 610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7 592 454,00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538" w:rsidRPr="009E4538" w:rsidRDefault="009E4538" w:rsidP="009E453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7 812 976,00</w:t>
            </w:r>
          </w:p>
        </w:tc>
      </w:tr>
    </w:tbl>
    <w:p w:rsidR="009E4538" w:rsidRDefault="009E4538" w:rsidP="00E0335D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9E4538" w:rsidSect="002D17B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0EC"/>
    <w:multiLevelType w:val="multilevel"/>
    <w:tmpl w:val="0E3660E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9512D7"/>
    <w:multiLevelType w:val="multilevel"/>
    <w:tmpl w:val="0E3660E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014A35"/>
    <w:multiLevelType w:val="multilevel"/>
    <w:tmpl w:val="6F014A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F8"/>
    <w:rsid w:val="00106C34"/>
    <w:rsid w:val="001139DD"/>
    <w:rsid w:val="00140DB0"/>
    <w:rsid w:val="00147FEE"/>
    <w:rsid w:val="001B0AB7"/>
    <w:rsid w:val="001C12F0"/>
    <w:rsid w:val="001E5B3E"/>
    <w:rsid w:val="002138F5"/>
    <w:rsid w:val="00281385"/>
    <w:rsid w:val="00285566"/>
    <w:rsid w:val="002D022D"/>
    <w:rsid w:val="002D17BA"/>
    <w:rsid w:val="00324E20"/>
    <w:rsid w:val="0038271C"/>
    <w:rsid w:val="00382FB3"/>
    <w:rsid w:val="003B20A3"/>
    <w:rsid w:val="003C1E47"/>
    <w:rsid w:val="004E0078"/>
    <w:rsid w:val="004E6B1C"/>
    <w:rsid w:val="004F74E6"/>
    <w:rsid w:val="005332A7"/>
    <w:rsid w:val="005668AB"/>
    <w:rsid w:val="00592E66"/>
    <w:rsid w:val="005E70F6"/>
    <w:rsid w:val="00681103"/>
    <w:rsid w:val="006D1EA7"/>
    <w:rsid w:val="0074229C"/>
    <w:rsid w:val="007839BD"/>
    <w:rsid w:val="007B68C0"/>
    <w:rsid w:val="007B7122"/>
    <w:rsid w:val="0081777A"/>
    <w:rsid w:val="00883E34"/>
    <w:rsid w:val="008C0342"/>
    <w:rsid w:val="008F0E4E"/>
    <w:rsid w:val="009626A9"/>
    <w:rsid w:val="00986E4F"/>
    <w:rsid w:val="009965E3"/>
    <w:rsid w:val="009E4538"/>
    <w:rsid w:val="00A032BB"/>
    <w:rsid w:val="00A21AD1"/>
    <w:rsid w:val="00A45405"/>
    <w:rsid w:val="00A46537"/>
    <w:rsid w:val="00A804EE"/>
    <w:rsid w:val="00AA592E"/>
    <w:rsid w:val="00AD50B5"/>
    <w:rsid w:val="00AD629A"/>
    <w:rsid w:val="00B63BBF"/>
    <w:rsid w:val="00C85DE9"/>
    <w:rsid w:val="00CA6567"/>
    <w:rsid w:val="00CD2DB3"/>
    <w:rsid w:val="00CF4EDE"/>
    <w:rsid w:val="00CF71BE"/>
    <w:rsid w:val="00D54FF8"/>
    <w:rsid w:val="00D869B9"/>
    <w:rsid w:val="00DA4754"/>
    <w:rsid w:val="00DB128E"/>
    <w:rsid w:val="00E0335D"/>
    <w:rsid w:val="00E30DAD"/>
    <w:rsid w:val="00F2058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5D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5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5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E4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9E4538"/>
    <w:pPr>
      <w:widowControl w:val="0"/>
      <w:autoSpaceDE w:val="0"/>
      <w:autoSpaceDN w:val="0"/>
      <w:spacing w:line="240" w:lineRule="auto"/>
      <w:ind w:left="39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E453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ody Text Indent"/>
    <w:basedOn w:val="a"/>
    <w:link w:val="a8"/>
    <w:uiPriority w:val="99"/>
    <w:semiHidden/>
    <w:unhideWhenUsed/>
    <w:qFormat/>
    <w:rsid w:val="009E4538"/>
    <w:pPr>
      <w:spacing w:after="120" w:line="276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E4538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E453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9E45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1"/>
    <w:qFormat/>
    <w:rsid w:val="009E4538"/>
    <w:pPr>
      <w:widowControl w:val="0"/>
      <w:autoSpaceDE w:val="0"/>
      <w:autoSpaceDN w:val="0"/>
      <w:spacing w:line="240" w:lineRule="auto"/>
      <w:ind w:left="392" w:firstLine="709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9E4538"/>
    <w:pPr>
      <w:widowControl w:val="0"/>
      <w:autoSpaceDE w:val="0"/>
      <w:autoSpaceDN w:val="0"/>
      <w:spacing w:line="240" w:lineRule="auto"/>
      <w:ind w:left="3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ConsNormal">
    <w:name w:val="ConsNormal"/>
    <w:qFormat/>
    <w:rsid w:val="009E45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 Spacing"/>
    <w:link w:val="ac"/>
    <w:qFormat/>
    <w:rsid w:val="009E4538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Красная строка 21"/>
    <w:basedOn w:val="a7"/>
    <w:rsid w:val="009E4538"/>
    <w:pPr>
      <w:suppressAutoHyphens/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qFormat/>
    <w:locked/>
    <w:rsid w:val="009E4538"/>
    <w:rPr>
      <w:rFonts w:eastAsiaTheme="minorEastAsia"/>
      <w:lang w:eastAsia="ru-RU"/>
    </w:rPr>
  </w:style>
  <w:style w:type="paragraph" w:customStyle="1" w:styleId="ConsPlusNormal">
    <w:name w:val="ConsPlusNormal"/>
    <w:qFormat/>
    <w:rsid w:val="009E4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9E4538"/>
    <w:rPr>
      <w:i/>
      <w:iCs/>
    </w:rPr>
  </w:style>
  <w:style w:type="paragraph" w:customStyle="1" w:styleId="msonormalmrcssattr">
    <w:name w:val="msonormal_mr_css_attr"/>
    <w:basedOn w:val="a"/>
    <w:rsid w:val="009E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E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9E4538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9E453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4538"/>
    <w:pPr>
      <w:widowControl w:val="0"/>
      <w:shd w:val="clear" w:color="auto" w:fill="FFFFFF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9E4538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character" w:styleId="af">
    <w:name w:val="Hyperlink"/>
    <w:basedOn w:val="a0"/>
    <w:uiPriority w:val="99"/>
    <w:semiHidden/>
    <w:unhideWhenUsed/>
    <w:rsid w:val="00AD629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D629A"/>
    <w:rPr>
      <w:color w:val="800080"/>
      <w:u w:val="single"/>
    </w:rPr>
  </w:style>
  <w:style w:type="paragraph" w:customStyle="1" w:styleId="xl63">
    <w:name w:val="xl63"/>
    <w:basedOn w:val="a"/>
    <w:rsid w:val="00AD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AD62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D6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D629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5D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5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5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E4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9E4538"/>
    <w:pPr>
      <w:widowControl w:val="0"/>
      <w:autoSpaceDE w:val="0"/>
      <w:autoSpaceDN w:val="0"/>
      <w:spacing w:line="240" w:lineRule="auto"/>
      <w:ind w:left="39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E453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ody Text Indent"/>
    <w:basedOn w:val="a"/>
    <w:link w:val="a8"/>
    <w:uiPriority w:val="99"/>
    <w:semiHidden/>
    <w:unhideWhenUsed/>
    <w:qFormat/>
    <w:rsid w:val="009E4538"/>
    <w:pPr>
      <w:spacing w:after="120" w:line="276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E4538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E453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9E45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1"/>
    <w:qFormat/>
    <w:rsid w:val="009E4538"/>
    <w:pPr>
      <w:widowControl w:val="0"/>
      <w:autoSpaceDE w:val="0"/>
      <w:autoSpaceDN w:val="0"/>
      <w:spacing w:line="240" w:lineRule="auto"/>
      <w:ind w:left="392" w:firstLine="709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9E4538"/>
    <w:pPr>
      <w:widowControl w:val="0"/>
      <w:autoSpaceDE w:val="0"/>
      <w:autoSpaceDN w:val="0"/>
      <w:spacing w:line="240" w:lineRule="auto"/>
      <w:ind w:left="3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ConsNormal">
    <w:name w:val="ConsNormal"/>
    <w:qFormat/>
    <w:rsid w:val="009E45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 Spacing"/>
    <w:link w:val="ac"/>
    <w:qFormat/>
    <w:rsid w:val="009E4538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Красная строка 21"/>
    <w:basedOn w:val="a7"/>
    <w:rsid w:val="009E4538"/>
    <w:pPr>
      <w:suppressAutoHyphens/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qFormat/>
    <w:locked/>
    <w:rsid w:val="009E4538"/>
    <w:rPr>
      <w:rFonts w:eastAsiaTheme="minorEastAsia"/>
      <w:lang w:eastAsia="ru-RU"/>
    </w:rPr>
  </w:style>
  <w:style w:type="paragraph" w:customStyle="1" w:styleId="ConsPlusNormal">
    <w:name w:val="ConsPlusNormal"/>
    <w:qFormat/>
    <w:rsid w:val="009E4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9E4538"/>
    <w:rPr>
      <w:i/>
      <w:iCs/>
    </w:rPr>
  </w:style>
  <w:style w:type="paragraph" w:customStyle="1" w:styleId="msonormalmrcssattr">
    <w:name w:val="msonormal_mr_css_attr"/>
    <w:basedOn w:val="a"/>
    <w:rsid w:val="009E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E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9E4538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9E453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4538"/>
    <w:pPr>
      <w:widowControl w:val="0"/>
      <w:shd w:val="clear" w:color="auto" w:fill="FFFFFF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9E4538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character" w:styleId="af">
    <w:name w:val="Hyperlink"/>
    <w:basedOn w:val="a0"/>
    <w:uiPriority w:val="99"/>
    <w:semiHidden/>
    <w:unhideWhenUsed/>
    <w:rsid w:val="00AD629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D629A"/>
    <w:rPr>
      <w:color w:val="800080"/>
      <w:u w:val="single"/>
    </w:rPr>
  </w:style>
  <w:style w:type="paragraph" w:customStyle="1" w:styleId="xl63">
    <w:name w:val="xl63"/>
    <w:basedOn w:val="a"/>
    <w:rsid w:val="00AD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AD62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D6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D629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D62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52</Pages>
  <Words>17112</Words>
  <Characters>97540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42</cp:revision>
  <cp:lastPrinted>2023-12-25T10:27:00Z</cp:lastPrinted>
  <dcterms:created xsi:type="dcterms:W3CDTF">2023-12-26T06:33:00Z</dcterms:created>
  <dcterms:modified xsi:type="dcterms:W3CDTF">2025-01-10T10:57:00Z</dcterms:modified>
</cp:coreProperties>
</file>