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4D6276" w:rsidRPr="00E2429A" w14:paraId="50343FDA" w14:textId="77777777" w:rsidTr="00D2700F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C2BF638" w14:textId="77777777" w:rsidR="004D6276" w:rsidRPr="00E2429A" w:rsidRDefault="004D6276" w:rsidP="00D2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18230" w14:textId="77777777" w:rsidR="004D6276" w:rsidRPr="00E2429A" w:rsidRDefault="004D6276" w:rsidP="00D2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242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AA411" wp14:editId="7365174F">
                  <wp:extent cx="5429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C15A0" w14:textId="77777777" w:rsidR="004D6276" w:rsidRPr="00E2429A" w:rsidRDefault="004D6276" w:rsidP="00D2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761658B7" w14:textId="77777777" w:rsidR="004D6276" w:rsidRPr="00E2429A" w:rsidRDefault="004D6276" w:rsidP="00D2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2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52564A28" w14:textId="77777777" w:rsidR="004D6276" w:rsidRPr="00E2429A" w:rsidRDefault="004D6276" w:rsidP="00D2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5367CD1A" w14:textId="77777777" w:rsidR="004D6276" w:rsidRPr="00E2429A" w:rsidRDefault="004D6276" w:rsidP="00D2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7F826D20" w14:textId="77777777" w:rsidR="004D6276" w:rsidRPr="00E2429A" w:rsidRDefault="004D6276" w:rsidP="004D6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16A26" w14:textId="77777777" w:rsidR="004D6276" w:rsidRPr="00E2429A" w:rsidRDefault="004D6276" w:rsidP="004D6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507201A8" w14:textId="77777777" w:rsidR="004D6276" w:rsidRPr="00E2429A" w:rsidRDefault="004D6276" w:rsidP="004D6276">
      <w:pPr>
        <w:widowControl w:val="0"/>
        <w:suppressAutoHyphens/>
        <w:spacing w:after="0" w:line="100" w:lineRule="atLeast"/>
        <w:ind w:right="38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0B6594E" w14:textId="77777777" w:rsidR="004D6276" w:rsidRPr="00A41815" w:rsidRDefault="004D6276" w:rsidP="004D6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февраля</w:t>
      </w:r>
      <w:r w:rsidRPr="00E24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4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село Цветочное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№65</w:t>
      </w:r>
      <w:r w:rsidRPr="00E2429A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2E8CE5EB" w14:textId="77777777" w:rsidR="004D6276" w:rsidRPr="00A41815" w:rsidRDefault="004D6276" w:rsidP="004D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4761" w14:textId="77777777" w:rsidR="004D6276" w:rsidRPr="00A41815" w:rsidRDefault="004D6276" w:rsidP="004D6276">
      <w:pPr>
        <w:spacing w:after="20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903379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14.01.2025г. №07-ПА «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утверждении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Плана нормотворческой деятельности администрации </w:t>
      </w:r>
      <w:proofErr w:type="spellStart"/>
      <w:r w:rsidRPr="00A41815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bookmarkEnd w:id="0"/>
    <w:p w14:paraId="0B883A5E" w14:textId="77777777" w:rsidR="004D6276" w:rsidRPr="0062524B" w:rsidRDefault="004D6276" w:rsidP="004D6276">
      <w:pPr>
        <w:widowControl w:val="0"/>
        <w:tabs>
          <w:tab w:val="num" w:pos="-142"/>
          <w:tab w:val="left" w:pos="567"/>
          <w:tab w:val="left" w:pos="5245"/>
        </w:tabs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3F1CF" w14:textId="77777777" w:rsidR="004D6276" w:rsidRPr="00A41815" w:rsidRDefault="004D6276" w:rsidP="004D6276">
      <w:p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 законом  от  06.10.2003  No131-ФЗ «Об  общих  принципах организации местного самоуправления в Российской Федерации», Законом Республики Крым от 21.08.2014  No  54-ЗРК  «Об  основах  местного  самоуправления  в Республике  Крым», Уставом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поселения,  в  целях  организации   нормотворческой деятельности  администрации 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на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администрация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 </w:t>
      </w:r>
    </w:p>
    <w:p w14:paraId="57D03484" w14:textId="77777777" w:rsidR="004D6276" w:rsidRPr="0062524B" w:rsidRDefault="004D6276" w:rsidP="004D6276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ПОСТАНОВЛЯЕТ</w:t>
      </w:r>
      <w:r w:rsidRPr="0062524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</w:p>
    <w:p w14:paraId="697B8D22" w14:textId="77777777" w:rsidR="004D6276" w:rsidRPr="0062524B" w:rsidRDefault="004D6276" w:rsidP="004D627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3E241BE" w14:textId="77777777" w:rsidR="004D6276" w:rsidRPr="0062524B" w:rsidRDefault="004D6276" w:rsidP="004D6276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2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администрации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14.01.2025г. №07-ПА «</w:t>
      </w:r>
      <w:proofErr w:type="gramStart"/>
      <w:r w:rsidRPr="00625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утверждении</w:t>
      </w:r>
      <w:proofErr w:type="gramEnd"/>
      <w:r w:rsidRPr="0062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524B">
        <w:rPr>
          <w:rFonts w:ascii="Times New Roman" w:eastAsia="Calibri" w:hAnsi="Times New Roman" w:cs="Times New Roman"/>
          <w:sz w:val="24"/>
          <w:szCs w:val="24"/>
        </w:rPr>
        <w:t xml:space="preserve">Плана нормотворческой деятельности администрации </w:t>
      </w:r>
      <w:proofErr w:type="spellStart"/>
      <w:r w:rsidRPr="0062524B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Pr="0062524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2524B">
        <w:rPr>
          <w:rFonts w:ascii="Times New Roman" w:eastAsia="Calibri" w:hAnsi="Times New Roman" w:cs="Times New Roman"/>
          <w:sz w:val="24"/>
          <w:szCs w:val="24"/>
        </w:rPr>
        <w:t xml:space="preserve"> полугодие 2025 года», приложение 1 изложить в новой редакции.</w:t>
      </w:r>
    </w:p>
    <w:p w14:paraId="5A01018B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обнародовать в сетевом издании «Официальный сайт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62524B">
        <w:rPr>
          <w:rFonts w:ascii="Times New Roman" w:eastAsia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поселение.</w:t>
      </w:r>
    </w:p>
    <w:p w14:paraId="73A5246F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вступает в силу со дня его обнародования в сетевом издании «Официальный сайт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адм.рф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3A898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14:paraId="6D1782D8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3A037814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– глава</w:t>
      </w:r>
    </w:p>
    <w:p w14:paraId="3222686A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6D0C797B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>Белогорского района Республики Крым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ab/>
      </w:r>
      <w:r w:rsidRPr="0062524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М.Р.Ялалов</w:t>
      </w:r>
      <w:proofErr w:type="spellEnd"/>
    </w:p>
    <w:p w14:paraId="129D4EC2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37E331AF" w14:textId="77777777" w:rsidR="004D6276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21F5CBCF" w14:textId="77777777" w:rsidR="004D6276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6D9897BE" w14:textId="77777777" w:rsidR="004D6276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1202422C" w14:textId="77777777" w:rsidR="004D6276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7BB1460E" w14:textId="77777777" w:rsidR="004D6276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5AD99081" w14:textId="77777777" w:rsidR="004D6276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678983CC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524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1</w:t>
      </w:r>
      <w:proofErr w:type="gram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 к</w:t>
      </w:r>
    </w:p>
    <w:p w14:paraId="21920845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62524B">
        <w:rPr>
          <w:rFonts w:ascii="Times New Roman" w:eastAsia="Times New Roman" w:hAnsi="Times New Roman" w:cs="Times New Roman"/>
          <w:sz w:val="24"/>
          <w:szCs w:val="24"/>
        </w:rPr>
        <w:t>постановлению  администрации</w:t>
      </w:r>
      <w:proofErr w:type="gram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540CC4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7AA2E8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поселения Белогорского района </w:t>
      </w:r>
    </w:p>
    <w:p w14:paraId="4CC860BE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Республики Крым </w:t>
      </w:r>
    </w:p>
    <w:p w14:paraId="3E343749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>11.02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>.2025</w:t>
      </w:r>
      <w:proofErr w:type="gram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г.№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14:paraId="7439B253" w14:textId="77777777" w:rsidR="004D6276" w:rsidRPr="0062524B" w:rsidRDefault="004D6276" w:rsidP="004D6276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47B0CF1" w14:textId="77777777" w:rsidR="004D6276" w:rsidRPr="0062524B" w:rsidRDefault="004D6276" w:rsidP="004D6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C5DE1" w14:textId="77777777" w:rsidR="004D6276" w:rsidRPr="00A41815" w:rsidRDefault="004D6276" w:rsidP="004D6276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815">
        <w:rPr>
          <w:rFonts w:ascii="Times New Roman" w:eastAsia="Calibri" w:hAnsi="Times New Roman" w:cs="Times New Roman"/>
          <w:sz w:val="24"/>
          <w:szCs w:val="24"/>
        </w:rPr>
        <w:t>План</w:t>
      </w:r>
    </w:p>
    <w:p w14:paraId="729A62E4" w14:textId="77777777" w:rsidR="004D6276" w:rsidRPr="00A41815" w:rsidRDefault="004D6276" w:rsidP="004D6276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нормотворческой деятельности администрации </w:t>
      </w:r>
      <w:proofErr w:type="spellStart"/>
      <w:r w:rsidRPr="00A41815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27D0C316" w14:textId="77777777" w:rsidR="004D6276" w:rsidRDefault="004D6276" w:rsidP="004D6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181"/>
        <w:gridCol w:w="2256"/>
        <w:gridCol w:w="2515"/>
      </w:tblGrid>
      <w:tr w:rsidR="004D6276" w:rsidRPr="00A41815" w14:paraId="2A024937" w14:textId="77777777" w:rsidTr="00D2700F">
        <w:trPr>
          <w:trHeight w:hRule="exact" w:val="7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8D905" w14:textId="77777777" w:rsidR="004D6276" w:rsidRPr="00A41815" w:rsidRDefault="004D6276" w:rsidP="00D2700F">
            <w:pPr>
              <w:widowControl w:val="0"/>
              <w:spacing w:after="0" w:line="28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A46DF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нормативно правового акта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D9961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1D2D6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4D6276" w:rsidRPr="00A41815" w14:paraId="1B38FC44" w14:textId="77777777" w:rsidTr="00D2700F">
        <w:trPr>
          <w:trHeight w:hRule="exact" w:val="176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F84EB" w14:textId="77777777" w:rsidR="004D6276" w:rsidRPr="00A41815" w:rsidRDefault="004D6276" w:rsidP="00D270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AFF38" w14:textId="77777777" w:rsidR="004D6276" w:rsidRPr="00A41815" w:rsidRDefault="004D6276" w:rsidP="00D2700F">
            <w:pPr>
              <w:widowControl w:val="0"/>
              <w:tabs>
                <w:tab w:val="left" w:pos="1402"/>
                <w:tab w:val="left" w:pos="2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муниципальных правовых актов администрации</w:t>
            </w:r>
          </w:p>
          <w:p w14:paraId="67FDC4A2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D6B06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F756F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4D6276" w:rsidRPr="00A41815" w14:paraId="5F3B2FB2" w14:textId="77777777" w:rsidTr="00D2700F">
        <w:trPr>
          <w:trHeight w:hRule="exact" w:val="17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2877B" w14:textId="77777777" w:rsidR="004D6276" w:rsidRPr="00A41815" w:rsidRDefault="004D6276" w:rsidP="00D270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45E29" w14:textId="77777777" w:rsidR="004D6276" w:rsidRPr="00A41815" w:rsidRDefault="004D6276" w:rsidP="00D2700F">
            <w:pPr>
              <w:widowControl w:val="0"/>
              <w:tabs>
                <w:tab w:val="left" w:pos="2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НПА в соответствие с экспертными заключениями</w:t>
            </w:r>
          </w:p>
          <w:p w14:paraId="5E1D3B10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юстиции на принятые нормативно правовые акты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FAB6F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073E7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4D6276" w:rsidRPr="00A41815" w14:paraId="6C08E8F5" w14:textId="77777777" w:rsidTr="00D2700F">
        <w:trPr>
          <w:trHeight w:hRule="exact" w:val="15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1A424" w14:textId="77777777" w:rsidR="004D6276" w:rsidRPr="00A41815" w:rsidRDefault="004D6276" w:rsidP="00D270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2E92B" w14:textId="77777777" w:rsidR="004D6276" w:rsidRPr="00A41815" w:rsidRDefault="004D6276" w:rsidP="00D2700F">
            <w:pPr>
              <w:widowControl w:val="0"/>
              <w:tabs>
                <w:tab w:val="righ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муниципальных</w:t>
            </w:r>
          </w:p>
          <w:p w14:paraId="36580CA2" w14:textId="77777777" w:rsidR="004D6276" w:rsidRPr="00A41815" w:rsidRDefault="004D6276" w:rsidP="00D2700F">
            <w:pPr>
              <w:widowControl w:val="0"/>
              <w:tabs>
                <w:tab w:val="left" w:pos="1930"/>
                <w:tab w:val="right" w:pos="3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правовых актов в соответствии с</w:t>
            </w:r>
          </w:p>
          <w:p w14:paraId="6AE97FE9" w14:textId="77777777" w:rsidR="004D6276" w:rsidRPr="00A41815" w:rsidRDefault="004D6276" w:rsidP="00D2700F">
            <w:pPr>
              <w:widowControl w:val="0"/>
              <w:tabs>
                <w:tab w:val="right" w:pos="3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 действующего</w:t>
            </w:r>
          </w:p>
          <w:p w14:paraId="1ADCFE6A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8EA39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E4BA5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4D6276" w:rsidRPr="00A41815" w14:paraId="286C7C0A" w14:textId="77777777" w:rsidTr="00D2700F">
        <w:trPr>
          <w:trHeight w:hRule="exact" w:val="184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DEE20" w14:textId="77777777" w:rsidR="004D6276" w:rsidRPr="00A41815" w:rsidRDefault="004D6276" w:rsidP="00D270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5037C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бюджет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39F4A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29B4B" w14:textId="77777777" w:rsidR="004D6276" w:rsidRPr="00A41815" w:rsidRDefault="004D6276" w:rsidP="00D2700F">
            <w:pPr>
              <w:widowControl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по финансам и бюджету</w:t>
            </w:r>
          </w:p>
        </w:tc>
      </w:tr>
      <w:tr w:rsidR="004D6276" w:rsidRPr="00A41815" w14:paraId="67514F80" w14:textId="77777777" w:rsidTr="00D2700F">
        <w:trPr>
          <w:trHeight w:hRule="exact" w:val="184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F65C5" w14:textId="77777777" w:rsidR="004D6276" w:rsidRPr="00A41815" w:rsidRDefault="004D6276" w:rsidP="00D270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0241C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63571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внесением изменений в действующее законодательство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CFFC7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3AAD32F6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88CDA7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4641AF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528B06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AC44B7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D4EAAA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3B287E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8D2E1B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2EB4D2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DBD585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9B4B79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AB39F9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DBD733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DBC641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276" w:rsidRPr="00A41815" w14:paraId="5F95B301" w14:textId="77777777" w:rsidTr="00D2700F">
        <w:trPr>
          <w:trHeight w:hRule="exact" w:val="19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3E1EE" w14:textId="77777777" w:rsidR="004D6276" w:rsidRPr="00A41815" w:rsidRDefault="004D6276" w:rsidP="00D270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F3EAD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правовые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акты по местным налогам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45D2C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изменении налогового законодательства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73129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по вопросам имущественных и земельных отношений</w:t>
            </w:r>
          </w:p>
        </w:tc>
      </w:tr>
      <w:tr w:rsidR="004D6276" w:rsidRPr="00A41815" w14:paraId="18FE734F" w14:textId="77777777" w:rsidTr="00D2700F">
        <w:trPr>
          <w:trHeight w:hRule="exact" w:val="411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127A6" w14:textId="77777777" w:rsidR="004D6276" w:rsidRPr="00A41815" w:rsidRDefault="004D6276" w:rsidP="00D270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ACF92" w14:textId="77777777" w:rsidR="004D6276" w:rsidRPr="00A41815" w:rsidRDefault="004D6276" w:rsidP="00D270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внесении   изменений   в </w:t>
            </w:r>
          </w:p>
          <w:p w14:paraId="36D9B35C" w14:textId="77777777" w:rsidR="004D6276" w:rsidRPr="00A41815" w:rsidRDefault="004D6276" w:rsidP="00D270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регламенты</w:t>
            </w:r>
          </w:p>
          <w:p w14:paraId="58C2A76A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D7150" w14:textId="77777777" w:rsidR="004D6276" w:rsidRPr="00A41815" w:rsidRDefault="004D6276" w:rsidP="00D270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E1CE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57B36A36" w14:textId="77777777" w:rsidR="004D6276" w:rsidRPr="00A41815" w:rsidRDefault="004D6276" w:rsidP="00D2700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1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4253"/>
        <w:gridCol w:w="2268"/>
        <w:gridCol w:w="2551"/>
      </w:tblGrid>
      <w:tr w:rsidR="004D6276" w:rsidRPr="0062524B" w14:paraId="54751E65" w14:textId="77777777" w:rsidTr="00D2700F">
        <w:tc>
          <w:tcPr>
            <w:tcW w:w="567" w:type="dxa"/>
          </w:tcPr>
          <w:p w14:paraId="749A616E" w14:textId="77777777" w:rsidR="004D6276" w:rsidRPr="0062524B" w:rsidRDefault="004D6276" w:rsidP="00D2700F">
            <w:pPr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</w:t>
            </w:r>
          </w:p>
        </w:tc>
        <w:tc>
          <w:tcPr>
            <w:tcW w:w="4253" w:type="dxa"/>
          </w:tcPr>
          <w:p w14:paraId="6198C0F4" w14:textId="77777777" w:rsidR="004D6276" w:rsidRPr="0062524B" w:rsidRDefault="004D6276" w:rsidP="00D2700F">
            <w:pPr>
              <w:adjustRightInd w:val="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6252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Об утверждении Порядка возмещения муниципальными образованиями затрат, предусмотренных частью 1 статьи 15 настоящего Федерального закона, понесенных организацией, реализующей проект, в рамках осуществления инвестиционного проекта.</w:t>
            </w:r>
          </w:p>
        </w:tc>
        <w:tc>
          <w:tcPr>
            <w:tcW w:w="2268" w:type="dxa"/>
          </w:tcPr>
          <w:p w14:paraId="3C2F448E" w14:textId="77777777" w:rsidR="004D6276" w:rsidRPr="0062524B" w:rsidRDefault="004D6276" w:rsidP="00D2700F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2-е </w:t>
            </w:r>
            <w:proofErr w:type="spellStart"/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>полугодие</w:t>
            </w:r>
            <w:proofErr w:type="spellEnd"/>
          </w:p>
          <w:p w14:paraId="7C65D559" w14:textId="77777777" w:rsidR="004D6276" w:rsidRPr="0062524B" w:rsidRDefault="004D6276" w:rsidP="00D2700F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2025 </w:t>
            </w:r>
            <w:proofErr w:type="spellStart"/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>года</w:t>
            </w:r>
            <w:proofErr w:type="spellEnd"/>
          </w:p>
          <w:p w14:paraId="69B6A866" w14:textId="77777777" w:rsidR="004D6276" w:rsidRPr="0062524B" w:rsidRDefault="004D6276" w:rsidP="00D2700F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14:paraId="1F672EA4" w14:textId="77777777" w:rsidR="004D6276" w:rsidRPr="0062524B" w:rsidRDefault="004D6276" w:rsidP="00D2700F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54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сектором по организационным вопросам и работе с населением</w:t>
            </w:r>
          </w:p>
        </w:tc>
      </w:tr>
      <w:tr w:rsidR="004D6276" w:rsidRPr="0062524B" w14:paraId="5EC6D055" w14:textId="77777777" w:rsidTr="00D2700F">
        <w:tc>
          <w:tcPr>
            <w:tcW w:w="567" w:type="dxa"/>
          </w:tcPr>
          <w:p w14:paraId="2C1BFA36" w14:textId="77777777" w:rsidR="004D6276" w:rsidRPr="0062524B" w:rsidRDefault="004D6276" w:rsidP="00D2700F">
            <w:pPr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</w:t>
            </w:r>
          </w:p>
        </w:tc>
        <w:tc>
          <w:tcPr>
            <w:tcW w:w="4253" w:type="dxa"/>
          </w:tcPr>
          <w:p w14:paraId="485AA436" w14:textId="77777777" w:rsidR="004D6276" w:rsidRPr="0062524B" w:rsidRDefault="004D6276" w:rsidP="00D2700F">
            <w:pPr>
              <w:adjustRightInd w:val="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6252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О внесении изменений в административный регламент предоставления муниципальной услуги «Предварительное согласование предоставления земельного участка»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Цветочненского</w:t>
            </w:r>
            <w:proofErr w:type="spellEnd"/>
            <w:r w:rsidRPr="006252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сельского поселения Белогорского района Республики Крым.</w:t>
            </w:r>
          </w:p>
        </w:tc>
        <w:tc>
          <w:tcPr>
            <w:tcW w:w="2268" w:type="dxa"/>
          </w:tcPr>
          <w:p w14:paraId="585A871A" w14:textId="77777777" w:rsidR="004D6276" w:rsidRPr="0062524B" w:rsidRDefault="004D6276" w:rsidP="00D2700F">
            <w:pPr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  <w:proofErr w:type="spellStart"/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квартал</w:t>
            </w:r>
            <w:proofErr w:type="spellEnd"/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2025 </w:t>
            </w:r>
            <w:proofErr w:type="spellStart"/>
            <w:r w:rsidRPr="0062524B">
              <w:rPr>
                <w:rFonts w:ascii="Times New Roman" w:eastAsia="Times New Roman" w:hAnsi="Times New Roman" w:cs="Times New Roman"/>
                <w:bCs/>
                <w:lang w:eastAsia="ru-RU"/>
              </w:rPr>
              <w:t>года</w:t>
            </w:r>
            <w:proofErr w:type="spellEnd"/>
          </w:p>
        </w:tc>
        <w:tc>
          <w:tcPr>
            <w:tcW w:w="2551" w:type="dxa"/>
          </w:tcPr>
          <w:p w14:paraId="23FDE855" w14:textId="77777777" w:rsidR="004D6276" w:rsidRPr="0062524B" w:rsidRDefault="004D6276" w:rsidP="00D2700F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4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сектором по организационным вопросам и работе с населением</w:t>
            </w:r>
          </w:p>
        </w:tc>
      </w:tr>
    </w:tbl>
    <w:p w14:paraId="0C33235A" w14:textId="77777777" w:rsidR="004D6276" w:rsidRDefault="004D6276" w:rsidP="004D6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FD856" w14:textId="77777777" w:rsidR="004D6276" w:rsidRDefault="004D6276" w:rsidP="004D6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7B2E43" w14:textId="77777777" w:rsidR="004D6276" w:rsidRPr="00E2429A" w:rsidRDefault="004D6276" w:rsidP="004D6276">
      <w:pPr>
        <w:widowControl w:val="0"/>
        <w:tabs>
          <w:tab w:val="left" w:pos="885"/>
        </w:tabs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  <w:sectPr w:rsidR="004D6276" w:rsidRPr="00E2429A" w:rsidSect="001A4370">
          <w:headerReference w:type="default" r:id="rId5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E242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43C178" w14:textId="77777777" w:rsidR="0045004C" w:rsidRDefault="0045004C"/>
    <w:sectPr w:rsidR="0045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709D" w14:textId="77777777" w:rsidR="00E2429A" w:rsidRDefault="004D6276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88A10" wp14:editId="24058C36">
              <wp:simplePos x="0" y="0"/>
              <wp:positionH relativeFrom="page">
                <wp:posOffset>5250180</wp:posOffset>
              </wp:positionH>
              <wp:positionV relativeFrom="page">
                <wp:posOffset>483235</wp:posOffset>
              </wp:positionV>
              <wp:extent cx="193040" cy="165100"/>
              <wp:effectExtent l="0" t="0" r="16510" b="6350"/>
              <wp:wrapNone/>
              <wp:docPr id="61" name="Надпись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C2AB6" w14:textId="77777777" w:rsidR="00E2429A" w:rsidRPr="00FD62CB" w:rsidRDefault="004D6276">
                          <w:pPr>
                            <w:spacing w:line="244" w:lineRule="exact"/>
                            <w:ind w:left="40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88A10" id="_x0000_t202" coordsize="21600,21600" o:spt="202" path="m,l,21600r21600,l21600,xe">
              <v:stroke joinstyle="miter"/>
              <v:path gradientshapeok="t" o:connecttype="rect"/>
            </v:shapetype>
            <v:shape id="Надпись 61" o:spid="_x0000_s1026" type="#_x0000_t202" style="position:absolute;margin-left:413.4pt;margin-top:38.05pt;width:15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" filled="f" stroked="f">
              <v:textbox inset="0,0,0,0">
                <w:txbxContent>
                  <w:p w14:paraId="083C2AB6" w14:textId="77777777" w:rsidR="00E2429A" w:rsidRPr="00FD62CB" w:rsidRDefault="004D6276">
                    <w:pPr>
                      <w:spacing w:line="244" w:lineRule="exact"/>
                      <w:ind w:left="40"/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81"/>
    <w:rsid w:val="0045004C"/>
    <w:rsid w:val="004D6276"/>
    <w:rsid w:val="006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CBB47-92C0-4510-BBDE-B90AE0B9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2025-02-13T10:30:00Z</dcterms:created>
  <dcterms:modified xsi:type="dcterms:W3CDTF">2025-02-13T10:30:00Z</dcterms:modified>
</cp:coreProperties>
</file>