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5D" w:rsidRPr="003F4B0C" w:rsidRDefault="00E0335D" w:rsidP="00E0335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C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0F301E6" wp14:editId="659CAEEB">
            <wp:extent cx="508635" cy="580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-444" r="-308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Республика Крым                          </w:t>
      </w:r>
    </w:p>
    <w:p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Белогорский район                                                                                         </w:t>
      </w:r>
    </w:p>
    <w:p w:rsidR="00E0335D" w:rsidRPr="00512D2A" w:rsidRDefault="00E0335D" w:rsidP="00E0335D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</w:t>
      </w:r>
    </w:p>
    <w:p w:rsidR="00E0335D" w:rsidRPr="00512D2A" w:rsidRDefault="00E0335D" w:rsidP="00E0335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Цветочненский сельский совет</w:t>
      </w:r>
    </w:p>
    <w:p w:rsidR="00E0335D" w:rsidRPr="00512D2A" w:rsidRDefault="003768E8" w:rsidP="00E0335D">
      <w:pPr>
        <w:suppressAutoHyphens/>
        <w:autoSpaceDE w:val="0"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E0335D"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-я сессия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</w:t>
      </w:r>
      <w:r w:rsidR="00E0335D"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E0335D"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го</w:t>
      </w:r>
      <w:proofErr w:type="spellEnd"/>
      <w:r w:rsidR="00E0335D" w:rsidRPr="00512D2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созыва </w:t>
      </w:r>
    </w:p>
    <w:p w:rsidR="00E0335D" w:rsidRPr="00512D2A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0335D" w:rsidRPr="00512D2A" w:rsidRDefault="00E0335D" w:rsidP="00E0335D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2C4E89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25 декабря </w:t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202</w:t>
      </w:r>
      <w:r w:rsidR="00635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</w:t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г.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="00E0335D" w:rsidRPr="0051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село Цветочное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33</w:t>
      </w: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</w:t>
      </w:r>
    </w:p>
    <w:p w:rsidR="00E0335D" w:rsidRPr="00550021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О бюджете муниципального образования </w:t>
      </w:r>
    </w:p>
    <w:p w:rsidR="00E0335D" w:rsidRPr="00550021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55002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Цветочненское</w:t>
      </w:r>
      <w:proofErr w:type="spellEnd"/>
      <w:r w:rsidRPr="0055002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сельское поселение </w:t>
      </w:r>
    </w:p>
    <w:p w:rsidR="00E0335D" w:rsidRPr="00550021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Белогорского района  Республики Крым на 202</w:t>
      </w:r>
      <w:r w:rsidR="00FE48E9"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5</w:t>
      </w:r>
      <w:r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год и </w:t>
      </w:r>
    </w:p>
    <w:p w:rsidR="00E0335D" w:rsidRPr="00550021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на плановый период 202</w:t>
      </w:r>
      <w:r w:rsidR="00FE48E9"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6</w:t>
      </w:r>
      <w:r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и 202</w:t>
      </w:r>
      <w:r w:rsidR="00FE48E9"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>7</w:t>
      </w:r>
      <w:r w:rsidRPr="005500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годов</w:t>
      </w:r>
    </w:p>
    <w:p w:rsidR="00E0335D" w:rsidRPr="003F4B0C" w:rsidRDefault="002C4E89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(в редакции решения от </w:t>
      </w:r>
      <w:r w:rsidR="00550021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23.05.2025 № 44)</w:t>
      </w:r>
    </w:p>
    <w:p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ind w:right="44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E0335D" w:rsidRPr="003F4B0C" w:rsidRDefault="00E0335D" w:rsidP="00E0335D">
      <w:pPr>
        <w:widowControl w:val="0"/>
        <w:suppressAutoHyphens/>
        <w:spacing w:line="240" w:lineRule="auto"/>
        <w:ind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Бюджетным кодексом Российской Федерации,</w:t>
      </w:r>
      <w:r w:rsidRPr="003F4B0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 Республики Крым</w:t>
      </w:r>
      <w:r w:rsidR="007604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 </w:t>
      </w:r>
      <w:r w:rsidR="00A46FE5">
        <w:rPr>
          <w:rFonts w:ascii="Times New Roman" w:eastAsia="Times New Roman" w:hAnsi="Times New Roman" w:cs="Times New Roman"/>
          <w:sz w:val="24"/>
          <w:szCs w:val="24"/>
          <w:lang w:eastAsia="zh-CN"/>
        </w:rPr>
        <w:t>28 ноября</w:t>
      </w:r>
      <w:r w:rsidR="007604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46FE5">
        <w:rPr>
          <w:rFonts w:ascii="Times New Roman" w:eastAsia="Times New Roman" w:hAnsi="Times New Roman" w:cs="Times New Roman"/>
          <w:sz w:val="24"/>
          <w:szCs w:val="24"/>
          <w:lang w:eastAsia="zh-CN"/>
        </w:rPr>
        <w:t>№ 14-ЗРК/2024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</w:t>
      </w:r>
      <w:r w:rsidR="009A7B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бюджете Республики Крым на 2025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на плановый период 202</w:t>
      </w:r>
      <w:r w:rsidR="009A7B1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9A7B18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годов», </w:t>
      </w:r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решением </w:t>
      </w:r>
      <w:r w:rsidR="002C4E89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8-й </w:t>
      </w:r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сессии Белогорского районного совета Республи</w:t>
      </w:r>
      <w:r w:rsidR="002C4E89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ки Крым 3</w:t>
      </w:r>
      <w:r w:rsidR="00ED33C6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-го созыва от </w:t>
      </w:r>
      <w:r w:rsidR="002C4E89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23.12.2024</w:t>
      </w:r>
      <w:r w:rsidR="00ED33C6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</w:t>
      </w:r>
      <w:r w:rsidR="002C4E89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№ 92</w:t>
      </w:r>
      <w:proofErr w:type="gramEnd"/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«</w:t>
      </w:r>
      <w:proofErr w:type="gramStart"/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О бюджете муниципального образования Белогорский район Республики Крым на 202</w:t>
      </w:r>
      <w:r w:rsidR="00ED33C6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5</w:t>
      </w:r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год и на плановый период 202</w:t>
      </w:r>
      <w:r w:rsidR="00ED33C6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6</w:t>
      </w:r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и 202</w:t>
      </w:r>
      <w:r w:rsidR="00ED33C6"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>7</w:t>
      </w:r>
      <w:r w:rsidRPr="002C4E89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годов»,</w:t>
      </w:r>
      <w:r w:rsidRPr="003F4B0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Положением о бюджетном процессе в муниципальном образовании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</w:t>
      </w:r>
      <w:r w:rsidR="007604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 изменениями), утвержденным решением 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 совета  Белогорского района Респ</w:t>
      </w:r>
      <w:r w:rsidR="00ED33C6">
        <w:rPr>
          <w:rFonts w:ascii="Times New Roman" w:eastAsia="Times New Roman" w:hAnsi="Times New Roman" w:cs="Times New Roman"/>
          <w:sz w:val="24"/>
          <w:szCs w:val="24"/>
          <w:lang w:eastAsia="zh-CN"/>
        </w:rPr>
        <w:t>ублики Крым от 14.11.2019  № 19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Уставом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Крым, утвержденным  решением 3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й сессии 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 совета Белогорского района Республики Крым 1-го созыва  от 06.11. 2014 № 15 </w:t>
      </w:r>
    </w:p>
    <w:p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Цветочненский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сельский совет РЕШИЛ:</w:t>
      </w:r>
    </w:p>
    <w:p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67513" w:rsidRPr="00C67513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Утвердить основные характеристики бюджета муниципального образования </w:t>
      </w:r>
      <w:proofErr w:type="spell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(далее-бюджет сельского поселения) на 2025 год:</w:t>
      </w:r>
    </w:p>
    <w:p w:rsidR="00C67513" w:rsidRPr="00C67513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общий объем доходов в сумме 9 806 926,00 рублей, в том числе налоговые и неналоговые доходы в сумме 7 859 100,00 рублей, безвозмездные поступления в сумме 1 947 826,00</w:t>
      </w: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рублей;</w:t>
      </w:r>
    </w:p>
    <w:p w:rsidR="00C67513" w:rsidRPr="00C67513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1.2. общий объем расходов в сумме 17 863 466,13 рублей;</w:t>
      </w:r>
    </w:p>
    <w:p w:rsidR="00C67513" w:rsidRPr="00C67513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1.3. дефицит бюджета сельского поселения в сумме 8 056 540,13 рублей;</w:t>
      </w:r>
    </w:p>
    <w:p w:rsidR="00E0335D" w:rsidRPr="003F4B0C" w:rsidRDefault="00C67513" w:rsidP="00C67513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верхний предел муниципального внутреннего долга муниципального образования </w:t>
      </w:r>
      <w:proofErr w:type="spell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01 января 2026 года в сумме 0,00 рублей, в том числе верхний предел долга по муниципальным гарантиям в сумме 0,00 рублей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Утвердить основные характеристики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 Республики Крым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на плановый период 202</w:t>
      </w:r>
      <w:r w:rsidR="00784F3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 и 202</w:t>
      </w:r>
      <w:r w:rsidR="00784F3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2.1.  общий объем доходов на 202</w:t>
      </w:r>
      <w:r w:rsidR="00784F3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в сумме  </w:t>
      </w:r>
      <w:r w:rsidR="00F8594C">
        <w:rPr>
          <w:rFonts w:ascii="Times New Roman" w:eastAsia="SimSun" w:hAnsi="Times New Roman" w:cs="Times New Roman"/>
          <w:sz w:val="24"/>
          <w:szCs w:val="24"/>
        </w:rPr>
        <w:t>10 108 616</w:t>
      </w:r>
      <w:r w:rsidR="00784F37">
        <w:rPr>
          <w:rFonts w:ascii="Times New Roman" w:eastAsia="SimSun" w:hAnsi="Times New Roman" w:cs="Times New Roman"/>
          <w:sz w:val="24"/>
          <w:szCs w:val="24"/>
        </w:rPr>
        <w:t>,00</w:t>
      </w:r>
      <w:r w:rsidRPr="003F4B0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в том числе налоговые и неналоговые доходы в сумме 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8 183 700,00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безвозмездные поступления в  сумме </w:t>
      </w:r>
      <w:r w:rsidR="00F8594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1 924 916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 и  на 202</w:t>
      </w:r>
      <w:r w:rsidR="00784F3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  в сумме </w:t>
      </w:r>
      <w:r w:rsidR="00784F37">
        <w:rPr>
          <w:rFonts w:ascii="Times New Roman" w:eastAsia="SimSun" w:hAnsi="Times New Roman" w:cs="Times New Roman"/>
          <w:sz w:val="24"/>
          <w:szCs w:val="24"/>
        </w:rPr>
        <w:t>10 2</w:t>
      </w:r>
      <w:r w:rsidR="00B61A83">
        <w:rPr>
          <w:rFonts w:ascii="Times New Roman" w:eastAsia="SimSun" w:hAnsi="Times New Roman" w:cs="Times New Roman"/>
          <w:sz w:val="24"/>
          <w:szCs w:val="24"/>
        </w:rPr>
        <w:t>95</w:t>
      </w:r>
      <w:r w:rsidR="00784F37">
        <w:rPr>
          <w:rFonts w:ascii="Times New Roman" w:eastAsia="SimSun" w:hAnsi="Times New Roman" w:cs="Times New Roman"/>
          <w:sz w:val="24"/>
          <w:szCs w:val="24"/>
        </w:rPr>
        <w:t> </w:t>
      </w:r>
      <w:r w:rsidR="00B61A83">
        <w:rPr>
          <w:rFonts w:ascii="Times New Roman" w:eastAsia="SimSun" w:hAnsi="Times New Roman" w:cs="Times New Roman"/>
          <w:sz w:val="24"/>
          <w:szCs w:val="24"/>
        </w:rPr>
        <w:t>637</w:t>
      </w:r>
      <w:r w:rsidR="00784F37">
        <w:rPr>
          <w:rFonts w:ascii="Times New Roman" w:eastAsia="SimSun" w:hAnsi="Times New Roman" w:cs="Times New Roman"/>
          <w:sz w:val="24"/>
          <w:szCs w:val="24"/>
        </w:rPr>
        <w:t>,00</w:t>
      </w:r>
      <w:r w:rsidRPr="003F4B0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рублей, в том числе налоговые и неналоговые доходы в сумме</w:t>
      </w:r>
      <w:r w:rsidR="001B0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8 521 300,00</w:t>
      </w:r>
      <w:r w:rsidRPr="003F4B0C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рублей, безвозмездные поступления в</w:t>
      </w:r>
      <w:proofErr w:type="gram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сумме </w:t>
      </w:r>
      <w:r w:rsidR="00B61A8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1 774 337</w:t>
      </w:r>
      <w:r w:rsidR="00784F37" w:rsidRPr="00784F3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рублей;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2.2</w:t>
      </w:r>
      <w:r w:rsidR="00BD20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общий объем расходов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 год в сумме  </w:t>
      </w:r>
      <w:r w:rsidR="00D02184">
        <w:rPr>
          <w:rFonts w:ascii="Times New Roman" w:eastAsia="SimSun" w:hAnsi="Times New Roman" w:cs="Times New Roman"/>
          <w:sz w:val="24"/>
          <w:szCs w:val="24"/>
        </w:rPr>
        <w:t>10 108 616,00</w:t>
      </w:r>
      <w:r w:rsidR="00F8079F" w:rsidRPr="00F8079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 том числе объем условно утвержденных расходов  в сумме 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</w:rPr>
        <w:t>241 365,38</w:t>
      </w:r>
      <w:r w:rsidRPr="003F4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в сумме </w:t>
      </w:r>
      <w:r w:rsidR="00D02184">
        <w:rPr>
          <w:rFonts w:ascii="Times New Roman" w:eastAsia="SimSun" w:hAnsi="Times New Roman" w:cs="Times New Roman"/>
          <w:sz w:val="24"/>
          <w:szCs w:val="24"/>
        </w:rPr>
        <w:t>10 295 637</w:t>
      </w:r>
      <w:r w:rsidR="00F8079F" w:rsidRPr="00F8079F">
        <w:rPr>
          <w:rFonts w:ascii="Times New Roman" w:eastAsia="SimSun" w:hAnsi="Times New Roman" w:cs="Times New Roman"/>
          <w:sz w:val="24"/>
          <w:szCs w:val="24"/>
        </w:rPr>
        <w:t xml:space="preserve">,00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рублей,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том числе объем условно утвержденных расходов  в сумме</w:t>
      </w:r>
      <w:r w:rsidR="00CA65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F807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491 301,30</w:t>
      </w:r>
      <w:r w:rsidR="00681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>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E0335D" w:rsidRPr="003F4B0C" w:rsidRDefault="00E0335D" w:rsidP="00E0335D">
      <w:pPr>
        <w:suppressAutoHyphens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2.3.  дефицит 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 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сумме 0,00 рублей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сумме </w:t>
      </w:r>
      <w:r w:rsidR="00CA65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рублей;</w:t>
      </w:r>
    </w:p>
    <w:p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2.4. 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01 января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том числе верхний предел долга по муниципальным гарантиям в сумме 0,00  рублей;</w:t>
      </w:r>
    </w:p>
    <w:p w:rsidR="00E0335D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2.5.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верхний предел муниципального внутреннего долга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="008F0E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01 января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года в сумме 0,00  рублей, в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том числе верхний предел долга по муниципальным гарантиям в сумме </w:t>
      </w:r>
      <w:r w:rsidR="000251D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0,00  рублей.</w:t>
      </w:r>
    </w:p>
    <w:p w:rsidR="00E0335D" w:rsidRPr="003F4B0C" w:rsidRDefault="00E0335D" w:rsidP="00E0335D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="008F0E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Установить, что добровольные взносы и пожертвования юридических и физических лиц, индивидуальных предпринимателей, поступившие в бюджет сельского поселения,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:rsidR="00E0335D" w:rsidRPr="003F4B0C" w:rsidRDefault="00E0335D" w:rsidP="00E0335D">
      <w:pPr>
        <w:snapToGrid w:val="0"/>
        <w:spacing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3F4B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текущего года, могут быть использованы муниципальными учреждениями в очередном финансовом году на те же цели при наличии потребности в их использовании. </w:t>
      </w:r>
    </w:p>
    <w:p w:rsidR="00E0335D" w:rsidRPr="003F4B0C" w:rsidRDefault="00E0335D" w:rsidP="00E0335D">
      <w:pPr>
        <w:suppressAutoHyphens/>
        <w:spacing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4. Утвердить объ</w:t>
      </w:r>
      <w:r w:rsidR="00CF71BE">
        <w:rPr>
          <w:rFonts w:ascii="Times New Roman" w:eastAsia="Times New Roman" w:hAnsi="Times New Roman" w:cs="Times New Roman"/>
          <w:sz w:val="24"/>
          <w:szCs w:val="24"/>
          <w:lang w:eastAsia="zh-CN"/>
        </w:rPr>
        <w:t>ё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поступлений доходов в бюджет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по кодам видов (подвидов) доходов: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1) на 202</w:t>
      </w:r>
      <w:r w:rsidR="00F80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 согласно приложению 1 к настоящему решению;</w:t>
      </w:r>
    </w:p>
    <w:p w:rsidR="00E0335D" w:rsidRPr="003F4B0C" w:rsidRDefault="00E0335D" w:rsidP="00E0335D">
      <w:pPr>
        <w:tabs>
          <w:tab w:val="left" w:pos="993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на плановый период 202</w:t>
      </w:r>
      <w:r w:rsidR="00F80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годов согласно приложению 1а к настоящему решению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Утвердить объём межбюджетных трансфертов, получаемых бюджетом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из других бюджетов бюджетной системы Российской Федерации: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2 к настоящему решению;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плановый период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2а к настоящему решению.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Утвердить объём иных межбюджетных трансфертов, предоставляемых из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другим бюджетам бюджетной системы Российской Федерации: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</w:t>
      </w:r>
      <w:r w:rsidRPr="003F4B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приложению 3 к настоящему решению; 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3а к настоящему решению. 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Утвердить 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1) на 202</w:t>
      </w:r>
      <w:r w:rsidR="00F8079F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приложению 4 к настоящему решению;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2)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на плановый период 202</w:t>
      </w:r>
      <w:r w:rsidR="00F8079F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годов согласно приложению 4а к настоящему решению.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Утвердить распределение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5 к настоящему решению;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5а к настоящему решению.</w:t>
      </w:r>
    </w:p>
    <w:p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9. Утвердить ведомственную структуру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расходов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Белогорского района Республики Крым:</w:t>
      </w:r>
    </w:p>
    <w:p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1) на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согласно приложению 6 к настоящему решению;</w:t>
      </w:r>
    </w:p>
    <w:p w:rsidR="00E0335D" w:rsidRPr="003F4B0C" w:rsidRDefault="00E0335D" w:rsidP="00E0335D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плановый период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согласно приложению 6а к настоящему решению.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Утвердить источники финансирования дефицита бюджета </w:t>
      </w:r>
      <w:r w:rsidRPr="003F4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 CYR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Крым: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согласно приложению 7 к настоящему решению;</w:t>
      </w:r>
    </w:p>
    <w:p w:rsidR="00E0335D" w:rsidRPr="003F4B0C" w:rsidRDefault="00E0335D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 плановый период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согласно приложению 7а к настоящему решению. </w:t>
      </w:r>
    </w:p>
    <w:p w:rsidR="00E0335D" w:rsidRPr="003F4B0C" w:rsidRDefault="00E0335D" w:rsidP="00E0335D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Утвердить в составе расходов бюджета </w:t>
      </w:r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сельское поселение Белогорского района Республики Крым 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резервный фонд администрации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Белогорского района Республики Крым на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000,00 рублей, на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000,00 рублей 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  на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сумме 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000,00 рублей. 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12.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Установить, что руководители органов местного самоуправления и муниципальных учреждений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Белогорского района Республики Крым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 вправе принимать 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 </w:t>
      </w:r>
      <w:r w:rsidRPr="004F4C8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Установить, что бюджетные ассигнования, предусмотренные на оплату труда работников бюджетной сферы в 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обеспечивают системы оплаты труда работников местного самоуправления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и муниципальных учреждений по отраслевому принципу в соответствии с нормативными правовыми актами Республики Крым  и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 Республики Крым.</w:t>
      </w:r>
      <w:proofErr w:type="gramEnd"/>
    </w:p>
    <w:p w:rsidR="00E0335D" w:rsidRPr="003F4B0C" w:rsidRDefault="00E0335D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9143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.Установить, что получатель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Белогорского района Республики Крым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:rsidR="00E0335D" w:rsidRDefault="008F0E4E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C9143A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Привлечение муниципальных заимствований в бюджет муниципального образования </w:t>
      </w:r>
      <w:proofErr w:type="spellStart"/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Белогорского района Республики Крым в 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году и плановом периоде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годов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году не планируется.</w:t>
      </w:r>
    </w:p>
    <w:p w:rsidR="00C67513" w:rsidRPr="00C67513" w:rsidRDefault="00C67513" w:rsidP="00C67513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14.1. Увеличить (индексировать) с 1 октября 2025 года в 1,045 раза: </w:t>
      </w:r>
    </w:p>
    <w:p w:rsidR="00C67513" w:rsidRPr="00C67513" w:rsidRDefault="00C67513" w:rsidP="00C67513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размеры денежных содержаний депутатов, выборных должностных лиц местного самоуправления, лиц, замещающих муниципальные должности, установленные решением 58-й сессии </w:t>
      </w:r>
      <w:proofErr w:type="spell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совета Белогорского района </w:t>
      </w: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Республики Крым 1-го созыва от 19.12.2018 № 495 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Крым» (с изменениями);</w:t>
      </w:r>
      <w:proofErr w:type="gramEnd"/>
    </w:p>
    <w:p w:rsidR="00C67513" w:rsidRPr="003F4B0C" w:rsidRDefault="00C67513" w:rsidP="00C67513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2) размеры должностных окладов муниципальных служащих и ежемесячные надбавки за классный чин муниципальных служащих, установленные решением                    </w:t>
      </w:r>
      <w:proofErr w:type="spellStart"/>
      <w:proofErr w:type="gram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решением</w:t>
      </w:r>
      <w:proofErr w:type="spellEnd"/>
      <w:proofErr w:type="gram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58-й сессии </w:t>
      </w:r>
      <w:proofErr w:type="spell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совета Белогорского района Республики Крым 1-го созыва от 19.12.2018 № 496 «Об утверждении Положения                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C67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публики Крым» (с изменениями).</w:t>
      </w:r>
    </w:p>
    <w:p w:rsidR="00E0335D" w:rsidRPr="003F4B0C" w:rsidRDefault="00E0335D" w:rsidP="00E0335D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</w:t>
      </w:r>
      <w:r w:rsidR="00C9143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Предоставление муниципальных гарантий за счет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 Белогорского района Республики Крым на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и плановый период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F8079F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не предусмотрено. 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1</w:t>
      </w:r>
      <w:r w:rsidR="00C9143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Установить, что остатки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на начало текущего финансового года: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- в объеме не превышающем остаток средств на счете по учету средств бюджета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  муниципального образования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 муниципальных контрактов на поставку товаров, выполнение работ, оказание услуг, подлежавших  в соответствии с условиями этих муниципальных контрактов оплате в отчетном финансовом году.</w:t>
      </w:r>
    </w:p>
    <w:p w:rsidR="008C5AFC" w:rsidRPr="008C5AFC" w:rsidRDefault="00E0335D" w:rsidP="008C5AFC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C5AFC" w:rsidRP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17. Нормативные правовые акты муниципального образования </w:t>
      </w:r>
      <w:proofErr w:type="spellStart"/>
      <w:r w:rsid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Цветочненское</w:t>
      </w:r>
      <w:proofErr w:type="spellEnd"/>
      <w:r w:rsid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C5AFC" w:rsidRP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сельское поселение Белогорского района Республики Крым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:rsidR="00E0335D" w:rsidRPr="003F4B0C" w:rsidRDefault="00E0335D" w:rsidP="00E0335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1</w:t>
      </w:r>
      <w:r w:rsidR="008C5AF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8</w:t>
      </w:r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Контроль за исполнением настоящего решения возложить на постоянную комиссию по вопросам бюджета, налогов и финансов администрации </w:t>
      </w:r>
      <w:proofErr w:type="spellStart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сельского поселения Белогорского района Республики Крым.</w:t>
      </w:r>
    </w:p>
    <w:p w:rsidR="00E0335D" w:rsidRPr="003F4B0C" w:rsidRDefault="008F0E4E" w:rsidP="00E0335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8C5AFC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Данное решение вступает в силу с 01 января 202</w:t>
      </w:r>
      <w:r w:rsidR="00F80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E0335D" w:rsidRPr="003F4B0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0335D" w:rsidRPr="003F4B0C" w:rsidRDefault="008C5AFC" w:rsidP="00E0335D">
      <w:pPr>
        <w:suppressAutoHyphens/>
        <w:autoSpaceDE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 Обнародовать настоящее решение на официальном «Портале Правительства Республики Крым» на странице Белогорского муниципального района (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belogorskiy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rk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gov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) в информационной сети «Интернет» в разделе «Муниципальные образования района» подраздел «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Цветочненское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сельское поселение», а также на информационном стенде административного здания </w:t>
      </w:r>
      <w:proofErr w:type="spellStart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="00E0335D"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совета Белогорского района Республики Крым.</w:t>
      </w: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143A" w:rsidRDefault="00C9143A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143A" w:rsidRDefault="00C9143A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сельского совета –</w:t>
      </w:r>
    </w:p>
    <w:p w:rsidR="00E0335D" w:rsidRPr="003F4B0C" w:rsidRDefault="00E0335D" w:rsidP="00E0335D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</w:t>
      </w:r>
      <w:proofErr w:type="spellStart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Цветочненского</w:t>
      </w:r>
      <w:proofErr w:type="spellEnd"/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0335D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поселения  </w:t>
      </w:r>
      <w:r w:rsidRPr="003F4B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</w:t>
      </w:r>
      <w:r w:rsidRPr="004F4C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М.Р.Ялалов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E0335D" w:rsidRPr="002D37E1" w:rsidRDefault="00E0335D" w:rsidP="00E0335D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335D" w:rsidRDefault="00E0335D" w:rsidP="00E0335D">
      <w:pPr>
        <w:suppressAutoHyphens/>
        <w:spacing w:line="240" w:lineRule="auto"/>
        <w:ind w:right="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6B1C" w:rsidRDefault="004E6B1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2063" w:rsidRDefault="005F206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2063" w:rsidRDefault="005F206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2031" w:rsidRDefault="00BD203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360"/>
        <w:gridCol w:w="5160"/>
        <w:gridCol w:w="2276"/>
      </w:tblGrid>
      <w:tr w:rsidR="005F2063" w:rsidRPr="005F2063" w:rsidTr="00BD2031">
        <w:trPr>
          <w:trHeight w:val="25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2031" w:rsidRPr="005F2063" w:rsidRDefault="00BD2031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D2031" w:rsidRPr="005F2063" w:rsidRDefault="00BD2031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</w:p>
        </w:tc>
      </w:tr>
      <w:tr w:rsidR="005F2063" w:rsidRPr="005F2063" w:rsidTr="00BD2031">
        <w:trPr>
          <w:trHeight w:val="192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</w:t>
            </w:r>
            <w:r w:rsidR="00BD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25.12.2024</w:t>
            </w:r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бюджете муниципального образования </w:t>
            </w:r>
            <w:proofErr w:type="spellStart"/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2024 год и на плановый период 2025 и 2026 годов»</w:t>
            </w:r>
          </w:p>
        </w:tc>
      </w:tr>
      <w:tr w:rsidR="005F2063" w:rsidRPr="005F2063" w:rsidTr="005F2063">
        <w:trPr>
          <w:trHeight w:val="90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поступлений доходов в бюджет муниципального образования                                                       </w:t>
            </w:r>
            <w:proofErr w:type="spellStart"/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кодам видов (подвидов) доходов на 2025 год</w:t>
            </w:r>
          </w:p>
        </w:tc>
      </w:tr>
      <w:tr w:rsidR="005F2063" w:rsidRPr="005F2063" w:rsidTr="00BD2031">
        <w:trPr>
          <w:trHeight w:val="34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7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bookmarkEnd w:id="0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8:C41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7 859 100,00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1 303 400,00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1 303 400,00</w:t>
            </w:r>
          </w:p>
        </w:tc>
      </w:tr>
      <w:tr w:rsidR="005F2063" w:rsidRPr="005F2063" w:rsidTr="00BD2031">
        <w:trPr>
          <w:trHeight w:val="3278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1 193 400,00</w:t>
            </w:r>
          </w:p>
        </w:tc>
      </w:tr>
      <w:tr w:rsidR="005F2063" w:rsidRPr="005F2063" w:rsidTr="00BD2031">
        <w:trPr>
          <w:trHeight w:val="2389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 650 тысяч рублей за налоговые периоды   до 1 января 2025 года, а также в части суммы налога</w:t>
            </w:r>
            <w:proofErr w:type="gramEnd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312 тысяч рублей за налоговые периоды после  1 января 2025 года)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5F2063" w:rsidRPr="005F2063" w:rsidTr="00BD2031">
        <w:trPr>
          <w:trHeight w:val="43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39 600,00</w:t>
            </w:r>
          </w:p>
        </w:tc>
      </w:tr>
      <w:tr w:rsidR="005F2063" w:rsidRPr="005F2063" w:rsidTr="00BD2031">
        <w:trPr>
          <w:trHeight w:val="39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39 600,00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39 600,00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3 275 500,00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1 06 01000 00 0000 000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593 400,00</w:t>
            </w:r>
          </w:p>
        </w:tc>
      </w:tr>
      <w:tr w:rsidR="005F2063" w:rsidRPr="005F2063" w:rsidTr="00BD2031">
        <w:trPr>
          <w:trHeight w:val="7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10601030100000110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593 400,00</w:t>
            </w:r>
          </w:p>
        </w:tc>
      </w:tr>
      <w:tr w:rsidR="005F2063" w:rsidRPr="005F2063" w:rsidTr="00BD2031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1 06 06000 00 0000 110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2 682 100,00</w:t>
            </w:r>
          </w:p>
        </w:tc>
      </w:tr>
      <w:tr w:rsidR="005F2063" w:rsidRPr="005F2063" w:rsidTr="00BD2031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1 06 06030 00 0000 110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Земельный налог с организаций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776 100,00</w:t>
            </w:r>
          </w:p>
        </w:tc>
      </w:tr>
      <w:tr w:rsidR="005F2063" w:rsidRPr="005F2063" w:rsidTr="00BD2031">
        <w:trPr>
          <w:trHeight w:val="529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776 100,00</w:t>
            </w:r>
          </w:p>
        </w:tc>
      </w:tr>
      <w:tr w:rsidR="005F2063" w:rsidRPr="005F2063" w:rsidTr="00BD2031">
        <w:trPr>
          <w:trHeight w:val="529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1 906 000,00</w:t>
            </w:r>
          </w:p>
        </w:tc>
      </w:tr>
      <w:tr w:rsidR="005F2063" w:rsidRPr="005F2063" w:rsidTr="00BD2031">
        <w:trPr>
          <w:trHeight w:val="7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1 906 000,00</w:t>
            </w:r>
          </w:p>
        </w:tc>
      </w:tr>
      <w:tr w:rsidR="005F2063" w:rsidRPr="005F2063" w:rsidTr="00BD2031">
        <w:trPr>
          <w:trHeight w:val="7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5F2063" w:rsidRPr="005F2063" w:rsidTr="00BD2031">
        <w:trPr>
          <w:trHeight w:val="1324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10804020010000110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5F2063" w:rsidRPr="005F2063" w:rsidTr="00BD2031">
        <w:trPr>
          <w:trHeight w:val="1324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2 877 400,00</w:t>
            </w:r>
          </w:p>
        </w:tc>
      </w:tr>
      <w:tr w:rsidR="005F2063" w:rsidRPr="005F2063" w:rsidTr="00BD2031">
        <w:trPr>
          <w:trHeight w:val="1324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2 524 500,00</w:t>
            </w:r>
          </w:p>
        </w:tc>
      </w:tr>
      <w:tr w:rsidR="005F2063" w:rsidRPr="005F2063" w:rsidTr="00BD2031">
        <w:trPr>
          <w:trHeight w:val="7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352 900,00</w:t>
            </w:r>
          </w:p>
        </w:tc>
      </w:tr>
      <w:tr w:rsidR="005F2063" w:rsidRPr="005F2063" w:rsidTr="00BD2031">
        <w:trPr>
          <w:trHeight w:val="7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1 14 00000 00 0000 000 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355 000,00</w:t>
            </w:r>
          </w:p>
        </w:tc>
      </w:tr>
      <w:tr w:rsidR="005F2063" w:rsidRPr="005F2063" w:rsidTr="00BD2031">
        <w:trPr>
          <w:trHeight w:val="1062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</w:tr>
      <w:tr w:rsidR="005F2063" w:rsidRPr="005F2063" w:rsidTr="00BD2031">
        <w:trPr>
          <w:trHeight w:val="1324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11406325100000430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1 947 826,00</w:t>
            </w:r>
          </w:p>
        </w:tc>
      </w:tr>
      <w:tr w:rsidR="005F2063" w:rsidRPr="005F2063" w:rsidTr="00BD2031">
        <w:trPr>
          <w:trHeight w:val="82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1 947 826,00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1 531 106,00</w:t>
            </w:r>
          </w:p>
        </w:tc>
      </w:tr>
      <w:tr w:rsidR="005F2063" w:rsidRPr="005F2063" w:rsidTr="00BD2031">
        <w:trPr>
          <w:trHeight w:val="852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20215001100000150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</w:tr>
      <w:tr w:rsidR="005F2063" w:rsidRPr="005F2063" w:rsidTr="00BD2031">
        <w:trPr>
          <w:trHeight w:val="7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182 580,00</w:t>
            </w:r>
          </w:p>
        </w:tc>
      </w:tr>
      <w:tr w:rsidR="005F2063" w:rsidRPr="005F2063" w:rsidTr="00BD2031">
        <w:trPr>
          <w:trHeight w:val="68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416 720,00</w:t>
            </w:r>
          </w:p>
        </w:tc>
      </w:tr>
      <w:tr w:rsidR="005F2063" w:rsidRPr="005F2063" w:rsidTr="00BD2031">
        <w:trPr>
          <w:trHeight w:val="1324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5F2063" w:rsidRPr="005F2063" w:rsidTr="00BD2031">
        <w:trPr>
          <w:trHeight w:val="1062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5F2063" w:rsidRPr="005F2063" w:rsidTr="00BD2031">
        <w:trPr>
          <w:trHeight w:val="267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063" w:rsidRPr="005F2063" w:rsidRDefault="005F2063" w:rsidP="005F206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2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9 806 926,00</w:t>
            </w:r>
          </w:p>
        </w:tc>
      </w:tr>
    </w:tbl>
    <w:p w:rsidR="005F2063" w:rsidRDefault="005F2063" w:rsidP="009B7D74">
      <w:pPr>
        <w:tabs>
          <w:tab w:val="left" w:pos="7371"/>
        </w:tabs>
      </w:pPr>
    </w:p>
    <w:p w:rsidR="009B7D74" w:rsidRDefault="009B7D74" w:rsidP="009B7D74">
      <w:pPr>
        <w:tabs>
          <w:tab w:val="left" w:pos="7371"/>
        </w:tabs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297"/>
        <w:gridCol w:w="4040"/>
        <w:gridCol w:w="199"/>
        <w:gridCol w:w="1418"/>
        <w:gridCol w:w="1559"/>
      </w:tblGrid>
      <w:tr w:rsidR="009B7D74" w:rsidRPr="009B7D74" w:rsidTr="009B7D74">
        <w:trPr>
          <w:trHeight w:val="252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1а</w:t>
            </w:r>
          </w:p>
        </w:tc>
      </w:tr>
      <w:tr w:rsidR="009B7D74" w:rsidRPr="009B7D74" w:rsidTr="009B7D74">
        <w:trPr>
          <w:trHeight w:val="1770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</w:t>
            </w:r>
            <w:r w:rsid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рым </w:t>
            </w:r>
            <w:r w:rsidR="00A81EA5"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25.12.2024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A81EA5"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бюджете муниципального образования </w:t>
            </w:r>
            <w:proofErr w:type="spellStart"/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9B7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на 2025 год и на плановый период 2026 и   2027 годов»</w:t>
            </w:r>
          </w:p>
        </w:tc>
      </w:tr>
      <w:tr w:rsidR="009B7D74" w:rsidRPr="009B7D74" w:rsidTr="009B7D74">
        <w:trPr>
          <w:trHeight w:val="12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поступлений доходов в бюджет муниципального образования                                                </w:t>
            </w:r>
            <w:proofErr w:type="spellStart"/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кодам видов (подвидов) доходов на плановый период 2026 и 2027 годов</w:t>
            </w:r>
          </w:p>
        </w:tc>
      </w:tr>
      <w:tr w:rsidR="009B7D74" w:rsidRPr="009B7D74" w:rsidTr="00FE6806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9B7D74" w:rsidRPr="009B7D74" w:rsidTr="00FE6806">
        <w:trPr>
          <w:trHeight w:val="649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RANGE!A6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  <w:bookmarkEnd w:id="2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год, сумма</w:t>
            </w:r>
          </w:p>
        </w:tc>
      </w:tr>
      <w:tr w:rsidR="009B7D74" w:rsidRPr="009B7D74" w:rsidTr="00FE6806">
        <w:trPr>
          <w:trHeight w:val="26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RANGE!A7:D40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3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B7D74" w:rsidRPr="009B7D74" w:rsidTr="00FE6806">
        <w:trPr>
          <w:trHeight w:val="32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10000000000000000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8 183 700,00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8 521 300,00</w:t>
            </w:r>
          </w:p>
        </w:tc>
      </w:tr>
      <w:tr w:rsidR="009B7D74" w:rsidRPr="009B7D74" w:rsidTr="00FE6806">
        <w:trPr>
          <w:trHeight w:val="42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1 401 100,00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1 510 400,00</w:t>
            </w:r>
          </w:p>
        </w:tc>
      </w:tr>
      <w:tr w:rsidR="009B7D74" w:rsidRPr="009B7D74" w:rsidTr="00FE6806">
        <w:trPr>
          <w:trHeight w:val="4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1 401 100,00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1 510 400,00</w:t>
            </w:r>
          </w:p>
        </w:tc>
      </w:tr>
      <w:tr w:rsidR="009B7D74" w:rsidRPr="009B7D74" w:rsidTr="00FE6806">
        <w:trPr>
          <w:trHeight w:val="438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10102010010000110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1 380 400,00</w:t>
            </w:r>
          </w:p>
        </w:tc>
      </w:tr>
      <w:tr w:rsidR="009B7D74" w:rsidRPr="009B7D74" w:rsidTr="00FE6806">
        <w:trPr>
          <w:trHeight w:val="282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 650 тысяч рублей за налоговые периоды   до 1 января 2025 года, а также в части суммы налога</w:t>
            </w:r>
            <w:proofErr w:type="gramEnd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312 тысяч рублей за налоговые периоды после  1 января 2025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9B7D74" w:rsidRPr="009B7D74" w:rsidTr="00FE6806">
        <w:trPr>
          <w:trHeight w:val="47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44 300,00</w:t>
            </w:r>
          </w:p>
        </w:tc>
      </w:tr>
      <w:tr w:rsidR="009B7D74" w:rsidRPr="009B7D74" w:rsidTr="00FE6806">
        <w:trPr>
          <w:trHeight w:val="4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44 300,00</w:t>
            </w:r>
          </w:p>
        </w:tc>
      </w:tr>
      <w:tr w:rsidR="009B7D74" w:rsidRPr="009B7D74" w:rsidTr="00FE6806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44 300,00</w:t>
            </w:r>
          </w:p>
        </w:tc>
      </w:tr>
      <w:tr w:rsidR="009B7D74" w:rsidRPr="009B7D74" w:rsidTr="00FE6806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3 481 200,00</w:t>
            </w:r>
          </w:p>
        </w:tc>
      </w:tr>
      <w:tr w:rsidR="009B7D74" w:rsidRPr="009B7D74" w:rsidTr="00FE6806">
        <w:trPr>
          <w:trHeight w:val="26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1 06 01000 00 0000 000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718 000,00</w:t>
            </w:r>
          </w:p>
        </w:tc>
      </w:tr>
      <w:tr w:rsidR="009B7D74" w:rsidRPr="009B7D74" w:rsidTr="00FE6806">
        <w:trPr>
          <w:trHeight w:val="99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10601030100000110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718 000,00</w:t>
            </w:r>
          </w:p>
        </w:tc>
      </w:tr>
      <w:tr w:rsidR="009B7D74" w:rsidRPr="009B7D74" w:rsidTr="00FE6806">
        <w:trPr>
          <w:trHeight w:val="41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2 763 200,00</w:t>
            </w:r>
          </w:p>
        </w:tc>
      </w:tr>
      <w:tr w:rsidR="009B7D74" w:rsidRPr="009B7D74" w:rsidTr="00FE6806">
        <w:trPr>
          <w:trHeight w:val="47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799 700,00</w:t>
            </w:r>
          </w:p>
        </w:tc>
      </w:tr>
      <w:tr w:rsidR="009B7D74" w:rsidRPr="009B7D74" w:rsidTr="00FE6806">
        <w:trPr>
          <w:trHeight w:val="66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10606033100000110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799 700,00</w:t>
            </w:r>
          </w:p>
        </w:tc>
      </w:tr>
      <w:tr w:rsidR="009B7D74" w:rsidRPr="009B7D74" w:rsidTr="00FE6806">
        <w:trPr>
          <w:trHeight w:val="40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1 934 500,00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1 963 500,00</w:t>
            </w:r>
          </w:p>
        </w:tc>
      </w:tr>
      <w:tr w:rsidR="009B7D74" w:rsidRPr="009B7D74" w:rsidTr="00FE6806">
        <w:trPr>
          <w:trHeight w:val="7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10606043100000110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1 963 500,00</w:t>
            </w:r>
          </w:p>
        </w:tc>
      </w:tr>
      <w:tr w:rsidR="009B7D74" w:rsidRPr="009B7D74" w:rsidTr="00FE6806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10800000000000000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8 200,00</w:t>
            </w:r>
          </w:p>
        </w:tc>
      </w:tr>
      <w:tr w:rsidR="009B7D74" w:rsidRPr="009B7D74" w:rsidTr="00FE6806">
        <w:trPr>
          <w:trHeight w:val="1407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10804020010000110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9B7D74" w:rsidRPr="009B7D74" w:rsidTr="00FE6806">
        <w:trPr>
          <w:trHeight w:val="107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2 992 500,00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3 112 200,00</w:t>
            </w:r>
          </w:p>
        </w:tc>
      </w:tr>
      <w:tr w:rsidR="009B7D74" w:rsidRPr="009B7D74" w:rsidTr="00FE6806">
        <w:trPr>
          <w:trHeight w:val="169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11105025100000120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2 730 500,00</w:t>
            </w:r>
          </w:p>
        </w:tc>
      </w:tr>
      <w:tr w:rsidR="009B7D74" w:rsidRPr="009B7D74" w:rsidTr="00FE6806">
        <w:trPr>
          <w:trHeight w:val="68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11105075100000120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381 700,00</w:t>
            </w:r>
          </w:p>
        </w:tc>
      </w:tr>
      <w:tr w:rsidR="009B7D74" w:rsidRPr="009B7D74" w:rsidTr="00FE6806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1 14 00000 00 0000 000 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365 000,00</w:t>
            </w:r>
          </w:p>
        </w:tc>
      </w:tr>
      <w:tr w:rsidR="009B7D74" w:rsidRPr="009B7D74" w:rsidTr="00FE6806">
        <w:trPr>
          <w:trHeight w:val="11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11406025100000430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9B7D74" w:rsidRPr="009B7D74" w:rsidTr="00FE6806">
        <w:trPr>
          <w:trHeight w:val="12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11406325100000430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255 000,00</w:t>
            </w:r>
          </w:p>
        </w:tc>
      </w:tr>
      <w:tr w:rsidR="009B7D74" w:rsidRPr="009B7D74" w:rsidTr="00FE6806">
        <w:trPr>
          <w:trHeight w:val="269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20000000000000000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1 924 916,00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1 774 337,00</w:t>
            </w:r>
          </w:p>
        </w:tc>
      </w:tr>
      <w:tr w:rsidR="009B7D74" w:rsidRPr="009B7D74" w:rsidTr="00FE6806">
        <w:trPr>
          <w:trHeight w:val="84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1 924 916,00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1 774 337,00</w:t>
            </w:r>
          </w:p>
        </w:tc>
      </w:tr>
      <w:tr w:rsidR="009B7D74" w:rsidRPr="009B7D74" w:rsidTr="00FE6806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1 470 915,00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1 304 726,00</w:t>
            </w:r>
          </w:p>
        </w:tc>
      </w:tr>
      <w:tr w:rsidR="009B7D74" w:rsidRPr="009B7D74" w:rsidTr="00FE6806">
        <w:trPr>
          <w:trHeight w:val="74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20215001100000150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1 137 341,00</w:t>
            </w:r>
          </w:p>
        </w:tc>
      </w:tr>
      <w:tr w:rsidR="009B7D74" w:rsidRPr="009B7D74" w:rsidTr="00FE6806">
        <w:trPr>
          <w:trHeight w:val="7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167 385,00</w:t>
            </w:r>
          </w:p>
        </w:tc>
      </w:tr>
      <w:tr w:rsidR="009B7D74" w:rsidRPr="009B7D74" w:rsidTr="00FE6806">
        <w:trPr>
          <w:trHeight w:val="5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454 001,00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469 611,00</w:t>
            </w:r>
          </w:p>
        </w:tc>
      </w:tr>
      <w:tr w:rsidR="009B7D74" w:rsidRPr="009B7D74" w:rsidTr="00FE6806">
        <w:trPr>
          <w:trHeight w:val="117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20230024101000150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9B7D74" w:rsidRPr="009B7D74" w:rsidTr="00FE6806">
        <w:trPr>
          <w:trHeight w:val="97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20235118100000150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9B7D74" w:rsidRPr="009B7D74" w:rsidTr="00FE6806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74" w:rsidRPr="009B7D74" w:rsidRDefault="009B7D74" w:rsidP="009B7D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</w:tbl>
    <w:p w:rsidR="009B7D74" w:rsidRDefault="009B7D74" w:rsidP="009B7D74">
      <w:pPr>
        <w:tabs>
          <w:tab w:val="left" w:pos="7371"/>
        </w:tabs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1140"/>
        <w:gridCol w:w="5780"/>
        <w:gridCol w:w="2740"/>
      </w:tblGrid>
      <w:tr w:rsidR="008A1373" w:rsidRPr="008A1373" w:rsidTr="008A1373">
        <w:trPr>
          <w:trHeight w:val="42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373" w:rsidRPr="00A81EA5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2</w:t>
            </w:r>
          </w:p>
        </w:tc>
      </w:tr>
      <w:tr w:rsidR="008A1373" w:rsidRPr="008A1373" w:rsidTr="008A1373">
        <w:trPr>
          <w:trHeight w:val="313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A81EA5" w:rsidRDefault="008A1373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                   от </w:t>
            </w:r>
            <w:r w:rsidR="00A81EA5"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25.12.2024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A81EA5"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бюджете муниципального образования </w:t>
            </w:r>
            <w:proofErr w:type="spellStart"/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</w:t>
            </w:r>
            <w:r w:rsidR="00E473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орского района Республики Крым </w:t>
            </w:r>
            <w:r w:rsidRPr="00A81E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2025 год и на плановый период 2026 и 2027 годов»</w:t>
            </w:r>
          </w:p>
        </w:tc>
      </w:tr>
      <w:tr w:rsidR="008A1373" w:rsidRPr="008A1373" w:rsidTr="008A1373">
        <w:trPr>
          <w:trHeight w:val="9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на 2025 год</w:t>
            </w:r>
          </w:p>
        </w:tc>
      </w:tr>
      <w:tr w:rsidR="008A1373" w:rsidRPr="008A1373" w:rsidTr="008A137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8A1373" w:rsidRPr="008A1373" w:rsidTr="008A1373">
        <w:trPr>
          <w:trHeight w:val="660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A1373" w:rsidRPr="008A1373" w:rsidTr="008A1373">
        <w:trPr>
          <w:trHeight w:val="1009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7:C11"/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  <w:bookmarkEnd w:id="4"/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1 348 526,00</w:t>
            </w:r>
          </w:p>
        </w:tc>
      </w:tr>
      <w:tr w:rsidR="008A1373" w:rsidRPr="008A1373" w:rsidTr="008A1373">
        <w:trPr>
          <w:trHeight w:val="949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182 580,00</w:t>
            </w:r>
          </w:p>
        </w:tc>
      </w:tr>
      <w:tr w:rsidR="008A1373" w:rsidRPr="008A1373" w:rsidTr="008A1373">
        <w:trPr>
          <w:trHeight w:val="1152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A1373" w:rsidRPr="008A1373" w:rsidTr="008A1373">
        <w:trPr>
          <w:trHeight w:val="1047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A1373" w:rsidRPr="008A1373" w:rsidTr="008A1373">
        <w:trPr>
          <w:trHeight w:val="634"/>
        </w:trPr>
        <w:tc>
          <w:tcPr>
            <w:tcW w:w="6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1 947 826,00</w:t>
            </w:r>
          </w:p>
        </w:tc>
      </w:tr>
    </w:tbl>
    <w:p w:rsidR="000C4E03" w:rsidRDefault="000C4E03" w:rsidP="009B7D74">
      <w:pPr>
        <w:tabs>
          <w:tab w:val="left" w:pos="7371"/>
        </w:tabs>
      </w:pPr>
    </w:p>
    <w:p w:rsidR="008A1373" w:rsidRDefault="008A1373" w:rsidP="009B7D74">
      <w:pPr>
        <w:tabs>
          <w:tab w:val="left" w:pos="7371"/>
        </w:tabs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920"/>
        <w:gridCol w:w="1800"/>
        <w:gridCol w:w="1800"/>
      </w:tblGrid>
      <w:tr w:rsidR="008A1373" w:rsidRPr="008A1373" w:rsidTr="008A1373">
        <w:trPr>
          <w:trHeight w:val="25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2а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1373" w:rsidRPr="008A1373" w:rsidTr="008A1373">
        <w:trPr>
          <w:trHeight w:val="19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</w:t>
            </w:r>
            <w:r w:rsid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25.12.2024</w:t>
            </w:r>
            <w:r w:rsidR="00581977"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581977" w:rsidRPr="005F2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бюджете муниципального образования </w:t>
            </w:r>
            <w:proofErr w:type="spellStart"/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A13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                      на 2025 год и на плановый период 2026 и                            2027 годов»</w:t>
            </w:r>
          </w:p>
        </w:tc>
      </w:tr>
      <w:tr w:rsidR="008A1373" w:rsidRPr="008A1373" w:rsidTr="008A1373">
        <w:trPr>
          <w:trHeight w:val="114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межбюджетных трансфертов, получаемых бюджетом муниципального образования </w:t>
            </w:r>
            <w:proofErr w:type="spellStart"/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из других бюджетов бюджетной системы Российской Федерации  на плановый период 2026 и 2027 годов</w:t>
            </w:r>
          </w:p>
        </w:tc>
      </w:tr>
      <w:tr w:rsidR="008A1373" w:rsidRPr="008A1373" w:rsidTr="008A1373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8A1373" w:rsidRPr="008A1373" w:rsidTr="008A1373">
        <w:trPr>
          <w:trHeight w:val="72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год, сумма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373" w:rsidRPr="008A1373" w:rsidRDefault="008A1373" w:rsidP="008A13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год, сумма</w:t>
            </w:r>
          </w:p>
        </w:tc>
      </w:tr>
      <w:tr w:rsidR="008A1373" w:rsidRPr="008A1373" w:rsidTr="008A1373">
        <w:trPr>
          <w:trHeight w:val="867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1 307 302,00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1 137 341,00</w:t>
            </w:r>
          </w:p>
        </w:tc>
      </w:tr>
      <w:tr w:rsidR="008A1373" w:rsidRPr="008A1373" w:rsidTr="008A1373">
        <w:trPr>
          <w:trHeight w:val="634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163 613,00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167 385,00</w:t>
            </w:r>
          </w:p>
        </w:tc>
      </w:tr>
      <w:tr w:rsidR="008A1373" w:rsidRPr="008A1373" w:rsidTr="008A1373">
        <w:trPr>
          <w:trHeight w:val="1114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A1373" w:rsidRPr="008A1373" w:rsidTr="008A1373">
        <w:trPr>
          <w:trHeight w:val="1167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8A1373" w:rsidRPr="008A1373" w:rsidTr="008A1373">
        <w:trPr>
          <w:trHeight w:val="42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1 924 916,00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1373" w:rsidRPr="008A1373" w:rsidRDefault="008A1373" w:rsidP="008A13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1 774 337,00</w:t>
            </w:r>
          </w:p>
        </w:tc>
      </w:tr>
    </w:tbl>
    <w:p w:rsidR="008A1373" w:rsidRDefault="008A1373" w:rsidP="009B7D74">
      <w:pPr>
        <w:tabs>
          <w:tab w:val="left" w:pos="7371"/>
        </w:tabs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4120"/>
        <w:gridCol w:w="857"/>
        <w:gridCol w:w="1983"/>
        <w:gridCol w:w="1135"/>
        <w:gridCol w:w="1445"/>
      </w:tblGrid>
      <w:tr w:rsidR="0001692F" w:rsidRPr="0001692F" w:rsidTr="0001692F">
        <w:trPr>
          <w:trHeight w:val="252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3</w:t>
            </w:r>
          </w:p>
        </w:tc>
      </w:tr>
      <w:tr w:rsidR="0001692F" w:rsidRPr="0001692F" w:rsidTr="0001692F">
        <w:trPr>
          <w:trHeight w:val="23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 сельского совета Белогорского района Республики Крым от  </w:t>
            </w:r>
            <w:r w:rsidR="00581977" w:rsidRP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25.12.2024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581977" w:rsidRP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 </w:t>
            </w:r>
            <w:proofErr w:type="spellStart"/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0169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                   на 2025 год и на плановый период 2026 и 2027 годов»</w:t>
            </w:r>
          </w:p>
        </w:tc>
      </w:tr>
      <w:tr w:rsidR="0001692F" w:rsidRPr="0001692F" w:rsidTr="0001692F">
        <w:trPr>
          <w:trHeight w:val="120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69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0169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0169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другим бюджетам бюджетной системы Российской Федерации                                               на 2025 год</w:t>
            </w:r>
          </w:p>
        </w:tc>
      </w:tr>
      <w:tr w:rsidR="0001692F" w:rsidRPr="0001692F" w:rsidTr="0001692F">
        <w:trPr>
          <w:trHeight w:val="46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92F" w:rsidRPr="0001692F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01692F" w:rsidRPr="0001692F" w:rsidTr="0001692F">
        <w:trPr>
          <w:trHeight w:val="795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92F" w:rsidRPr="0001692F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92F" w:rsidRPr="0001692F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92F" w:rsidRPr="0001692F" w:rsidRDefault="0001692F" w:rsidP="000169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01692F" w:rsidRPr="0001692F" w:rsidTr="0001692F">
        <w:trPr>
          <w:trHeight w:val="1030"/>
        </w:trPr>
        <w:tc>
          <w:tcPr>
            <w:tcW w:w="4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созданию условий для организации досуга и обеспечения жителей </w:t>
            </w:r>
            <w:proofErr w:type="spellStart"/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услугами организаций культуры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103 932,00</w:t>
            </w:r>
          </w:p>
        </w:tc>
      </w:tr>
      <w:tr w:rsidR="0001692F" w:rsidRPr="0001692F" w:rsidTr="0001692F">
        <w:trPr>
          <w:trHeight w:val="1130"/>
        </w:trPr>
        <w:tc>
          <w:tcPr>
            <w:tcW w:w="4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</w:t>
            </w:r>
            <w:proofErr w:type="spellStart"/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68 509,00</w:t>
            </w:r>
          </w:p>
        </w:tc>
      </w:tr>
      <w:tr w:rsidR="0001692F" w:rsidRPr="0001692F" w:rsidTr="0001692F">
        <w:trPr>
          <w:trHeight w:val="1590"/>
        </w:trPr>
        <w:tc>
          <w:tcPr>
            <w:tcW w:w="4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692F" w:rsidRPr="0001692F" w:rsidRDefault="0001692F" w:rsidP="000169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</w:tbl>
    <w:p w:rsidR="005638E5" w:rsidRDefault="005638E5" w:rsidP="009B7D74">
      <w:pPr>
        <w:tabs>
          <w:tab w:val="left" w:pos="7371"/>
        </w:tabs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3740"/>
        <w:gridCol w:w="2080"/>
        <w:gridCol w:w="1660"/>
        <w:gridCol w:w="1720"/>
      </w:tblGrid>
      <w:tr w:rsidR="00287D30" w:rsidRPr="00287D30" w:rsidTr="00287D30">
        <w:trPr>
          <w:trHeight w:val="252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3а</w:t>
            </w:r>
          </w:p>
        </w:tc>
      </w:tr>
      <w:tr w:rsidR="00287D30" w:rsidRPr="00287D30" w:rsidTr="00287D30">
        <w:trPr>
          <w:trHeight w:val="193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 сельского совета Белогорского района Республики Крым от  </w:t>
            </w:r>
            <w:r w:rsidR="00581977" w:rsidRP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25.12.2024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581977" w:rsidRP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 </w:t>
            </w:r>
            <w:proofErr w:type="spellStart"/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287D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287D30" w:rsidRPr="00287D30" w:rsidTr="00287D30">
        <w:trPr>
          <w:trHeight w:val="1200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Объём иных межбюджетных трансфертов, предоставляемых из бюджета муниципального образования </w:t>
            </w:r>
            <w:proofErr w:type="spellStart"/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другим бюджетам бюджетной системы Российской Федерации на плановый период 2026 и 2027 годов</w:t>
            </w:r>
          </w:p>
        </w:tc>
      </w:tr>
      <w:tr w:rsidR="00287D30" w:rsidRPr="00287D30" w:rsidTr="00287D30">
        <w:trPr>
          <w:trHeight w:val="3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287D30" w:rsidRPr="00287D30" w:rsidTr="00287D30">
        <w:trPr>
          <w:trHeight w:val="345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RANGE!A6:D11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межбюджетного трансферта</w:t>
            </w:r>
            <w:bookmarkEnd w:id="5"/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 бюджетной системы Российской Федерации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расходов</w:t>
            </w:r>
          </w:p>
        </w:tc>
      </w:tr>
      <w:tr w:rsidR="00287D30" w:rsidRPr="00287D30" w:rsidTr="00287D30">
        <w:trPr>
          <w:trHeight w:val="990"/>
        </w:trPr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на 2027 год</w:t>
            </w:r>
          </w:p>
        </w:tc>
      </w:tr>
      <w:tr w:rsidR="00287D30" w:rsidRPr="00287D30" w:rsidTr="00287D30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созданию условий для организации досуга и обеспечения жителей </w:t>
            </w:r>
            <w:proofErr w:type="spellStart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услугами организаций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103 932,00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103 932,00</w:t>
            </w:r>
          </w:p>
        </w:tc>
      </w:tr>
      <w:tr w:rsidR="00287D30" w:rsidRPr="00287D30" w:rsidTr="00287D30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на переданные полномочия по организации библиотечного обслуживания населения, комплектованию  и обеспечению  сохранности библиотечных фондов </w:t>
            </w:r>
            <w:proofErr w:type="spellStart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68 509,00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68 509,00</w:t>
            </w:r>
          </w:p>
        </w:tc>
      </w:tr>
      <w:tr w:rsidR="00287D30" w:rsidRPr="00287D30" w:rsidTr="00287D30">
        <w:trPr>
          <w:trHeight w:val="185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87D30" w:rsidRPr="00287D30" w:rsidTr="00287D30">
        <w:trPr>
          <w:trHeight w:val="267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178 720,00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D30" w:rsidRPr="00287D30" w:rsidRDefault="00287D30" w:rsidP="00287D3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178 720,00</w:t>
            </w:r>
          </w:p>
        </w:tc>
      </w:tr>
    </w:tbl>
    <w:p w:rsidR="00287D30" w:rsidRDefault="00287D30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3880"/>
        <w:gridCol w:w="940"/>
        <w:gridCol w:w="1172"/>
        <w:gridCol w:w="1282"/>
        <w:gridCol w:w="990"/>
        <w:gridCol w:w="1316"/>
      </w:tblGrid>
      <w:tr w:rsidR="00C80423" w:rsidRPr="00C80423" w:rsidTr="00C80423">
        <w:trPr>
          <w:trHeight w:val="417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23" w:rsidRPr="00C80423" w:rsidRDefault="00C80423" w:rsidP="00C80423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23" w:rsidRPr="00C80423" w:rsidRDefault="00C80423" w:rsidP="00C80423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423" w:rsidRPr="00C80423" w:rsidRDefault="00C80423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r w:rsid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ожение 4                                                                                                      к решению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</w:t>
            </w:r>
            <w:r w:rsid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25.12.2024 № 33</w:t>
            </w:r>
            <w:r w:rsidR="00581977" w:rsidRPr="00581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бюджете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23.05.2025</w:t>
            </w:r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№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44 </w:t>
            </w:r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внесении изменений в решение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</w:t>
            </w:r>
            <w:proofErr w:type="gramEnd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Крым от 25.12.2024 № 33 «О бюджете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2025 год и на плановый период 2026 и 2027 годов»)</w:t>
            </w:r>
            <w:proofErr w:type="gramEnd"/>
          </w:p>
        </w:tc>
      </w:tr>
      <w:tr w:rsidR="00C80423" w:rsidRPr="00C80423" w:rsidTr="00C80423">
        <w:trPr>
          <w:trHeight w:val="120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разделам, подразделам, целевым статьям, группам </w:t>
            </w:r>
            <w:proofErr w:type="gramStart"/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2025 год</w:t>
            </w:r>
          </w:p>
        </w:tc>
      </w:tr>
      <w:tr w:rsidR="00C80423" w:rsidRPr="00C80423" w:rsidTr="00C80423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4:F76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6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C80423" w:rsidRPr="00C80423" w:rsidTr="00C80423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4 568 371,00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C80423" w:rsidRPr="00C80423" w:rsidTr="00C80423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C80423" w:rsidRPr="00C80423" w:rsidTr="00C80423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C80423" w:rsidRPr="00C80423" w:rsidTr="00C80423">
        <w:trPr>
          <w:trHeight w:val="31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C80423" w:rsidRPr="00C80423" w:rsidTr="00C80423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C80423" w:rsidRPr="00C80423" w:rsidTr="00C80423">
        <w:trPr>
          <w:trHeight w:val="291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2 730 569,00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753 081,00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C80423" w:rsidRPr="00C80423" w:rsidTr="00C80423">
        <w:trPr>
          <w:trHeight w:val="211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116 450,00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114 534,00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непрограммные расходы в части содержания муниципального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414 804,00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C80423" w:rsidRPr="00C80423" w:rsidTr="00C80423">
        <w:trPr>
          <w:trHeight w:val="159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64 201,00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80423" w:rsidRPr="00C80423" w:rsidTr="00C80423">
        <w:trPr>
          <w:trHeight w:val="185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441 000,00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C80423" w:rsidRPr="00C80423" w:rsidTr="00C80423">
        <w:trPr>
          <w:trHeight w:val="1324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12 191 850,13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C80423" w:rsidRPr="00C80423" w:rsidTr="00C80423">
        <w:trPr>
          <w:trHeight w:val="1062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C80423" w:rsidRPr="00C80423" w:rsidTr="00C80423">
        <w:trPr>
          <w:trHeight w:val="7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172 441,00</w:t>
            </w:r>
          </w:p>
        </w:tc>
      </w:tr>
      <w:tr w:rsidR="00C80423" w:rsidRPr="00C80423" w:rsidTr="00C80423">
        <w:trPr>
          <w:trHeight w:val="26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C80423" w:rsidRPr="00C80423" w:rsidTr="00C80423">
        <w:trPr>
          <w:trHeight w:val="1857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C80423" w:rsidRPr="00C80423" w:rsidTr="00C80423">
        <w:trPr>
          <w:trHeight w:val="529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0423" w:rsidRPr="00C80423" w:rsidRDefault="00C80423" w:rsidP="00C804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0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17 863 466,13</w:t>
            </w:r>
          </w:p>
        </w:tc>
      </w:tr>
    </w:tbl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p w:rsidR="00396538" w:rsidRDefault="00396538" w:rsidP="009B7D74">
      <w:pPr>
        <w:tabs>
          <w:tab w:val="left" w:pos="7371"/>
        </w:tabs>
      </w:pPr>
    </w:p>
    <w:tbl>
      <w:tblPr>
        <w:tblW w:w="100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63"/>
        <w:gridCol w:w="696"/>
        <w:gridCol w:w="1126"/>
        <w:gridCol w:w="799"/>
        <w:gridCol w:w="1352"/>
        <w:gridCol w:w="1365"/>
      </w:tblGrid>
      <w:tr w:rsidR="002F3B21" w:rsidRPr="002F3B21" w:rsidTr="002F3B21">
        <w:trPr>
          <w:trHeight w:val="25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4а</w:t>
            </w:r>
          </w:p>
        </w:tc>
      </w:tr>
      <w:tr w:rsidR="002F3B21" w:rsidRPr="002F3B21" w:rsidTr="002F3B21">
        <w:trPr>
          <w:trHeight w:val="19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8058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 сельского совета Белогорского района Республики Крым от  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25.12.2024</w:t>
            </w:r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</w:t>
            </w:r>
            <w:r w:rsidR="008058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33</w:t>
            </w:r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бюджете муниципального образования 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2F3B21" w:rsidRPr="002F3B21" w:rsidTr="002F3B21">
        <w:trPr>
          <w:trHeight w:val="1200"/>
        </w:trPr>
        <w:tc>
          <w:tcPr>
            <w:tcW w:w="10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разделам, подразделам, целевым статьям, группам </w:t>
            </w:r>
            <w:proofErr w:type="gramStart"/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 плановый период 2026 и 2027 годов</w:t>
            </w:r>
          </w:p>
        </w:tc>
      </w:tr>
      <w:tr w:rsidR="002F3B21" w:rsidRPr="002F3B21" w:rsidTr="002F3B21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2F3B21" w:rsidRPr="002F3B21" w:rsidTr="002F3B21">
        <w:trPr>
          <w:trHeight w:val="1062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RANGE!A6:G79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7"/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                  на 2026 год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                      на 2027 год</w:t>
            </w:r>
          </w:p>
        </w:tc>
      </w:tr>
      <w:tr w:rsidR="002F3B21" w:rsidRPr="002F3B21" w:rsidTr="002F3B21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F3B21" w:rsidRPr="002F3B21" w:rsidTr="002F3B21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4 476 566,00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4 482 794,00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F3B21" w:rsidRPr="002F3B21" w:rsidTr="002F3B2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F3B21" w:rsidRPr="002F3B21" w:rsidTr="002F3B2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F3B21" w:rsidRPr="002F3B21" w:rsidTr="002F3B21">
        <w:trPr>
          <w:trHeight w:val="30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2F3B21" w:rsidRPr="002F3B21" w:rsidTr="002F3B2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2F3B21" w:rsidRPr="002F3B21" w:rsidTr="002F3B21">
        <w:trPr>
          <w:trHeight w:val="28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2 700 192,00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2 700 192,00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760 828,00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766 556,00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F3B21" w:rsidRPr="002F3B21" w:rsidTr="002F3B2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57 916,00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58 416,00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56 500,00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467 695,00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F3B21" w:rsidRPr="002F3B21" w:rsidTr="002F3B21">
        <w:trPr>
          <w:trHeight w:val="17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101 482,00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117 092,00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F3B21" w:rsidRPr="002F3B21" w:rsidTr="002F3B21">
        <w:trPr>
          <w:trHeight w:val="178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F3B21" w:rsidRPr="002F3B21" w:rsidTr="002F3B2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4 506 405,70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F3B21" w:rsidRPr="002F3B21" w:rsidTr="002F3B21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по благоустройству территории муниципального образования </w:t>
            </w:r>
            <w:proofErr w:type="spell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172 441,00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2F3B21" w:rsidRPr="002F3B21" w:rsidTr="002F3B21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2F3B21" w:rsidRPr="002F3B21" w:rsidTr="002F3B2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2F3B21" w:rsidRPr="002F3B21" w:rsidTr="002F3B21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2F3B21" w:rsidRPr="002F3B21" w:rsidTr="002F3B2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2F3B21" w:rsidRPr="002F3B21" w:rsidTr="002F3B21">
        <w:trPr>
          <w:trHeight w:val="32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9 867 250,62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9 804 335,70</w:t>
            </w:r>
          </w:p>
        </w:tc>
      </w:tr>
      <w:tr w:rsidR="002F3B21" w:rsidRPr="002F3B21" w:rsidTr="002F3B21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241 365,38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491 301,30</w:t>
            </w:r>
          </w:p>
        </w:tc>
      </w:tr>
      <w:tr w:rsidR="002F3B21" w:rsidRPr="002F3B21" w:rsidTr="002F3B21">
        <w:trPr>
          <w:trHeight w:val="5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3B21" w:rsidRPr="002F3B21" w:rsidRDefault="002F3B21" w:rsidP="002F3B2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</w:tbl>
    <w:p w:rsidR="002F3B21" w:rsidRDefault="002F3B21" w:rsidP="009B7D74">
      <w:pPr>
        <w:tabs>
          <w:tab w:val="left" w:pos="7371"/>
        </w:tabs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760"/>
        <w:gridCol w:w="1440"/>
        <w:gridCol w:w="990"/>
        <w:gridCol w:w="900"/>
        <w:gridCol w:w="1172"/>
        <w:gridCol w:w="1298"/>
      </w:tblGrid>
      <w:tr w:rsidR="008C10E3" w:rsidRPr="008C10E3" w:rsidTr="008C10E3">
        <w:trPr>
          <w:trHeight w:val="471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0E3" w:rsidRPr="008C10E3" w:rsidRDefault="008C10E3" w:rsidP="008C10E3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0E3" w:rsidRPr="008C10E3" w:rsidRDefault="008C10E3" w:rsidP="008C10E3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0E3" w:rsidRPr="008C10E3" w:rsidRDefault="008C10E3" w:rsidP="005A7D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5                                                                   к решению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                                   от 25.12.2024 № 33 «О бюджете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Pr="00045A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23.05.2025</w:t>
            </w:r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 w:rsidRPr="00045A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внесении изменений в решение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</w:t>
            </w:r>
            <w:proofErr w:type="gramEnd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Крым   от 25.12.2024 № 33 «О бюджете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2025 год и на плановый период 2026 и 2027 годов»)</w:t>
            </w:r>
            <w:proofErr w:type="gramEnd"/>
          </w:p>
        </w:tc>
      </w:tr>
      <w:tr w:rsidR="008C10E3" w:rsidRPr="008C10E3" w:rsidTr="008C10E3">
        <w:trPr>
          <w:trHeight w:val="175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2025 год</w:t>
            </w:r>
          </w:p>
        </w:tc>
      </w:tr>
      <w:tr w:rsidR="008C10E3" w:rsidRPr="008C10E3" w:rsidTr="008C10E3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RANGE!A4:F43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8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8C10E3" w:rsidRPr="008C10E3" w:rsidTr="008C10E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C10E3" w:rsidRPr="008C10E3" w:rsidTr="008C10E3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4 440 642,00</w:t>
            </w:r>
          </w:p>
        </w:tc>
      </w:tr>
      <w:tr w:rsidR="008C10E3" w:rsidRPr="008C10E3" w:rsidTr="008C10E3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4 440 642,00</w:t>
            </w:r>
          </w:p>
        </w:tc>
      </w:tr>
      <w:tr w:rsidR="008C10E3" w:rsidRPr="008C10E3" w:rsidTr="008C10E3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8C10E3" w:rsidRPr="008C10E3" w:rsidTr="008C10E3">
        <w:trPr>
          <w:trHeight w:val="37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8C10E3" w:rsidRPr="008C10E3" w:rsidTr="008C10E3">
        <w:trPr>
          <w:trHeight w:val="37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2 730 569,00</w:t>
            </w:r>
          </w:p>
        </w:tc>
      </w:tr>
      <w:tr w:rsidR="008C10E3" w:rsidRPr="008C10E3" w:rsidTr="008C10E3">
        <w:trPr>
          <w:trHeight w:val="370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753 081,00</w:t>
            </w:r>
          </w:p>
        </w:tc>
      </w:tr>
      <w:tr w:rsidR="008C10E3" w:rsidRPr="008C10E3" w:rsidTr="008C10E3">
        <w:trPr>
          <w:trHeight w:val="344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8C10E3" w:rsidRPr="008C10E3" w:rsidTr="008C10E3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12 632 850,13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8C10E3" w:rsidRPr="008C10E3" w:rsidTr="008C10E3">
        <w:trPr>
          <w:trHeight w:val="185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по благоустройству территории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8C10E3" w:rsidRPr="008C10E3" w:rsidTr="008C10E3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8C10E3" w:rsidRPr="008C10E3" w:rsidTr="008C10E3">
        <w:trPr>
          <w:trHeight w:val="185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10E3" w:rsidRPr="008C10E3" w:rsidTr="008C10E3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10E3" w:rsidRPr="008C10E3" w:rsidTr="008C10E3">
        <w:trPr>
          <w:trHeight w:val="23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8C10E3" w:rsidRPr="008C10E3" w:rsidTr="008C10E3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C10E3" w:rsidRPr="008C10E3" w:rsidTr="008C10E3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C10E3" w:rsidRPr="008C10E3" w:rsidTr="008C10E3">
        <w:trPr>
          <w:trHeight w:val="1324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8C10E3" w:rsidRPr="008C10E3" w:rsidTr="008C10E3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8C10E3" w:rsidRPr="008C10E3" w:rsidTr="008C10E3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64 201,00</w:t>
            </w:r>
          </w:p>
        </w:tc>
      </w:tr>
      <w:tr w:rsidR="008C10E3" w:rsidRPr="008C10E3" w:rsidTr="008C10E3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178 720,00</w:t>
            </w:r>
          </w:p>
        </w:tc>
      </w:tr>
      <w:tr w:rsidR="008C10E3" w:rsidRPr="008C10E3" w:rsidTr="008C10E3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178 720,00</w:t>
            </w:r>
          </w:p>
        </w:tc>
      </w:tr>
      <w:tr w:rsidR="008C10E3" w:rsidRPr="008C10E3" w:rsidTr="008C10E3">
        <w:trPr>
          <w:trHeight w:val="265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8C10E3" w:rsidRPr="008C10E3" w:rsidTr="008C10E3">
        <w:trPr>
          <w:trHeight w:val="238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8C10E3" w:rsidRPr="008C10E3" w:rsidTr="008C10E3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C10E3" w:rsidRPr="008C10E3" w:rsidTr="008C10E3">
        <w:trPr>
          <w:trHeight w:val="1590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8C10E3" w:rsidRPr="008C10E3" w:rsidTr="008C10E3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114 534,00</w:t>
            </w:r>
          </w:p>
        </w:tc>
      </w:tr>
      <w:tr w:rsidR="008C10E3" w:rsidRPr="008C10E3" w:rsidTr="008C10E3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8C10E3" w:rsidRPr="008C10E3" w:rsidTr="008C10E3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</w:tr>
      <w:tr w:rsidR="008C10E3" w:rsidRPr="008C10E3" w:rsidTr="008C10E3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8C10E3" w:rsidRPr="008C10E3" w:rsidTr="008C10E3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10E3" w:rsidRPr="008C10E3" w:rsidTr="008C10E3">
        <w:trPr>
          <w:trHeight w:val="529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10E3" w:rsidRPr="008C10E3" w:rsidTr="008C10E3">
        <w:trPr>
          <w:trHeight w:val="1062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(резервные средства)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8C10E3" w:rsidRPr="008C10E3" w:rsidTr="008C10E3">
        <w:trPr>
          <w:trHeight w:val="267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0E3" w:rsidRPr="008C10E3" w:rsidRDefault="008C10E3" w:rsidP="008C10E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17 863 466,13</w:t>
            </w:r>
          </w:p>
        </w:tc>
      </w:tr>
    </w:tbl>
    <w:p w:rsidR="008C10E3" w:rsidRDefault="008C10E3" w:rsidP="009B7D74">
      <w:pPr>
        <w:tabs>
          <w:tab w:val="left" w:pos="7371"/>
        </w:tabs>
      </w:pPr>
    </w:p>
    <w:p w:rsidR="008C10E3" w:rsidRDefault="008C10E3" w:rsidP="009B7D74">
      <w:pPr>
        <w:tabs>
          <w:tab w:val="left" w:pos="7371"/>
        </w:tabs>
      </w:pPr>
    </w:p>
    <w:tbl>
      <w:tblPr>
        <w:tblW w:w="99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78"/>
        <w:gridCol w:w="1234"/>
        <w:gridCol w:w="990"/>
        <w:gridCol w:w="863"/>
        <w:gridCol w:w="621"/>
        <w:gridCol w:w="1281"/>
        <w:gridCol w:w="1322"/>
      </w:tblGrid>
      <w:tr w:rsidR="00263948" w:rsidRPr="00263948" w:rsidTr="00263948">
        <w:trPr>
          <w:trHeight w:val="252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5а</w:t>
            </w:r>
          </w:p>
        </w:tc>
      </w:tr>
      <w:tr w:rsidR="00263948" w:rsidRPr="00263948" w:rsidTr="00263948">
        <w:trPr>
          <w:trHeight w:val="202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9749A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</w:t>
            </w:r>
            <w:r w:rsidR="00974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25.12.2024</w:t>
            </w:r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 w:rsidR="00974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бюджете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                                   на 2025 год и на плановый                                          период 2026 и 2027 годов»</w:t>
            </w:r>
          </w:p>
        </w:tc>
      </w:tr>
      <w:tr w:rsidR="00263948" w:rsidRPr="00263948" w:rsidTr="00263948">
        <w:trPr>
          <w:trHeight w:val="1200"/>
        </w:trPr>
        <w:tc>
          <w:tcPr>
            <w:tcW w:w="9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расходов бюджета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плановый период 2026 и 2027 годов</w:t>
            </w:r>
          </w:p>
        </w:tc>
      </w:tr>
      <w:tr w:rsidR="00263948" w:rsidRPr="00263948" w:rsidTr="00263948">
        <w:trPr>
          <w:trHeight w:val="28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263948" w:rsidRPr="00263948" w:rsidTr="00263948">
        <w:trPr>
          <w:trHeight w:val="465"/>
        </w:trPr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RANGE!A6:G7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bookmarkEnd w:id="9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группы вида расходов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63948" w:rsidRPr="00263948" w:rsidTr="00263948">
        <w:trPr>
          <w:trHeight w:val="1062"/>
        </w:trPr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263948" w:rsidRPr="00263948" w:rsidTr="00263948">
        <w:trPr>
          <w:trHeight w:val="267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RANGE!A8:G47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0"/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63948" w:rsidRPr="00263948" w:rsidTr="00263948">
        <w:trPr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4 407 371,00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4 413 099,00</w:t>
            </w:r>
          </w:p>
        </w:tc>
      </w:tr>
      <w:tr w:rsidR="00263948" w:rsidRPr="00263948" w:rsidTr="00263948">
        <w:trPr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4 407 371,00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4 413 099,00</w:t>
            </w:r>
          </w:p>
        </w:tc>
      </w:tr>
      <w:tr w:rsidR="00263948" w:rsidRPr="00263948" w:rsidTr="00263948">
        <w:trPr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63948" w:rsidRPr="00263948" w:rsidTr="00263948">
        <w:trPr>
          <w:trHeight w:val="357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263948" w:rsidRPr="00263948" w:rsidTr="00263948">
        <w:trPr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263948" w:rsidRPr="00263948" w:rsidTr="00263948">
        <w:trPr>
          <w:trHeight w:val="357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(расходы на выплаты персоналу государственных (муниципальных) органов)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2 700 192,00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2 700 192,00</w:t>
            </w:r>
          </w:p>
        </w:tc>
      </w:tr>
      <w:tr w:rsidR="00263948" w:rsidRPr="00263948" w:rsidTr="00263948">
        <w:trPr>
          <w:trHeight w:val="357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760 828,00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766 556,00</w:t>
            </w:r>
          </w:p>
        </w:tc>
      </w:tr>
      <w:tr w:rsidR="00263948" w:rsidRPr="00263948" w:rsidTr="00263948">
        <w:trPr>
          <w:trHeight w:val="306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 (уплата налогов, сборов и иных платежей)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263948" w:rsidRPr="00263948" w:rsidTr="00263948">
        <w:trPr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4 691 158,62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4 606 405,70</w:t>
            </w:r>
          </w:p>
        </w:tc>
      </w:tr>
      <w:tr w:rsidR="00263948" w:rsidRPr="00263948" w:rsidTr="00263948">
        <w:trPr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63948" w:rsidRPr="00263948" w:rsidTr="00263948">
        <w:trPr>
          <w:trHeight w:val="178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263948" w:rsidRPr="00263948" w:rsidTr="00263948">
        <w:trPr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63948" w:rsidRPr="00263948" w:rsidTr="00263948">
        <w:trPr>
          <w:trHeight w:val="178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63948" w:rsidRPr="00263948" w:rsidTr="00263948">
        <w:trPr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Программа "Обеспечение пожарной безопасности на территории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63948" w:rsidRPr="00263948" w:rsidTr="00263948">
        <w:trPr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63948" w:rsidRPr="00263948" w:rsidTr="00263948">
        <w:trPr>
          <w:trHeight w:val="229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263948" w:rsidRPr="00263948" w:rsidTr="00263948">
        <w:trPr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63948" w:rsidRPr="00263948" w:rsidTr="00263948">
        <w:trPr>
          <w:trHeight w:val="178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63948" w:rsidRPr="00263948" w:rsidTr="00263948">
        <w:trPr>
          <w:trHeight w:val="127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263948" w:rsidRPr="00263948" w:rsidTr="00263948">
        <w:trPr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263948" w:rsidRPr="00263948" w:rsidTr="00263948">
        <w:trPr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101 482,00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117 092,00</w:t>
            </w:r>
          </w:p>
        </w:tc>
      </w:tr>
      <w:tr w:rsidR="00263948" w:rsidRPr="00263948" w:rsidTr="00263948">
        <w:trPr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178 720,00</w:t>
            </w:r>
          </w:p>
        </w:tc>
      </w:tr>
      <w:tr w:rsidR="00263948" w:rsidRPr="00263948" w:rsidTr="00263948">
        <w:trPr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178 720,00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178 720,00</w:t>
            </w:r>
          </w:p>
        </w:tc>
      </w:tr>
      <w:tr w:rsidR="00263948" w:rsidRPr="00263948" w:rsidTr="00263948">
        <w:trPr>
          <w:trHeight w:val="255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 (иные межбюджетные трансферты)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263948" w:rsidRPr="00263948" w:rsidTr="00263948">
        <w:trPr>
          <w:trHeight w:val="229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 (иные межбюджетные трансферты)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263948" w:rsidRPr="00263948" w:rsidTr="00263948">
        <w:trPr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63948" w:rsidRPr="00263948" w:rsidTr="00263948">
        <w:trPr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63948" w:rsidRPr="00263948" w:rsidTr="00263948">
        <w:trPr>
          <w:trHeight w:val="153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263948" w:rsidRPr="00263948" w:rsidTr="00263948">
        <w:trPr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56 500,00</w:t>
            </w:r>
          </w:p>
        </w:tc>
      </w:tr>
      <w:tr w:rsidR="00263948" w:rsidRPr="00263948" w:rsidTr="00263948">
        <w:trPr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263948" w:rsidRPr="00263948" w:rsidTr="00263948">
        <w:trPr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 (уплата налогов, сборов и иных платежей)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263948" w:rsidRPr="00263948" w:rsidTr="00263948">
        <w:trPr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63948" w:rsidRPr="00263948" w:rsidTr="00263948">
        <w:trPr>
          <w:trHeight w:val="765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 (уплата налогов, сборов и иных платежей)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63948" w:rsidRPr="00263948" w:rsidTr="00263948">
        <w:trPr>
          <w:trHeight w:val="51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63948" w:rsidRPr="00263948" w:rsidTr="00263948">
        <w:trPr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63948" w:rsidRPr="00263948" w:rsidTr="00263948">
        <w:trPr>
          <w:trHeight w:val="102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(резервные средства)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263948" w:rsidRPr="00263948" w:rsidTr="00263948">
        <w:trPr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9 867 250,62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9 804 335,70</w:t>
            </w:r>
          </w:p>
        </w:tc>
      </w:tr>
      <w:tr w:rsidR="00263948" w:rsidRPr="00263948" w:rsidTr="00263948">
        <w:trPr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241 365,38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491 301,30</w:t>
            </w:r>
          </w:p>
        </w:tc>
      </w:tr>
      <w:tr w:rsidR="00263948" w:rsidRPr="00263948" w:rsidTr="00263948">
        <w:trPr>
          <w:trHeight w:val="300"/>
        </w:trPr>
        <w:tc>
          <w:tcPr>
            <w:tcW w:w="3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948" w:rsidRPr="00263948" w:rsidRDefault="00263948" w:rsidP="0026394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3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</w:tbl>
    <w:p w:rsidR="00263948" w:rsidRDefault="00263948" w:rsidP="009B7D74">
      <w:pPr>
        <w:tabs>
          <w:tab w:val="left" w:pos="7371"/>
        </w:tabs>
      </w:pPr>
    </w:p>
    <w:tbl>
      <w:tblPr>
        <w:tblW w:w="102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80"/>
        <w:gridCol w:w="287"/>
        <w:gridCol w:w="125"/>
        <w:gridCol w:w="397"/>
        <w:gridCol w:w="489"/>
        <w:gridCol w:w="44"/>
        <w:gridCol w:w="79"/>
        <w:gridCol w:w="850"/>
        <w:gridCol w:w="146"/>
        <w:gridCol w:w="307"/>
        <w:gridCol w:w="540"/>
        <w:gridCol w:w="525"/>
        <w:gridCol w:w="42"/>
        <w:gridCol w:w="654"/>
        <w:gridCol w:w="480"/>
        <w:gridCol w:w="992"/>
        <w:gridCol w:w="271"/>
      </w:tblGrid>
      <w:tr w:rsidR="00A2538B" w:rsidRPr="00A2538B" w:rsidTr="00E82A6C">
        <w:trPr>
          <w:trHeight w:val="4155"/>
        </w:trPr>
        <w:tc>
          <w:tcPr>
            <w:tcW w:w="3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8B" w:rsidRPr="00A2538B" w:rsidRDefault="00A2538B" w:rsidP="00A2538B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38B" w:rsidRPr="00A2538B" w:rsidRDefault="00A2538B" w:rsidP="00A2538B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538B" w:rsidRPr="00A2538B" w:rsidRDefault="00A2538B" w:rsidP="00A40F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6                                                                              к решению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25.12.2024 № 33 «О бюджете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2025 год и на плановый период 2026 и 2027 годов» (в редакции решения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 w:rsidR="00067A90" w:rsidRPr="00974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23.05.2025</w:t>
            </w:r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 w:rsidR="00067A90" w:rsidRPr="00974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внесении изменений в решение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</w:t>
            </w:r>
            <w:proofErr w:type="gramEnd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Крым от 25.12.2024 № 33 «О бюджете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</w:t>
            </w:r>
            <w:r w:rsidR="00A40F91" w:rsidRPr="00974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253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2025 год и на плановый период 2026 и 2027 годов»)</w:t>
            </w:r>
            <w:proofErr w:type="gramEnd"/>
          </w:p>
        </w:tc>
      </w:tr>
      <w:tr w:rsidR="00A2538B" w:rsidRPr="00A2538B" w:rsidTr="00E82A6C">
        <w:trPr>
          <w:trHeight w:val="1065"/>
        </w:trPr>
        <w:tc>
          <w:tcPr>
            <w:tcW w:w="102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2025 год</w:t>
            </w:r>
          </w:p>
        </w:tc>
      </w:tr>
      <w:tr w:rsidR="00E82A6C" w:rsidRPr="00A2538B" w:rsidTr="00E82A6C">
        <w:trPr>
          <w:trHeight w:val="375"/>
        </w:trPr>
        <w:tc>
          <w:tcPr>
            <w:tcW w:w="3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E82A6C" w:rsidRPr="00A2538B" w:rsidTr="00E82A6C">
        <w:trPr>
          <w:trHeight w:val="405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RANGE!A5:G77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1"/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17 863 466,13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4 568 371,00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E82A6C" w:rsidRPr="00A2538B" w:rsidTr="00E82A6C">
        <w:trPr>
          <w:trHeight w:val="159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E82A6C" w:rsidRPr="00A2538B" w:rsidTr="00E82A6C">
        <w:trPr>
          <w:trHeight w:val="291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956 492,00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E82A6C" w:rsidRPr="00A2538B" w:rsidTr="00E82A6C">
        <w:trPr>
          <w:trHeight w:val="159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E82A6C" w:rsidRPr="00A2538B" w:rsidTr="00E82A6C">
        <w:trPr>
          <w:trHeight w:val="265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3 484 150,00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2 730 569,00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753 081,00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из бюджетов поселений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A2538B" w:rsidTr="00E82A6C">
        <w:trPr>
          <w:trHeight w:val="211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116 450,00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114 534,00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9 534,00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E82A6C" w:rsidRPr="00A2538B" w:rsidTr="00E82A6C">
        <w:trPr>
          <w:trHeight w:val="159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414 804,00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64 201,00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A2538B" w:rsidTr="00E82A6C">
        <w:trPr>
          <w:trHeight w:val="1590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E82A6C" w:rsidRPr="00A2538B" w:rsidTr="00E82A6C">
        <w:trPr>
          <w:trHeight w:val="1324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441 000,00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E82A6C" w:rsidRPr="00A2538B" w:rsidTr="00E82A6C">
        <w:trPr>
          <w:trHeight w:val="1062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E82A6C" w:rsidRPr="00A2538B" w:rsidTr="00E82A6C">
        <w:trPr>
          <w:trHeight w:val="795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12 191 850,13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A2538B" w:rsidTr="00E82A6C">
        <w:trPr>
          <w:trHeight w:val="185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A2538B" w:rsidTr="00E82A6C">
        <w:trPr>
          <w:trHeight w:val="267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A2538B" w:rsidTr="00E82A6C">
        <w:trPr>
          <w:trHeight w:val="529"/>
        </w:trPr>
        <w:tc>
          <w:tcPr>
            <w:tcW w:w="3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38B" w:rsidRPr="00A2538B" w:rsidRDefault="00A2538B" w:rsidP="00A253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17 863 466,13</w:t>
            </w:r>
          </w:p>
        </w:tc>
      </w:tr>
      <w:tr w:rsidR="00184542" w:rsidRPr="00184542" w:rsidTr="00E82A6C">
        <w:trPr>
          <w:gridAfter w:val="1"/>
          <w:wAfter w:w="271" w:type="dxa"/>
          <w:trHeight w:val="25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542" w:rsidRPr="00184542" w:rsidRDefault="00184542" w:rsidP="0018454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38B" w:rsidRPr="00527346" w:rsidRDefault="00A2538B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2538B" w:rsidRPr="00527346" w:rsidRDefault="00A2538B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2538B" w:rsidRPr="00527346" w:rsidRDefault="00A2538B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27346" w:rsidRPr="00527346" w:rsidRDefault="00527346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27346" w:rsidRPr="00527346" w:rsidRDefault="00527346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84542" w:rsidRPr="00527346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6а</w:t>
            </w:r>
          </w:p>
        </w:tc>
      </w:tr>
      <w:tr w:rsidR="00184542" w:rsidRPr="00184542" w:rsidTr="00E82A6C">
        <w:trPr>
          <w:gridAfter w:val="1"/>
          <w:wAfter w:w="271" w:type="dxa"/>
          <w:trHeight w:val="159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527346" w:rsidRDefault="00184542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 сельского совета Белогорского района Республики Крым от  </w:t>
            </w:r>
            <w:r w:rsidR="00A2538B"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25.12.2024</w:t>
            </w:r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2538B"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33</w:t>
            </w:r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 бюджете муниципального </w:t>
            </w:r>
            <w:proofErr w:type="spellStart"/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бразования</w:t>
            </w:r>
            <w:proofErr w:type="spellEnd"/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527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2025 год и на плановый период 2026 и 2027 годов»</w:t>
            </w:r>
          </w:p>
          <w:p w:rsidR="00067A90" w:rsidRPr="00527346" w:rsidRDefault="00067A90" w:rsidP="00A2538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4542" w:rsidRPr="00184542" w:rsidTr="00E82A6C">
        <w:trPr>
          <w:gridAfter w:val="1"/>
          <w:wAfter w:w="271" w:type="dxa"/>
          <w:trHeight w:val="900"/>
        </w:trPr>
        <w:tc>
          <w:tcPr>
            <w:tcW w:w="99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                                                                                                                                   на плановый период 2026 и 2027 годов</w:t>
            </w:r>
          </w:p>
        </w:tc>
      </w:tr>
      <w:tr w:rsidR="00E82A6C" w:rsidRPr="00184542" w:rsidTr="00E82A6C">
        <w:trPr>
          <w:gridAfter w:val="1"/>
          <w:wAfter w:w="271" w:type="dxa"/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E82A6C" w:rsidRPr="00184542" w:rsidTr="00E82A6C">
        <w:trPr>
          <w:gridAfter w:val="1"/>
          <w:wAfter w:w="271" w:type="dxa"/>
          <w:trHeight w:val="10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раздела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подраздела 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целевой статьи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 расходов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                     на 2026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                    на 2027 год</w:t>
            </w:r>
            <w:bookmarkStart w:id="12" w:name="_GoBack"/>
            <w:bookmarkEnd w:id="12"/>
          </w:p>
        </w:tc>
      </w:tr>
      <w:tr w:rsidR="00E82A6C" w:rsidRPr="00184542" w:rsidTr="00E82A6C">
        <w:trPr>
          <w:gridAfter w:val="1"/>
          <w:wAfter w:w="271" w:type="dxa"/>
          <w:trHeight w:val="26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RANGE!A7:H80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3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9 867 250,62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9 804 335,70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4 476 566,00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4 482 794,00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E82A6C" w:rsidRPr="00184542" w:rsidTr="00E82A6C">
        <w:trPr>
          <w:gridAfter w:val="1"/>
          <w:wAfter w:w="271" w:type="dxa"/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E82A6C" w:rsidRPr="00184542" w:rsidTr="00E82A6C">
        <w:trPr>
          <w:gridAfter w:val="1"/>
          <w:wAfter w:w="271" w:type="dxa"/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деятельности председателя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совета-главы администрации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E82A6C" w:rsidRPr="00184542" w:rsidTr="00E82A6C">
        <w:trPr>
          <w:gridAfter w:val="1"/>
          <w:wAfter w:w="271" w:type="dxa"/>
          <w:trHeight w:val="306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муниципальной программы "Повышение эффективности местного самоуправления в муниципальном образовании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01 0019Г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945 851,00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E82A6C" w:rsidRPr="00184542" w:rsidTr="00E82A6C">
        <w:trPr>
          <w:gridAfter w:val="1"/>
          <w:wAfter w:w="271" w:type="dxa"/>
          <w:trHeight w:val="153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«Создание условий для эффективного выполнения полномочий органов местного самоуправления по решению вопросов местного значения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«Обеспечение деятельности администрации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E82A6C" w:rsidRPr="00184542" w:rsidTr="00E82A6C">
        <w:trPr>
          <w:gridAfter w:val="1"/>
          <w:wAfter w:w="271" w:type="dxa"/>
          <w:trHeight w:val="280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деятельности органов местного самоуправления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в рамках программного направления расходов "Повышение эффективности местного самоуправления в муниципальном образовании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3 467 248,00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2 700 192,00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2 700 192,00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760 828,00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766 556,00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01 1 02 00190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184542" w:rsidTr="00E82A6C">
        <w:trPr>
          <w:gridAfter w:val="1"/>
          <w:wAfter w:w="271" w:type="dxa"/>
          <w:trHeight w:val="229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по осуществлению</w:t>
            </w:r>
            <w:proofErr w:type="gram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внешнего муниципального финансового контроля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6 279,00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за счет резервного фонда администрации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96 1 00 90100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58 416,00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91 1 00 71400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общегосударственных вопросов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56 500,00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 в части  уплаты членских взносов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"Совет муниципальных образований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93 1 00 99000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в части содержания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93 2 00 22180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"Осуществление первичного воинского учета на территории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E82A6C" w:rsidRPr="00184542" w:rsidTr="00E82A6C">
        <w:trPr>
          <w:gridAfter w:val="1"/>
          <w:wAfter w:w="271" w:type="dxa"/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"Осуществление первичного воинского учета органами местного самоуправления 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 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"Осуществление первичного воинского учета в муниципальном образовании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467 695,00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350 603,00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08 1 01 51180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117 092,00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"Обеспечение мероприятий по пожарной безопасности на территории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78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обеспечению пожарной безопасности на территории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 муниципального образования Белогорский район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03 0 01 20320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27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«Кадастровые работы по объектам собственности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проведение кадастровых работ по объектам собственности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02 0 02 22160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Программа "Благоустройство территории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"Прочее благоустройство территории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Цветочненского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E82A6C" w:rsidRPr="00184542" w:rsidTr="00E82A6C">
        <w:trPr>
          <w:gridAfter w:val="1"/>
          <w:wAfter w:w="271" w:type="dxa"/>
          <w:trHeight w:val="102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по благоустройству территории муниципального образования </w:t>
            </w:r>
            <w:proofErr w:type="spell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Цветочненское</w:t>
            </w:r>
            <w:proofErr w:type="spell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02 0 01 22160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4 591 158,62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4 506 405,70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184542" w:rsidTr="00E82A6C">
        <w:trPr>
          <w:gridAfter w:val="1"/>
          <w:wAfter w:w="271" w:type="dxa"/>
          <w:trHeight w:val="51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184542" w:rsidTr="00E82A6C">
        <w:trPr>
          <w:gridAfter w:val="1"/>
          <w:wAfter w:w="271" w:type="dxa"/>
          <w:trHeight w:val="76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из бюджетов поселений бюджету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184542" w:rsidTr="00E82A6C">
        <w:trPr>
          <w:gridAfter w:val="1"/>
          <w:wAfter w:w="271" w:type="dxa"/>
          <w:trHeight w:val="204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межбюджетные трансферты бюджету муниципального образования Белогорский район Республики Крым </w:t>
            </w:r>
            <w:proofErr w:type="gramStart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части переданных полномочий по решению вопросов местного значения в соответствии с заключенными соглашениями в сфере</w:t>
            </w:r>
            <w:proofErr w:type="gramEnd"/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76 1 00 85591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172 441,00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9 867 250,62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9 804 335,70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241 365,38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491 301,30</w:t>
            </w:r>
          </w:p>
        </w:tc>
      </w:tr>
      <w:tr w:rsidR="00E82A6C" w:rsidRPr="00184542" w:rsidTr="00E82A6C">
        <w:trPr>
          <w:gridAfter w:val="1"/>
          <w:wAfter w:w="271" w:type="dxa"/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542" w:rsidRPr="00184542" w:rsidRDefault="00184542" w:rsidP="001845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</w:tbl>
    <w:p w:rsidR="00184542" w:rsidRDefault="00184542" w:rsidP="009B7D74">
      <w:pPr>
        <w:tabs>
          <w:tab w:val="left" w:pos="7371"/>
        </w:tabs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040"/>
        <w:gridCol w:w="4040"/>
        <w:gridCol w:w="2900"/>
      </w:tblGrid>
      <w:tr w:rsidR="002475D8" w:rsidRPr="002475D8" w:rsidTr="002475D8">
        <w:trPr>
          <w:trHeight w:val="25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D8" w:rsidRPr="002475D8" w:rsidRDefault="002475D8" w:rsidP="002475D8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7</w:t>
            </w:r>
          </w:p>
        </w:tc>
      </w:tr>
      <w:tr w:rsidR="002475D8" w:rsidRPr="002475D8" w:rsidTr="002475D8">
        <w:trPr>
          <w:trHeight w:val="48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 25.12.2024 № 33 «О бюджете муниципального образования </w:t>
            </w:r>
            <w:proofErr w:type="spell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 Республики Крым на 2025 год и на плановый период 2026 и 2027 годов» </w:t>
            </w:r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(в редакции решения </w:t>
            </w:r>
            <w:proofErr w:type="spell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 Белогорского района Республики Крым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23.05.2025</w:t>
            </w:r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44 </w:t>
            </w:r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«О внесении изменений в решение </w:t>
            </w:r>
            <w:proofErr w:type="spell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совета Белогорского района Республики Крым от</w:t>
            </w:r>
            <w:proofErr w:type="gramEnd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25.12.2024 № 33 «О бюджете муниципального образования </w:t>
            </w:r>
            <w:proofErr w:type="spellStart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24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 Белогорского района Республики Крым на 2025 год и на плановый период 2026 и 2027 годов»)</w:t>
            </w:r>
            <w:proofErr w:type="gramEnd"/>
          </w:p>
        </w:tc>
      </w:tr>
      <w:tr w:rsidR="002475D8" w:rsidRPr="002475D8" w:rsidTr="002475D8">
        <w:trPr>
          <w:trHeight w:val="900"/>
        </w:trPr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Источники финансирования дефицита бюджета муниципального образования </w:t>
            </w:r>
            <w:proofErr w:type="spellStart"/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Белогорского района Республики Крым на 2025 год</w:t>
            </w:r>
          </w:p>
        </w:tc>
      </w:tr>
      <w:tr w:rsidR="002475D8" w:rsidRPr="002475D8" w:rsidTr="002475D8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2475D8" w:rsidRPr="002475D8" w:rsidTr="002475D8">
        <w:trPr>
          <w:trHeight w:val="114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</w:t>
            </w:r>
            <w:proofErr w:type="gramStart"/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бюджетной классификации источников финансирования дефицита бюджета</w:t>
            </w:r>
            <w:proofErr w:type="gramEnd"/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2475D8" w:rsidRPr="002475D8" w:rsidTr="002475D8">
        <w:trPr>
          <w:trHeight w:val="26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RANGE!A7:C19"/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4"/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5D8" w:rsidRPr="002475D8" w:rsidRDefault="002475D8" w:rsidP="00247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475D8" w:rsidRPr="002475D8" w:rsidTr="002475D8">
        <w:trPr>
          <w:trHeight w:val="78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8 056 540,13</w:t>
            </w:r>
          </w:p>
        </w:tc>
      </w:tr>
      <w:tr w:rsidR="002475D8" w:rsidRPr="002475D8" w:rsidTr="002475D8">
        <w:trPr>
          <w:trHeight w:val="78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8 056 540,13</w:t>
            </w:r>
          </w:p>
        </w:tc>
      </w:tr>
      <w:tr w:rsidR="002475D8" w:rsidRPr="002475D8" w:rsidTr="002475D8">
        <w:trPr>
          <w:trHeight w:val="267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8 056 540,13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9 806 926,00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9 806 926,00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9 806 926,00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956 01 05 02 01 10 0000 510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9 806 926,00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000 01 05 00 00 00 0000 600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17 863 466,13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17 863 466,13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17 863 466,13</w:t>
            </w:r>
          </w:p>
        </w:tc>
      </w:tr>
      <w:tr w:rsidR="002475D8" w:rsidRPr="002475D8" w:rsidTr="002475D8">
        <w:trPr>
          <w:trHeight w:val="529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956 01 05 02 01 10 0000 610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5D8" w:rsidRPr="002475D8" w:rsidRDefault="002475D8" w:rsidP="002475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7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17 863 466,13</w:t>
            </w:r>
          </w:p>
        </w:tc>
      </w:tr>
    </w:tbl>
    <w:p w:rsidR="0049034C" w:rsidRDefault="0049034C" w:rsidP="009B7D74">
      <w:pPr>
        <w:tabs>
          <w:tab w:val="left" w:pos="7371"/>
        </w:tabs>
      </w:pPr>
    </w:p>
    <w:p w:rsidR="0049034C" w:rsidRDefault="0049034C" w:rsidP="009B7D74">
      <w:pPr>
        <w:tabs>
          <w:tab w:val="left" w:pos="7371"/>
        </w:tabs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740"/>
        <w:gridCol w:w="3796"/>
        <w:gridCol w:w="484"/>
        <w:gridCol w:w="1359"/>
        <w:gridCol w:w="1559"/>
      </w:tblGrid>
      <w:tr w:rsidR="0049034C" w:rsidRPr="0049034C" w:rsidTr="00011A51">
        <w:trPr>
          <w:trHeight w:val="252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7а</w:t>
            </w:r>
          </w:p>
        </w:tc>
      </w:tr>
      <w:tr w:rsidR="0049034C" w:rsidRPr="0049034C" w:rsidTr="00011A51">
        <w:trPr>
          <w:trHeight w:val="193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8D6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 решению </w:t>
            </w:r>
            <w:proofErr w:type="spellStart"/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Цветочненского</w:t>
            </w:r>
            <w:proofErr w:type="spellEnd"/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 сельского совета Белогорского района Республики Крым от  </w:t>
            </w:r>
            <w:r w:rsidR="008D6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25.12.2024 № 33 </w:t>
            </w:r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бюджете муниципального образования </w:t>
            </w:r>
            <w:proofErr w:type="spellStart"/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Цветочненское</w:t>
            </w:r>
            <w:proofErr w:type="spellEnd"/>
            <w:r w:rsidRPr="00490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сельское поселение Белогорского района Республики Крым на 2025 год и на плановый период 2026 и 2027 годов»</w:t>
            </w:r>
          </w:p>
        </w:tc>
      </w:tr>
      <w:tr w:rsidR="0049034C" w:rsidRPr="0049034C" w:rsidTr="00011A51">
        <w:trPr>
          <w:trHeight w:val="9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Источники финансирования дефицита бюджета муниципального образования                                     </w:t>
            </w:r>
            <w:proofErr w:type="spellStart"/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Цветочненское</w:t>
            </w:r>
            <w:proofErr w:type="spellEnd"/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сельское поселение Белог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орского района Республики Крым </w:t>
            </w: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плановый период 2026 и 2027 годов</w:t>
            </w:r>
          </w:p>
        </w:tc>
      </w:tr>
      <w:tr w:rsidR="0049034C" w:rsidRPr="0049034C" w:rsidTr="00011A51">
        <w:trPr>
          <w:trHeight w:val="34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49034C" w:rsidRPr="0049034C" w:rsidTr="00485D0A">
        <w:trPr>
          <w:trHeight w:val="1054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бюджетной </w:t>
            </w:r>
            <w:proofErr w:type="gramStart"/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бюджетной классификации источников финансирования дефицита бюджета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 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 2027 год</w:t>
            </w:r>
          </w:p>
        </w:tc>
      </w:tr>
      <w:tr w:rsidR="0049034C" w:rsidRPr="0049034C" w:rsidTr="00011A51">
        <w:trPr>
          <w:trHeight w:val="26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RANGE!A7:D19"/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bookmarkEnd w:id="15"/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34C" w:rsidRPr="0049034C" w:rsidRDefault="0049034C" w:rsidP="0049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034C" w:rsidRPr="0049034C" w:rsidTr="00485D0A">
        <w:trPr>
          <w:trHeight w:val="763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034C" w:rsidRPr="0049034C" w:rsidTr="00485D0A">
        <w:trPr>
          <w:trHeight w:val="293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956 01 05 02 01 10 0000 510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52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  <w:tr w:rsidR="0049034C" w:rsidRPr="0049034C" w:rsidTr="00011A51">
        <w:trPr>
          <w:trHeight w:val="649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956 01 05 02 01 10 0000 610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10 108 616,00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034C" w:rsidRPr="0049034C" w:rsidRDefault="0049034C" w:rsidP="0049034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0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10 295 637,00</w:t>
            </w:r>
          </w:p>
        </w:tc>
      </w:tr>
    </w:tbl>
    <w:p w:rsidR="0049034C" w:rsidRDefault="0049034C" w:rsidP="009B7D74">
      <w:pPr>
        <w:tabs>
          <w:tab w:val="left" w:pos="7371"/>
        </w:tabs>
      </w:pPr>
    </w:p>
    <w:sectPr w:rsidR="0049034C" w:rsidSect="009B7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9512D7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F8"/>
    <w:rsid w:val="00011A51"/>
    <w:rsid w:val="0001692F"/>
    <w:rsid w:val="000251DA"/>
    <w:rsid w:val="00045A03"/>
    <w:rsid w:val="00067A90"/>
    <w:rsid w:val="000C4E03"/>
    <w:rsid w:val="000D7341"/>
    <w:rsid w:val="00184542"/>
    <w:rsid w:val="001B0AB7"/>
    <w:rsid w:val="002475D8"/>
    <w:rsid w:val="00263948"/>
    <w:rsid w:val="00287D30"/>
    <w:rsid w:val="002C4E89"/>
    <w:rsid w:val="002D4EB9"/>
    <w:rsid w:val="002F3B21"/>
    <w:rsid w:val="003768E8"/>
    <w:rsid w:val="00394415"/>
    <w:rsid w:val="00396538"/>
    <w:rsid w:val="00437008"/>
    <w:rsid w:val="00452F26"/>
    <w:rsid w:val="00485D0A"/>
    <w:rsid w:val="0049034C"/>
    <w:rsid w:val="004E6B1C"/>
    <w:rsid w:val="004F0E0D"/>
    <w:rsid w:val="005203C3"/>
    <w:rsid w:val="00527346"/>
    <w:rsid w:val="00550021"/>
    <w:rsid w:val="005638E5"/>
    <w:rsid w:val="00581977"/>
    <w:rsid w:val="00592E66"/>
    <w:rsid w:val="00594A7F"/>
    <w:rsid w:val="00595790"/>
    <w:rsid w:val="005A7D65"/>
    <w:rsid w:val="005B147E"/>
    <w:rsid w:val="005F2063"/>
    <w:rsid w:val="006355E8"/>
    <w:rsid w:val="00681103"/>
    <w:rsid w:val="0076041D"/>
    <w:rsid w:val="00784F37"/>
    <w:rsid w:val="00805839"/>
    <w:rsid w:val="008A1373"/>
    <w:rsid w:val="008C10E3"/>
    <w:rsid w:val="008C5AFC"/>
    <w:rsid w:val="008D6EBC"/>
    <w:rsid w:val="008F0E4E"/>
    <w:rsid w:val="009749A3"/>
    <w:rsid w:val="00991BED"/>
    <w:rsid w:val="009A7B18"/>
    <w:rsid w:val="009B7D74"/>
    <w:rsid w:val="009D75ED"/>
    <w:rsid w:val="00A032BB"/>
    <w:rsid w:val="00A2538B"/>
    <w:rsid w:val="00A40F91"/>
    <w:rsid w:val="00A46FE5"/>
    <w:rsid w:val="00A804EE"/>
    <w:rsid w:val="00A81EA5"/>
    <w:rsid w:val="00AD50B5"/>
    <w:rsid w:val="00B61A83"/>
    <w:rsid w:val="00BD2031"/>
    <w:rsid w:val="00C320C4"/>
    <w:rsid w:val="00C67009"/>
    <w:rsid w:val="00C67513"/>
    <w:rsid w:val="00C80423"/>
    <w:rsid w:val="00C9143A"/>
    <w:rsid w:val="00CA6567"/>
    <w:rsid w:val="00CF71BE"/>
    <w:rsid w:val="00D02184"/>
    <w:rsid w:val="00D54FF8"/>
    <w:rsid w:val="00D83B57"/>
    <w:rsid w:val="00E0335D"/>
    <w:rsid w:val="00E4736C"/>
    <w:rsid w:val="00E82A6C"/>
    <w:rsid w:val="00ED33C6"/>
    <w:rsid w:val="00F26496"/>
    <w:rsid w:val="00F655BA"/>
    <w:rsid w:val="00F8079F"/>
    <w:rsid w:val="00F8594C"/>
    <w:rsid w:val="00FE48E9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5B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F655B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F655BA"/>
  </w:style>
  <w:style w:type="character" w:customStyle="1" w:styleId="10">
    <w:name w:val="Заголовок 1 Знак"/>
    <w:basedOn w:val="a0"/>
    <w:link w:val="1"/>
    <w:uiPriority w:val="9"/>
    <w:qFormat/>
    <w:rsid w:val="00F655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F655BA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655B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F655BA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55BA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qFormat/>
    <w:locked/>
    <w:rsid w:val="00F655BA"/>
  </w:style>
  <w:style w:type="paragraph" w:styleId="ab">
    <w:name w:val="No Spacing"/>
    <w:link w:val="aa"/>
    <w:qFormat/>
    <w:rsid w:val="00F655BA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F655BA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tandard">
    <w:name w:val="Standard"/>
    <w:uiPriority w:val="99"/>
    <w:semiHidden/>
    <w:qFormat/>
    <w:rsid w:val="00F655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Normal">
    <w:name w:val="Con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21">
    <w:name w:val="Красная строка 21"/>
    <w:basedOn w:val="a8"/>
    <w:uiPriority w:val="99"/>
    <w:semiHidden/>
    <w:rsid w:val="00F655BA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rcssattr">
    <w:name w:val="msonormal_mr_css_attr"/>
    <w:basedOn w:val="a"/>
    <w:uiPriority w:val="99"/>
    <w:semiHidden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F655BA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character" w:customStyle="1" w:styleId="2">
    <w:name w:val="Заголовок №2_"/>
    <w:link w:val="2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F655B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customStyle="1" w:styleId="13">
    <w:name w:val="Сетка таблицы1"/>
    <w:basedOn w:val="a1"/>
    <w:next w:val="ad"/>
    <w:uiPriority w:val="59"/>
    <w:rsid w:val="00F65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655BA"/>
    <w:rPr>
      <w:b/>
      <w:bCs/>
    </w:rPr>
  </w:style>
  <w:style w:type="character" w:customStyle="1" w:styleId="110">
    <w:name w:val="Заголовок 1 Знак1"/>
    <w:basedOn w:val="a0"/>
    <w:uiPriority w:val="9"/>
    <w:rsid w:val="00F65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F6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5D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55B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5D"/>
    <w:rPr>
      <w:rFonts w:ascii="Tahoma" w:eastAsia="Calibri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F655BA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F655BA"/>
  </w:style>
  <w:style w:type="character" w:customStyle="1" w:styleId="10">
    <w:name w:val="Заголовок 1 Знак"/>
    <w:basedOn w:val="a0"/>
    <w:link w:val="1"/>
    <w:uiPriority w:val="9"/>
    <w:qFormat/>
    <w:rsid w:val="00F655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F655BA"/>
    <w:pPr>
      <w:widowControl w:val="0"/>
      <w:autoSpaceDE w:val="0"/>
      <w:autoSpaceDN w:val="0"/>
      <w:spacing w:line="240" w:lineRule="auto"/>
      <w:ind w:left="39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655B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F655BA"/>
    <w:pPr>
      <w:spacing w:after="120" w:line="276" w:lineRule="auto"/>
      <w:ind w:left="283"/>
    </w:pPr>
    <w:rPr>
      <w:rFonts w:eastAsia="Times New Roman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55BA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b"/>
    <w:qFormat/>
    <w:locked/>
    <w:rsid w:val="00F655BA"/>
  </w:style>
  <w:style w:type="paragraph" w:styleId="ab">
    <w:name w:val="No Spacing"/>
    <w:link w:val="aa"/>
    <w:qFormat/>
    <w:rsid w:val="00F655BA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F655BA"/>
    <w:pPr>
      <w:widowControl w:val="0"/>
      <w:autoSpaceDE w:val="0"/>
      <w:autoSpaceDN w:val="0"/>
      <w:spacing w:line="240" w:lineRule="auto"/>
      <w:ind w:left="392" w:firstLine="709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tandard">
    <w:name w:val="Standard"/>
    <w:uiPriority w:val="99"/>
    <w:semiHidden/>
    <w:qFormat/>
    <w:rsid w:val="00F655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Normal">
    <w:name w:val="Con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21">
    <w:name w:val="Красная строка 21"/>
    <w:basedOn w:val="a8"/>
    <w:uiPriority w:val="99"/>
    <w:semiHidden/>
    <w:rsid w:val="00F655BA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qFormat/>
    <w:rsid w:val="00F6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rcssattr">
    <w:name w:val="msonormal_mr_css_attr"/>
    <w:basedOn w:val="a"/>
    <w:uiPriority w:val="99"/>
    <w:semiHidden/>
    <w:rsid w:val="00F6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F655BA"/>
    <w:pPr>
      <w:widowControl w:val="0"/>
      <w:shd w:val="clear" w:color="auto" w:fill="FFFFFF"/>
      <w:spacing w:after="240" w:line="269" w:lineRule="exact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character" w:customStyle="1" w:styleId="2">
    <w:name w:val="Заголовок №2_"/>
    <w:link w:val="20"/>
    <w:semiHidden/>
    <w:locked/>
    <w:rsid w:val="00F655B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F655B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Theme="minorHAnsi" w:hAnsi="Segoe UI" w:cs="Segoe UI"/>
      <w:b/>
      <w:bCs/>
      <w:sz w:val="19"/>
      <w:szCs w:val="19"/>
      <w:lang w:eastAsia="en-US"/>
    </w:rPr>
  </w:style>
  <w:style w:type="table" w:customStyle="1" w:styleId="13">
    <w:name w:val="Сетка таблицы1"/>
    <w:basedOn w:val="a1"/>
    <w:next w:val="ad"/>
    <w:uiPriority w:val="59"/>
    <w:rsid w:val="00F65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655BA"/>
    <w:rPr>
      <w:b/>
      <w:bCs/>
    </w:rPr>
  </w:style>
  <w:style w:type="character" w:customStyle="1" w:styleId="110">
    <w:name w:val="Заголовок 1 Знак1"/>
    <w:basedOn w:val="a0"/>
    <w:uiPriority w:val="9"/>
    <w:rsid w:val="00F65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F6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44</Pages>
  <Words>14231</Words>
  <Characters>81123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80</cp:revision>
  <cp:lastPrinted>2023-11-08T13:24:00Z</cp:lastPrinted>
  <dcterms:created xsi:type="dcterms:W3CDTF">2023-10-06T16:44:00Z</dcterms:created>
  <dcterms:modified xsi:type="dcterms:W3CDTF">2025-06-30T06:59:00Z</dcterms:modified>
</cp:coreProperties>
</file>