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E737D3" w:rsidRPr="006256B9" w14:paraId="44C52CFC" w14:textId="77777777" w:rsidTr="001674CE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5694B2A9" w14:textId="77777777" w:rsidR="00E737D3" w:rsidRPr="006256B9" w:rsidRDefault="00E737D3" w:rsidP="00167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6E21A" w14:textId="77777777" w:rsidR="00E737D3" w:rsidRPr="006256B9" w:rsidRDefault="00E737D3" w:rsidP="00167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6256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F3512B" wp14:editId="6B7DA0B5">
                  <wp:extent cx="542925" cy="6381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  <w:p w14:paraId="346CB7B8" w14:textId="77777777" w:rsidR="00E737D3" w:rsidRPr="006256B9" w:rsidRDefault="00E737D3" w:rsidP="00167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49D0D121" w14:textId="77777777" w:rsidR="00E737D3" w:rsidRPr="006256B9" w:rsidRDefault="00E737D3" w:rsidP="00167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62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6AF3BD2C" w14:textId="77777777" w:rsidR="00E737D3" w:rsidRPr="006256B9" w:rsidRDefault="00E737D3" w:rsidP="00167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23AD2730" w14:textId="77777777" w:rsidR="00E737D3" w:rsidRPr="006256B9" w:rsidRDefault="00E737D3" w:rsidP="00167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Крым </w:t>
            </w:r>
          </w:p>
        </w:tc>
      </w:tr>
    </w:tbl>
    <w:p w14:paraId="5B5BA380" w14:textId="77777777" w:rsidR="00E737D3" w:rsidRPr="006256B9" w:rsidRDefault="00E737D3" w:rsidP="00E73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C4B2D" w14:textId="77777777" w:rsidR="00E737D3" w:rsidRPr="006256B9" w:rsidRDefault="00E737D3" w:rsidP="00E737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p w14:paraId="37FCE9D8" w14:textId="77777777" w:rsidR="00E737D3" w:rsidRPr="006256B9" w:rsidRDefault="00E737D3" w:rsidP="00E737D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2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7CA3DDE7" w14:textId="77777777" w:rsidR="00E737D3" w:rsidRPr="006256B9" w:rsidRDefault="00E737D3" w:rsidP="00E737D3">
      <w:pPr>
        <w:widowControl w:val="0"/>
        <w:suppressAutoHyphens/>
        <w:spacing w:after="0" w:line="240" w:lineRule="auto"/>
        <w:rPr>
          <w:rFonts w:ascii="Times New Roman" w:eastAsia="Times New Roman CYR" w:hAnsi="Times New Roman" w:cs="Times New Roman CYR"/>
          <w:kern w:val="2"/>
          <w:sz w:val="24"/>
          <w:szCs w:val="24"/>
          <w:lang w:eastAsia="hi-IN" w:bidi="hi-IN"/>
        </w:rPr>
      </w:pPr>
      <w:r w:rsidRPr="006256B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24 июня </w:t>
      </w:r>
      <w:r w:rsidRPr="006256B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202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5</w:t>
      </w:r>
      <w:r w:rsidRPr="006256B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г.                        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</w:t>
      </w:r>
      <w:r w:rsidRPr="006256B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село Цветочное                                                №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154</w:t>
      </w:r>
      <w:r w:rsidRPr="006256B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-ПА</w:t>
      </w:r>
    </w:p>
    <w:p w14:paraId="3584F056" w14:textId="77777777" w:rsidR="00E737D3" w:rsidRPr="00A40F8E" w:rsidRDefault="00E737D3" w:rsidP="00E737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804F22D" w14:textId="77777777" w:rsidR="00E737D3" w:rsidRPr="00A40F8E" w:rsidRDefault="00E737D3" w:rsidP="00E737D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CB8783" w14:textId="77777777" w:rsidR="00E737D3" w:rsidRPr="00A40F8E" w:rsidRDefault="00E737D3" w:rsidP="00E737D3">
      <w:pPr>
        <w:spacing w:after="0" w:line="240" w:lineRule="auto"/>
        <w:ind w:right="609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F8E">
        <w:rPr>
          <w:rFonts w:ascii="Times New Roman" w:eastAsia="Calibri" w:hAnsi="Times New Roman" w:cs="Times New Roman"/>
          <w:sz w:val="24"/>
          <w:szCs w:val="24"/>
          <w:lang w:eastAsia="ru-RU"/>
        </w:rPr>
        <w:t>Об утверждении расхода норм ГСМ</w:t>
      </w:r>
    </w:p>
    <w:p w14:paraId="1B1A53EE" w14:textId="77777777" w:rsidR="00E737D3" w:rsidRPr="00A40F8E" w:rsidRDefault="00E737D3" w:rsidP="00E737D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C1292CC" w14:textId="77777777" w:rsidR="00E737D3" w:rsidRDefault="00E737D3" w:rsidP="00E737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F8E">
        <w:rPr>
          <w:rFonts w:ascii="Times New Roman" w:eastAsia="Calibri" w:hAnsi="Times New Roman" w:cs="Times New Roman"/>
          <w:sz w:val="24"/>
          <w:szCs w:val="24"/>
          <w:lang w:eastAsia="ru-RU"/>
        </w:rPr>
        <w:t>В целях контроля и рационального расходования бюджетных средств, руководствуясь техническими характеристиками, а также используя данные при непосредственном нормировании, выработке и расходе ГСМ агрегатами (</w:t>
      </w:r>
      <w:r w:rsidRPr="005650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коса бензомоторная БК-56),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Цветочненского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14:paraId="4F96906F" w14:textId="77777777" w:rsidR="00E737D3" w:rsidRPr="00A40F8E" w:rsidRDefault="00E737D3" w:rsidP="00E737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E2FDF45" w14:textId="77777777" w:rsidR="00E737D3" w:rsidRDefault="00E737D3" w:rsidP="00E737D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C3D5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ПОСТАНОВЛЯЕТ:</w:t>
      </w:r>
    </w:p>
    <w:p w14:paraId="6D9537F3" w14:textId="77777777" w:rsidR="00E737D3" w:rsidRPr="00EC3D50" w:rsidRDefault="00E737D3" w:rsidP="00E737D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109055F9" w14:textId="77777777" w:rsidR="00E737D3" w:rsidRPr="00A40F8E" w:rsidRDefault="00E737D3" w:rsidP="00E737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F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Установить норму расхода бензина </w:t>
      </w:r>
      <w:r w:rsidRPr="005650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косилку бензомоторную БК-56 </w:t>
      </w:r>
      <w:r w:rsidRPr="00A40F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скашивания травы на территории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A40F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 из расчета 1 литр на 1 час работы.</w:t>
      </w:r>
    </w:p>
    <w:p w14:paraId="0C3EEC21" w14:textId="77777777" w:rsidR="00E737D3" w:rsidRPr="005C1FAF" w:rsidRDefault="00E737D3" w:rsidP="00E73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.Настоящее постановление обнародовать в сетевом издании «Официальный сайт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адм.рф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поселение.</w:t>
      </w:r>
    </w:p>
    <w:p w14:paraId="64F56A14" w14:textId="77777777" w:rsidR="00E737D3" w:rsidRPr="005C1FAF" w:rsidRDefault="00E737D3" w:rsidP="00E73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Постановление вступает в силу со дня его обнародования в сетевом издании «Официальный сайт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адм.рф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F37508" w14:textId="77777777" w:rsidR="00E737D3" w:rsidRDefault="00E737D3" w:rsidP="00E73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.Контроль исполнения настоящего постановления оставляю за собой.</w:t>
      </w:r>
    </w:p>
    <w:p w14:paraId="57DD7FBC" w14:textId="77777777" w:rsidR="00E737D3" w:rsidRPr="005C1FAF" w:rsidRDefault="00E737D3" w:rsidP="00E73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7A223E" w14:textId="77777777" w:rsidR="00E737D3" w:rsidRPr="005C1FAF" w:rsidRDefault="00E737D3" w:rsidP="00E73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08149" w14:textId="77777777" w:rsidR="00E737D3" w:rsidRPr="005C1FAF" w:rsidRDefault="00E737D3" w:rsidP="00E73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– глава</w:t>
      </w:r>
    </w:p>
    <w:p w14:paraId="03ECA26B" w14:textId="77777777" w:rsidR="00E737D3" w:rsidRPr="005C1FAF" w:rsidRDefault="00E737D3" w:rsidP="00E73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14:paraId="281F8EA2" w14:textId="5DF6C6F1" w:rsidR="00E737D3" w:rsidRPr="00E2429A" w:rsidRDefault="00E737D3" w:rsidP="00E73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Белогорского района Республики Крым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М.Р.Ялалов</w:t>
      </w:r>
      <w:proofErr w:type="spellEnd"/>
    </w:p>
    <w:p w14:paraId="5DAF9353" w14:textId="77777777" w:rsidR="00E737D3" w:rsidRPr="00F05760" w:rsidRDefault="00E737D3" w:rsidP="00E737D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3B3B304" w14:textId="77777777" w:rsidR="00E737D3" w:rsidRDefault="00E737D3" w:rsidP="00E737D3">
      <w:pPr>
        <w:rPr>
          <w:sz w:val="24"/>
          <w:szCs w:val="24"/>
        </w:rPr>
      </w:pPr>
    </w:p>
    <w:p w14:paraId="0FE76E75" w14:textId="77777777" w:rsidR="00E737D3" w:rsidRPr="00A40F8E" w:rsidRDefault="00E737D3" w:rsidP="00E737D3">
      <w:pPr>
        <w:spacing w:after="0" w:line="240" w:lineRule="auto"/>
        <w:ind w:left="-142" w:hanging="3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C85355A" w14:textId="77777777" w:rsidR="00E737D3" w:rsidRPr="00A40F8E" w:rsidRDefault="00E737D3" w:rsidP="00E737D3">
      <w:pPr>
        <w:spacing w:after="0" w:line="240" w:lineRule="auto"/>
        <w:ind w:left="-142" w:hanging="3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D5C9609" w14:textId="77777777" w:rsidR="00E737D3" w:rsidRPr="00A40F8E" w:rsidRDefault="00E737D3" w:rsidP="00E737D3">
      <w:pPr>
        <w:spacing w:after="0" w:line="240" w:lineRule="auto"/>
        <w:ind w:left="-142" w:hanging="3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3F4B707" w14:textId="77777777" w:rsidR="00E737D3" w:rsidRPr="00A40F8E" w:rsidRDefault="00E737D3" w:rsidP="00E737D3">
      <w:pPr>
        <w:spacing w:after="0" w:line="240" w:lineRule="auto"/>
        <w:ind w:left="-142" w:hanging="3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1E66A1" w14:textId="77777777" w:rsidR="00E737D3" w:rsidRPr="00A40F8E" w:rsidRDefault="00E737D3" w:rsidP="00E737D3">
      <w:pPr>
        <w:spacing w:after="0" w:line="240" w:lineRule="auto"/>
        <w:ind w:left="-142" w:hanging="3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F53F539" w14:textId="77777777" w:rsidR="00E737D3" w:rsidRPr="00A40F8E" w:rsidRDefault="00E737D3" w:rsidP="00E737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3A31B66" w14:textId="77777777" w:rsidR="00BB5A2C" w:rsidRPr="00E737D3" w:rsidRDefault="00BB5A2C" w:rsidP="00E737D3"/>
    <w:sectPr w:rsidR="00BB5A2C" w:rsidRPr="00E7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37"/>
    <w:rsid w:val="005D1537"/>
    <w:rsid w:val="00AF13CD"/>
    <w:rsid w:val="00BB5A2C"/>
    <w:rsid w:val="00E7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6035"/>
  <w15:chartTrackingRefBased/>
  <w15:docId w15:val="{92D769D3-30C3-4412-87BD-D135B6F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3</cp:revision>
  <dcterms:created xsi:type="dcterms:W3CDTF">2025-06-20T08:27:00Z</dcterms:created>
  <dcterms:modified xsi:type="dcterms:W3CDTF">2025-06-25T05:53:00Z</dcterms:modified>
</cp:coreProperties>
</file>