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AF13CD" w:rsidRPr="00A33AC1" w14:paraId="42C16127" w14:textId="77777777" w:rsidTr="00F80858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71674D40" w14:textId="77777777" w:rsidR="00AF13CD" w:rsidRPr="00A33AC1" w:rsidRDefault="00AF13CD" w:rsidP="00F80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0B7DB9" w14:textId="77777777" w:rsidR="00AF13CD" w:rsidRPr="00A33AC1" w:rsidRDefault="00AF13CD" w:rsidP="00F80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33AC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4DD773" wp14:editId="264F29F3">
                  <wp:extent cx="542925" cy="63817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E2E439" w14:textId="77777777" w:rsidR="00AF13CD" w:rsidRPr="00A33AC1" w:rsidRDefault="00AF13CD" w:rsidP="00F80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14:paraId="3D5A1328" w14:textId="77777777" w:rsidR="00AF13CD" w:rsidRPr="00A33AC1" w:rsidRDefault="00AF13CD" w:rsidP="00F80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A3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439DC511" w14:textId="77777777" w:rsidR="00AF13CD" w:rsidRPr="00A33AC1" w:rsidRDefault="00AF13CD" w:rsidP="00F80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169DE75C" w14:textId="77777777" w:rsidR="00AF13CD" w:rsidRPr="00A33AC1" w:rsidRDefault="00AF13CD" w:rsidP="00F80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Крым</w:t>
            </w:r>
          </w:p>
        </w:tc>
      </w:tr>
    </w:tbl>
    <w:p w14:paraId="0FB8FFDE" w14:textId="77777777" w:rsidR="00AF13CD" w:rsidRPr="00A33AC1" w:rsidRDefault="00AF13CD" w:rsidP="00AF1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3CB44D" w14:textId="77777777" w:rsidR="00AF13CD" w:rsidRPr="00A33AC1" w:rsidRDefault="00AF13CD" w:rsidP="00AF1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ПОСТАНОВЛЕНИЕ</w:t>
      </w:r>
    </w:p>
    <w:p w14:paraId="7EDDC0D7" w14:textId="77777777" w:rsidR="00AF13CD" w:rsidRPr="00A33AC1" w:rsidRDefault="00AF13CD" w:rsidP="00AF13CD">
      <w:pPr>
        <w:widowControl w:val="0"/>
        <w:suppressAutoHyphens/>
        <w:spacing w:after="0" w:line="100" w:lineRule="atLeast"/>
        <w:ind w:right="38"/>
        <w:jc w:val="center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1C3BF444" w14:textId="77777777" w:rsidR="00AF13CD" w:rsidRPr="00A33AC1" w:rsidRDefault="00AF13CD" w:rsidP="00AF13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3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3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село Цветочное                                         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01/1</w:t>
      </w:r>
      <w:r w:rsidRPr="00A33AC1">
        <w:rPr>
          <w:rFonts w:ascii="Times New Roman" w:eastAsia="Times New Roman" w:hAnsi="Times New Roman" w:cs="Times New Roman"/>
          <w:sz w:val="24"/>
          <w:szCs w:val="24"/>
          <w:lang w:eastAsia="ru-RU"/>
        </w:rPr>
        <w:t>-ПА</w:t>
      </w:r>
    </w:p>
    <w:p w14:paraId="4316876E" w14:textId="77777777" w:rsidR="00AF13CD" w:rsidRPr="00A33AC1" w:rsidRDefault="00AF13CD" w:rsidP="00AF13CD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33A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A33A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A33A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A33A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A33A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A33A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F13CD" w:rsidRPr="00A33AC1" w14:paraId="187D1F40" w14:textId="77777777" w:rsidTr="00F80858">
        <w:trPr>
          <w:trHeight w:val="724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52565FAD" w14:textId="77777777" w:rsidR="00AF13CD" w:rsidRPr="00A33AC1" w:rsidRDefault="00AF13CD" w:rsidP="00F8085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</w:p>
          <w:p w14:paraId="56A14C15" w14:textId="77777777" w:rsidR="00AF13CD" w:rsidRPr="00A33AC1" w:rsidRDefault="00AF13CD" w:rsidP="00F8085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Об утверждении Плана мероприятий в</w:t>
            </w:r>
          </w:p>
          <w:p w14:paraId="04F0B27A" w14:textId="77777777" w:rsidR="00AF13CD" w:rsidRPr="00A33AC1" w:rsidRDefault="00AF13CD" w:rsidP="00F8085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сфере межнациональных отношений</w:t>
            </w:r>
          </w:p>
          <w:p w14:paraId="20FB9491" w14:textId="77777777" w:rsidR="00AF13CD" w:rsidRPr="00A33AC1" w:rsidRDefault="00AF13CD" w:rsidP="00F8085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и противодействию (профилактики) экстремизму</w:t>
            </w:r>
          </w:p>
          <w:p w14:paraId="6E7F3286" w14:textId="77777777" w:rsidR="00AF13CD" w:rsidRPr="00A33AC1" w:rsidRDefault="00AF13CD" w:rsidP="00F8085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на территории муниципального образования</w:t>
            </w:r>
          </w:p>
          <w:p w14:paraId="20C23332" w14:textId="77777777" w:rsidR="00AF13CD" w:rsidRPr="00A33AC1" w:rsidRDefault="00AF13CD" w:rsidP="00F8085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Цветочненское</w:t>
            </w:r>
            <w:proofErr w:type="spellEnd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сельское поселение Белогорского</w:t>
            </w:r>
          </w:p>
          <w:p w14:paraId="5532CA06" w14:textId="77777777" w:rsidR="00AF13CD" w:rsidRPr="00A33AC1" w:rsidRDefault="00AF13CD" w:rsidP="00F8085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района Республики Крым на 202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5</w:t>
            </w: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-202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6</w:t>
            </w: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годы </w:t>
            </w:r>
          </w:p>
        </w:tc>
      </w:tr>
    </w:tbl>
    <w:p w14:paraId="13249047" w14:textId="77777777" w:rsidR="00AF13CD" w:rsidRPr="00A33AC1" w:rsidRDefault="00AF13CD" w:rsidP="00AF13CD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CBFA5D7" w14:textId="77777777" w:rsidR="00AF13CD" w:rsidRPr="00A33AC1" w:rsidRDefault="00AF13CD" w:rsidP="00AF13CD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33A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06.03.2006 №</w:t>
      </w:r>
      <w:r w:rsidRPr="00A33AC1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 </w:t>
      </w:r>
      <w:r w:rsidRPr="00A33A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35-ФЗ «О противодействии терроризму», Законом Республики Крым от 21.08.2014 № 54-ЗРК «Об основах местного самоуправления в Республике Крым», Уставом муниципального образования </w:t>
      </w:r>
      <w:proofErr w:type="spellStart"/>
      <w:r w:rsidRPr="00A33A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Цветочненское</w:t>
      </w:r>
      <w:proofErr w:type="spellEnd"/>
      <w:r w:rsidRPr="00A33A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сельское поселение Белогорского района Республики Крым (с изменениями и дополнениями), Стратегии противодействия экстремизму в Российской Федерации до 2025 года, утвержденной Президентом РФ 29 мая 2020 г. N 344, в целях координации деятельности органов местного самоуправления муниципального образования </w:t>
      </w:r>
      <w:proofErr w:type="spellStart"/>
      <w:r w:rsidRPr="00A33A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Цветочненское</w:t>
      </w:r>
      <w:proofErr w:type="spellEnd"/>
      <w:r w:rsidRPr="00A33A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сельское поселение Белогорского района Республики Крым, предприятий, учреждений и организаций по профилактике экстремизма, администрация </w:t>
      </w:r>
      <w:proofErr w:type="spellStart"/>
      <w:r w:rsidRPr="00A33A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Цветочненского</w:t>
      </w:r>
      <w:proofErr w:type="spellEnd"/>
      <w:r w:rsidRPr="00A33A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сельского поселения,</w:t>
      </w:r>
    </w:p>
    <w:p w14:paraId="5F4A3632" w14:textId="77777777" w:rsidR="00AF13CD" w:rsidRPr="00A33AC1" w:rsidRDefault="00AF13CD" w:rsidP="00AF13CD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3D0DF734" w14:textId="77777777" w:rsidR="00AF13CD" w:rsidRPr="00A33AC1" w:rsidRDefault="00AF13CD" w:rsidP="00AF13CD">
      <w:pPr>
        <w:spacing w:line="240" w:lineRule="auto"/>
        <w:contextualSpacing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A33AC1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ПОСТАНОВЛЯЕТ:</w:t>
      </w:r>
    </w:p>
    <w:p w14:paraId="5BD153F7" w14:textId="77777777" w:rsidR="00AF13CD" w:rsidRPr="00A33AC1" w:rsidRDefault="00AF13CD" w:rsidP="00AF13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33A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1. Утвердить План мероприятий</w:t>
      </w:r>
      <w:r w:rsidRPr="00A33AC1">
        <w:rPr>
          <w:rFonts w:ascii="Times New Roman" w:eastAsia="Calibri" w:hAnsi="Times New Roman" w:cs="Times New Roman"/>
          <w:b/>
          <w:i/>
          <w:kern w:val="2"/>
          <w:sz w:val="24"/>
          <w:szCs w:val="24"/>
          <w14:ligatures w14:val="standardContextual"/>
        </w:rPr>
        <w:t xml:space="preserve"> </w:t>
      </w:r>
      <w:r w:rsidRPr="00A33A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в сфере межнациональных отношений и противодействию (профилактики) экстремизму на территории муниципального образования </w:t>
      </w:r>
      <w:proofErr w:type="spellStart"/>
      <w:r w:rsidRPr="00A33A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Цветочненское</w:t>
      </w:r>
      <w:proofErr w:type="spellEnd"/>
      <w:r w:rsidRPr="00A33A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сельское поселение Белогорского района Республики Крым на 202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5</w:t>
      </w:r>
      <w:r w:rsidRPr="00A33A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-202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6</w:t>
      </w:r>
      <w:r w:rsidRPr="00A33A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годы, согласно /Приложению/.</w:t>
      </w:r>
    </w:p>
    <w:p w14:paraId="088F0EEA" w14:textId="77777777" w:rsidR="00AF13CD" w:rsidRPr="0062524B" w:rsidRDefault="00AF13CD" w:rsidP="00AF13CD">
      <w:pPr>
        <w:widowControl w:val="0"/>
        <w:tabs>
          <w:tab w:val="left" w:pos="7303"/>
        </w:tabs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62524B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обнародовать в сетевом издании «Официальный сайт </w:t>
      </w:r>
      <w:proofErr w:type="spellStart"/>
      <w:r w:rsidRPr="0062524B">
        <w:rPr>
          <w:rFonts w:ascii="Times New Roman" w:eastAsia="Times New Roman" w:hAnsi="Times New Roman" w:cs="Times New Roman"/>
          <w:sz w:val="24"/>
          <w:szCs w:val="24"/>
        </w:rPr>
        <w:t>Цветочненского</w:t>
      </w:r>
      <w:proofErr w:type="spellEnd"/>
      <w:r w:rsidRPr="0062524B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Pr="0062524B">
        <w:rPr>
          <w:rFonts w:ascii="Times New Roman" w:eastAsia="Times New Roman" w:hAnsi="Times New Roman" w:cs="Times New Roman"/>
          <w:sz w:val="24"/>
          <w:szCs w:val="24"/>
        </w:rPr>
        <w:t>адм.рф</w:t>
      </w:r>
      <w:proofErr w:type="spellEnd"/>
      <w:proofErr w:type="gramEnd"/>
      <w:r w:rsidRPr="0062524B">
        <w:rPr>
          <w:rFonts w:ascii="Times New Roman" w:eastAsia="Times New Roman" w:hAnsi="Times New Roman" w:cs="Times New Roman"/>
          <w:sz w:val="24"/>
          <w:szCs w:val="24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62524B">
        <w:rPr>
          <w:rFonts w:ascii="Times New Roman" w:eastAsia="Times New Roman" w:hAnsi="Times New Roman" w:cs="Times New Roman"/>
          <w:sz w:val="24"/>
          <w:szCs w:val="24"/>
        </w:rPr>
        <w:t>Цветочненское</w:t>
      </w:r>
      <w:proofErr w:type="spellEnd"/>
      <w:r w:rsidRPr="0062524B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поселение.</w:t>
      </w:r>
    </w:p>
    <w:p w14:paraId="733BD4DC" w14:textId="77777777" w:rsidR="00AF13CD" w:rsidRPr="0062524B" w:rsidRDefault="00AF13CD" w:rsidP="00AF13CD">
      <w:pPr>
        <w:widowControl w:val="0"/>
        <w:tabs>
          <w:tab w:val="left" w:pos="73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62524B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вступает в силу со дня его обнародования в сетевом издании «Официальный сайт </w:t>
      </w:r>
      <w:proofErr w:type="spellStart"/>
      <w:r w:rsidRPr="0062524B">
        <w:rPr>
          <w:rFonts w:ascii="Times New Roman" w:eastAsia="Times New Roman" w:hAnsi="Times New Roman" w:cs="Times New Roman"/>
          <w:sz w:val="24"/>
          <w:szCs w:val="24"/>
        </w:rPr>
        <w:t>Цветочненского</w:t>
      </w:r>
      <w:proofErr w:type="spellEnd"/>
      <w:r w:rsidRPr="0062524B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Белогорского района Республики Крым»: цветочное-</w:t>
      </w:r>
      <w:proofErr w:type="spellStart"/>
      <w:r w:rsidRPr="0062524B">
        <w:rPr>
          <w:rFonts w:ascii="Times New Roman" w:eastAsia="Times New Roman" w:hAnsi="Times New Roman" w:cs="Times New Roman"/>
          <w:sz w:val="24"/>
          <w:szCs w:val="24"/>
        </w:rPr>
        <w:t>адм.рф</w:t>
      </w:r>
      <w:proofErr w:type="spellEnd"/>
      <w:r w:rsidRPr="006252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62026B" w14:textId="77777777" w:rsidR="00AF13CD" w:rsidRPr="0062524B" w:rsidRDefault="00AF13CD" w:rsidP="00AF13CD">
      <w:pPr>
        <w:widowControl w:val="0"/>
        <w:tabs>
          <w:tab w:val="left" w:pos="73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62524B">
        <w:rPr>
          <w:rFonts w:ascii="Times New Roman" w:eastAsia="Times New Roman" w:hAnsi="Times New Roman" w:cs="Times New Roman"/>
          <w:sz w:val="24"/>
          <w:szCs w:val="24"/>
        </w:rPr>
        <w:t>Контроль исполнения настоящего постановления оставляю за собой.</w:t>
      </w:r>
    </w:p>
    <w:p w14:paraId="20039E83" w14:textId="77777777" w:rsidR="00AF13CD" w:rsidRPr="0062524B" w:rsidRDefault="00AF13CD" w:rsidP="00AF13CD">
      <w:pPr>
        <w:widowControl w:val="0"/>
        <w:tabs>
          <w:tab w:val="left" w:pos="7303"/>
        </w:tabs>
        <w:autoSpaceDE w:val="0"/>
        <w:autoSpaceDN w:val="0"/>
        <w:spacing w:after="0" w:line="240" w:lineRule="auto"/>
        <w:ind w:left="370"/>
        <w:rPr>
          <w:rFonts w:ascii="Times New Roman" w:eastAsia="Times New Roman" w:hAnsi="Times New Roman" w:cs="Times New Roman"/>
          <w:sz w:val="24"/>
          <w:szCs w:val="24"/>
        </w:rPr>
      </w:pPr>
    </w:p>
    <w:p w14:paraId="45E4C0AF" w14:textId="77777777" w:rsidR="00AF13CD" w:rsidRPr="0062524B" w:rsidRDefault="00AF13CD" w:rsidP="00AF13CD">
      <w:pPr>
        <w:widowControl w:val="0"/>
        <w:tabs>
          <w:tab w:val="left" w:pos="73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24B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62524B">
        <w:rPr>
          <w:rFonts w:ascii="Times New Roman" w:eastAsia="Times New Roman" w:hAnsi="Times New Roman" w:cs="Times New Roman"/>
          <w:sz w:val="24"/>
          <w:szCs w:val="24"/>
        </w:rPr>
        <w:t>Цветочненского</w:t>
      </w:r>
      <w:proofErr w:type="spellEnd"/>
      <w:r w:rsidRPr="0062524B">
        <w:rPr>
          <w:rFonts w:ascii="Times New Roman" w:eastAsia="Times New Roman" w:hAnsi="Times New Roman" w:cs="Times New Roman"/>
          <w:sz w:val="24"/>
          <w:szCs w:val="24"/>
        </w:rPr>
        <w:t xml:space="preserve"> сельского совета – глава</w:t>
      </w:r>
    </w:p>
    <w:p w14:paraId="73C0E325" w14:textId="77777777" w:rsidR="00AF13CD" w:rsidRPr="0062524B" w:rsidRDefault="00AF13CD" w:rsidP="00AF13CD">
      <w:pPr>
        <w:widowControl w:val="0"/>
        <w:tabs>
          <w:tab w:val="left" w:pos="73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24B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62524B">
        <w:rPr>
          <w:rFonts w:ascii="Times New Roman" w:eastAsia="Times New Roman" w:hAnsi="Times New Roman" w:cs="Times New Roman"/>
          <w:sz w:val="24"/>
          <w:szCs w:val="24"/>
        </w:rPr>
        <w:t>Цветочненского</w:t>
      </w:r>
      <w:proofErr w:type="spellEnd"/>
      <w:r w:rsidRPr="0062524B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14:paraId="49D70005" w14:textId="77777777" w:rsidR="00AF13CD" w:rsidRPr="0062524B" w:rsidRDefault="00AF13CD" w:rsidP="00AF13CD">
      <w:pPr>
        <w:widowControl w:val="0"/>
        <w:tabs>
          <w:tab w:val="left" w:pos="73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24B">
        <w:rPr>
          <w:rFonts w:ascii="Times New Roman" w:eastAsia="Times New Roman" w:hAnsi="Times New Roman" w:cs="Times New Roman"/>
          <w:sz w:val="24"/>
          <w:szCs w:val="24"/>
        </w:rPr>
        <w:t>Белогорского района Республики Крым</w:t>
      </w:r>
      <w:r w:rsidRPr="0062524B">
        <w:rPr>
          <w:rFonts w:ascii="Times New Roman" w:eastAsia="Times New Roman" w:hAnsi="Times New Roman" w:cs="Times New Roman"/>
          <w:sz w:val="24"/>
          <w:szCs w:val="24"/>
        </w:rPr>
        <w:tab/>
      </w:r>
      <w:r w:rsidRPr="0062524B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62524B">
        <w:rPr>
          <w:rFonts w:ascii="Times New Roman" w:eastAsia="Times New Roman" w:hAnsi="Times New Roman" w:cs="Times New Roman"/>
          <w:sz w:val="24"/>
          <w:szCs w:val="24"/>
        </w:rPr>
        <w:t>М.Р.Ялалов</w:t>
      </w:r>
      <w:proofErr w:type="spellEnd"/>
    </w:p>
    <w:p w14:paraId="5828AA23" w14:textId="77777777" w:rsidR="00AF13CD" w:rsidRPr="0062524B" w:rsidRDefault="00AF13CD" w:rsidP="00AF13CD">
      <w:pPr>
        <w:widowControl w:val="0"/>
        <w:tabs>
          <w:tab w:val="left" w:pos="7303"/>
        </w:tabs>
        <w:autoSpaceDE w:val="0"/>
        <w:autoSpaceDN w:val="0"/>
        <w:spacing w:after="0" w:line="240" w:lineRule="auto"/>
        <w:ind w:left="370"/>
        <w:rPr>
          <w:rFonts w:ascii="Times New Roman" w:eastAsia="Times New Roman" w:hAnsi="Times New Roman" w:cs="Times New Roman"/>
          <w:sz w:val="24"/>
          <w:szCs w:val="24"/>
        </w:rPr>
      </w:pPr>
    </w:p>
    <w:p w14:paraId="2B13F741" w14:textId="77777777" w:rsidR="00AF13CD" w:rsidRPr="00A33AC1" w:rsidRDefault="00AF13CD" w:rsidP="00AF13CD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  <w14:ligatures w14:val="standardContextual"/>
        </w:rPr>
      </w:pPr>
    </w:p>
    <w:tbl>
      <w:tblPr>
        <w:tblpPr w:leftFromText="180" w:rightFromText="180" w:bottomFromText="200" w:vertAnchor="text" w:horzAnchor="margin" w:tblpXSpec="right" w:tblpY="5"/>
        <w:tblW w:w="0" w:type="auto"/>
        <w:tblLook w:val="04A0" w:firstRow="1" w:lastRow="0" w:firstColumn="1" w:lastColumn="0" w:noHBand="0" w:noVBand="1"/>
      </w:tblPr>
      <w:tblGrid>
        <w:gridCol w:w="4364"/>
      </w:tblGrid>
      <w:tr w:rsidR="00AF13CD" w:rsidRPr="00A33AC1" w14:paraId="5A283B45" w14:textId="77777777" w:rsidTr="00F80858">
        <w:trPr>
          <w:trHeight w:val="1685"/>
        </w:trPr>
        <w:tc>
          <w:tcPr>
            <w:tcW w:w="4364" w:type="dxa"/>
          </w:tcPr>
          <w:p w14:paraId="380139BA" w14:textId="77777777" w:rsidR="00AF13CD" w:rsidRPr="00A33AC1" w:rsidRDefault="00AF13CD" w:rsidP="00F8085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proofErr w:type="gramStart"/>
            <w:r w:rsidRPr="00A33AC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Приложение  1</w:t>
            </w:r>
            <w:proofErr w:type="gramEnd"/>
          </w:p>
          <w:p w14:paraId="2210687E" w14:textId="77777777" w:rsidR="00AF13CD" w:rsidRPr="00A33AC1" w:rsidRDefault="00AF13CD" w:rsidP="00F8085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A33AC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к постановлению администрации </w:t>
            </w:r>
            <w:proofErr w:type="spellStart"/>
            <w:r w:rsidRPr="00A33AC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Цветочненского</w:t>
            </w:r>
            <w:proofErr w:type="spellEnd"/>
            <w:r w:rsidRPr="00A33AC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 сельского поселения</w:t>
            </w:r>
          </w:p>
          <w:p w14:paraId="6A856E08" w14:textId="77777777" w:rsidR="00AF13CD" w:rsidRPr="00A33AC1" w:rsidRDefault="00AF13CD" w:rsidP="00F8085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A33AC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Белогорского района Республики Крым</w:t>
            </w:r>
          </w:p>
          <w:p w14:paraId="1BDB14F5" w14:textId="77777777" w:rsidR="00AF13CD" w:rsidRPr="00A33AC1" w:rsidRDefault="00AF13CD" w:rsidP="00F80858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A33AC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01/1</w:t>
            </w:r>
            <w:r w:rsidRPr="00A33AC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-</w:t>
            </w:r>
            <w:proofErr w:type="gramStart"/>
            <w:r w:rsidRPr="00A33AC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ПА  от</w:t>
            </w:r>
            <w:proofErr w:type="gramEnd"/>
            <w:r w:rsidRPr="00A33AC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10</w:t>
            </w:r>
            <w:r w:rsidRPr="00A33AC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.01.202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5</w:t>
            </w:r>
            <w:r w:rsidRPr="00A33AC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 г.</w:t>
            </w:r>
          </w:p>
          <w:p w14:paraId="3EBFABA2" w14:textId="77777777" w:rsidR="00AF13CD" w:rsidRPr="00A33AC1" w:rsidRDefault="00AF13CD" w:rsidP="00F80858">
            <w:pPr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</w:tr>
    </w:tbl>
    <w:p w14:paraId="5476A29A" w14:textId="77777777" w:rsidR="00AF13CD" w:rsidRPr="00A33AC1" w:rsidRDefault="00AF13CD" w:rsidP="00AF13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14:paraId="6648D44C" w14:textId="77777777" w:rsidR="00AF13CD" w:rsidRPr="00A33AC1" w:rsidRDefault="00AF13CD" w:rsidP="00AF13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ru-RU"/>
          <w14:ligatures w14:val="standardContextual"/>
        </w:rPr>
      </w:pPr>
    </w:p>
    <w:p w14:paraId="13054619" w14:textId="77777777" w:rsidR="00AF13CD" w:rsidRPr="00A33AC1" w:rsidRDefault="00AF13CD" w:rsidP="00AF13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ru-RU"/>
          <w14:ligatures w14:val="standardContextual"/>
        </w:rPr>
      </w:pPr>
    </w:p>
    <w:p w14:paraId="4C5EE26E" w14:textId="77777777" w:rsidR="00AF13CD" w:rsidRPr="00A33AC1" w:rsidRDefault="00AF13CD" w:rsidP="00AF13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ru-RU"/>
          <w14:ligatures w14:val="standardContextual"/>
        </w:rPr>
      </w:pPr>
    </w:p>
    <w:p w14:paraId="6F217C63" w14:textId="77777777" w:rsidR="00AF13CD" w:rsidRPr="00A33AC1" w:rsidRDefault="00AF13CD" w:rsidP="00AF13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ru-RU"/>
          <w14:ligatures w14:val="standardContextual"/>
        </w:rPr>
      </w:pPr>
    </w:p>
    <w:p w14:paraId="72ADC76A" w14:textId="77777777" w:rsidR="00AF13CD" w:rsidRPr="00A33AC1" w:rsidRDefault="00AF13CD" w:rsidP="00AF13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ru-RU"/>
          <w14:ligatures w14:val="standardContextual"/>
        </w:rPr>
      </w:pPr>
    </w:p>
    <w:p w14:paraId="0FC82B9E" w14:textId="77777777" w:rsidR="00AF13CD" w:rsidRPr="00A33AC1" w:rsidRDefault="00AF13CD" w:rsidP="00AF13C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0D3DF47D" w14:textId="77777777" w:rsidR="00AF13CD" w:rsidRPr="00A33AC1" w:rsidRDefault="00AF13CD" w:rsidP="00AF13C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A33AC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ПЛАН</w:t>
      </w:r>
    </w:p>
    <w:p w14:paraId="1CD919B5" w14:textId="77777777" w:rsidR="00AF13CD" w:rsidRPr="00A33AC1" w:rsidRDefault="00AF13CD" w:rsidP="00AF13C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uk-UA"/>
          <w14:ligatures w14:val="standardContextual"/>
        </w:rPr>
      </w:pPr>
      <w:r w:rsidRPr="00A33AC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мероприятий</w:t>
      </w:r>
      <w:r w:rsidRPr="00A33AC1">
        <w:rPr>
          <w:rFonts w:ascii="Times New Roman" w:eastAsia="Calibri" w:hAnsi="Times New Roman" w:cs="Times New Roman"/>
          <w:b/>
          <w:i/>
          <w:kern w:val="2"/>
          <w:sz w:val="24"/>
          <w:szCs w:val="24"/>
          <w14:ligatures w14:val="standardContextual"/>
        </w:rPr>
        <w:t xml:space="preserve"> </w:t>
      </w:r>
      <w:r w:rsidRPr="00A33AC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в сфере межнациональных отношений и противодействию</w:t>
      </w:r>
    </w:p>
    <w:p w14:paraId="4FBBF45E" w14:textId="77777777" w:rsidR="00AF13CD" w:rsidRPr="00A33AC1" w:rsidRDefault="00AF13CD" w:rsidP="00AF13C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uk-UA"/>
          <w14:ligatures w14:val="standardContextual"/>
        </w:rPr>
      </w:pPr>
      <w:r w:rsidRPr="00A33AC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(профилактики) экстремизму на территории муниципального образования</w:t>
      </w:r>
    </w:p>
    <w:p w14:paraId="789A9C27" w14:textId="77777777" w:rsidR="00AF13CD" w:rsidRPr="00A33AC1" w:rsidRDefault="00AF13CD" w:rsidP="00AF13C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uk-UA"/>
          <w14:ligatures w14:val="standardContextual"/>
        </w:rPr>
      </w:pPr>
      <w:proofErr w:type="spellStart"/>
      <w:r w:rsidRPr="00A33AC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Цветочненское</w:t>
      </w:r>
      <w:proofErr w:type="spellEnd"/>
      <w:r w:rsidRPr="00A33AC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сельское поселение Белогорского района Республики Крым</w:t>
      </w:r>
    </w:p>
    <w:p w14:paraId="5E65747C" w14:textId="77777777" w:rsidR="00AF13CD" w:rsidRPr="00A33AC1" w:rsidRDefault="00AF13CD" w:rsidP="00AF13C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A33AC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на 202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5</w:t>
      </w:r>
      <w:r w:rsidRPr="00A33AC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-202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6</w:t>
      </w:r>
      <w:r w:rsidRPr="00A33AC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годы</w:t>
      </w:r>
    </w:p>
    <w:p w14:paraId="75329DAC" w14:textId="77777777" w:rsidR="00AF13CD" w:rsidRPr="00A33AC1" w:rsidRDefault="00AF13CD" w:rsidP="00AF13C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605"/>
        <w:gridCol w:w="2135"/>
        <w:gridCol w:w="1854"/>
      </w:tblGrid>
      <w:tr w:rsidR="00AF13CD" w:rsidRPr="00A33AC1" w14:paraId="3A74E817" w14:textId="77777777" w:rsidTr="00F80858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7CD84" w14:textId="77777777" w:rsidR="00AF13CD" w:rsidRPr="00A33AC1" w:rsidRDefault="00AF13CD" w:rsidP="00F8085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№ п/п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40883" w14:textId="77777777" w:rsidR="00AF13CD" w:rsidRPr="00A33AC1" w:rsidRDefault="00AF13CD" w:rsidP="00F8085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Наименование мероприятия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74EF9" w14:textId="77777777" w:rsidR="00AF13CD" w:rsidRPr="00A33AC1" w:rsidRDefault="00AF13CD" w:rsidP="00F8085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Исполнители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D87F0" w14:textId="77777777" w:rsidR="00AF13CD" w:rsidRPr="00A33AC1" w:rsidRDefault="00AF13CD" w:rsidP="00F8085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Срок исполнения</w:t>
            </w:r>
          </w:p>
        </w:tc>
      </w:tr>
      <w:tr w:rsidR="00AF13CD" w:rsidRPr="00A33AC1" w14:paraId="288811C5" w14:textId="77777777" w:rsidTr="00F80858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89565" w14:textId="77777777" w:rsidR="00AF13CD" w:rsidRPr="00A33AC1" w:rsidRDefault="00AF13CD" w:rsidP="00F8085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I</w:t>
            </w:r>
            <w:r w:rsidRPr="00A33A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.</w:t>
            </w: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33A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распространения экстремистской идеологии, а также устранению причин и условий, способствующих ее восприятию</w:t>
            </w:r>
          </w:p>
        </w:tc>
      </w:tr>
      <w:tr w:rsidR="00AF13CD" w:rsidRPr="00A33AC1" w14:paraId="0CC8239A" w14:textId="77777777" w:rsidTr="00F80858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E7063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A33D2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2DF6C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А</w:t>
            </w:r>
            <w:proofErr w:type="spellStart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дминистраци</w:t>
            </w:r>
            <w:proofErr w:type="spellEnd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я </w:t>
            </w:r>
            <w:proofErr w:type="spellStart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Цветочненского</w:t>
            </w:r>
            <w:proofErr w:type="spellEnd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сельского поселения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20DCD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Постоянно</w:t>
            </w:r>
          </w:p>
        </w:tc>
      </w:tr>
      <w:tr w:rsidR="00AF13CD" w:rsidRPr="00A33AC1" w14:paraId="5508538B" w14:textId="77777777" w:rsidTr="00F80858">
        <w:trPr>
          <w:trHeight w:val="115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A9246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A84A3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Выявление, предупреждение и пресечение экстремистской деятельности общественных и религиозных объединений, иных организаций, физических лиц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F28C6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А</w:t>
            </w:r>
            <w:proofErr w:type="spellStart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дминистраци</w:t>
            </w:r>
            <w:proofErr w:type="spellEnd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я </w:t>
            </w:r>
            <w:proofErr w:type="spellStart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Цветочненского</w:t>
            </w:r>
            <w:proofErr w:type="spellEnd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сельского поселения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BF94F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Постоянно</w:t>
            </w:r>
          </w:p>
        </w:tc>
      </w:tr>
      <w:tr w:rsidR="00AF13CD" w:rsidRPr="00A33AC1" w14:paraId="4B295DB0" w14:textId="77777777" w:rsidTr="00F80858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9E179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BC0F6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Мониторинг обращений граждан о фактах нарушения принципа равноправия граждан независимо от национальности, языка, </w:t>
            </w:r>
            <w:proofErr w:type="gramStart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отношения  к</w:t>
            </w:r>
            <w:proofErr w:type="gramEnd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религии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68DB0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А</w:t>
            </w:r>
            <w:proofErr w:type="spellStart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дминистраци</w:t>
            </w:r>
            <w:proofErr w:type="spellEnd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я </w:t>
            </w:r>
            <w:proofErr w:type="spellStart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Цветочненского</w:t>
            </w:r>
            <w:proofErr w:type="spellEnd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сельского поселения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65721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Постоянно</w:t>
            </w:r>
          </w:p>
        </w:tc>
      </w:tr>
      <w:tr w:rsidR="00AF13CD" w:rsidRPr="00A33AC1" w14:paraId="118FF4B0" w14:textId="77777777" w:rsidTr="00F80858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BF478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E56AB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Проведение сходов граждан с целью разъяснительной работы, направленной на повышение противодействия (профилактики) экстремисткой деятельности, повышения бдительности и осторожности граждан, проживающих на территории сельского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FA501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А</w:t>
            </w:r>
            <w:proofErr w:type="spellStart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дминистраци</w:t>
            </w:r>
            <w:proofErr w:type="spellEnd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я </w:t>
            </w:r>
            <w:proofErr w:type="spellStart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Цветочненского</w:t>
            </w:r>
            <w:proofErr w:type="spellEnd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сельского поселения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9EAC3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По мере необходимости, но не реже 2-х раз в году</w:t>
            </w:r>
          </w:p>
        </w:tc>
      </w:tr>
      <w:tr w:rsidR="00AF13CD" w:rsidRPr="00A33AC1" w14:paraId="68A1490A" w14:textId="77777777" w:rsidTr="00F80858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AC01B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8A02D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Проведение обследований зданий, находящихся на территории </w:t>
            </w:r>
            <w:proofErr w:type="spellStart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Цветочненского</w:t>
            </w:r>
            <w:proofErr w:type="spellEnd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сельского поселения в целях недопущения размещения наружной информации с призывами к нарушению общественного порядка, идей экстремизма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5CC6A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А</w:t>
            </w:r>
            <w:proofErr w:type="spellStart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дминистраци</w:t>
            </w:r>
            <w:proofErr w:type="spellEnd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я </w:t>
            </w:r>
            <w:proofErr w:type="spellStart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Цветочненского</w:t>
            </w:r>
            <w:proofErr w:type="spellEnd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сельского поселения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FF832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Постоянно</w:t>
            </w:r>
          </w:p>
        </w:tc>
      </w:tr>
      <w:tr w:rsidR="00AF13CD" w:rsidRPr="00A33AC1" w14:paraId="1B077A95" w14:textId="77777777" w:rsidTr="00F80858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BEB4A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E2384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54A2F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BAEA3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F13CD" w:rsidRPr="00A33AC1" w14:paraId="72676C79" w14:textId="77777777" w:rsidTr="00F80858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67807" w14:textId="77777777" w:rsidR="00AF13CD" w:rsidRPr="00A33AC1" w:rsidRDefault="00AF13CD" w:rsidP="00F8085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lastRenderedPageBreak/>
              <w:t>II</w:t>
            </w:r>
            <w:r w:rsidRPr="00A33A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. Поддержка деятельности национальных общественных объединений и традиционных религий по сохранению культур народов, проживающих на территории </w:t>
            </w:r>
            <w:proofErr w:type="spellStart"/>
            <w:r w:rsidRPr="00A33A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Цветочненского</w:t>
            </w:r>
            <w:proofErr w:type="spellEnd"/>
            <w:r w:rsidRPr="00A33A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сельского поселения</w:t>
            </w:r>
          </w:p>
        </w:tc>
      </w:tr>
      <w:tr w:rsidR="00AF13CD" w:rsidRPr="00A33AC1" w14:paraId="7C6BC74B" w14:textId="77777777" w:rsidTr="00F80858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94630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64606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Взаимодействие с религиозными конфессиями и объединениями, землячествами, казачьими объединениями и другими общетвенн6ыми организациями при проведении мероприятий, направленных на формирование у населения толерантности и уважения к представителям других этнических, социальных, расовых, национальных и религиозных групп, их традициям и духовно-нравственным ценностям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942ED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Администрация </w:t>
            </w:r>
            <w:proofErr w:type="spellStart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Цветочненского</w:t>
            </w:r>
            <w:proofErr w:type="spellEnd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сельского поселения, </w:t>
            </w:r>
            <w:proofErr w:type="spellStart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Цветочненский</w:t>
            </w:r>
            <w:proofErr w:type="spellEnd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ДК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94369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постоянно</w:t>
            </w:r>
          </w:p>
        </w:tc>
      </w:tr>
      <w:tr w:rsidR="00AF13CD" w:rsidRPr="00A33AC1" w14:paraId="4208AAC1" w14:textId="77777777" w:rsidTr="00F80858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97245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19BCE" w14:textId="77777777" w:rsidR="00AF13CD" w:rsidRPr="00A33AC1" w:rsidRDefault="00AF13CD" w:rsidP="00F808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Проведение с представителями религиозных организаций культурно-просветительских мероприятий:</w:t>
            </w:r>
          </w:p>
          <w:p w14:paraId="3E330667" w14:textId="77777777" w:rsidR="00AF13CD" w:rsidRPr="00A33AC1" w:rsidRDefault="00AF13CD" w:rsidP="00F808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-«Рождество» и Крещение Господне»;</w:t>
            </w:r>
          </w:p>
          <w:p w14:paraId="46896BB8" w14:textId="77777777" w:rsidR="00AF13CD" w:rsidRPr="00A33AC1" w:rsidRDefault="00AF13CD" w:rsidP="00F808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-Православная Пасха. Воскресение Христово»</w:t>
            </w:r>
          </w:p>
          <w:p w14:paraId="20F64491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13689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Директор </w:t>
            </w:r>
            <w:proofErr w:type="spellStart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Цветочненского</w:t>
            </w:r>
            <w:proofErr w:type="spellEnd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Толстой С.А, библиотекарь Кочеткова И.А. 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5E0AB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постоянно</w:t>
            </w:r>
          </w:p>
        </w:tc>
      </w:tr>
      <w:tr w:rsidR="00AF13CD" w:rsidRPr="00A33AC1" w14:paraId="42F3B5E8" w14:textId="77777777" w:rsidTr="00F80858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B9583" w14:textId="77777777" w:rsidR="00AF13CD" w:rsidRPr="00A33AC1" w:rsidRDefault="00AF13CD" w:rsidP="00F8085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III</w:t>
            </w:r>
            <w:r w:rsidRPr="00A33A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.</w:t>
            </w:r>
            <w:r w:rsidRPr="00A33A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 xml:space="preserve"> </w:t>
            </w:r>
            <w:proofErr w:type="spellStart"/>
            <w:r w:rsidRPr="00A33A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>Укрепление</w:t>
            </w:r>
            <w:proofErr w:type="spellEnd"/>
            <w:r w:rsidRPr="00A33A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 xml:space="preserve"> </w:t>
            </w:r>
            <w:proofErr w:type="spellStart"/>
            <w:r w:rsidRPr="00A33A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>толерантности</w:t>
            </w:r>
            <w:proofErr w:type="spellEnd"/>
            <w:r w:rsidRPr="00A33A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 xml:space="preserve">   и </w:t>
            </w:r>
            <w:proofErr w:type="spellStart"/>
            <w:r w:rsidRPr="00A33A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>профилактика</w:t>
            </w:r>
            <w:proofErr w:type="spellEnd"/>
            <w:r w:rsidRPr="00A33A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 xml:space="preserve"> </w:t>
            </w:r>
            <w:proofErr w:type="spellStart"/>
            <w:r w:rsidRPr="00A33A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>экстремизма</w:t>
            </w:r>
            <w:proofErr w:type="spellEnd"/>
            <w:r w:rsidRPr="00A33A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 xml:space="preserve"> в </w:t>
            </w:r>
            <w:proofErr w:type="spellStart"/>
            <w:r w:rsidRPr="00A33A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>молодежной</w:t>
            </w:r>
            <w:proofErr w:type="spellEnd"/>
            <w:r w:rsidRPr="00A33A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 xml:space="preserve"> </w:t>
            </w:r>
            <w:proofErr w:type="spellStart"/>
            <w:r w:rsidRPr="00A33A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>среде</w:t>
            </w:r>
            <w:proofErr w:type="spellEnd"/>
            <w:r w:rsidRPr="00A33A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 xml:space="preserve">, </w:t>
            </w:r>
            <w:proofErr w:type="spellStart"/>
            <w:r w:rsidRPr="00A33A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>вовлечение</w:t>
            </w:r>
            <w:proofErr w:type="spellEnd"/>
            <w:r w:rsidRPr="00A33A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 xml:space="preserve"> </w:t>
            </w:r>
            <w:proofErr w:type="spellStart"/>
            <w:r w:rsidRPr="00A33A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>молодежи</w:t>
            </w:r>
            <w:proofErr w:type="spellEnd"/>
            <w:r w:rsidRPr="00A33A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 xml:space="preserve"> в </w:t>
            </w:r>
            <w:proofErr w:type="spellStart"/>
            <w:r w:rsidRPr="00A33A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>общественно-значимую</w:t>
            </w:r>
            <w:proofErr w:type="spellEnd"/>
            <w:r w:rsidRPr="00A33A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 xml:space="preserve"> </w:t>
            </w:r>
            <w:proofErr w:type="spellStart"/>
            <w:r w:rsidRPr="00A33A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>деятельность</w:t>
            </w:r>
            <w:proofErr w:type="spellEnd"/>
            <w:r w:rsidRPr="00A33A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 xml:space="preserve"> </w:t>
            </w:r>
          </w:p>
        </w:tc>
      </w:tr>
      <w:tr w:rsidR="00AF13CD" w:rsidRPr="00A33AC1" w14:paraId="28287912" w14:textId="77777777" w:rsidTr="00F80858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64DAA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E3812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Организация </w:t>
            </w:r>
            <w:proofErr w:type="gramStart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встреч  с</w:t>
            </w:r>
            <w:proofErr w:type="gramEnd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учащимися </w:t>
            </w:r>
            <w:proofErr w:type="spellStart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Цветочненской</w:t>
            </w:r>
            <w:proofErr w:type="spellEnd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и Красногорской школ с целью проведению разъяснительной и уголовной ответственности за совершение правонарушений экстремистской направленности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9BEB0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Директор </w:t>
            </w:r>
            <w:proofErr w:type="spellStart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Цветочненской</w:t>
            </w:r>
            <w:proofErr w:type="spellEnd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СШ </w:t>
            </w:r>
            <w:proofErr w:type="spellStart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Менжелеева</w:t>
            </w:r>
            <w:proofErr w:type="spellEnd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gramStart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Е.Л</w:t>
            </w:r>
            <w:proofErr w:type="gramEnd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54FF6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Ежеквартально</w:t>
            </w:r>
          </w:p>
          <w:p w14:paraId="28596B1B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96EC361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94A082C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F13CD" w:rsidRPr="00A33AC1" w14:paraId="1A748806" w14:textId="77777777" w:rsidTr="00F80858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96F65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356F2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Организация проведения с молодежью сел </w:t>
            </w:r>
            <w:proofErr w:type="spellStart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Цветочненского</w:t>
            </w:r>
            <w:proofErr w:type="spellEnd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сельского поселения круглых столов, семинаров с целью разъяснения антиобщественной направленности идеологии и практики экстремизма, формирования установок неприятия проявления экстремизма, ксенофобии, недопущения проникновения экстремистских настроений в молодежную среду с привлечением </w:t>
            </w:r>
            <w:proofErr w:type="gramStart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специалистов  отделов</w:t>
            </w:r>
            <w:proofErr w:type="gramEnd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внутренних дел, представителей национальных общественных объединений и религиозных организаций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B7946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Директор </w:t>
            </w:r>
            <w:proofErr w:type="spellStart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Цветочненского</w:t>
            </w:r>
            <w:proofErr w:type="spellEnd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ДК Толстой С.А,</w:t>
            </w:r>
          </w:p>
          <w:p w14:paraId="5D4859E7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библиотекарь Кочеткова И.А. 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DED47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Раз в полгода</w:t>
            </w:r>
          </w:p>
        </w:tc>
      </w:tr>
      <w:tr w:rsidR="00AF13CD" w:rsidRPr="00A33AC1" w14:paraId="14F50006" w14:textId="77777777" w:rsidTr="00F80858">
        <w:trPr>
          <w:trHeight w:val="263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30FBF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10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FC364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Проведение в </w:t>
            </w:r>
            <w:proofErr w:type="spellStart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Цветочненской</w:t>
            </w:r>
            <w:proofErr w:type="spellEnd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СШ и Красногорской ОШ классных </w:t>
            </w:r>
            <w:proofErr w:type="gramStart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часов  общения</w:t>
            </w:r>
            <w:proofErr w:type="gramEnd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 для учащихся «Учимся жить в добре, мире и согласии»</w:t>
            </w:r>
          </w:p>
          <w:p w14:paraId="2C87A53A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A6A00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Директор </w:t>
            </w:r>
            <w:proofErr w:type="spellStart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Цветочненской</w:t>
            </w:r>
            <w:proofErr w:type="spellEnd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СШ </w:t>
            </w:r>
            <w:proofErr w:type="spellStart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Менжелеева</w:t>
            </w:r>
            <w:proofErr w:type="spellEnd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Е.Л.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16A39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Постоянно </w:t>
            </w:r>
          </w:p>
        </w:tc>
      </w:tr>
      <w:tr w:rsidR="00AF13CD" w:rsidRPr="00A33AC1" w14:paraId="045D10CF" w14:textId="77777777" w:rsidTr="00F80858">
        <w:trPr>
          <w:trHeight w:val="167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EAE90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B8F9F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Конкурсы детских рисунков и школьных сочинений на тему терпимого отношения к лицам различных национальностей, религиозных убеждений, социального положения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1A147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Директор </w:t>
            </w:r>
            <w:proofErr w:type="spellStart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Цветочненской</w:t>
            </w:r>
            <w:proofErr w:type="spellEnd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СШ </w:t>
            </w:r>
            <w:proofErr w:type="spellStart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Менжелеева</w:t>
            </w:r>
            <w:proofErr w:type="spellEnd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gramStart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Е.Л</w:t>
            </w:r>
            <w:proofErr w:type="gramEnd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4E474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постоянно</w:t>
            </w:r>
          </w:p>
        </w:tc>
      </w:tr>
      <w:tr w:rsidR="00AF13CD" w:rsidRPr="00A33AC1" w14:paraId="74F8307E" w14:textId="77777777" w:rsidTr="00F80858">
        <w:trPr>
          <w:trHeight w:val="298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A8070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DF4C0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Участие в молодежных форумах (фестивалях), направленных на воспитание молодежи в духе межнациональной и межрелигиозной толерантности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315BC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Директор </w:t>
            </w:r>
            <w:proofErr w:type="spellStart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Цветочненского</w:t>
            </w:r>
            <w:proofErr w:type="spellEnd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ДК Толстой С.А, библиотекарь Кочеткова И.А. 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5A42C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F13CD" w:rsidRPr="00A33AC1" w14:paraId="11F3C729" w14:textId="77777777" w:rsidTr="00F80858">
        <w:trPr>
          <w:trHeight w:val="865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947C8" w14:textId="77777777" w:rsidR="00AF13CD" w:rsidRPr="00A33AC1" w:rsidRDefault="00AF13CD" w:rsidP="00F8085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IV</w:t>
            </w:r>
            <w:r w:rsidRPr="00A33A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.</w:t>
            </w:r>
            <w:r w:rsidRPr="00A33A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 xml:space="preserve"> </w:t>
            </w:r>
            <w:r w:rsidRPr="00A33A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Мероприятия по противодействию идеологии терроризма, посвященные общественно-значимым событиям и памятным датам</w:t>
            </w:r>
          </w:p>
        </w:tc>
      </w:tr>
      <w:tr w:rsidR="00AF13CD" w:rsidRPr="00A33AC1" w14:paraId="739A2EED" w14:textId="77777777" w:rsidTr="00F80858">
        <w:trPr>
          <w:trHeight w:val="3203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C1AFA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3D3AB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Мероприятия, посвященные Дню защитника Отечества, Дню Победы в ВОВ, Дню России, Дню памяти и скорби, Дню народного единства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C21B5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Директор </w:t>
            </w:r>
            <w:proofErr w:type="spellStart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Цветочненского</w:t>
            </w:r>
            <w:proofErr w:type="spellEnd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ДК Толстой </w:t>
            </w:r>
            <w:proofErr w:type="gramStart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С.А,,</w:t>
            </w:r>
            <w:proofErr w:type="gramEnd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библиотекарь Кочеткова И.А. 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60DC0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Постоянно </w:t>
            </w:r>
          </w:p>
        </w:tc>
      </w:tr>
      <w:tr w:rsidR="00AF13CD" w:rsidRPr="00A33AC1" w14:paraId="47279AA0" w14:textId="77777777" w:rsidTr="00F80858">
        <w:trPr>
          <w:trHeight w:val="268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7326E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69B60" w14:textId="77777777" w:rsidR="00AF13CD" w:rsidRPr="00A33AC1" w:rsidRDefault="00AF13CD" w:rsidP="00F808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Общественно-политическое мероприятие, посвященное Дню солидарности в борьбе с терроризмом (03 сентября):</w:t>
            </w:r>
          </w:p>
          <w:p w14:paraId="1C237DA1" w14:textId="77777777" w:rsidR="00AF13CD" w:rsidRPr="00A33AC1" w:rsidRDefault="00AF13CD" w:rsidP="00F808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-«Помним, скорбим…»</w:t>
            </w: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 </w:t>
            </w: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-,</w:t>
            </w:r>
          </w:p>
          <w:p w14:paraId="18975578" w14:textId="77777777" w:rsidR="00AF13CD" w:rsidRPr="00A33AC1" w:rsidRDefault="00AF13CD" w:rsidP="00F808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Общественная акция, почтение памяти погибших при террористических актах</w:t>
            </w:r>
          </w:p>
          <w:p w14:paraId="00B6971E" w14:textId="77777777" w:rsidR="00AF13CD" w:rsidRPr="00A33AC1" w:rsidRDefault="00AF13CD" w:rsidP="00F808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0080D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Администрация </w:t>
            </w:r>
            <w:proofErr w:type="spellStart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Цветочненского</w:t>
            </w:r>
            <w:proofErr w:type="spellEnd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сельского поселения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1D6BC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Ежегодно</w:t>
            </w:r>
          </w:p>
        </w:tc>
      </w:tr>
      <w:tr w:rsidR="00AF13CD" w:rsidRPr="00A33AC1" w14:paraId="6B3A816E" w14:textId="77777777" w:rsidTr="00F80858">
        <w:trPr>
          <w:trHeight w:val="268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3CC09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15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752ED" w14:textId="77777777" w:rsidR="00AF13CD" w:rsidRPr="00A33AC1" w:rsidRDefault="00AF13CD" w:rsidP="00F808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Проведение культурно-просветительских мероприятий, направленных на гармонизацию межнациональных отношений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5503F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Директор </w:t>
            </w:r>
            <w:proofErr w:type="spellStart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Цветочненского</w:t>
            </w:r>
            <w:proofErr w:type="spellEnd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ДК Толстой С.А, библиотекарь Кочеткова И.А. 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46E5B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постоянно</w:t>
            </w:r>
          </w:p>
        </w:tc>
      </w:tr>
      <w:tr w:rsidR="00AF13CD" w:rsidRPr="00A33AC1" w14:paraId="7685B031" w14:textId="77777777" w:rsidTr="00F80858">
        <w:trPr>
          <w:trHeight w:val="695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45A36" w14:textId="77777777" w:rsidR="00AF13CD" w:rsidRPr="00A33AC1" w:rsidRDefault="00AF13CD" w:rsidP="00F8085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V</w:t>
            </w:r>
            <w:r w:rsidRPr="00A33A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.</w:t>
            </w:r>
            <w:r w:rsidRPr="00A33A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 xml:space="preserve"> </w:t>
            </w:r>
            <w:r w:rsidRPr="00A33A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Организационные мероприятия</w:t>
            </w:r>
          </w:p>
        </w:tc>
      </w:tr>
      <w:tr w:rsidR="00AF13CD" w:rsidRPr="00A33AC1" w14:paraId="20FEBEDA" w14:textId="77777777" w:rsidTr="00F80858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53B32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C9627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9175B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1EFF1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F13CD" w:rsidRPr="00A33AC1" w14:paraId="447BFDAC" w14:textId="77777777" w:rsidTr="00F80858">
        <w:trPr>
          <w:trHeight w:val="126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C83EA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D9639" w14:textId="77777777" w:rsidR="00AF13CD" w:rsidRPr="00A33AC1" w:rsidRDefault="00AF13CD" w:rsidP="00F808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Подготовка и проведение </w:t>
            </w:r>
            <w:proofErr w:type="gramStart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заседаний  антитеррористической</w:t>
            </w:r>
            <w:proofErr w:type="gramEnd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комиссии муниципального образования </w:t>
            </w:r>
            <w:proofErr w:type="spellStart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Цветочненское</w:t>
            </w:r>
            <w:proofErr w:type="spellEnd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сельское поселение при администрации </w:t>
            </w:r>
            <w:proofErr w:type="spellStart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Цветочненского</w:t>
            </w:r>
            <w:proofErr w:type="spellEnd"/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сельского поселения по следующим темам:</w:t>
            </w:r>
          </w:p>
          <w:p w14:paraId="0DC91055" w14:textId="77777777" w:rsidR="00AF13CD" w:rsidRPr="00A33AC1" w:rsidRDefault="00AF13CD" w:rsidP="00F808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-«Вопросы толерантности, сотрудничества и профилактика экстремизма в этноконфессиональной среде»;</w:t>
            </w:r>
          </w:p>
          <w:p w14:paraId="758437A9" w14:textId="77777777" w:rsidR="00AF13CD" w:rsidRPr="00A33AC1" w:rsidRDefault="00AF13CD" w:rsidP="00F808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33A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-«Обучение толерантности и веротерпимости детей младшего школьного возраста»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843BB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B4829" w14:textId="77777777" w:rsidR="00AF13CD" w:rsidRPr="00A33AC1" w:rsidRDefault="00AF13CD" w:rsidP="00F8085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63BF92D6" w14:textId="77777777" w:rsidR="00AF13CD" w:rsidRPr="00A33AC1" w:rsidRDefault="00AF13CD" w:rsidP="00AF13CD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47711666" w14:textId="77777777" w:rsidR="00AF13CD" w:rsidRPr="00A33AC1" w:rsidRDefault="00AF13CD" w:rsidP="00AF13CD">
      <w:pPr>
        <w:spacing w:line="240" w:lineRule="auto"/>
        <w:contextualSpacing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58752E28" w14:textId="77777777" w:rsidR="00AF13CD" w:rsidRPr="00A33AC1" w:rsidRDefault="00AF13CD" w:rsidP="00AF13CD">
      <w:pPr>
        <w:spacing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2788BFA" w14:textId="77777777" w:rsidR="00AF13CD" w:rsidRPr="00A33AC1" w:rsidRDefault="00AF13CD" w:rsidP="00AF13CD">
      <w:pPr>
        <w:spacing w:line="240" w:lineRule="auto"/>
        <w:contextualSpacing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059EA853" w14:textId="77777777" w:rsidR="00AF13CD" w:rsidRPr="00A33AC1" w:rsidRDefault="00AF13CD" w:rsidP="00AF13CD">
      <w:pPr>
        <w:spacing w:line="240" w:lineRule="auto"/>
        <w:contextualSpacing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32AC3BF7" w14:textId="77777777" w:rsidR="00AF13CD" w:rsidRPr="00A33AC1" w:rsidRDefault="00AF13CD" w:rsidP="00AF13CD">
      <w:pPr>
        <w:spacing w:line="240" w:lineRule="auto"/>
        <w:contextualSpacing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148534F8" w14:textId="77777777" w:rsidR="00AF13CD" w:rsidRPr="00A33AC1" w:rsidRDefault="00AF13CD" w:rsidP="00AF13CD">
      <w:pPr>
        <w:spacing w:line="240" w:lineRule="auto"/>
        <w:contextualSpacing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13A31B66" w14:textId="77777777" w:rsidR="00BB5A2C" w:rsidRDefault="00BB5A2C"/>
    <w:sectPr w:rsidR="00BB5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37"/>
    <w:rsid w:val="005D1537"/>
    <w:rsid w:val="00AF13CD"/>
    <w:rsid w:val="00BB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769D3-30C3-4412-87BD-D135B6F0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1211</Words>
  <Characters>6909</Characters>
  <Application>Microsoft Office Word</Application>
  <DocSecurity>0</DocSecurity>
  <Lines>57</Lines>
  <Paragraphs>16</Paragraphs>
  <ScaleCrop>false</ScaleCrop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</dc:creator>
  <cp:keywords/>
  <dc:description/>
  <cp:lastModifiedBy>ki</cp:lastModifiedBy>
  <cp:revision>2</cp:revision>
  <dcterms:created xsi:type="dcterms:W3CDTF">2025-06-20T08:27:00Z</dcterms:created>
  <dcterms:modified xsi:type="dcterms:W3CDTF">2025-06-20T08:27:00Z</dcterms:modified>
</cp:coreProperties>
</file>