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0DFF" w14:textId="77777777" w:rsidR="00E26B23" w:rsidRPr="007567BA" w:rsidRDefault="00E26B23" w:rsidP="00E26B23">
      <w:pPr>
        <w:pStyle w:val="Standard"/>
        <w:spacing w:line="240" w:lineRule="exact"/>
        <w:ind w:right="-426"/>
        <w:jc w:val="center"/>
        <w:rPr>
          <w:bCs/>
          <w:sz w:val="24"/>
          <w:szCs w:val="24"/>
        </w:rPr>
      </w:pPr>
      <w:r w:rsidRPr="007567BA">
        <w:rPr>
          <w:bCs/>
          <w:sz w:val="24"/>
          <w:szCs w:val="24"/>
        </w:rPr>
        <w:t>Администрация Цветочненского сельского поселения Белогорского района Республики Крым</w:t>
      </w:r>
    </w:p>
    <w:p w14:paraId="6103B492" w14:textId="77777777" w:rsidR="00E26B23" w:rsidRPr="007567BA" w:rsidRDefault="00E26B23" w:rsidP="00E26B23">
      <w:pPr>
        <w:pStyle w:val="Standard"/>
        <w:spacing w:line="240" w:lineRule="exact"/>
        <w:ind w:right="-426"/>
        <w:jc w:val="center"/>
        <w:rPr>
          <w:b/>
          <w:sz w:val="24"/>
          <w:szCs w:val="24"/>
        </w:rPr>
      </w:pPr>
    </w:p>
    <w:p w14:paraId="66332312" w14:textId="77777777" w:rsidR="00E26B23" w:rsidRPr="007567BA" w:rsidRDefault="00E26B23" w:rsidP="00E26B23">
      <w:pPr>
        <w:pStyle w:val="Standard"/>
        <w:spacing w:line="240" w:lineRule="exact"/>
        <w:ind w:right="-426"/>
        <w:jc w:val="center"/>
        <w:rPr>
          <w:b/>
          <w:sz w:val="24"/>
          <w:szCs w:val="24"/>
        </w:rPr>
      </w:pPr>
    </w:p>
    <w:p w14:paraId="52D5682B" w14:textId="77777777" w:rsidR="00E26B23" w:rsidRPr="007567BA" w:rsidRDefault="00E26B23" w:rsidP="00E26B23">
      <w:pPr>
        <w:pStyle w:val="Standard"/>
        <w:spacing w:line="240" w:lineRule="exact"/>
        <w:ind w:right="-426"/>
        <w:jc w:val="center"/>
        <w:rPr>
          <w:sz w:val="24"/>
          <w:szCs w:val="24"/>
        </w:rPr>
      </w:pPr>
      <w:r w:rsidRPr="007567BA">
        <w:rPr>
          <w:sz w:val="24"/>
          <w:szCs w:val="24"/>
        </w:rPr>
        <w:t>КООРДИНАЦИОННЫЙ СОВЕТ ЦВЕТОЧНЕНСКОГО СЕЛЬСКОГО ПОСЕЛЕНИЯ БЕЛОГОРСКОГО РАЙОНА РЕСПУБЛИКИ КРЫМ В СФЕРЕ ПРОФИЛАКТИКИ ПРАВОНАРУШЕНИЙ</w:t>
      </w:r>
    </w:p>
    <w:p w14:paraId="600A1269" w14:textId="77777777" w:rsidR="00E26B23" w:rsidRPr="007567BA" w:rsidRDefault="00E26B23" w:rsidP="00E26B23">
      <w:pPr>
        <w:pStyle w:val="Standard"/>
        <w:spacing w:line="240" w:lineRule="exact"/>
        <w:rPr>
          <w:sz w:val="24"/>
          <w:szCs w:val="24"/>
        </w:rPr>
      </w:pPr>
      <w:r w:rsidRPr="007567BA">
        <w:rPr>
          <w:sz w:val="24"/>
          <w:szCs w:val="24"/>
        </w:rPr>
        <w:t xml:space="preserve">  </w:t>
      </w:r>
    </w:p>
    <w:p w14:paraId="7D712959" w14:textId="77777777" w:rsidR="00E26B23" w:rsidRPr="007567BA" w:rsidRDefault="00E26B23" w:rsidP="00E26B23">
      <w:pPr>
        <w:pStyle w:val="Standard"/>
        <w:spacing w:line="240" w:lineRule="exact"/>
        <w:rPr>
          <w:sz w:val="24"/>
          <w:szCs w:val="24"/>
        </w:rPr>
      </w:pPr>
    </w:p>
    <w:p w14:paraId="794C280D" w14:textId="53D3C1EF" w:rsidR="00E26B23" w:rsidRPr="007567BA" w:rsidRDefault="00E26B23" w:rsidP="00E26B23">
      <w:pPr>
        <w:pStyle w:val="Standard"/>
        <w:spacing w:line="240" w:lineRule="exact"/>
        <w:rPr>
          <w:sz w:val="24"/>
          <w:szCs w:val="24"/>
        </w:rPr>
      </w:pPr>
      <w:r w:rsidRPr="007567BA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</w:t>
      </w:r>
      <w:r w:rsidRPr="007567BA">
        <w:rPr>
          <w:sz w:val="24"/>
          <w:szCs w:val="24"/>
        </w:rPr>
        <w:t xml:space="preserve">ПРОТОКОЛ  № </w:t>
      </w:r>
      <w:r>
        <w:rPr>
          <w:sz w:val="24"/>
          <w:szCs w:val="24"/>
        </w:rPr>
        <w:t>1</w:t>
      </w:r>
    </w:p>
    <w:p w14:paraId="79A96A23" w14:textId="77777777" w:rsidR="00E26B23" w:rsidRPr="007567BA" w:rsidRDefault="00E26B23" w:rsidP="00E26B23">
      <w:pPr>
        <w:pStyle w:val="Standard"/>
        <w:spacing w:line="240" w:lineRule="exact"/>
        <w:jc w:val="center"/>
        <w:rPr>
          <w:sz w:val="24"/>
          <w:szCs w:val="24"/>
        </w:rPr>
      </w:pPr>
    </w:p>
    <w:p w14:paraId="7359C4D0" w14:textId="77777777" w:rsidR="00E26B23" w:rsidRPr="007567BA" w:rsidRDefault="00E26B23" w:rsidP="00E26B23">
      <w:pPr>
        <w:pStyle w:val="Standard"/>
        <w:spacing w:line="240" w:lineRule="exact"/>
        <w:jc w:val="both"/>
        <w:rPr>
          <w:sz w:val="24"/>
          <w:szCs w:val="24"/>
        </w:rPr>
      </w:pPr>
    </w:p>
    <w:p w14:paraId="55E04264" w14:textId="77777777" w:rsidR="00E26B23" w:rsidRPr="007567BA" w:rsidRDefault="00E26B23" w:rsidP="00E26B23">
      <w:pPr>
        <w:pStyle w:val="Standard"/>
        <w:spacing w:line="240" w:lineRule="exact"/>
        <w:jc w:val="both"/>
        <w:rPr>
          <w:sz w:val="24"/>
          <w:szCs w:val="24"/>
        </w:rPr>
      </w:pPr>
      <w:r w:rsidRPr="007567BA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7567BA">
        <w:rPr>
          <w:sz w:val="24"/>
          <w:szCs w:val="24"/>
        </w:rPr>
        <w:t xml:space="preserve">ело Цветочное                                                                                                      </w:t>
      </w:r>
    </w:p>
    <w:p w14:paraId="175FE6A6" w14:textId="06C1CE13" w:rsidR="00E26B23" w:rsidRPr="007567BA" w:rsidRDefault="00E26B23" w:rsidP="00E26B23">
      <w:pPr>
        <w:pStyle w:val="Standard"/>
        <w:spacing w:line="240" w:lineRule="exact"/>
        <w:jc w:val="both"/>
        <w:rPr>
          <w:sz w:val="24"/>
          <w:szCs w:val="24"/>
        </w:rPr>
      </w:pPr>
      <w:r w:rsidRPr="007567BA"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</w:t>
      </w:r>
      <w:r w:rsidRPr="007567BA">
        <w:rPr>
          <w:sz w:val="24"/>
          <w:szCs w:val="24"/>
        </w:rPr>
        <w:t xml:space="preserve"> </w:t>
      </w:r>
      <w:r>
        <w:rPr>
          <w:sz w:val="24"/>
          <w:szCs w:val="24"/>
        </w:rPr>
        <w:t>13.03</w:t>
      </w:r>
      <w:r w:rsidRPr="007567BA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7567BA">
        <w:rPr>
          <w:sz w:val="24"/>
          <w:szCs w:val="24"/>
        </w:rPr>
        <w:t xml:space="preserve"> г.                                                                                 </w:t>
      </w:r>
    </w:p>
    <w:p w14:paraId="55202C7F" w14:textId="77777777" w:rsidR="00E26B23" w:rsidRPr="007567BA" w:rsidRDefault="00E26B23" w:rsidP="00E26B23">
      <w:pPr>
        <w:pStyle w:val="Standard"/>
        <w:spacing w:line="240" w:lineRule="exact"/>
        <w:jc w:val="both"/>
        <w:rPr>
          <w:sz w:val="24"/>
          <w:szCs w:val="24"/>
        </w:rPr>
      </w:pPr>
    </w:p>
    <w:p w14:paraId="4E57D4D5" w14:textId="77777777" w:rsidR="00E26B23" w:rsidRPr="007567BA" w:rsidRDefault="00E26B23" w:rsidP="00E26B23">
      <w:pPr>
        <w:pStyle w:val="Standard"/>
        <w:ind w:right="-284" w:firstLine="709"/>
        <w:jc w:val="both"/>
        <w:rPr>
          <w:sz w:val="24"/>
          <w:szCs w:val="24"/>
        </w:rPr>
      </w:pPr>
      <w:r w:rsidRPr="007567BA">
        <w:rPr>
          <w:sz w:val="24"/>
          <w:szCs w:val="24"/>
        </w:rPr>
        <w:t xml:space="preserve">Присутствовали: </w:t>
      </w:r>
      <w:r>
        <w:rPr>
          <w:sz w:val="24"/>
          <w:szCs w:val="24"/>
        </w:rPr>
        <w:t>5</w:t>
      </w:r>
      <w:r w:rsidRPr="007567BA">
        <w:rPr>
          <w:sz w:val="24"/>
          <w:szCs w:val="24"/>
        </w:rPr>
        <w:t xml:space="preserve"> членов координационного Совета</w:t>
      </w:r>
      <w:r>
        <w:rPr>
          <w:sz w:val="24"/>
          <w:szCs w:val="24"/>
        </w:rPr>
        <w:t>.</w:t>
      </w:r>
    </w:p>
    <w:p w14:paraId="1A8CE146" w14:textId="77777777" w:rsidR="00E26B23" w:rsidRPr="007567BA" w:rsidRDefault="00E26B23" w:rsidP="00E26B23">
      <w:pPr>
        <w:pStyle w:val="Standard"/>
        <w:spacing w:line="240" w:lineRule="exact"/>
        <w:ind w:right="5044"/>
        <w:rPr>
          <w:sz w:val="24"/>
          <w:szCs w:val="24"/>
        </w:rPr>
      </w:pPr>
    </w:p>
    <w:p w14:paraId="29AAF181" w14:textId="77777777" w:rsidR="00E26B23" w:rsidRPr="007567BA" w:rsidRDefault="00E26B23" w:rsidP="00E26B23">
      <w:pPr>
        <w:pStyle w:val="Standard"/>
        <w:ind w:right="-284" w:firstLine="709"/>
        <w:jc w:val="both"/>
        <w:rPr>
          <w:sz w:val="24"/>
          <w:szCs w:val="24"/>
        </w:rPr>
      </w:pPr>
      <w:r w:rsidRPr="007567BA">
        <w:rPr>
          <w:bCs/>
          <w:kern w:val="0"/>
          <w:sz w:val="24"/>
          <w:szCs w:val="24"/>
        </w:rPr>
        <w:t>Председатель Координационного совета</w:t>
      </w:r>
      <w:r w:rsidRPr="007567BA">
        <w:rPr>
          <w:sz w:val="24"/>
          <w:szCs w:val="24"/>
        </w:rPr>
        <w:t xml:space="preserve"> - глава администрации Цветочненского сельского поселения Белогорского района Республики Крым Ялалов Махмуд Ризванович.</w:t>
      </w:r>
    </w:p>
    <w:p w14:paraId="1DFFA8BF" w14:textId="77777777" w:rsidR="00E26B23" w:rsidRPr="007567BA" w:rsidRDefault="00E26B23" w:rsidP="00E26B23">
      <w:pPr>
        <w:pStyle w:val="Standard"/>
        <w:ind w:right="-284" w:firstLine="709"/>
        <w:jc w:val="both"/>
        <w:rPr>
          <w:kern w:val="0"/>
          <w:sz w:val="24"/>
          <w:szCs w:val="24"/>
        </w:rPr>
      </w:pPr>
      <w:r w:rsidRPr="007567BA">
        <w:rPr>
          <w:kern w:val="0"/>
          <w:sz w:val="24"/>
          <w:szCs w:val="24"/>
        </w:rPr>
        <w:t>Секретарь Координационного совета-заведующий сектором по организационным вопросам и работе  Гальцева Анастасия Владимировна.</w:t>
      </w:r>
    </w:p>
    <w:p w14:paraId="73F97AC7" w14:textId="77777777" w:rsidR="00E26B23" w:rsidRPr="007567BA" w:rsidRDefault="00E26B23" w:rsidP="00E26B23">
      <w:pPr>
        <w:pStyle w:val="Standard"/>
        <w:ind w:right="-284" w:firstLine="709"/>
        <w:jc w:val="both"/>
        <w:rPr>
          <w:kern w:val="0"/>
          <w:sz w:val="24"/>
          <w:szCs w:val="24"/>
        </w:rPr>
      </w:pPr>
      <w:r w:rsidRPr="007567BA">
        <w:rPr>
          <w:kern w:val="0"/>
          <w:sz w:val="24"/>
          <w:szCs w:val="24"/>
        </w:rPr>
        <w:t>Члены комиссии:</w:t>
      </w:r>
    </w:p>
    <w:p w14:paraId="44E82ADD" w14:textId="77777777" w:rsidR="00E26B23" w:rsidRPr="007567BA" w:rsidRDefault="00E26B23" w:rsidP="00E26B23">
      <w:pPr>
        <w:pStyle w:val="Standard"/>
        <w:ind w:right="-284" w:firstLine="709"/>
        <w:jc w:val="both"/>
        <w:rPr>
          <w:kern w:val="0"/>
          <w:sz w:val="24"/>
          <w:szCs w:val="24"/>
        </w:rPr>
      </w:pPr>
      <w:r w:rsidRPr="007567BA">
        <w:rPr>
          <w:kern w:val="0"/>
          <w:sz w:val="24"/>
          <w:szCs w:val="24"/>
        </w:rPr>
        <w:t>Специалист РЦСССДМ- Иззет Асан Якубович</w:t>
      </w:r>
    </w:p>
    <w:p w14:paraId="19C142D2" w14:textId="77777777" w:rsidR="00E26B23" w:rsidRPr="007567BA" w:rsidRDefault="00E26B23" w:rsidP="00E26B23">
      <w:pPr>
        <w:pStyle w:val="Standard"/>
        <w:ind w:right="-284" w:firstLine="709"/>
        <w:jc w:val="both"/>
        <w:rPr>
          <w:kern w:val="0"/>
          <w:sz w:val="24"/>
          <w:szCs w:val="24"/>
        </w:rPr>
      </w:pPr>
      <w:bookmarkStart w:id="0" w:name="_Hlk179883583"/>
      <w:r w:rsidRPr="007567BA">
        <w:rPr>
          <w:kern w:val="0"/>
          <w:sz w:val="24"/>
          <w:szCs w:val="24"/>
        </w:rPr>
        <w:t>Старший УУП ОМВД РФ по Белогорскому району майор полиции</w:t>
      </w:r>
      <w:bookmarkEnd w:id="0"/>
      <w:r w:rsidRPr="007567BA">
        <w:rPr>
          <w:kern w:val="0"/>
          <w:sz w:val="24"/>
          <w:szCs w:val="24"/>
        </w:rPr>
        <w:t xml:space="preserve"> -</w:t>
      </w:r>
      <w:r w:rsidRPr="007567BA">
        <w:rPr>
          <w:kern w:val="0"/>
          <w:sz w:val="24"/>
          <w:szCs w:val="24"/>
          <w:shd w:val="clear" w:color="auto" w:fill="FFFFFF"/>
        </w:rPr>
        <w:t xml:space="preserve"> </w:t>
      </w:r>
      <w:r w:rsidRPr="007567BA">
        <w:rPr>
          <w:kern w:val="0"/>
          <w:sz w:val="24"/>
          <w:szCs w:val="24"/>
        </w:rPr>
        <w:t>Чаузов Евгений Владимирович</w:t>
      </w:r>
    </w:p>
    <w:p w14:paraId="262D204C" w14:textId="77777777" w:rsidR="00E26B23" w:rsidRPr="007567BA" w:rsidRDefault="00E26B23" w:rsidP="00E26B23">
      <w:pPr>
        <w:pStyle w:val="Standard"/>
        <w:ind w:right="-284" w:firstLine="709"/>
        <w:jc w:val="both"/>
        <w:rPr>
          <w:kern w:val="0"/>
          <w:sz w:val="24"/>
          <w:szCs w:val="24"/>
        </w:rPr>
      </w:pPr>
      <w:r w:rsidRPr="007567BA">
        <w:rPr>
          <w:kern w:val="0"/>
          <w:sz w:val="24"/>
          <w:szCs w:val="24"/>
        </w:rPr>
        <w:t>Депутат Цветочненского сельского совета -Куртасанова Селиме Этхемовна</w:t>
      </w:r>
    </w:p>
    <w:p w14:paraId="2C3CCB51" w14:textId="77777777" w:rsidR="00E26B23" w:rsidRPr="007567BA" w:rsidRDefault="00E26B23" w:rsidP="00E26B23">
      <w:pPr>
        <w:pStyle w:val="Standard"/>
        <w:ind w:right="-284" w:firstLine="709"/>
        <w:jc w:val="both"/>
        <w:rPr>
          <w:kern w:val="0"/>
          <w:sz w:val="24"/>
          <w:szCs w:val="24"/>
        </w:rPr>
      </w:pPr>
      <w:r w:rsidRPr="007567BA">
        <w:rPr>
          <w:kern w:val="0"/>
          <w:sz w:val="24"/>
          <w:szCs w:val="24"/>
        </w:rPr>
        <w:t xml:space="preserve"> </w:t>
      </w:r>
    </w:p>
    <w:p w14:paraId="3350B5BF" w14:textId="77777777" w:rsidR="00E26B23" w:rsidRPr="007567BA" w:rsidRDefault="00E26B23" w:rsidP="00E26B23">
      <w:pPr>
        <w:pStyle w:val="Standard"/>
        <w:ind w:right="-284"/>
        <w:jc w:val="center"/>
        <w:rPr>
          <w:sz w:val="24"/>
          <w:szCs w:val="24"/>
        </w:rPr>
      </w:pPr>
      <w:r w:rsidRPr="007567BA">
        <w:rPr>
          <w:sz w:val="24"/>
          <w:szCs w:val="24"/>
        </w:rPr>
        <w:t>ПОВЕСТКА ДНЯ:</w:t>
      </w:r>
    </w:p>
    <w:p w14:paraId="3A5939A1" w14:textId="77777777" w:rsidR="00E26B23" w:rsidRPr="007567BA" w:rsidRDefault="00E26B23" w:rsidP="00E26B23">
      <w:pPr>
        <w:pStyle w:val="Standard"/>
        <w:jc w:val="both"/>
        <w:rPr>
          <w:kern w:val="0"/>
          <w:sz w:val="24"/>
          <w:szCs w:val="24"/>
        </w:rPr>
      </w:pPr>
    </w:p>
    <w:p w14:paraId="0C0495C8" w14:textId="413C64BE" w:rsidR="00E26B23" w:rsidRPr="007567BA" w:rsidRDefault="00E26B23" w:rsidP="00E26B23">
      <w:pPr>
        <w:pStyle w:val="Standard"/>
        <w:jc w:val="both"/>
        <w:rPr>
          <w:b/>
          <w:bC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            1</w:t>
      </w:r>
      <w:r w:rsidRPr="007567BA">
        <w:rPr>
          <w:b/>
          <w:bCs/>
          <w:kern w:val="0"/>
          <w:sz w:val="24"/>
          <w:szCs w:val="24"/>
        </w:rPr>
        <w:t>.</w:t>
      </w:r>
      <w:r>
        <w:rPr>
          <w:b/>
          <w:bCs/>
          <w:kern w:val="0"/>
          <w:sz w:val="24"/>
          <w:szCs w:val="24"/>
        </w:rPr>
        <w:t xml:space="preserve">   </w:t>
      </w:r>
      <w:r w:rsidRPr="007567BA">
        <w:rPr>
          <w:b/>
          <w:bCs/>
          <w:kern w:val="0"/>
          <w:sz w:val="24"/>
          <w:szCs w:val="24"/>
        </w:rPr>
        <w:t>Р</w:t>
      </w:r>
      <w:r>
        <w:rPr>
          <w:b/>
          <w:bCs/>
          <w:kern w:val="0"/>
          <w:sz w:val="24"/>
          <w:szCs w:val="24"/>
        </w:rPr>
        <w:t>а</w:t>
      </w:r>
      <w:r w:rsidRPr="007567BA">
        <w:rPr>
          <w:b/>
          <w:bCs/>
          <w:kern w:val="0"/>
          <w:sz w:val="24"/>
          <w:szCs w:val="24"/>
        </w:rPr>
        <w:t>ссмотрени</w:t>
      </w:r>
      <w:r>
        <w:rPr>
          <w:b/>
          <w:bCs/>
          <w:kern w:val="0"/>
          <w:sz w:val="24"/>
          <w:szCs w:val="24"/>
        </w:rPr>
        <w:t>е</w:t>
      </w:r>
      <w:r w:rsidRPr="007567BA">
        <w:rPr>
          <w:b/>
          <w:bCs/>
          <w:kern w:val="0"/>
          <w:sz w:val="24"/>
          <w:szCs w:val="24"/>
        </w:rPr>
        <w:t xml:space="preserve"> Представления о принятии мер по устранению обстоятельств, способствовавших совершению преступления (других нарушений закона)</w:t>
      </w:r>
      <w:r>
        <w:rPr>
          <w:b/>
          <w:bCs/>
          <w:kern w:val="0"/>
          <w:sz w:val="24"/>
          <w:szCs w:val="24"/>
        </w:rPr>
        <w:t xml:space="preserve"> гр.Ивановой Н.Э</w:t>
      </w:r>
      <w:r w:rsidRPr="007567BA">
        <w:rPr>
          <w:b/>
          <w:bCs/>
          <w:kern w:val="0"/>
          <w:sz w:val="24"/>
          <w:szCs w:val="24"/>
        </w:rPr>
        <w:t>.</w:t>
      </w:r>
    </w:p>
    <w:p w14:paraId="26F2C74A" w14:textId="77777777" w:rsidR="00E26B23" w:rsidRPr="007567BA" w:rsidRDefault="00E26B23" w:rsidP="00E26B2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7BA">
        <w:rPr>
          <w:rFonts w:ascii="Times New Roman" w:hAnsi="Times New Roman"/>
          <w:sz w:val="24"/>
          <w:szCs w:val="24"/>
        </w:rPr>
        <w:t>Информация:</w:t>
      </w:r>
    </w:p>
    <w:p w14:paraId="4AD42D1C" w14:textId="44F1A91C" w:rsidR="00E26B23" w:rsidRDefault="00E26B23" w:rsidP="00E26B23">
      <w:pPr>
        <w:pStyle w:val="Standard"/>
        <w:ind w:right="-426" w:firstLine="708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З</w:t>
      </w:r>
      <w:r w:rsidRPr="007567BA">
        <w:rPr>
          <w:kern w:val="0"/>
          <w:sz w:val="24"/>
          <w:szCs w:val="24"/>
        </w:rPr>
        <w:t xml:space="preserve">аведующий сектором по организационным вопросам и работе  </w:t>
      </w:r>
    </w:p>
    <w:p w14:paraId="05F17A15" w14:textId="2E541EC4" w:rsidR="00E26B23" w:rsidRDefault="00E26B23" w:rsidP="00E26B23">
      <w:pPr>
        <w:pStyle w:val="Standard"/>
        <w:ind w:right="-426" w:firstLine="708"/>
        <w:jc w:val="both"/>
        <w:rPr>
          <w:b/>
          <w:bCs/>
          <w:sz w:val="24"/>
          <w:szCs w:val="24"/>
        </w:rPr>
      </w:pPr>
      <w:r>
        <w:rPr>
          <w:kern w:val="0"/>
          <w:sz w:val="24"/>
          <w:szCs w:val="24"/>
        </w:rPr>
        <w:t xml:space="preserve">2. </w:t>
      </w:r>
      <w:r w:rsidRPr="007567BA">
        <w:rPr>
          <w:b/>
          <w:bCs/>
          <w:kern w:val="0"/>
          <w:sz w:val="24"/>
          <w:szCs w:val="24"/>
        </w:rPr>
        <w:t>Р</w:t>
      </w:r>
      <w:r>
        <w:rPr>
          <w:b/>
          <w:bCs/>
          <w:kern w:val="0"/>
          <w:sz w:val="24"/>
          <w:szCs w:val="24"/>
        </w:rPr>
        <w:t>а</w:t>
      </w:r>
      <w:r w:rsidRPr="007567BA">
        <w:rPr>
          <w:b/>
          <w:bCs/>
          <w:kern w:val="0"/>
          <w:sz w:val="24"/>
          <w:szCs w:val="24"/>
        </w:rPr>
        <w:t>ссмотрени</w:t>
      </w:r>
      <w:r>
        <w:rPr>
          <w:b/>
          <w:bCs/>
          <w:kern w:val="0"/>
          <w:sz w:val="24"/>
          <w:szCs w:val="24"/>
        </w:rPr>
        <w:t>е</w:t>
      </w:r>
      <w:r w:rsidRPr="007567BA">
        <w:rPr>
          <w:b/>
          <w:bCs/>
          <w:kern w:val="0"/>
          <w:sz w:val="24"/>
          <w:szCs w:val="24"/>
        </w:rPr>
        <w:t xml:space="preserve"> Представления о принятии мер по устранению обстоятельств, способствовавших совершению преступления (других нарушений закона)</w:t>
      </w:r>
      <w:r>
        <w:rPr>
          <w:b/>
          <w:bCs/>
          <w:kern w:val="0"/>
          <w:sz w:val="24"/>
          <w:szCs w:val="24"/>
        </w:rPr>
        <w:t xml:space="preserve"> гр.</w:t>
      </w:r>
      <w:r w:rsidRPr="00E26B23">
        <w:rPr>
          <w:b/>
          <w:bCs/>
          <w:sz w:val="24"/>
          <w:szCs w:val="24"/>
        </w:rPr>
        <w:t>Калинником А.В</w:t>
      </w:r>
      <w:r>
        <w:rPr>
          <w:b/>
          <w:bCs/>
          <w:sz w:val="24"/>
          <w:szCs w:val="24"/>
        </w:rPr>
        <w:t>.</w:t>
      </w:r>
      <w:r w:rsidRPr="00E26B23">
        <w:rPr>
          <w:b/>
          <w:bCs/>
          <w:sz w:val="24"/>
          <w:szCs w:val="24"/>
        </w:rPr>
        <w:t xml:space="preserve"> </w:t>
      </w:r>
    </w:p>
    <w:p w14:paraId="1935245F" w14:textId="77777777" w:rsidR="00853F36" w:rsidRPr="007567BA" w:rsidRDefault="00853F36" w:rsidP="00853F36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7BA">
        <w:rPr>
          <w:rFonts w:ascii="Times New Roman" w:hAnsi="Times New Roman"/>
          <w:sz w:val="24"/>
          <w:szCs w:val="24"/>
        </w:rPr>
        <w:t>Информация:</w:t>
      </w:r>
    </w:p>
    <w:p w14:paraId="6C2D196C" w14:textId="5607CF7A" w:rsidR="00853F36" w:rsidRPr="00853F36" w:rsidRDefault="00853F36" w:rsidP="00853F36">
      <w:pPr>
        <w:pStyle w:val="Standard"/>
        <w:ind w:right="-426" w:firstLine="708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З</w:t>
      </w:r>
      <w:r w:rsidRPr="007567BA">
        <w:rPr>
          <w:kern w:val="0"/>
          <w:sz w:val="24"/>
          <w:szCs w:val="24"/>
        </w:rPr>
        <w:t xml:space="preserve">аведующий сектором по организационным вопросам и работе  </w:t>
      </w:r>
    </w:p>
    <w:p w14:paraId="6A8F0476" w14:textId="77777777" w:rsidR="00E26B23" w:rsidRPr="007567BA" w:rsidRDefault="00E26B23" w:rsidP="00E26B23">
      <w:pPr>
        <w:pStyle w:val="Standard"/>
        <w:ind w:right="-426" w:firstLine="708"/>
        <w:jc w:val="both"/>
        <w:rPr>
          <w:sz w:val="24"/>
          <w:szCs w:val="24"/>
        </w:rPr>
      </w:pPr>
    </w:p>
    <w:p w14:paraId="0BAB18F5" w14:textId="5B1EE095" w:rsidR="00E26B23" w:rsidRPr="007567BA" w:rsidRDefault="00E26B23" w:rsidP="00E26B23">
      <w:pPr>
        <w:widowControl/>
        <w:autoSpaceDN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567B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первому</w:t>
      </w:r>
      <w:r w:rsidRPr="007567B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вопросу.</w:t>
      </w:r>
    </w:p>
    <w:p w14:paraId="3DE92CAC" w14:textId="49E8BE3B" w:rsidR="00E26B23" w:rsidRPr="007567BA" w:rsidRDefault="00E26B23" w:rsidP="00E26B23">
      <w:pPr>
        <w:pStyle w:val="Standard"/>
        <w:jc w:val="both"/>
        <w:rPr>
          <w:b/>
          <w:bC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     1</w:t>
      </w:r>
      <w:r w:rsidRPr="007567BA">
        <w:rPr>
          <w:b/>
          <w:bCs/>
          <w:kern w:val="0"/>
          <w:sz w:val="24"/>
          <w:szCs w:val="24"/>
        </w:rPr>
        <w:t>.Рессмотрение Представления о принятии мер по устранению обстоятельств, способствовавших совершению преступления (других нарушений закона)</w:t>
      </w:r>
      <w:r w:rsidR="00A83E52">
        <w:rPr>
          <w:b/>
          <w:bCs/>
          <w:kern w:val="0"/>
          <w:sz w:val="24"/>
          <w:szCs w:val="24"/>
        </w:rPr>
        <w:t xml:space="preserve"> Ивановой Н.Э</w:t>
      </w:r>
      <w:r w:rsidRPr="007567BA">
        <w:rPr>
          <w:b/>
          <w:bCs/>
          <w:kern w:val="0"/>
          <w:sz w:val="24"/>
          <w:szCs w:val="24"/>
        </w:rPr>
        <w:t>.</w:t>
      </w:r>
    </w:p>
    <w:p w14:paraId="356388C5" w14:textId="720EB2B5" w:rsidR="00E26B23" w:rsidRPr="007567BA" w:rsidRDefault="00E26B23" w:rsidP="00E26B23">
      <w:pPr>
        <w:widowControl/>
        <w:autoSpaceDN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567B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СЛУШАЛИ:</w:t>
      </w:r>
    </w:p>
    <w:p w14:paraId="4682AF94" w14:textId="37941A4E" w:rsidR="00E26B23" w:rsidRPr="007567BA" w:rsidRDefault="00E26B23" w:rsidP="00E26B23">
      <w:pPr>
        <w:widowControl/>
        <w:autoSpaceDN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Информация заведующей сектором по организационным вопросам и работе с населением Гальцевой А.В которая доложила о </w:t>
      </w:r>
      <w:r w:rsidRPr="007567BA">
        <w:rPr>
          <w:rFonts w:ascii="Times New Roman" w:hAnsi="Times New Roman" w:cs="Times New Roman"/>
          <w:kern w:val="0"/>
          <w:sz w:val="24"/>
          <w:szCs w:val="24"/>
        </w:rPr>
        <w:t>Р</w:t>
      </w:r>
      <w:r>
        <w:rPr>
          <w:rFonts w:ascii="Times New Roman" w:hAnsi="Times New Roman" w:cs="Times New Roman"/>
          <w:kern w:val="0"/>
          <w:sz w:val="24"/>
          <w:szCs w:val="24"/>
        </w:rPr>
        <w:t>а</w:t>
      </w:r>
      <w:r w:rsidRPr="007567BA">
        <w:rPr>
          <w:rFonts w:ascii="Times New Roman" w:hAnsi="Times New Roman" w:cs="Times New Roman"/>
          <w:kern w:val="0"/>
          <w:sz w:val="24"/>
          <w:szCs w:val="24"/>
        </w:rPr>
        <w:t>ссмотрении Представления о принятии мер по устранению обстоятельств, способствовавших совершению преступления (других нарушений закона)</w:t>
      </w:r>
      <w:r w:rsidR="00853F36">
        <w:rPr>
          <w:rFonts w:ascii="Times New Roman" w:hAnsi="Times New Roman" w:cs="Times New Roman"/>
          <w:kern w:val="0"/>
          <w:sz w:val="24"/>
          <w:szCs w:val="24"/>
        </w:rPr>
        <w:t xml:space="preserve"> с гр.Ивановой Н.Э</w:t>
      </w:r>
      <w:r w:rsidRPr="007567B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E969B95" w14:textId="77777777" w:rsidR="00E26B23" w:rsidRPr="00A2087D" w:rsidRDefault="00E26B23" w:rsidP="00CD78F7">
      <w:pPr>
        <w:widowControl/>
        <w:autoSpaceDN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A2087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РЕШИЛИ:</w:t>
      </w:r>
    </w:p>
    <w:p w14:paraId="12DB5C4D" w14:textId="77777777" w:rsidR="00E26B23" w:rsidRPr="007567BA" w:rsidRDefault="00E26B23" w:rsidP="00E26B23">
      <w:pPr>
        <w:widowControl/>
        <w:shd w:val="clear" w:color="auto" w:fill="FFFFFF"/>
        <w:tabs>
          <w:tab w:val="left" w:pos="1162"/>
        </w:tabs>
        <w:autoSpaceDN/>
        <w:spacing w:after="0" w:line="307" w:lineRule="exact"/>
        <w:ind w:left="20" w:firstLine="70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.1.  Информацию принять к сведению.</w:t>
      </w:r>
    </w:p>
    <w:p w14:paraId="1E9726F0" w14:textId="5932EF0D" w:rsidR="00A83E52" w:rsidRPr="00A83E52" w:rsidRDefault="00E26B23" w:rsidP="00A83E5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.2.</w:t>
      </w:r>
      <w:r w:rsidR="00A83E52" w:rsidRPr="00A83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A83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Были  </w:t>
      </w:r>
      <w:r w:rsidR="00A83E52" w:rsidRPr="00A83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проведены профилактические беседы среди населения, размещена информация в сети Интернет, в социальных сетях Цветочненского сельского поселения о не допущении совершения преступлений, в частности мошенничества с </w:t>
      </w:r>
      <w:r w:rsidR="00A83E52" w:rsidRPr="00A83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использованием мобильной связи.</w:t>
      </w:r>
    </w:p>
    <w:p w14:paraId="27BD76A4" w14:textId="77777777" w:rsidR="00A83E52" w:rsidRPr="00A83E52" w:rsidRDefault="00A83E52" w:rsidP="00A83E52">
      <w:pPr>
        <w:widowControl/>
        <w:shd w:val="clear" w:color="auto" w:fill="FFFFFF"/>
        <w:suppressAutoHyphens w:val="0"/>
        <w:autoSpaceDN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83E52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   </w:t>
      </w:r>
      <w:r w:rsidRPr="00A83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С гр. Ивановой Н.Э  была проведена профилактическая работа о не допущении совершения преступлений, в частности мошенничества с использованием мобильной связи, ведется в  тесном   взаимодействии  с  сотрудниками  правоохранительных  органов,  в  частности  участковым  инспектором  полиции,  обслуживающим  территорию  поселения. </w:t>
      </w:r>
    </w:p>
    <w:p w14:paraId="2A7D46EC" w14:textId="6505ABEF" w:rsidR="00A83E52" w:rsidRDefault="00A83E52" w:rsidP="00A83E52">
      <w:pPr>
        <w:tabs>
          <w:tab w:val="left" w:pos="9498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83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случае получения информации о противоправных действиях граждан, проживающих на территории сельского поселения, администрация обязуется сообщать в ОМВД России по Белогорскому району.</w:t>
      </w:r>
    </w:p>
    <w:p w14:paraId="17553DA3" w14:textId="77777777" w:rsidR="0078106D" w:rsidRPr="007567BA" w:rsidRDefault="0078106D" w:rsidP="0078106D">
      <w:pPr>
        <w:pStyle w:val="Standard"/>
        <w:ind w:right="-426" w:firstLine="708"/>
        <w:jc w:val="both"/>
        <w:rPr>
          <w:sz w:val="24"/>
          <w:szCs w:val="24"/>
        </w:rPr>
      </w:pPr>
    </w:p>
    <w:p w14:paraId="3C2A4E90" w14:textId="4402A885" w:rsidR="0078106D" w:rsidRPr="007567BA" w:rsidRDefault="0078106D" w:rsidP="0078106D">
      <w:pPr>
        <w:widowControl/>
        <w:autoSpaceDN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567B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   По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второму </w:t>
      </w:r>
      <w:r w:rsidRPr="007567B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вопросу.</w:t>
      </w:r>
    </w:p>
    <w:p w14:paraId="3E14B491" w14:textId="7E8A9BFE" w:rsidR="0078106D" w:rsidRPr="007567BA" w:rsidRDefault="0078106D" w:rsidP="0078106D">
      <w:pPr>
        <w:pStyle w:val="Standard"/>
        <w:jc w:val="both"/>
        <w:rPr>
          <w:b/>
          <w:bC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     </w:t>
      </w:r>
      <w:r w:rsidR="00CD78F7">
        <w:rPr>
          <w:b/>
          <w:bCs/>
          <w:kern w:val="0"/>
          <w:sz w:val="24"/>
          <w:szCs w:val="24"/>
        </w:rPr>
        <w:t>2</w:t>
      </w:r>
      <w:r w:rsidRPr="007567BA">
        <w:rPr>
          <w:b/>
          <w:bCs/>
          <w:kern w:val="0"/>
          <w:sz w:val="24"/>
          <w:szCs w:val="24"/>
        </w:rPr>
        <w:t>.Рессмотрение Представления о принятии мер по устранению обстоятельств, способствовавших совершению преступления (других нарушений закона)</w:t>
      </w:r>
      <w:r>
        <w:rPr>
          <w:b/>
          <w:bCs/>
          <w:kern w:val="0"/>
          <w:sz w:val="24"/>
          <w:szCs w:val="24"/>
        </w:rPr>
        <w:t xml:space="preserve"> </w:t>
      </w:r>
      <w:r>
        <w:rPr>
          <w:b/>
          <w:bCs/>
          <w:kern w:val="0"/>
          <w:sz w:val="24"/>
          <w:szCs w:val="24"/>
        </w:rPr>
        <w:t>гр.Калинник А.В.</w:t>
      </w:r>
    </w:p>
    <w:p w14:paraId="3B5FF8BD" w14:textId="77777777" w:rsidR="0078106D" w:rsidRPr="007567BA" w:rsidRDefault="0078106D" w:rsidP="0078106D">
      <w:pPr>
        <w:widowControl/>
        <w:autoSpaceDN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         </w:t>
      </w:r>
      <w:r w:rsidRPr="007567B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СЛУШАЛИ:</w:t>
      </w:r>
    </w:p>
    <w:p w14:paraId="6BD6513C" w14:textId="50157764" w:rsidR="0078106D" w:rsidRPr="007567BA" w:rsidRDefault="0078106D" w:rsidP="0078106D">
      <w:pPr>
        <w:widowControl/>
        <w:autoSpaceDN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Информация заведующей сектором по организационным вопросам и работе с населением Гальцевой А.В которая доложила о </w:t>
      </w:r>
      <w:r w:rsidRPr="007567BA">
        <w:rPr>
          <w:rFonts w:ascii="Times New Roman" w:hAnsi="Times New Roman" w:cs="Times New Roman"/>
          <w:kern w:val="0"/>
          <w:sz w:val="24"/>
          <w:szCs w:val="24"/>
        </w:rPr>
        <w:t>Р</w:t>
      </w:r>
      <w:r>
        <w:rPr>
          <w:rFonts w:ascii="Times New Roman" w:hAnsi="Times New Roman" w:cs="Times New Roman"/>
          <w:kern w:val="0"/>
          <w:sz w:val="24"/>
          <w:szCs w:val="24"/>
        </w:rPr>
        <w:t>а</w:t>
      </w:r>
      <w:r w:rsidRPr="007567BA">
        <w:rPr>
          <w:rFonts w:ascii="Times New Roman" w:hAnsi="Times New Roman" w:cs="Times New Roman"/>
          <w:kern w:val="0"/>
          <w:sz w:val="24"/>
          <w:szCs w:val="24"/>
        </w:rPr>
        <w:t>ссмотрении Представления о принятии мер по устранению обстоятельств, способствовавших совершению преступления (других нарушений закона)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с гр.</w:t>
      </w:r>
      <w:r>
        <w:rPr>
          <w:rFonts w:ascii="Times New Roman" w:hAnsi="Times New Roman" w:cs="Times New Roman"/>
          <w:kern w:val="0"/>
          <w:sz w:val="24"/>
          <w:szCs w:val="24"/>
        </w:rPr>
        <w:t>Калинник А.В</w:t>
      </w:r>
    </w:p>
    <w:p w14:paraId="17F75E30" w14:textId="77777777" w:rsidR="0078106D" w:rsidRPr="00A2087D" w:rsidRDefault="0078106D" w:rsidP="00CD78F7">
      <w:pPr>
        <w:widowControl/>
        <w:autoSpaceDN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A2087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РЕШИЛИ:</w:t>
      </w:r>
    </w:p>
    <w:p w14:paraId="07E526CA" w14:textId="77777777" w:rsidR="0078106D" w:rsidRPr="007567BA" w:rsidRDefault="0078106D" w:rsidP="00CD78F7">
      <w:pPr>
        <w:widowControl/>
        <w:shd w:val="clear" w:color="auto" w:fill="FFFFFF"/>
        <w:tabs>
          <w:tab w:val="left" w:pos="1162"/>
        </w:tabs>
        <w:autoSpaceDN/>
        <w:spacing w:after="0" w:line="307" w:lineRule="exact"/>
        <w:ind w:left="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.1.  Информацию принять к сведению.</w:t>
      </w:r>
    </w:p>
    <w:p w14:paraId="48548CB1" w14:textId="77777777" w:rsidR="00CD78F7" w:rsidRDefault="0078106D" w:rsidP="00CD7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.2.</w:t>
      </w:r>
      <w:r w:rsidRPr="00A83E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D78F7" w:rsidRPr="00CD78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Были проведены профилактические беседы среди населения, размещена информация в сети Интернет, в социальных сетях Цветочненского сельского поселения о не допущении совершения преступлений, в частности об ответственности за растрату имущества, принятого на хранение от другого лица.</w:t>
      </w:r>
    </w:p>
    <w:p w14:paraId="17A0060C" w14:textId="244A1000" w:rsidR="00CD78F7" w:rsidRPr="00CD78F7" w:rsidRDefault="00CD78F7" w:rsidP="00CD7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D78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С гр. Калинником А.В  была проведена профилактическая работа о не допущении совершения преступлений, в частности об ответственности за растрату имущества, принятого на хранение от другого лица, об «Основах системы профилактики правонарушений в Российской Федерации», ведется в  тесном   взаимодействии  с  сотрудниками  правоохранительных  органов,  в  частности  участковым  инспектором  полиции,  обслуживающим  территорию  поселения. </w:t>
      </w:r>
    </w:p>
    <w:p w14:paraId="7114B95F" w14:textId="77777777" w:rsidR="00CD78F7" w:rsidRPr="00CD78F7" w:rsidRDefault="00CD78F7" w:rsidP="00CD78F7">
      <w:pPr>
        <w:tabs>
          <w:tab w:val="left" w:pos="9498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D78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случае получения информации о противоправных действиях граждан, проживающих на территории сельского поселения, администрация обязуется сообщать в ОМВД России по Белогорскому району.</w:t>
      </w:r>
    </w:p>
    <w:p w14:paraId="0BC1B34F" w14:textId="5E9BEE8B" w:rsidR="00A83E52" w:rsidRPr="00A83E52" w:rsidRDefault="00CD78F7" w:rsidP="00CD7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1.3. Гражданину Калиннику был прокручен художественный фильм «Воровство-зло».</w:t>
      </w:r>
    </w:p>
    <w:p w14:paraId="464C791F" w14:textId="71C34C97" w:rsidR="00E26B23" w:rsidRPr="007567BA" w:rsidRDefault="00E26B23" w:rsidP="00CD78F7">
      <w:pPr>
        <w:widowControl/>
        <w:autoSpaceDN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CD78F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Заведующей сектором по организационным вопросам и работе с населением (Гальцевой А.В) информировать о противоправных действиях граждан, проживающих на территории поселения  и сообщать ОМВД России по Белогорскому району.</w:t>
      </w:r>
    </w:p>
    <w:p w14:paraId="7ECF7346" w14:textId="7B1BBA36" w:rsidR="00E26B23" w:rsidRPr="007567BA" w:rsidRDefault="00E26B23" w:rsidP="00CD78F7">
      <w:pPr>
        <w:widowControl/>
        <w:autoSpaceDN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CD78F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Заведующей сектором по организационным вопросам и работе с населением (Гальцевой А.В) обеспечить исполнения принципа достаточности мер профилактики в поселении, обсуждении и планировании в сфере профилактики правонарушений мер профвоздействия в отношении обвиняемого, реализации программ ресоциализации социальной адаптации или социальной реабилитации относительно гр.</w:t>
      </w:r>
      <w:r w:rsidR="00CD78F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Калинника А.В</w:t>
      </w: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нуждающегося в социальной адаптации. </w:t>
      </w:r>
    </w:p>
    <w:p w14:paraId="77863C89" w14:textId="79C135C2" w:rsidR="00E26B23" w:rsidRDefault="00E26B23" w:rsidP="00CD78F7">
      <w:pPr>
        <w:widowControl/>
        <w:autoSpaceDN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</w:t>
      </w: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CD78F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</w:t>
      </w: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Заведующей сектором по организационным вопросам и работе с населением (Гальцевой А.В) активизировать работу с органами внутренних дел в области профилактики, в частности информировать территориальный орган внутренних дел о лицах склонных к совершению преступлений, лицах нарушающих общественный порядок, злоупотребляющих спиртными напитками, наркотические средства, осуществляющие незаконную реализацию спиртных напитков.</w:t>
      </w:r>
    </w:p>
    <w:p w14:paraId="73CD5A90" w14:textId="77777777" w:rsidR="00E26B23" w:rsidRPr="0096639A" w:rsidRDefault="00E26B23" w:rsidP="00E26B23">
      <w:pPr>
        <w:widowControl/>
        <w:autoSpaceDN/>
        <w:spacing w:after="0" w:line="100" w:lineRule="atLeast"/>
        <w:ind w:right="-1"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2F76797" w14:textId="77777777" w:rsidR="00E26B23" w:rsidRPr="007567BA" w:rsidRDefault="00E26B23" w:rsidP="00E26B23">
      <w:pPr>
        <w:widowControl/>
        <w:autoSpaceDN/>
        <w:spacing w:after="0" w:line="100" w:lineRule="atLeast"/>
        <w:ind w:right="-1" w:firstLine="70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3</w:t>
      </w:r>
      <w:r w:rsidRPr="0096639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Заведующей сектором по организационным вопросам и работе с населением (Гальцевой А.В) довести протокол до все</w:t>
      </w: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х заинтересованных лиц.</w:t>
      </w:r>
    </w:p>
    <w:p w14:paraId="684DC10D" w14:textId="77777777" w:rsidR="00E26B23" w:rsidRPr="007567BA" w:rsidRDefault="00E26B23" w:rsidP="00E26B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4</w:t>
      </w:r>
      <w:r w:rsidRPr="007567B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. </w:t>
      </w:r>
      <w:r w:rsidRPr="007567B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Заведующей сектором по организационным вопросам и работе с населением (Гальцевой А.В)</w:t>
      </w:r>
      <w:r w:rsidRPr="007567B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разместить настоящий протокол координационного Совета </w:t>
      </w:r>
      <w:r w:rsidRPr="007567BA">
        <w:rPr>
          <w:rFonts w:ascii="Times New Roman" w:eastAsia="Calibri" w:hAnsi="Times New Roman" w:cs="Times New Roman"/>
          <w:kern w:val="0"/>
          <w:sz w:val="24"/>
          <w:szCs w:val="24"/>
        </w:rPr>
        <w:t>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поселение.</w:t>
      </w:r>
    </w:p>
    <w:p w14:paraId="09F40E95" w14:textId="77777777" w:rsidR="00E26B23" w:rsidRPr="007567BA" w:rsidRDefault="00E26B23" w:rsidP="00E26B23">
      <w:pPr>
        <w:pStyle w:val="Standard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567BA">
        <w:rPr>
          <w:sz w:val="24"/>
          <w:szCs w:val="24"/>
        </w:rPr>
        <w:t>. Контроль за исполнением решения протокола Совета оставляю за собой.</w:t>
      </w:r>
    </w:p>
    <w:p w14:paraId="72E02219" w14:textId="77777777" w:rsidR="00E26B23" w:rsidRPr="007567BA" w:rsidRDefault="00E26B23" w:rsidP="00E26B23">
      <w:pPr>
        <w:pStyle w:val="Standard"/>
        <w:ind w:right="-1"/>
        <w:jc w:val="both"/>
        <w:rPr>
          <w:sz w:val="24"/>
          <w:szCs w:val="24"/>
        </w:rPr>
      </w:pPr>
      <w:r w:rsidRPr="007567BA">
        <w:rPr>
          <w:bCs/>
          <w:sz w:val="24"/>
          <w:szCs w:val="24"/>
        </w:rPr>
        <w:tab/>
      </w:r>
    </w:p>
    <w:p w14:paraId="1B890D39" w14:textId="77777777" w:rsidR="00E26B23" w:rsidRPr="007567BA" w:rsidRDefault="00E26B23" w:rsidP="00E26B23">
      <w:pPr>
        <w:pStyle w:val="Standard"/>
        <w:ind w:right="-284"/>
        <w:jc w:val="both"/>
        <w:rPr>
          <w:sz w:val="24"/>
          <w:szCs w:val="24"/>
        </w:rPr>
      </w:pPr>
      <w:r w:rsidRPr="007567BA">
        <w:rPr>
          <w:bCs/>
          <w:kern w:val="0"/>
          <w:sz w:val="24"/>
          <w:szCs w:val="24"/>
        </w:rPr>
        <w:t>Председатель Координационного совета</w:t>
      </w:r>
      <w:r w:rsidRPr="007567BA">
        <w:rPr>
          <w:sz w:val="24"/>
          <w:szCs w:val="24"/>
        </w:rPr>
        <w:t xml:space="preserve"> – </w:t>
      </w:r>
    </w:p>
    <w:p w14:paraId="73CD0C29" w14:textId="77777777" w:rsidR="00E26B23" w:rsidRPr="007567BA" w:rsidRDefault="00E26B23" w:rsidP="00E26B23">
      <w:pPr>
        <w:pStyle w:val="Standard"/>
        <w:ind w:right="-284"/>
        <w:jc w:val="both"/>
        <w:rPr>
          <w:sz w:val="24"/>
          <w:szCs w:val="24"/>
        </w:rPr>
      </w:pPr>
      <w:r w:rsidRPr="007567BA">
        <w:rPr>
          <w:sz w:val="24"/>
          <w:szCs w:val="24"/>
        </w:rPr>
        <w:t>глава администрации Цветочненского сельского поселения</w:t>
      </w:r>
    </w:p>
    <w:p w14:paraId="1C58738A" w14:textId="2290EF3D" w:rsidR="00E26B23" w:rsidRPr="007567BA" w:rsidRDefault="00E26B23" w:rsidP="00E26B23">
      <w:pPr>
        <w:pStyle w:val="Standard"/>
        <w:ind w:right="-284"/>
        <w:jc w:val="both"/>
        <w:rPr>
          <w:sz w:val="24"/>
          <w:szCs w:val="24"/>
        </w:rPr>
      </w:pPr>
      <w:r w:rsidRPr="007567BA">
        <w:rPr>
          <w:sz w:val="24"/>
          <w:szCs w:val="24"/>
        </w:rPr>
        <w:t xml:space="preserve">Белогорского района Республики Крым                                        </w:t>
      </w:r>
      <w:r>
        <w:rPr>
          <w:sz w:val="24"/>
          <w:szCs w:val="24"/>
        </w:rPr>
        <w:t xml:space="preserve">                </w:t>
      </w:r>
      <w:r w:rsidRPr="007567B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</w:t>
      </w:r>
      <w:r w:rsidRPr="007567BA">
        <w:rPr>
          <w:sz w:val="24"/>
          <w:szCs w:val="24"/>
        </w:rPr>
        <w:t>Ялалов М.Р.</w:t>
      </w:r>
    </w:p>
    <w:p w14:paraId="08552551" w14:textId="77777777" w:rsidR="00E26B23" w:rsidRPr="007567BA" w:rsidRDefault="00E26B23" w:rsidP="00E26B23">
      <w:pPr>
        <w:pStyle w:val="Standard"/>
        <w:ind w:right="-284"/>
        <w:jc w:val="both"/>
        <w:rPr>
          <w:sz w:val="24"/>
          <w:szCs w:val="24"/>
        </w:rPr>
      </w:pPr>
    </w:p>
    <w:p w14:paraId="45854009" w14:textId="77777777" w:rsidR="00E26B23" w:rsidRPr="007567BA" w:rsidRDefault="00E26B23" w:rsidP="00E26B23">
      <w:pPr>
        <w:pStyle w:val="Standard"/>
        <w:ind w:right="-284"/>
        <w:jc w:val="both"/>
        <w:rPr>
          <w:kern w:val="0"/>
          <w:sz w:val="24"/>
          <w:szCs w:val="24"/>
        </w:rPr>
      </w:pPr>
      <w:r w:rsidRPr="007567BA">
        <w:rPr>
          <w:kern w:val="0"/>
          <w:sz w:val="24"/>
          <w:szCs w:val="24"/>
        </w:rPr>
        <w:t>Секретарь Координационного совета-</w:t>
      </w:r>
    </w:p>
    <w:p w14:paraId="23F6682C" w14:textId="77777777" w:rsidR="00E26B23" w:rsidRPr="007567BA" w:rsidRDefault="00E26B23" w:rsidP="00E26B23">
      <w:pPr>
        <w:pStyle w:val="Standard"/>
        <w:ind w:right="-284"/>
        <w:jc w:val="both"/>
        <w:rPr>
          <w:kern w:val="0"/>
          <w:sz w:val="24"/>
          <w:szCs w:val="24"/>
        </w:rPr>
      </w:pPr>
      <w:r w:rsidRPr="007567BA">
        <w:rPr>
          <w:kern w:val="0"/>
          <w:sz w:val="24"/>
          <w:szCs w:val="24"/>
        </w:rPr>
        <w:t>заведующий сектором по организационным</w:t>
      </w:r>
    </w:p>
    <w:p w14:paraId="3F071DBA" w14:textId="4130428D" w:rsidR="00E26B23" w:rsidRPr="007567BA" w:rsidRDefault="00E26B23" w:rsidP="00E26B23">
      <w:pPr>
        <w:pStyle w:val="Standard"/>
        <w:ind w:right="-284"/>
        <w:jc w:val="both"/>
        <w:rPr>
          <w:kern w:val="0"/>
          <w:sz w:val="24"/>
          <w:szCs w:val="24"/>
        </w:rPr>
      </w:pPr>
      <w:r w:rsidRPr="007567BA">
        <w:rPr>
          <w:kern w:val="0"/>
          <w:sz w:val="24"/>
          <w:szCs w:val="24"/>
        </w:rPr>
        <w:t xml:space="preserve">вопросам и работе                                                                                                  </w:t>
      </w:r>
      <w:r>
        <w:rPr>
          <w:kern w:val="0"/>
          <w:sz w:val="24"/>
          <w:szCs w:val="24"/>
        </w:rPr>
        <w:t xml:space="preserve">   </w:t>
      </w:r>
      <w:r w:rsidR="00CD78F7">
        <w:rPr>
          <w:kern w:val="0"/>
          <w:sz w:val="24"/>
          <w:szCs w:val="24"/>
        </w:rPr>
        <w:t xml:space="preserve">  </w:t>
      </w:r>
      <w:r w:rsidRPr="007567BA">
        <w:rPr>
          <w:kern w:val="0"/>
          <w:sz w:val="24"/>
          <w:szCs w:val="24"/>
        </w:rPr>
        <w:t>Гальцева А.В</w:t>
      </w:r>
    </w:p>
    <w:p w14:paraId="0F0C35D3" w14:textId="77777777" w:rsidR="00E26B23" w:rsidRPr="007567BA" w:rsidRDefault="00E26B23" w:rsidP="00E26B23">
      <w:pPr>
        <w:pStyle w:val="Standard"/>
        <w:ind w:right="-284"/>
        <w:jc w:val="both"/>
        <w:rPr>
          <w:kern w:val="0"/>
          <w:sz w:val="24"/>
          <w:szCs w:val="24"/>
        </w:rPr>
      </w:pPr>
    </w:p>
    <w:p w14:paraId="62799D8B" w14:textId="77777777" w:rsidR="00E26B23" w:rsidRPr="007567BA" w:rsidRDefault="00E26B23" w:rsidP="00E26B23">
      <w:pPr>
        <w:pStyle w:val="Standard"/>
        <w:ind w:right="-284"/>
        <w:jc w:val="both"/>
        <w:rPr>
          <w:kern w:val="0"/>
          <w:sz w:val="24"/>
          <w:szCs w:val="24"/>
        </w:rPr>
      </w:pPr>
      <w:r w:rsidRPr="007567BA">
        <w:rPr>
          <w:kern w:val="0"/>
          <w:sz w:val="24"/>
          <w:szCs w:val="24"/>
        </w:rPr>
        <w:t>Члены комиссии:</w:t>
      </w:r>
    </w:p>
    <w:p w14:paraId="6E9DB8AE" w14:textId="1BE3E35A" w:rsidR="00E26B23" w:rsidRPr="007567BA" w:rsidRDefault="00E26B23" w:rsidP="00E26B23">
      <w:pPr>
        <w:pStyle w:val="Standard"/>
        <w:ind w:right="-284"/>
        <w:jc w:val="both"/>
        <w:rPr>
          <w:kern w:val="0"/>
          <w:sz w:val="24"/>
          <w:szCs w:val="24"/>
        </w:rPr>
      </w:pPr>
      <w:r w:rsidRPr="007567BA">
        <w:rPr>
          <w:kern w:val="0"/>
          <w:sz w:val="24"/>
          <w:szCs w:val="24"/>
        </w:rPr>
        <w:t xml:space="preserve">Специалист РЦСССДМ                                                                                         </w:t>
      </w:r>
      <w:r>
        <w:rPr>
          <w:kern w:val="0"/>
          <w:sz w:val="24"/>
          <w:szCs w:val="24"/>
        </w:rPr>
        <w:t xml:space="preserve">    </w:t>
      </w:r>
      <w:r w:rsidRPr="007567BA">
        <w:rPr>
          <w:kern w:val="0"/>
          <w:sz w:val="24"/>
          <w:szCs w:val="24"/>
        </w:rPr>
        <w:t>Иззет А.Я</w:t>
      </w:r>
    </w:p>
    <w:p w14:paraId="33C2ED96" w14:textId="77777777" w:rsidR="00E26B23" w:rsidRPr="007567BA" w:rsidRDefault="00E26B23" w:rsidP="00E26B23">
      <w:pPr>
        <w:pStyle w:val="Standard"/>
        <w:ind w:right="-284"/>
        <w:jc w:val="both"/>
        <w:rPr>
          <w:kern w:val="0"/>
          <w:sz w:val="24"/>
          <w:szCs w:val="24"/>
        </w:rPr>
      </w:pPr>
    </w:p>
    <w:p w14:paraId="58216F6E" w14:textId="05FF4372" w:rsidR="00E26B23" w:rsidRPr="007567BA" w:rsidRDefault="00E26B23" w:rsidP="00E26B23">
      <w:pPr>
        <w:pStyle w:val="Standard"/>
        <w:ind w:right="-284"/>
        <w:jc w:val="both"/>
        <w:rPr>
          <w:kern w:val="0"/>
          <w:sz w:val="24"/>
          <w:szCs w:val="24"/>
        </w:rPr>
      </w:pPr>
      <w:r w:rsidRPr="007567BA">
        <w:rPr>
          <w:kern w:val="0"/>
          <w:sz w:val="24"/>
          <w:szCs w:val="24"/>
        </w:rPr>
        <w:t xml:space="preserve">Старший УУП ОМВД РФ по Белогорскому району майор полиции               </w:t>
      </w:r>
      <w:r>
        <w:rPr>
          <w:kern w:val="0"/>
          <w:sz w:val="24"/>
          <w:szCs w:val="24"/>
        </w:rPr>
        <w:t xml:space="preserve">     </w:t>
      </w:r>
      <w:r w:rsidRPr="007567BA">
        <w:rPr>
          <w:kern w:val="0"/>
          <w:sz w:val="24"/>
          <w:szCs w:val="24"/>
        </w:rPr>
        <w:t>Чаузов Е.В</w:t>
      </w:r>
    </w:p>
    <w:p w14:paraId="15BCA3EF" w14:textId="77777777" w:rsidR="00E26B23" w:rsidRPr="007567BA" w:rsidRDefault="00E26B23" w:rsidP="00E26B23">
      <w:pPr>
        <w:pStyle w:val="Standard"/>
        <w:ind w:right="-284"/>
        <w:jc w:val="both"/>
        <w:rPr>
          <w:kern w:val="0"/>
          <w:sz w:val="24"/>
          <w:szCs w:val="24"/>
        </w:rPr>
      </w:pPr>
    </w:p>
    <w:p w14:paraId="00E9BA8E" w14:textId="5AF190E9" w:rsidR="00E26B23" w:rsidRPr="007567BA" w:rsidRDefault="00E26B23" w:rsidP="00E26B23">
      <w:pPr>
        <w:pStyle w:val="Standard"/>
        <w:ind w:right="-284"/>
        <w:jc w:val="both"/>
        <w:rPr>
          <w:kern w:val="0"/>
          <w:sz w:val="24"/>
          <w:szCs w:val="24"/>
        </w:rPr>
      </w:pPr>
      <w:r w:rsidRPr="007567BA">
        <w:rPr>
          <w:kern w:val="0"/>
          <w:sz w:val="24"/>
          <w:szCs w:val="24"/>
        </w:rPr>
        <w:t xml:space="preserve">Депутат Цветочненского сельского совета                                                        </w:t>
      </w:r>
      <w:r>
        <w:rPr>
          <w:kern w:val="0"/>
          <w:sz w:val="24"/>
          <w:szCs w:val="24"/>
        </w:rPr>
        <w:t xml:space="preserve">       </w:t>
      </w:r>
      <w:r w:rsidRPr="007567BA">
        <w:rPr>
          <w:kern w:val="0"/>
          <w:sz w:val="24"/>
          <w:szCs w:val="24"/>
        </w:rPr>
        <w:t>Куртасанова С.Э</w:t>
      </w:r>
    </w:p>
    <w:p w14:paraId="21A68BF1" w14:textId="77777777" w:rsidR="00E26B23" w:rsidRPr="00521B90" w:rsidRDefault="00E26B23" w:rsidP="00E26B23">
      <w:pPr>
        <w:pStyle w:val="Standard"/>
        <w:ind w:right="-284" w:firstLine="709"/>
        <w:jc w:val="both"/>
        <w:rPr>
          <w:kern w:val="0"/>
          <w:sz w:val="24"/>
          <w:szCs w:val="24"/>
        </w:rPr>
      </w:pPr>
      <w:r w:rsidRPr="007567BA">
        <w:rPr>
          <w:kern w:val="0"/>
          <w:sz w:val="24"/>
          <w:szCs w:val="24"/>
        </w:rPr>
        <w:t xml:space="preserve"> </w:t>
      </w:r>
    </w:p>
    <w:p w14:paraId="6D98D64E" w14:textId="77777777" w:rsidR="00012427" w:rsidRDefault="00012427"/>
    <w:sectPr w:rsidR="00012427" w:rsidSect="00CD78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17"/>
    <w:rsid w:val="00012427"/>
    <w:rsid w:val="00622917"/>
    <w:rsid w:val="0078106D"/>
    <w:rsid w:val="00853F36"/>
    <w:rsid w:val="00A83E52"/>
    <w:rsid w:val="00CD78F7"/>
    <w:rsid w:val="00E2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DC43"/>
  <w15:chartTrackingRefBased/>
  <w15:docId w15:val="{D6A6220E-0492-443C-871C-C3F35495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26B23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6B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3">
    <w:name w:val="List Paragraph"/>
    <w:uiPriority w:val="34"/>
    <w:qFormat/>
    <w:rsid w:val="00E26B23"/>
    <w:pPr>
      <w:widowControl w:val="0"/>
      <w:suppressAutoHyphens/>
      <w:autoSpaceDN w:val="0"/>
      <w:spacing w:after="200" w:line="276" w:lineRule="auto"/>
      <w:ind w:left="720"/>
    </w:pPr>
    <w:rPr>
      <w:rFonts w:ascii="Calibri" w:eastAsia="Lucida Sans Unicode" w:hAnsi="Calibri" w:cs="Times New Roman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dcterms:created xsi:type="dcterms:W3CDTF">2025-06-27T06:17:00Z</dcterms:created>
  <dcterms:modified xsi:type="dcterms:W3CDTF">2025-06-27T11:04:00Z</dcterms:modified>
</cp:coreProperties>
</file>