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D13E62" w:rsidRPr="00D13E62" w14:paraId="7741C46C" w14:textId="77777777" w:rsidTr="00712ACA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63A436D4" w14:textId="77777777" w:rsidR="00D13E62" w:rsidRPr="00D13E62" w:rsidRDefault="00D13E62" w:rsidP="00D13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87919821"/>
            <w:bookmarkStart w:id="1" w:name="_Hlk199752449"/>
            <w:bookmarkEnd w:id="0"/>
          </w:p>
          <w:p w14:paraId="2DD85D26" w14:textId="77777777" w:rsidR="00D13E62" w:rsidRPr="00D13E62" w:rsidRDefault="00D13E62" w:rsidP="00D13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D13E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71BE28" wp14:editId="5098CDA9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14:paraId="607A577D" w14:textId="77777777" w:rsidR="00D13E62" w:rsidRPr="00D13E62" w:rsidRDefault="00D13E62" w:rsidP="00D1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507B4AB3" w14:textId="77777777" w:rsidR="00D13E62" w:rsidRPr="00D13E62" w:rsidRDefault="00D13E62" w:rsidP="00D1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 сельского поселения</w:t>
            </w:r>
          </w:p>
          <w:p w14:paraId="24ED8B46" w14:textId="77777777" w:rsidR="00D13E62" w:rsidRPr="00D13E62" w:rsidRDefault="00D13E62" w:rsidP="00D1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4804B287" w14:textId="77777777" w:rsidR="00D13E62" w:rsidRPr="00D13E62" w:rsidRDefault="00D13E62" w:rsidP="00D13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31196C34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8E23B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bookmarkEnd w:id="1"/>
    <w:p w14:paraId="67EBB504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C5483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2FB4F" w14:textId="0FD37030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 августа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                               село Цветочное 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240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-ПА</w:t>
      </w:r>
    </w:p>
    <w:p w14:paraId="13BFD7C0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14:paraId="67D2D5FC" w14:textId="7CA6DEA8" w:rsidR="00D13E62" w:rsidRPr="00D13E62" w:rsidRDefault="00D13E62" w:rsidP="00D13E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 Цветочненского сельского поселения Белогорского района республики Крым от 07.07.2025г. №170-ПА «</w:t>
      </w: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 утверждении   должностных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инструкций     сотрудников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  Цветочненского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E681192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76CC88" w14:textId="77777777" w:rsidR="00D13E62" w:rsidRPr="00D13E62" w:rsidRDefault="00D13E62" w:rsidP="00D13E6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соответствии  с Трудовым кодексом РФ, Федеральным законом от 02.03.2007 №25-ФЗ «О муниципальной службе в Российской Федерации», Федеральным  законом от 06.10.2003 № 131-ФЗ «Об общих принципах организации местного самоуправления в Российской Федерации», Гражданским кодексом Российской Федерации, Положением  об    </w:t>
      </w:r>
    </w:p>
    <w:p w14:paraId="7D91439C" w14:textId="77777777" w:rsidR="00D13E62" w:rsidRPr="00D13E62" w:rsidRDefault="00D13E62" w:rsidP="00D13E6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администрации Цветочненского  сельского поселения   Белогорского  района Республики Крым, Уставом муниципального  образования   Цветочненское  сельское  поселение  Белогорского  района Республики  Крым, в целях  обеспечения   соблюдения действующего федерального  и  республиканского   законодательства,   обеспечения  эффективной  работы  сотрудников   Администрации   Цветочненского  сельского поселения, администрация Цветочненского сельского поселения </w:t>
      </w:r>
    </w:p>
    <w:p w14:paraId="48DBBF71" w14:textId="77777777" w:rsidR="00D13E62" w:rsidRPr="00D13E62" w:rsidRDefault="00D13E62" w:rsidP="00D13E6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C30FC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7EDEAAD" w14:textId="77777777" w:rsid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изменение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постановление администрации Цветочненского сельского поселения Белогорского района республики Крым от 07.07.2025г. №170-ПА «</w:t>
      </w: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 утверждении   должностных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инструкций     сотрудников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  Цветочненского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35A7A01" w14:textId="157BB019" w:rsidR="00D13E62" w:rsidRPr="00931A8F" w:rsidRDefault="00D13E62" w:rsidP="00D13E62">
      <w:pPr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Должностн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инструкци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</w:rPr>
        <w:t>з</w:t>
      </w:r>
      <w:r w:rsidRPr="00694D64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я</w:t>
      </w:r>
      <w:r w:rsidRPr="00694D64">
        <w:rPr>
          <w:rFonts w:ascii="Times New Roman" w:hAnsi="Times New Roman"/>
          <w:sz w:val="24"/>
          <w:szCs w:val="24"/>
        </w:rPr>
        <w:t xml:space="preserve"> главы администрации </w:t>
      </w:r>
      <w:r>
        <w:rPr>
          <w:rFonts w:ascii="Times New Roman" w:hAnsi="Times New Roman"/>
          <w:sz w:val="24"/>
          <w:szCs w:val="24"/>
        </w:rPr>
        <w:t>по вопросам жизнеобеспечения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/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новой редакции</w:t>
      </w:r>
      <w:r w:rsidRPr="00931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FD0FF8" w14:textId="73D56A36" w:rsid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инструкци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</w:rPr>
        <w:t>з</w:t>
      </w:r>
      <w:r w:rsidRPr="00694D64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я</w:t>
      </w:r>
      <w:r w:rsidRPr="00694D64">
        <w:rPr>
          <w:rFonts w:ascii="Times New Roman" w:hAnsi="Times New Roman"/>
          <w:sz w:val="24"/>
          <w:szCs w:val="24"/>
        </w:rPr>
        <w:t xml:space="preserve"> главы администрации </w:t>
      </w:r>
      <w:r>
        <w:rPr>
          <w:rFonts w:ascii="Times New Roman" w:hAnsi="Times New Roman"/>
          <w:sz w:val="24"/>
          <w:szCs w:val="24"/>
        </w:rPr>
        <w:t>по работе с населением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/приложение 3/</w:t>
      </w: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 новой редакции</w:t>
      </w:r>
      <w:r w:rsidRPr="00931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</w:p>
    <w:p w14:paraId="530012B4" w14:textId="51FC628D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инструкци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13E62">
        <w:rPr>
          <w:rFonts w:ascii="Times New Roman" w:hAnsi="Times New Roman"/>
          <w:sz w:val="24"/>
          <w:szCs w:val="24"/>
        </w:rPr>
        <w:t xml:space="preserve">ведущего специалиста сектора по вопросам </w:t>
      </w:r>
      <w:r w:rsidRPr="00D13E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финансов и бухгалтерского учета, </w:t>
      </w:r>
      <w:r w:rsidRPr="00D13E62">
        <w:rPr>
          <w:rFonts w:ascii="Times New Roman" w:hAnsi="Times New Roman"/>
          <w:sz w:val="24"/>
          <w:szCs w:val="24"/>
        </w:rPr>
        <w:t xml:space="preserve"> муниципального имущества, землеустройства и муниципальных услуг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новой редакции</w:t>
      </w: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0AEBC912" w14:textId="56C8A19D" w:rsidR="00D13E62" w:rsidRPr="00D13E62" w:rsidRDefault="00D13E62" w:rsidP="00D13E6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Контроль за выполнением  настоящего постановления  оставляю за собой. </w:t>
      </w:r>
    </w:p>
    <w:p w14:paraId="128D7356" w14:textId="21CD29C8" w:rsidR="00D13E62" w:rsidRPr="00D13E62" w:rsidRDefault="00D13E62" w:rsidP="00D13E6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Постановление вступает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подписания.</w:t>
      </w:r>
    </w:p>
    <w:p w14:paraId="578E5BC5" w14:textId="77777777" w:rsidR="00D13E62" w:rsidRPr="00D13E62" w:rsidRDefault="00D13E62" w:rsidP="00D13E6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Y="-5"/>
        <w:tblW w:w="0" w:type="auto"/>
        <w:tblLook w:val="01E0" w:firstRow="1" w:lastRow="1" w:firstColumn="1" w:lastColumn="1" w:noHBand="0" w:noVBand="0"/>
      </w:tblPr>
      <w:tblGrid>
        <w:gridCol w:w="5373"/>
        <w:gridCol w:w="4198"/>
      </w:tblGrid>
      <w:tr w:rsidR="00D13E62" w:rsidRPr="00D13E62" w14:paraId="09A91840" w14:textId="77777777" w:rsidTr="00712ACA">
        <w:tc>
          <w:tcPr>
            <w:tcW w:w="5373" w:type="dxa"/>
            <w:hideMark/>
          </w:tcPr>
          <w:p w14:paraId="43559A84" w14:textId="77777777" w:rsidR="00D13E62" w:rsidRDefault="00D13E62" w:rsidP="00D13E62">
            <w:pPr>
              <w:tabs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08EA2" w14:textId="77777777" w:rsidR="00D13E62" w:rsidRDefault="00D13E62" w:rsidP="00D13E62">
            <w:pPr>
              <w:tabs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6370E2" w14:textId="46158DDF" w:rsidR="00D13E62" w:rsidRPr="00D13E62" w:rsidRDefault="00D13E62" w:rsidP="00D13E62">
            <w:pPr>
              <w:tabs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Цветочненского сельского совета </w:t>
            </w:r>
          </w:p>
          <w:p w14:paraId="00EE3931" w14:textId="77777777" w:rsidR="00D13E62" w:rsidRPr="00D13E62" w:rsidRDefault="00D13E62" w:rsidP="00D13E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Цветочненского сельского поселения                    </w:t>
            </w:r>
          </w:p>
        </w:tc>
        <w:tc>
          <w:tcPr>
            <w:tcW w:w="4198" w:type="dxa"/>
          </w:tcPr>
          <w:p w14:paraId="4E14AAEC" w14:textId="77777777" w:rsidR="00D13E62" w:rsidRPr="00D13E62" w:rsidRDefault="00D13E62" w:rsidP="00D13E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D3F68B" w14:textId="77777777" w:rsidR="00D13E62" w:rsidRDefault="00D13E62" w:rsidP="00D13E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p w14:paraId="3F4D1633" w14:textId="77777777" w:rsidR="00D13E62" w:rsidRDefault="00D13E62" w:rsidP="00D13E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6E557" w14:textId="77777777" w:rsidR="00D13E62" w:rsidRDefault="00D13E62" w:rsidP="00D13E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EDFA54" w14:textId="1C89AA41" w:rsidR="00D13E62" w:rsidRPr="00D13E62" w:rsidRDefault="00D13E62" w:rsidP="00D13E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М.Р.Ялалов</w:t>
            </w:r>
          </w:p>
        </w:tc>
      </w:tr>
    </w:tbl>
    <w:p w14:paraId="3713F76A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14075EC6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79CB8D6B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10FD4A9E" w14:textId="77777777" w:rsidR="00D13E62" w:rsidRP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043958FE" w14:textId="6D435E1B" w:rsidR="00D13E62" w:rsidRDefault="00D13E62" w:rsidP="004F1A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477A06EB" w14:textId="77777777" w:rsid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4E6A6A10" w14:textId="488F95FE" w:rsidR="00D13E62" w:rsidRP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14:paraId="6373C851" w14:textId="77777777" w:rsidR="00D13E62" w:rsidRP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6BD8C9D4" w14:textId="77777777" w:rsidR="00D13E62" w:rsidRP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 Приложение  2  к  постановлению</w:t>
      </w:r>
    </w:p>
    <w:p w14:paraId="76C3B443" w14:textId="77777777" w:rsidR="00D13E62" w:rsidRP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администрации  Цветочненского</w:t>
      </w:r>
    </w:p>
    <w:p w14:paraId="4CE75E0F" w14:textId="77777777" w:rsidR="00D13E62" w:rsidRP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   сельского поселения Белогорского</w:t>
      </w:r>
    </w:p>
    <w:p w14:paraId="631038B1" w14:textId="77777777" w:rsidR="00D13E62" w:rsidRP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района Республики Крым</w:t>
      </w:r>
    </w:p>
    <w:p w14:paraId="005BD6F1" w14:textId="77777777" w:rsidR="00D13E62" w:rsidRP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от 07.07.2025г.  №170-ПА</w:t>
      </w:r>
    </w:p>
    <w:p w14:paraId="5E517998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76B2B633" w14:textId="77777777" w:rsidR="00D13E62" w:rsidRPr="00D13E62" w:rsidRDefault="00D13E62" w:rsidP="00D13E62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ДОЛЖНОСТНАЯ ИНСТРУКЦИЯ</w:t>
      </w:r>
    </w:p>
    <w:p w14:paraId="4104C607" w14:textId="77777777" w:rsidR="00D13E62" w:rsidRPr="00D13E62" w:rsidRDefault="00D13E62" w:rsidP="00D13E62">
      <w:pPr>
        <w:suppressAutoHyphens/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13E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заместителя главы </w:t>
      </w:r>
      <w:r w:rsidRPr="00D13E62">
        <w:rPr>
          <w:rFonts w:ascii="Times New Roman" w:hAnsi="Times New Roman"/>
          <w:b/>
          <w:bCs/>
          <w:sz w:val="24"/>
          <w:szCs w:val="24"/>
        </w:rPr>
        <w:t xml:space="preserve">администрации </w:t>
      </w:r>
      <w:bookmarkStart w:id="2" w:name="_Hlk202337113"/>
      <w:r w:rsidRPr="00D13E62">
        <w:rPr>
          <w:rFonts w:ascii="Times New Roman" w:hAnsi="Times New Roman"/>
          <w:b/>
          <w:bCs/>
          <w:sz w:val="24"/>
          <w:szCs w:val="24"/>
        </w:rPr>
        <w:t>по вопросам жизнеобеспечения</w:t>
      </w:r>
      <w:bookmarkEnd w:id="2"/>
    </w:p>
    <w:p w14:paraId="6F2DCBFD" w14:textId="77777777" w:rsidR="00D13E62" w:rsidRPr="00D13E62" w:rsidRDefault="00D13E62" w:rsidP="00D13E62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4AF793C2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Общие положения</w:t>
      </w:r>
    </w:p>
    <w:p w14:paraId="16EC5438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Заместитель главы администрации </w:t>
      </w:r>
      <w:r w:rsidRPr="00D13E62">
        <w:rPr>
          <w:rFonts w:ascii="Times New Roman" w:hAnsi="Times New Roman"/>
          <w:sz w:val="24"/>
          <w:szCs w:val="24"/>
        </w:rPr>
        <w:t>по вопросам жизнеобеспечения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является должностным лицом, далее заместитель главы администрации. Назначается на должность и освобождается от должности главой администрации сельского поселения.</w:t>
      </w:r>
    </w:p>
    <w:p w14:paraId="03679A8D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1.2. Заместитель главы администрации подчинен и подотчетен непосредственно главе сельского поселения.</w:t>
      </w:r>
    </w:p>
    <w:p w14:paraId="38A0BB29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202337458"/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1.3. На должность заместителя главы администрации назначается лицо, имеющее высшее образование и практический опыт работы в органах исполнительной власти и управления.</w:t>
      </w:r>
    </w:p>
    <w:p w14:paraId="0938E69E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1.4. Заместитель главы администрации в своей деятельности руководствуется:</w:t>
      </w:r>
    </w:p>
    <w:p w14:paraId="66F40341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Конституцией Российской Федерации, Федеральными конституционными законами;</w:t>
      </w:r>
    </w:p>
    <w:p w14:paraId="3A2DB5DF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Указами Президента РФ, постановлениями правительства России, постановлениями и распоряжениями главы администрации Цветочненского сельского поселения Белогорского района Республики Крым;</w:t>
      </w:r>
    </w:p>
    <w:p w14:paraId="06A6FD03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Уставом муниципального образования Цветочненское сельское поселение;</w:t>
      </w:r>
    </w:p>
    <w:p w14:paraId="4F451D21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Положением о комиссиях по соблюдению требований к служебному поведению муниципальных служащих и урегулированию конфликта интересов;</w:t>
      </w:r>
    </w:p>
    <w:p w14:paraId="297B47F1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постановлениями и распоряжениями главы сельского поселения;</w:t>
      </w:r>
    </w:p>
    <w:p w14:paraId="7983B0EE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правилами внутреннего трудового распорядка;</w:t>
      </w:r>
    </w:p>
    <w:p w14:paraId="4C278622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настоящей инструкцией.</w:t>
      </w:r>
    </w:p>
    <w:p w14:paraId="2351A0F1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1.5. Заместитель главы администрации Цветочненского сельского поселения должен знать:</w:t>
      </w:r>
    </w:p>
    <w:p w14:paraId="0D98082F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Законодательные и нормативные правовые акты, постановления, распоряжения, приказы, другие руководящие и нормативные документы вышестоящих органов, касающиеся обеспечения управления;</w:t>
      </w:r>
    </w:p>
    <w:p w14:paraId="1C7EA341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порядок оформления, классификации, хранения, экспертизы ценности документов;</w:t>
      </w:r>
    </w:p>
    <w:p w14:paraId="4149C696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основы программирования;</w:t>
      </w:r>
    </w:p>
    <w:p w14:paraId="46543764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документо - образование;</w:t>
      </w:r>
    </w:p>
    <w:p w14:paraId="27DDDB6F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основы организации труда и управления;</w:t>
      </w:r>
    </w:p>
    <w:p w14:paraId="0537FE94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требования </w:t>
      </w:r>
      <w:hyperlink r:id="rId6" w:anchor="/document/70353464/entry/2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законодательства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нормативных правовых актов, регулирующих деятельность в сфере закупок;</w:t>
      </w:r>
    </w:p>
    <w:p w14:paraId="502E31A8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основы </w:t>
      </w:r>
      <w:hyperlink r:id="rId7" w:anchor="/document/10164072/entry/3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гражданского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anchor="/document/12124624/entry/2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земельного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anchor="/document/12125268/entry/5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трудового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" w:anchor="/document/12125267/entry/11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административного законодательства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применения к закупкам;</w:t>
      </w:r>
    </w:p>
    <w:p w14:paraId="1733D539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 </w:t>
      </w:r>
      <w:hyperlink r:id="rId11" w:anchor="/document/12148517/entry/2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антимонопольного законодательства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87A15B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бухгалтерского учета в части применения к закупкам;</w:t>
      </w:r>
    </w:p>
    <w:p w14:paraId="0045FC00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ценообразования на рынке (по направлениям);</w:t>
      </w:r>
    </w:p>
    <w:p w14:paraId="17E13A9C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определения и обоснования начальных максимальных цен контракта;</w:t>
      </w:r>
    </w:p>
    <w:p w14:paraId="36922567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информатики в части применения к закупкам;</w:t>
      </w:r>
    </w:p>
    <w:p w14:paraId="1FB1A124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этику делового общения и правила ведения переговоров;</w:t>
      </w:r>
    </w:p>
    <w:p w14:paraId="7C7F9B05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составления закупочной документации.</w:t>
      </w:r>
    </w:p>
    <w:bookmarkEnd w:id="3"/>
    <w:p w14:paraId="466B10D1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 </w:t>
      </w:r>
      <w:r w:rsidRPr="00D13E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Обязанности Заместителя главы администрации </w:t>
      </w:r>
      <w:r w:rsidRPr="00D13E62">
        <w:rPr>
          <w:rFonts w:ascii="Times New Roman" w:hAnsi="Times New Roman"/>
          <w:b/>
          <w:bCs/>
          <w:sz w:val="24"/>
          <w:szCs w:val="24"/>
        </w:rPr>
        <w:t>по вопросам жизнеобеспечения</w:t>
      </w:r>
      <w:r w:rsidRPr="00D13E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.</w:t>
      </w:r>
    </w:p>
    <w:p w14:paraId="14710176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Заместитель главы администрации </w:t>
      </w:r>
      <w:r w:rsidRPr="00D13E62">
        <w:rPr>
          <w:rFonts w:ascii="Times New Roman" w:hAnsi="Times New Roman"/>
          <w:sz w:val="24"/>
          <w:szCs w:val="24"/>
        </w:rPr>
        <w:t>по вопросам жизнеобеспечения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выполняет обязанности:</w:t>
      </w:r>
    </w:p>
    <w:p w14:paraId="4E51D60C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-Осуществляет работу по организационно-техническому обеспечению административно-распорядительной деятельности главы администрации;</w:t>
      </w:r>
    </w:p>
    <w:p w14:paraId="348D5D75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Контролирует регистрацию,  своевременное рассмотрение и выполнение;</w:t>
      </w:r>
    </w:p>
    <w:p w14:paraId="2E4715D7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-Разрабатывает и внедряет технологические процессы работы с документами и документной информацией на основе использования организационной и вычислительной технике (учет, контроль исполнения, оперативное хранение, справочная работа);</w:t>
      </w:r>
    </w:p>
    <w:p w14:paraId="781DA5C1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-Подготавливает документы и материалы, необходимые для работы главы администрации, обеспечивает их грамотное редактирование;</w:t>
      </w:r>
    </w:p>
    <w:p w14:paraId="246CD659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Осуществляет прием граждан в администрации Цветочненского сельского поселния.</w:t>
      </w:r>
    </w:p>
    <w:p w14:paraId="7E67EA45" w14:textId="77777777" w:rsidR="00D13E62" w:rsidRPr="00D13E62" w:rsidRDefault="00D13E62" w:rsidP="00D13E6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D13E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- 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Организация и проведение мероприятий по соблюдению правил застройки и землепользования в сельском поселении.</w:t>
      </w:r>
    </w:p>
    <w:p w14:paraId="73936661" w14:textId="77777777" w:rsidR="00D13E62" w:rsidRPr="00D13E62" w:rsidRDefault="00D13E62" w:rsidP="00D13E6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D13E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- 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Подготовка документов на изъятие земельных участков для муниципальных нужд.</w:t>
      </w:r>
    </w:p>
    <w:p w14:paraId="78CB8741" w14:textId="77777777" w:rsidR="00D13E62" w:rsidRPr="00D13E62" w:rsidRDefault="00D13E62" w:rsidP="00D13E6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D13E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Осуществление 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ru-RU"/>
        </w:rPr>
        <w:t>муниципального жилищного контроля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, </w:t>
      </w:r>
      <w:r w:rsidRPr="00D13E62">
        <w:rPr>
          <w:rFonts w:ascii="Times New Roman" w:eastAsia="Calibri" w:hAnsi="Times New Roman" w:cs="Tahoma"/>
          <w:kern w:val="3"/>
          <w:sz w:val="24"/>
          <w:szCs w:val="24"/>
          <w:lang w:val="de-DE" w:bidi="fa-IR"/>
        </w:rPr>
        <w:t>муниципального контроля в сфере благоустройства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.</w:t>
      </w:r>
    </w:p>
    <w:p w14:paraId="3310B7BC" w14:textId="77777777" w:rsidR="00D13E62" w:rsidRPr="00D13E62" w:rsidRDefault="00D13E62" w:rsidP="00D13E6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D13E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- 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Выдача  документов для регистрации права собственности.</w:t>
      </w:r>
    </w:p>
    <w:p w14:paraId="23656929" w14:textId="77777777" w:rsidR="00D13E62" w:rsidRPr="00D13E62" w:rsidRDefault="00D13E62" w:rsidP="00D13E6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D13E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- 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Осуществление  государственной регистрации прав на объекты муниципальной собственности.</w:t>
      </w:r>
    </w:p>
    <w:p w14:paraId="048016C6" w14:textId="77777777" w:rsidR="00D13E62" w:rsidRPr="00D13E62" w:rsidRDefault="00D13E62" w:rsidP="00D13E6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D13E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Выявление и оформление прав собственности на бесхозяйные объекты.</w:t>
      </w:r>
    </w:p>
    <w:p w14:paraId="40F66B58" w14:textId="77777777" w:rsidR="00D13E62" w:rsidRPr="00D13E62" w:rsidRDefault="00D13E62" w:rsidP="00D13E6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D13E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Оказание содействия 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совета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депутатов 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Цветочненского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сельского поселения по подготовке проектов нормативных правовых актов по рациональному использованию земель и другого муниципального имущества.</w:t>
      </w:r>
    </w:p>
    <w:p w14:paraId="4880D866" w14:textId="77777777" w:rsidR="00D13E62" w:rsidRPr="00D13E62" w:rsidRDefault="00D13E62" w:rsidP="00D13E6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D13E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Осуществление записей вновь поступающих сведений по имуществу и земельным участкам  граждан в похозяйственные книги.</w:t>
      </w:r>
    </w:p>
    <w:p w14:paraId="11FA9B32" w14:textId="77777777" w:rsidR="00D13E62" w:rsidRPr="00D13E62" w:rsidRDefault="00D13E62" w:rsidP="00D13E6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D13E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Подготовка и регистрация договоров аренды имущества, осуществление контроля за их исполнением.</w:t>
      </w:r>
    </w:p>
    <w:p w14:paraId="56209458" w14:textId="77777777" w:rsidR="00D13E62" w:rsidRPr="00D13E62" w:rsidRDefault="00D13E62" w:rsidP="00D13E6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D13E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Направление уведомления арендаторам по заключенным договорам.</w:t>
      </w:r>
    </w:p>
    <w:p w14:paraId="3AE7E33D" w14:textId="77777777" w:rsidR="00D13E62" w:rsidRPr="00D13E62" w:rsidRDefault="00D13E62" w:rsidP="00D13E6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D13E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Контроль за поступлением платежей в бюджет сельского поселения.</w:t>
      </w:r>
    </w:p>
    <w:p w14:paraId="6D056AE2" w14:textId="77777777" w:rsidR="00D13E62" w:rsidRPr="00D13E62" w:rsidRDefault="00D13E62" w:rsidP="00D13E6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D13E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Решение спорных вопросов по границам земельных участков.</w:t>
      </w:r>
    </w:p>
    <w:p w14:paraId="03E24423" w14:textId="2F683073" w:rsidR="00D13E62" w:rsidRDefault="00D13E62" w:rsidP="00D13E6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D13E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Подготовка проектов нормативных правовых актов по имущественным и земельным отношениям.</w:t>
      </w:r>
    </w:p>
    <w:p w14:paraId="6D750260" w14:textId="0A0A4091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</w:t>
      </w:r>
      <w:r w:rsidRPr="004F1A62">
        <w:rPr>
          <w:rFonts w:ascii="Times New Roman" w:hAnsi="Times New Roman" w:cs="Times New Roman"/>
          <w:sz w:val="24"/>
        </w:rPr>
        <w:t>беспечение выполнения мероприятий по переводу в электронную форму предоставления или оптимизации (рефакторинга) услуги на ЕПГУ или РПГУ;</w:t>
      </w:r>
    </w:p>
    <w:p w14:paraId="3CE8FDC2" w14:textId="2B2B3B83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</w:t>
      </w:r>
      <w:r w:rsidRPr="004F1A62">
        <w:rPr>
          <w:rFonts w:ascii="Times New Roman" w:hAnsi="Times New Roman" w:cs="Times New Roman"/>
          <w:sz w:val="24"/>
        </w:rPr>
        <w:t>беспечение разработки и реализации мероприятий, повышающих качество предоставления услуги (сервиса) и направленных на повышение доли граждан, воспользовавшихся государственной (муниципальной) услугой;</w:t>
      </w:r>
    </w:p>
    <w:p w14:paraId="515BD012" w14:textId="5A35D754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-В</w:t>
      </w:r>
      <w:r w:rsidRPr="004F1A62">
        <w:rPr>
          <w:rFonts w:ascii="Times New Roman" w:hAnsi="Times New Roman" w:cs="Times New Roman"/>
          <w:sz w:val="24"/>
        </w:rPr>
        <w:t>заимодействие с Министерством внутренней политики, информации и связи Республики Крым и Аналитическим центром при Правительстве РФ в целях разработки и реализации целевых состояний услуг и жизненных ситуаций;</w:t>
      </w:r>
    </w:p>
    <w:p w14:paraId="4A4A1F26" w14:textId="38FA9D84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-У</w:t>
      </w:r>
      <w:r w:rsidRPr="004F1A62">
        <w:rPr>
          <w:rFonts w:ascii="Times New Roman" w:hAnsi="Times New Roman" w:cs="Times New Roman"/>
          <w:sz w:val="24"/>
        </w:rPr>
        <w:t>частие в реализации мероприятий для достижения соответствия услуг (сервисов) Стандарту оказания государственных услуг, утверждаемого подкомиссией по вопросам государственных услуг Правительственной комиссии по проведению административной реформы в соответствии с постановлением Правительства Российской Федерации от 31 июля 2003 г. № 451;</w:t>
      </w:r>
    </w:p>
    <w:p w14:paraId="1899E221" w14:textId="4718F5A1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</w:t>
      </w:r>
      <w:r w:rsidRPr="004F1A62">
        <w:rPr>
          <w:rFonts w:ascii="Times New Roman" w:hAnsi="Times New Roman" w:cs="Times New Roman"/>
          <w:sz w:val="24"/>
        </w:rPr>
        <w:t>беспечение оперативного реагирования на заявки/инциденты, регистрируемые в Федеральном ситуационном центре электронного правительства и (или) в Среде поддержки клиентоцентричного государства, возникающие в процессе предоставления государственных и муниципальных услуг (сервисов), в сроки, установленные Приказом Министерства цифрового развития, связи и массовых коммуникаций Российской Федерации от 16 августа 2017 г. № 422 «О порядке функционирования и подключения к федеральной государственной информационной системе «Федеральный ситуационный центр электронного правительства»;</w:t>
      </w:r>
    </w:p>
    <w:p w14:paraId="6284BFFD" w14:textId="1F196C5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-В</w:t>
      </w:r>
      <w:r w:rsidRPr="004F1A62">
        <w:rPr>
          <w:rFonts w:ascii="Times New Roman" w:hAnsi="Times New Roman" w:cs="Times New Roman"/>
          <w:sz w:val="24"/>
        </w:rPr>
        <w:t>ыработка и принятие системных мер по решению заявок/инцидентов и предотвращению аномалий метрик и показателей, возникающих в процессе предоставления государственных услуг (сервисов) на ЕПГУ и РПГУ, находящихся в зоне ответственности;</w:t>
      </w:r>
    </w:p>
    <w:p w14:paraId="19C62900" w14:textId="7EB8D37C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-С</w:t>
      </w:r>
      <w:r w:rsidRPr="004F1A62">
        <w:rPr>
          <w:rFonts w:ascii="Times New Roman" w:hAnsi="Times New Roman" w:cs="Times New Roman"/>
          <w:sz w:val="24"/>
        </w:rPr>
        <w:t>воевременное внесение предложений в ведомственный план по реализации новых и оптимизации (рефакторинга) существующих услуг (сервисов), включая перевод услуг (сервисов) на оказание в проактивном режиме или при непосредственном обращении заявителя (далее – Ведомственный план);</w:t>
      </w:r>
    </w:p>
    <w:p w14:paraId="621FA18A" w14:textId="3F7B427A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</w:t>
      </w:r>
      <w:r w:rsidRPr="004F1A62">
        <w:rPr>
          <w:rFonts w:ascii="Times New Roman" w:hAnsi="Times New Roman" w:cs="Times New Roman"/>
          <w:sz w:val="24"/>
        </w:rPr>
        <w:t xml:space="preserve">беспечение выполнения Ведомственного плана для повышения качества оказания </w:t>
      </w:r>
      <w:r w:rsidRPr="004F1A62">
        <w:rPr>
          <w:rFonts w:ascii="Times New Roman" w:hAnsi="Times New Roman" w:cs="Times New Roman"/>
          <w:sz w:val="24"/>
        </w:rPr>
        <w:lastRenderedPageBreak/>
        <w:t>государственных услуг (сервисов) на ЕПГУ;</w:t>
      </w:r>
    </w:p>
    <w:p w14:paraId="72852257" w14:textId="11801902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</w:t>
      </w:r>
      <w:r w:rsidRPr="004F1A62">
        <w:rPr>
          <w:rFonts w:ascii="Times New Roman" w:hAnsi="Times New Roman" w:cs="Times New Roman"/>
          <w:sz w:val="24"/>
        </w:rPr>
        <w:t>беспечение внесения сведений в федеральную государственную информационную систему «Федеральный реестр государственных и муниципальных услуг (функций)» и поддержания таких сведений в актуальном состоянии;</w:t>
      </w:r>
    </w:p>
    <w:p w14:paraId="7883636E" w14:textId="77920DE9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</w:t>
      </w:r>
      <w:r w:rsidRPr="004F1A62">
        <w:rPr>
          <w:rFonts w:ascii="Times New Roman" w:hAnsi="Times New Roman" w:cs="Times New Roman"/>
          <w:sz w:val="24"/>
        </w:rPr>
        <w:t>беспечение контроля своевременного размещения актуальных нормативных правовых актов, регулирующих порядок предоставления государственных услуг (сервисов), на официальных сайтах ведомства в информационно-телекоммуникационной сети «Интернет».</w:t>
      </w:r>
    </w:p>
    <w:p w14:paraId="7DDBE924" w14:textId="526EB579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</w:t>
      </w:r>
      <w:r w:rsidRPr="004F1A62">
        <w:rPr>
          <w:rFonts w:ascii="Times New Roman" w:hAnsi="Times New Roman" w:cs="Times New Roman"/>
          <w:sz w:val="24"/>
        </w:rPr>
        <w:t>беспечение подготовки, согласования и утверждения ведомственного плана по реализации новых и оптимизации (рефакторинга) существующих услуг (сервисов), включая перевод услуг (сервисов) на оказание в проактивном режиме или при непосредственном обращении заявителя и по повышению качества оказания государственных (сервисов) на ЕПГУ и РПГУ;</w:t>
      </w:r>
    </w:p>
    <w:p w14:paraId="4B1785C4" w14:textId="0618EB2D" w:rsidR="00D13E62" w:rsidRPr="00D13E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-К</w:t>
      </w:r>
      <w:r w:rsidRPr="004F1A62">
        <w:rPr>
          <w:rFonts w:ascii="Times New Roman" w:hAnsi="Times New Roman" w:cs="Times New Roman"/>
          <w:sz w:val="24"/>
        </w:rPr>
        <w:t>оординация выполнения Ведомственного плана и мероприятий по обеспечению качества оказания услуг (сервисов)</w:t>
      </w:r>
      <w:r>
        <w:rPr>
          <w:rFonts w:ascii="Times New Roman" w:hAnsi="Times New Roman" w:cs="Times New Roman"/>
          <w:sz w:val="24"/>
        </w:rPr>
        <w:t>.</w:t>
      </w:r>
    </w:p>
    <w:p w14:paraId="1A5C92B6" w14:textId="77777777" w:rsidR="00D13E62" w:rsidRPr="00D13E62" w:rsidRDefault="00D13E62" w:rsidP="00D13E6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D13E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2.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2. Составление  протоколов об административных правонарушениях в соответствии с  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законами Республики Крым о правонарушениях</w:t>
      </w:r>
      <w:r w:rsidRPr="00D13E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по пунктам, утвержденным действующим нормативным правовым актом Администрации сельского поселения.</w:t>
      </w:r>
    </w:p>
    <w:p w14:paraId="6C751918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Подготавливает документы и материалы, необходимые для работы главы администрации, обеспечивает их грамотное редактирование.</w:t>
      </w:r>
    </w:p>
    <w:p w14:paraId="6350AAC6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2.4. По поручению главы администрации составляет письма, запросы, другие документы, готовит ответы авторам писем.</w:t>
      </w:r>
    </w:p>
    <w:p w14:paraId="28B44DEA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2.5. Организует и осуществляет контроль за исполнением документов сельской администрации.</w:t>
      </w:r>
    </w:p>
    <w:p w14:paraId="281DD7A3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-организует своевременную исполнение постановлений и распоряжений главы сельской администрации, других организационно-распорядительных документов;</w:t>
      </w:r>
    </w:p>
    <w:p w14:paraId="1BE64296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-в сроки, определяемые главой администрации, докладывает ему о ходе исполнения документов.</w:t>
      </w:r>
    </w:p>
    <w:p w14:paraId="6B953B13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-организует контроль за проведением общественных оплачиваемых работ по благоустройству поселения, ремонту дорог и тому подобное за средства местного бюджета, внебюджетных фондов, привлеченных средств;</w:t>
      </w:r>
    </w:p>
    <w:p w14:paraId="570825C9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-осуществляет контроль за работой учреждений и организаций образования, культуры и здравоохранения, расположенных на территории сельского поселения;</w:t>
      </w:r>
    </w:p>
    <w:p w14:paraId="6E9E80C9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-выполняет отдельные разовые поручения главы администрации.</w:t>
      </w:r>
    </w:p>
    <w:p w14:paraId="51BF8705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обеспечение ведения переписки с федеральными органами исполнительной власти, государственными органами субъектов Российской Федерации, а также с предприятиями, учреждениями и организациями, находящимися на территории района.</w:t>
      </w:r>
    </w:p>
    <w:p w14:paraId="3BABA927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2.6.  Выполняет отдельные разовые поручения главы администрации.</w:t>
      </w:r>
    </w:p>
    <w:p w14:paraId="43850AF2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3E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Права Заместителя главы администрации </w:t>
      </w:r>
      <w:r w:rsidRPr="00D13E62">
        <w:rPr>
          <w:rFonts w:ascii="Times New Roman" w:hAnsi="Times New Roman"/>
          <w:b/>
          <w:bCs/>
          <w:sz w:val="24"/>
          <w:szCs w:val="24"/>
        </w:rPr>
        <w:t>по вопросам жизнеобеспечения</w:t>
      </w:r>
      <w:r w:rsidRPr="00D13E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.</w:t>
      </w:r>
    </w:p>
    <w:p w14:paraId="6201AE38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главы администрации сельского поселения имеет право:</w:t>
      </w:r>
    </w:p>
    <w:p w14:paraId="75857F0B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Знакомится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14:paraId="1D67CDFF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Запрашивать от исполнителей (письменно и устно) информацию о ходе исполнения документов и устных указаний главы администрации, а также по другим вопросам - по поручению главы администрации.</w:t>
      </w:r>
    </w:p>
    <w:p w14:paraId="32567300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3.2 Подписывать виды документов в пределах своей компетенции.</w:t>
      </w:r>
    </w:p>
    <w:p w14:paraId="398685CA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3.3 Присутствовать на заседаниях комиссий при администрации, совещаниях, проводимых во исполнение контролируемых документов и по другим вопросам своего ведения;</w:t>
      </w:r>
    </w:p>
    <w:p w14:paraId="78C77876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делать замечания, возвращать для исправления неправильно оформленные документы;</w:t>
      </w:r>
    </w:p>
    <w:p w14:paraId="17653E28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запрашивать от исполнителей (письменно и устно) информацию о ходе исполнения документов и устных указаний главы администрации;</w:t>
      </w:r>
    </w:p>
    <w:p w14:paraId="220E3E9A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3.4. Заместитель главы администрации </w:t>
      </w:r>
      <w:r w:rsidRPr="00D13E62">
        <w:rPr>
          <w:rFonts w:ascii="Times New Roman" w:hAnsi="Times New Roman"/>
          <w:sz w:val="24"/>
          <w:szCs w:val="24"/>
        </w:rPr>
        <w:t>по вопросам жизнеобеспечения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имеет право:</w:t>
      </w:r>
    </w:p>
    <w:p w14:paraId="17846B05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Запрашивать у юридических лиц, индивидуальных предпринимателей и граждан информацию, необходимую для осуществления должностных полномочий.</w:t>
      </w:r>
    </w:p>
    <w:p w14:paraId="4E0A66D2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Определять порядок приема граждан по вопросам, находящихся в компетенции специалиста.</w:t>
      </w:r>
    </w:p>
    <w:p w14:paraId="0017757D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3.4.3. Знакомиться с нормативными правовыми актами Собрания депутатов и Администрации сельского поселения, относящимися к деятельности специалиста.</w:t>
      </w:r>
    </w:p>
    <w:p w14:paraId="1F02DECE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На обеспечение надлежащих организационно-технических условий, необходимых для исполнения должностных обязанностей;</w:t>
      </w:r>
    </w:p>
    <w:p w14:paraId="4C2A46A0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На отдых, обеспечиваемый установлением нормальной продолжительности рабочего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14:paraId="0CE43BAC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3.4.6. 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самоуправления.</w:t>
      </w:r>
    </w:p>
    <w:p w14:paraId="2AD1FD44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3.4.7. На профессиональную переподготовку, повышение квалификации и стажировку в порядке, установленном федеральными законами и законами Республики Крым;</w:t>
      </w:r>
    </w:p>
    <w:p w14:paraId="54EDF3FE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3.4.8. На членство в профессиональном союзе;</w:t>
      </w:r>
    </w:p>
    <w:p w14:paraId="47B62C64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 На проведение по его заявлению служебной проверки для опровержения сведений, порочащих его честь и достоинство.</w:t>
      </w:r>
    </w:p>
    <w:p w14:paraId="32D1DF5B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 Заместитель главы администрации несет ответственность: </w:t>
      </w:r>
    </w:p>
    <w:p w14:paraId="38727688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 четкое ведение контроля за исполнением документов, своевременную информацию главы о ходе их исполнения;</w:t>
      </w:r>
    </w:p>
    <w:p w14:paraId="1A3A1C65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 точность выдаваемых справок по документам администрации;</w:t>
      </w:r>
    </w:p>
    <w:p w14:paraId="42601221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 исполнение бланков строгой отчетности, печатей и штампов администрации строго по их назначению;</w:t>
      </w:r>
    </w:p>
    <w:p w14:paraId="7AA441BE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 разглашение сведений, содержащихся в документах, не в служебных целях.</w:t>
      </w:r>
    </w:p>
    <w:p w14:paraId="0A7B1A5A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Исполняя обязанности контрактного управляющего заместитель главы администрации несет ответственность:</w:t>
      </w:r>
    </w:p>
    <w:p w14:paraId="2FAE99C8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За неисполнение, ненадлежащее исполнение обязанностей, предусмотренных настоящей инструкцией, - в пределах, определенных </w:t>
      </w:r>
      <w:hyperlink r:id="rId12" w:anchor="/document/12125268/entry/192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трудовым законодательством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Федерации.</w:t>
      </w:r>
    </w:p>
    <w:p w14:paraId="584E5224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За совершенные в процессе осуществления своей деятельности правонарушения - в пределах, определенных действующим </w:t>
      </w:r>
      <w:hyperlink r:id="rId13" w:anchor="/document/12125267/entry/0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административным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4" w:anchor="/document/10108000/entry/0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уголовным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5" w:anchor="/document/10164072/entry/0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Федерации.</w:t>
      </w:r>
    </w:p>
    <w:p w14:paraId="4FB209AA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За причинение материального ущерба работодателю - в пределах, определенных действующим </w:t>
      </w:r>
      <w:hyperlink r:id="rId16" w:anchor="/document/12125268/entry/1039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трудовым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hyperlink r:id="rId17" w:anchor="/document/10164072/entry/15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Федерации.</w:t>
      </w:r>
    </w:p>
    <w:p w14:paraId="7C29AFBF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Должностная инструкция разработана в соответствии с №25-ФЗ от 2 марта 2007 г.» О муниципальной службе в Российской Федерации»,131- ФЗ «Об общих принципах организации местного самоуправления в Российской Федерации», на основании Устава муниципального образования Цветочненское сельское поселение.</w:t>
      </w:r>
    </w:p>
    <w:p w14:paraId="66482F4A" w14:textId="77777777" w:rsidR="00D13E62" w:rsidRPr="00D13E62" w:rsidRDefault="00D13E62" w:rsidP="00D13E6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Helvetica"/>
          <w:kern w:val="3"/>
          <w:sz w:val="24"/>
          <w:szCs w:val="24"/>
          <w:lang w:val="de-DE" w:eastAsia="ja-JP" w:bidi="fa-IR"/>
        </w:rPr>
      </w:pPr>
      <w:r w:rsidRPr="00D13E62">
        <w:rPr>
          <w:rFonts w:ascii="Times New Roman" w:eastAsia="Andale Sans UI" w:hAnsi="Times New Roman" w:cs="Helvetica"/>
          <w:kern w:val="3"/>
          <w:sz w:val="24"/>
          <w:szCs w:val="24"/>
          <w:lang w:val="de-DE" w:eastAsia="ja-JP" w:bidi="fa-IR"/>
        </w:rPr>
        <w:t>Должностная инструкция разработана в соответствии с действующим законодательством.</w:t>
      </w:r>
    </w:p>
    <w:p w14:paraId="7A4B224A" w14:textId="77777777" w:rsidR="00D13E62" w:rsidRPr="00D13E62" w:rsidRDefault="00D13E62" w:rsidP="00D1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Квалификационные требования, предъявляемые   к работнику</w:t>
      </w:r>
    </w:p>
    <w:p w14:paraId="2F6F6D1E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Заместитель главы администрации </w:t>
      </w:r>
      <w:r w:rsidRPr="00D13E62">
        <w:rPr>
          <w:rFonts w:ascii="Times New Roman" w:hAnsi="Times New Roman"/>
          <w:sz w:val="24"/>
          <w:szCs w:val="24"/>
        </w:rPr>
        <w:t>по вопросам жизнеобеспечения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должен обладать оперативностью, чувством ответственности, деловитостью, дисциплинированностью, исполнительностью.</w:t>
      </w:r>
    </w:p>
    <w:p w14:paraId="60B9D1AB" w14:textId="77777777" w:rsidR="00D13E62" w:rsidRPr="00D13E62" w:rsidRDefault="00D13E62" w:rsidP="00D1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Заместитель главы администрации </w:t>
      </w:r>
      <w:r w:rsidRPr="00D13E62">
        <w:rPr>
          <w:rFonts w:ascii="Times New Roman" w:hAnsi="Times New Roman"/>
          <w:sz w:val="24"/>
          <w:szCs w:val="24"/>
        </w:rPr>
        <w:t>по вопросам жизнеобеспечения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должен знать правила и нормы охраны труда, техники безопасности и противопожарной защиты. Должен уметь работать с людьми, применять компьютерную и другую оргтехнику.</w:t>
      </w:r>
    </w:p>
    <w:p w14:paraId="53AD68AF" w14:textId="77777777" w:rsidR="00D13E62" w:rsidRPr="00D13E62" w:rsidRDefault="00D13E62" w:rsidP="00D1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5DA11" w14:textId="77777777" w:rsidR="00D13E62" w:rsidRPr="00D13E62" w:rsidRDefault="00D13E62" w:rsidP="00D13E6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Helvetica"/>
          <w:kern w:val="3"/>
          <w:sz w:val="24"/>
          <w:szCs w:val="24"/>
          <w:lang w:eastAsia="ja-JP" w:bidi="fa-IR"/>
        </w:rPr>
      </w:pPr>
    </w:p>
    <w:p w14:paraId="15DB8583" w14:textId="77777777" w:rsidR="00D13E62" w:rsidRPr="00D13E62" w:rsidRDefault="00D13E62" w:rsidP="00D13E6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Helvetica"/>
          <w:kern w:val="3"/>
          <w:sz w:val="24"/>
          <w:szCs w:val="24"/>
          <w:lang w:val="de-DE" w:eastAsia="ja-JP" w:bidi="fa-IR"/>
        </w:rPr>
      </w:pPr>
    </w:p>
    <w:tbl>
      <w:tblPr>
        <w:tblpPr w:leftFromText="180" w:rightFromText="180" w:bottomFromText="160" w:vertAnchor="text" w:horzAnchor="margin" w:tblpY="-5"/>
        <w:tblW w:w="0" w:type="auto"/>
        <w:tblLook w:val="01E0" w:firstRow="1" w:lastRow="1" w:firstColumn="1" w:lastColumn="1" w:noHBand="0" w:noVBand="0"/>
      </w:tblPr>
      <w:tblGrid>
        <w:gridCol w:w="5373"/>
        <w:gridCol w:w="4198"/>
      </w:tblGrid>
      <w:tr w:rsidR="00D13E62" w:rsidRPr="00D13E62" w14:paraId="595812D1" w14:textId="77777777" w:rsidTr="00712ACA">
        <w:tc>
          <w:tcPr>
            <w:tcW w:w="5373" w:type="dxa"/>
            <w:hideMark/>
          </w:tcPr>
          <w:p w14:paraId="219DA312" w14:textId="77777777" w:rsidR="00D13E62" w:rsidRPr="00D13E62" w:rsidRDefault="00D13E62" w:rsidP="00D13E62">
            <w:pPr>
              <w:tabs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Цветочненского сельского совета </w:t>
            </w:r>
          </w:p>
          <w:p w14:paraId="3785B106" w14:textId="77777777" w:rsidR="00D13E62" w:rsidRPr="00D13E62" w:rsidRDefault="00D13E62" w:rsidP="00D13E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Цветочненского сельского поселения                    </w:t>
            </w:r>
          </w:p>
        </w:tc>
        <w:tc>
          <w:tcPr>
            <w:tcW w:w="4198" w:type="dxa"/>
          </w:tcPr>
          <w:p w14:paraId="1EE4F199" w14:textId="77777777" w:rsidR="00D13E62" w:rsidRPr="00D13E62" w:rsidRDefault="00D13E62" w:rsidP="00D13E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1539D2" w14:textId="77777777" w:rsidR="00D13E62" w:rsidRPr="00D13E62" w:rsidRDefault="00D13E62" w:rsidP="00D13E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М.Р.Ялалов</w:t>
            </w:r>
          </w:p>
        </w:tc>
      </w:tr>
    </w:tbl>
    <w:p w14:paraId="22D6BA7D" w14:textId="77777777" w:rsidR="00D13E62" w:rsidRPr="00D13E62" w:rsidRDefault="00D13E62" w:rsidP="00D13E6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Helvetica"/>
          <w:kern w:val="3"/>
          <w:sz w:val="24"/>
          <w:szCs w:val="24"/>
          <w:lang w:val="de-DE" w:eastAsia="ja-JP" w:bidi="fa-IR"/>
        </w:rPr>
      </w:pPr>
    </w:p>
    <w:p w14:paraId="22BD09BB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492B06E0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6C00A290" w14:textId="4C7E20B4" w:rsid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1DB96CA3" w14:textId="77777777" w:rsidR="004F1A62" w:rsidRPr="00D13E62" w:rsidRDefault="004F1A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6F69521D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368020A4" w14:textId="77777777" w:rsidR="00D13E62" w:rsidRP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Приложение  3  к  постановлению</w:t>
      </w:r>
    </w:p>
    <w:p w14:paraId="6C710207" w14:textId="77777777" w:rsidR="00D13E62" w:rsidRP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администрации  Цветочненского</w:t>
      </w:r>
    </w:p>
    <w:p w14:paraId="4667A733" w14:textId="77777777" w:rsidR="00D13E62" w:rsidRP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   сельского поселения Белогорского</w:t>
      </w:r>
    </w:p>
    <w:p w14:paraId="118635A8" w14:textId="77777777" w:rsidR="00D13E62" w:rsidRP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района Республики Крым</w:t>
      </w:r>
    </w:p>
    <w:p w14:paraId="64C5379C" w14:textId="77777777" w:rsidR="00D13E62" w:rsidRP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от 07.07.2025г.  №170-ПА</w:t>
      </w:r>
    </w:p>
    <w:p w14:paraId="7CF343BE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1B7ADBB1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534ADEF4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  <w:r w:rsidRPr="00D13E6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ДОЛЖНОСТНАЯ  ИНСТРУКЦИЯ</w:t>
      </w:r>
    </w:p>
    <w:p w14:paraId="7A5825AE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13E62">
        <w:rPr>
          <w:rFonts w:ascii="Times New Roman" w:hAnsi="Times New Roman"/>
          <w:b/>
          <w:bCs/>
          <w:sz w:val="24"/>
          <w:szCs w:val="24"/>
        </w:rPr>
        <w:t xml:space="preserve">                            заместителя главы администрации по работе с населением</w:t>
      </w:r>
    </w:p>
    <w:p w14:paraId="22AA8BC2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03C05B96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1.</w:t>
      </w:r>
      <w:r w:rsidRPr="00D13E6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Общие положения.</w:t>
      </w:r>
    </w:p>
    <w:p w14:paraId="05862F43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07CFBF70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Pr="00D13E62">
        <w:rPr>
          <w:rFonts w:ascii="Times New Roman" w:hAnsi="Times New Roman"/>
          <w:sz w:val="24"/>
          <w:szCs w:val="24"/>
        </w:rPr>
        <w:t>Заместитель главы администрации по работе с населением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назначается на должность главой администрации  Цветочненского сельского поселения.</w:t>
      </w:r>
    </w:p>
    <w:p w14:paraId="47EFD19A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D13E62">
        <w:rPr>
          <w:rFonts w:ascii="Times New Roman" w:hAnsi="Times New Roman"/>
          <w:sz w:val="24"/>
          <w:szCs w:val="24"/>
        </w:rPr>
        <w:t>Заместитель главы администрации по работе с населением</w:t>
      </w:r>
      <w:r w:rsidRPr="00D13E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непосредственно подчиняется главе сельского поселения.</w:t>
      </w:r>
    </w:p>
    <w:p w14:paraId="5648D756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1.3. На должность заместителя главы администрации назначается лицо, имеющее высшее образование и практический опыт работы в органах исполнительной власти и управления.</w:t>
      </w:r>
    </w:p>
    <w:p w14:paraId="4379E8A4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1.4. Заместитель главы администрации в своей деятельности руководствуется:</w:t>
      </w:r>
    </w:p>
    <w:p w14:paraId="36DEB2B8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Конституцией Российской Федерации, Федеральными конституционными законами;</w:t>
      </w:r>
    </w:p>
    <w:p w14:paraId="187B2034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-Указами Президента РФ, постановлениями правительства России, постановлениями и распоряжениями главы администрации Цветочненского сельского поселения Белогорского района Республики Крым;</w:t>
      </w:r>
    </w:p>
    <w:p w14:paraId="468F18D2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Уставом муниципального образования Цветочненское сельское поселение;</w:t>
      </w:r>
    </w:p>
    <w:p w14:paraId="7AB81763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Положением о комиссиях по соблюдению требований к служебному поведению муниципальных служащих и урегулированию конфликта интересов;</w:t>
      </w:r>
    </w:p>
    <w:p w14:paraId="03662EC6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постановлениями и распоряжениями главы сельского поселения;</w:t>
      </w:r>
    </w:p>
    <w:p w14:paraId="021D1483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правилами внутреннего трудового распорядка;</w:t>
      </w:r>
    </w:p>
    <w:p w14:paraId="30A88A02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настоящей инструкцией.</w:t>
      </w:r>
    </w:p>
    <w:p w14:paraId="4CC32CD8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1.5. Заместитель главы администрации Цветочненского сельского поселения должен знать:</w:t>
      </w:r>
    </w:p>
    <w:p w14:paraId="769C3B33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Законодательные и нормативные правовые акты, постановления, распоряжения, приказы, другие руководящие и нормативные документы вышестоящих органов, касающиеся обеспечения управления;</w:t>
      </w:r>
    </w:p>
    <w:p w14:paraId="62980079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порядок оформления, классификации, хранения, экспертизы ценности документов;</w:t>
      </w:r>
    </w:p>
    <w:p w14:paraId="7C56FFFD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основы программирования;</w:t>
      </w:r>
    </w:p>
    <w:p w14:paraId="30A78B8A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документо - образование;</w:t>
      </w:r>
    </w:p>
    <w:p w14:paraId="26A10613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основы организации труда и управления;</w:t>
      </w:r>
    </w:p>
    <w:p w14:paraId="0A72D1AF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требования </w:t>
      </w:r>
      <w:hyperlink r:id="rId18" w:anchor="/document/70353464/entry/2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законодательства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нормативных правовых актов, регулирующих деятельность в сфере закупок;</w:t>
      </w:r>
    </w:p>
    <w:p w14:paraId="71E2E4B0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основы </w:t>
      </w:r>
      <w:hyperlink r:id="rId19" w:anchor="/document/10164072/entry/3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гражданского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anchor="/document/12124624/entry/2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земельного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anchor="/document/12125268/entry/5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трудового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2" w:anchor="/document/12125267/entry/11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административного законодательства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применения к закупкам;</w:t>
      </w:r>
    </w:p>
    <w:p w14:paraId="286C2408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 </w:t>
      </w:r>
      <w:hyperlink r:id="rId23" w:anchor="/document/12148517/entry/2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антимонопольного законодательства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AF168E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бухгалтерского учета в части применения к закупкам;</w:t>
      </w:r>
    </w:p>
    <w:p w14:paraId="730122A5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ценообразования на рынке (по направлениям);</w:t>
      </w:r>
    </w:p>
    <w:p w14:paraId="0D9B04B6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определения и обоснования начальных максимальных цен контракта;</w:t>
      </w:r>
    </w:p>
    <w:p w14:paraId="0F107BD5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информатики в части применения к закупкам;</w:t>
      </w:r>
    </w:p>
    <w:p w14:paraId="066B5953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этику делового общения и правила ведения переговоров;</w:t>
      </w:r>
    </w:p>
    <w:p w14:paraId="5F4E6871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составления закупочной документации.</w:t>
      </w:r>
    </w:p>
    <w:p w14:paraId="5E09A618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2.</w:t>
      </w:r>
      <w:r w:rsidRPr="00D13E62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Должностные обязанности заместителя главы администрации по работе с населением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14:paraId="3335C7E7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14:paraId="3142B2F3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t xml:space="preserve">Для выполнения задач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заместителя главы администрации по работе с населением</w:t>
      </w:r>
      <w:r w:rsidRPr="00D13E62">
        <w:rPr>
          <w:rFonts w:ascii="Times New Roman" w:eastAsia="Calibri" w:hAnsi="Times New Roman" w:cs="Times New Roman"/>
          <w:sz w:val="24"/>
          <w:szCs w:val="24"/>
        </w:rPr>
        <w:t xml:space="preserve"> возложены следующие функции:</w:t>
      </w:r>
    </w:p>
    <w:p w14:paraId="66D7D96F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lastRenderedPageBreak/>
        <w:t>1) подготовка предложений о реализации положений законодательства о муниципальной службе и внесение указанных предложений главе Цветочненского сельского поселения;</w:t>
      </w:r>
    </w:p>
    <w:p w14:paraId="01BD6A45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ведение учета протоколов сессий, решений сессий, постановлений и распоряжений главы </w:t>
      </w:r>
    </w:p>
    <w:p w14:paraId="5AA27E9B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DFDA3A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сельской администрации, постановления администрации;</w:t>
      </w:r>
    </w:p>
    <w:p w14:paraId="74C3AC59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и своевременное исполнение постановлений и распоряжений главы сельской администрации, других организационно-распорядительных документов</w:t>
      </w:r>
      <w:r w:rsidRPr="00D13E6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1B7C4E7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t>4)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принятие мер по улучшению жилищных, материальных и социально - бытовых условий малообеспеченных и инвалидов, составлении актов обследования данных домовладений;</w:t>
      </w:r>
    </w:p>
    <w:p w14:paraId="52097B0E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5) подготовка документов и прием заявлений у граждан изъявивших желание на постановку в очередь для обеспечения жильем, формирование и ведение их личных дел;</w:t>
      </w:r>
    </w:p>
    <w:p w14:paraId="50C29736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6) разработка и оформление постановлений и распоряжений администрации Цветочненского сельского поселения;</w:t>
      </w:r>
    </w:p>
    <w:p w14:paraId="542FC543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7) разработка и оформление решений сессии Цветочненского сельского совета Белогорского района Республики Крым;</w:t>
      </w:r>
    </w:p>
    <w:p w14:paraId="47AF8297" w14:textId="77777777" w:rsidR="00D13E62" w:rsidRPr="00D13E62" w:rsidRDefault="00D13E62" w:rsidP="00D13E62">
      <w:pPr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8)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обеспечение ведения переписки с федеральными органами исполнительной власти, государственными органами субъектов Российской Федерации, а также с предприятиями, учреждениями и организациями, находящимися на территории района;</w:t>
      </w:r>
    </w:p>
    <w:p w14:paraId="3331C03C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9) </w:t>
      </w: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информационных программ возложенных на него;</w:t>
      </w:r>
    </w:p>
    <w:p w14:paraId="16A88E6C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ведение нотариальных действий в администрации Цветочненского сельского поселения;</w:t>
      </w:r>
    </w:p>
    <w:p w14:paraId="5B6C89CB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осуществление работ по ведению архивного дела, организация хранения и обеспечение сохранности документов, поступающих в архив;</w:t>
      </w:r>
    </w:p>
    <w:p w14:paraId="6DEF124D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</w:t>
      </w:r>
      <w:r w:rsidRPr="00D13E62">
        <w:rPr>
          <w:rFonts w:ascii="Times New Roman" w:eastAsia="Calibri" w:hAnsi="Times New Roman" w:cs="Times New Roman"/>
          <w:sz w:val="24"/>
          <w:szCs w:val="24"/>
        </w:rPr>
        <w:t>обеспечение деятельности комиссии по урегулированию конфликтов интересов;</w:t>
      </w:r>
    </w:p>
    <w:p w14:paraId="079E00D9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t>13) подготовка проектов распоряжений и постановлений администрации Цветочненского сельского поселения;</w:t>
      </w:r>
    </w:p>
    <w:p w14:paraId="53933576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t>14) подготовка проектов решений Цветочненского сельского совета;</w:t>
      </w:r>
    </w:p>
    <w:p w14:paraId="5176C549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t>15) ведение реестров постановлений, распоряжений, решений;</w:t>
      </w:r>
    </w:p>
    <w:p w14:paraId="547B5E0E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t>16) обеспечение обнародования нормативных правовых актов и их проектов на информационном стенде в здании администрации Цветочненского сельского поселения и опубликования документов в средствах массовой информации;</w:t>
      </w:r>
    </w:p>
    <w:p w14:paraId="1BD42571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t>17) прием документов от специалистов администрации Цветочненского сельского поселения на хранение в архив администрации с последующей их сдачей на муниципальное хранение в архив администрации Белогорского района;</w:t>
      </w:r>
    </w:p>
    <w:p w14:paraId="34AD182C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t>18) составление номенклатуры дел, образующихся в процессе деятельности организации;</w:t>
      </w:r>
    </w:p>
    <w:p w14:paraId="6F852BB2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t>19) контроль за состоянием документов, хранящихся в архиве администрации Цветочненского сельского поселения;</w:t>
      </w:r>
    </w:p>
    <w:p w14:paraId="62EA3217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t>20) выдача в соответствии с поступающими запросами копий документов, имеющихся в архиве администрации Цветочненского сельского поселения;</w:t>
      </w:r>
    </w:p>
    <w:p w14:paraId="4D9081E2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t>21) проведение публичных слушаний в администрации Цветочненского сельского поселения;</w:t>
      </w:r>
    </w:p>
    <w:p w14:paraId="3BD399A9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t>22) соблюдение сохранности электронных ключей администрации поселения;</w:t>
      </w:r>
    </w:p>
    <w:p w14:paraId="3FBACB13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t>23) ведение делопроизводства в администрации Цветочненского сельского поселения;</w:t>
      </w:r>
    </w:p>
    <w:p w14:paraId="7C0D7A34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t xml:space="preserve">24) ведение работы в области охраны труда в администрации Цветочненского сельского поселения; </w:t>
      </w:r>
    </w:p>
    <w:p w14:paraId="2C162915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t>25) осуществление контроля и проверки Правил внутреннего трудового распорядка и регламента работы администрации.</w:t>
      </w:r>
    </w:p>
    <w:p w14:paraId="6932DEC5" w14:textId="77777777" w:rsidR="00D13E62" w:rsidRPr="00D13E62" w:rsidRDefault="00D13E62" w:rsidP="00D13E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Calibri" w:hAnsi="Times New Roman" w:cs="Times New Roman"/>
          <w:sz w:val="24"/>
          <w:szCs w:val="24"/>
        </w:rPr>
        <w:t>26)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печатает служебные материалы, необходимые для работы администрации и Совета депутатов.</w:t>
      </w:r>
    </w:p>
    <w:p w14:paraId="5F992B18" w14:textId="77777777" w:rsidR="00D13E62" w:rsidRPr="00D13E62" w:rsidRDefault="00D13E62" w:rsidP="00D13E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27) проверять организацию труда; организацию проверки исполнения и качество ведения делопроизводства в администрации; проверять состояние делопроизводства, правильность формирования и оформления дел специалистами администрации; вносит предложения главе администрации по указанным вопросам;</w:t>
      </w:r>
    </w:p>
    <w:p w14:paraId="12171768" w14:textId="26CB4A1C" w:rsidR="00D13E62" w:rsidRPr="004F1A62" w:rsidRDefault="00D13E62" w:rsidP="00D13E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28) выполнение других   поручений   главы администрации Цветочненского сельского поселения.   </w:t>
      </w:r>
    </w:p>
    <w:p w14:paraId="374331E9" w14:textId="2A22AD79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29) о</w:t>
      </w:r>
      <w:r w:rsidRPr="004F1A62">
        <w:rPr>
          <w:rFonts w:ascii="Times New Roman" w:hAnsi="Times New Roman" w:cs="Times New Roman"/>
          <w:sz w:val="24"/>
        </w:rPr>
        <w:t xml:space="preserve">беспечение выполнения мероприятий по переводу в электронную форму предоставления или </w:t>
      </w:r>
      <w:r w:rsidRPr="004F1A62">
        <w:rPr>
          <w:rFonts w:ascii="Times New Roman" w:hAnsi="Times New Roman" w:cs="Times New Roman"/>
          <w:sz w:val="24"/>
        </w:rPr>
        <w:lastRenderedPageBreak/>
        <w:t>оптимизации (рефакторинга) услуги на ЕПГУ или РПГУ;</w:t>
      </w:r>
    </w:p>
    <w:p w14:paraId="27DE99CD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-Обеспечение разработки и реализации мероприятий, повышающих качество предоставления услуги (сервиса) и направленных на повышение доли граждан, воспользовавшихся государственной (муниципальной) услугой;</w:t>
      </w:r>
    </w:p>
    <w:p w14:paraId="21BF255E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-Взаимодействие с Министерством внутренней политики, информации и связи Республики Крым и Аналитическим центром при Правительстве РФ в целях разработки и реализации целевых состояний услуг и жизненных ситуаций;</w:t>
      </w:r>
    </w:p>
    <w:p w14:paraId="3D093D19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-Участие в реализации мероприятий для достижения соответствия услуг (сервисов) Стандарту оказания государственных услуг, утверждаемого подкомиссией по вопросам государственных услуг Правительственной комиссии по проведению административной реформы в соответствии с постановлением Правительства Российской Федерации от 31 июля 2003 г. № 451;</w:t>
      </w:r>
    </w:p>
    <w:p w14:paraId="2679B988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-Обеспечение оперативного реагирования на заявки/инциденты, регистрируемые в Федеральном ситуационном центре электронного правительства и (или) в Среде поддержки клиентоцентричного государства, возникающие в процессе предоставления государственных и муниципальных услуг (сервисов), в сроки, установленные Приказом Министерства цифрового развития, связи и массовых коммуникаций Российской Федерации от 16 августа 2017 г. № 422 «О порядке функционирования и подключения к федеральной государственной информационной системе «Федеральный ситуационный центр электронного правительства»;</w:t>
      </w:r>
    </w:p>
    <w:p w14:paraId="26CF5AE4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-Выработка и принятие системных мер по решению заявок/инцидентов и предотвращению аномалий метрик и показателей, возникающих в процессе предоставления государственных услуг (сервисов) на ЕПГУ и РПГУ, находящихся в зоне ответственности;</w:t>
      </w:r>
    </w:p>
    <w:p w14:paraId="7BDEB76A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-Своевременное внесение предложений в ведомственный план по реализации новых и оптимизации (рефакторинга) существующих услуг (сервисов), включая перевод услуг (сервисов) на оказание в проактивном режиме или при непосредственном обращении заявителя (далее – Ведомственный план);</w:t>
      </w:r>
    </w:p>
    <w:p w14:paraId="2A2F4E80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-Обеспечение выполнения Ведомственного плана для повышения качества оказания государственных услуг (сервисов) на ЕПГУ;</w:t>
      </w:r>
    </w:p>
    <w:p w14:paraId="73E35B0A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-Обеспечение внесения сведений в федеральную государственную информационную систему «Федеральный реестр государственных и муниципальных услуг (функций)» и поддержания таких сведений в актуальном состоянии;</w:t>
      </w:r>
    </w:p>
    <w:p w14:paraId="742886F7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-Обеспечение контроля своевременного размещения актуальных нормативных правовых актов, регулирующих порядок предоставления государственных услуг (сервисов), на официальных сайтах ведомства в информационно-телекоммуникационной сети «Интернет».</w:t>
      </w:r>
    </w:p>
    <w:p w14:paraId="51CEA724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-Обеспечение подготовки, согласования и утверждения ведомственного плана по реализации новых и оптимизации (рефакторинга) существующих услуг (сервисов), включая перевод услуг (сервисов) на оказание в проактивном режиме или при непосредственном обращении заявителя и по повышению качества оказания государственных (сервисов) на ЕПГУ и РПГУ;</w:t>
      </w:r>
    </w:p>
    <w:p w14:paraId="7FEF0231" w14:textId="77777777" w:rsidR="004F1A62" w:rsidRPr="00D13E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-Координация выполнения Ведомственного плана и мероприятий по обеспечению качества оказания услуг (сервисов).</w:t>
      </w:r>
    </w:p>
    <w:p w14:paraId="5FE6E099" w14:textId="77777777" w:rsidR="004F1A62" w:rsidRPr="00D13E62" w:rsidRDefault="004F1A62" w:rsidP="00D13E62">
      <w:pPr>
        <w:shd w:val="clear" w:color="auto" w:fill="FFFFFF"/>
        <w:spacing w:after="150" w:line="240" w:lineRule="auto"/>
        <w:jc w:val="both"/>
        <w:textAlignment w:val="baseline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AE9A289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2.1  Соблюдать  Конституцию  Российской  Федерации,  Федеральные  законы,  иные  нормативные  правовые  акты  Российской  Федерации,  законы  и  иные  нормативные  правовые  акты Республики Крым,  Устав  сельского  поселения  и  иные  правовые  акты  органов  местного  самоуправления  и  обеспечивать  их  исполнение.</w:t>
      </w:r>
    </w:p>
    <w:p w14:paraId="100D2CA0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2.2.   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Соблюдать  при  исполнении  должностных  обязанностей  права и законные   интересы  граждан  и  организаций.</w:t>
      </w:r>
    </w:p>
    <w:p w14:paraId="6475BB35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2.3 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Соблюдать  Правила  внутреннего  трудового  распорядка.</w:t>
      </w:r>
    </w:p>
    <w:p w14:paraId="139BCC3B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2.4. 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Поддерживать  уровень  квалификации,  необходимый  для  надлежащего  исполнения  </w:t>
      </w:r>
    </w:p>
    <w:p w14:paraId="5AF69D18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14:paraId="41F57B42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должностных  обязанностей.</w:t>
      </w:r>
    </w:p>
    <w:p w14:paraId="01866F24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2.5.  Не  разглашать  сведения,  составляющие  государственную  и  иную  охраняемую  федеральным  законом  тайну,  а  также  сведения,  ставшие  ему  известными  в  связи  с 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исполнением  должностных  обязанностей,  в  том  числе  сведения,  касающиеся  частной  жизни  и  здоровья  граждан  или  затрагивающие  их  честь  и  достоинство.</w:t>
      </w:r>
    </w:p>
    <w:p w14:paraId="1D627B97" w14:textId="77777777" w:rsidR="00D13E62" w:rsidRPr="00D13E62" w:rsidRDefault="00D13E62" w:rsidP="00D13E6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2.6.  Беречь  муниципальное  имущество,  в  том  числе  предоставленное  ему  для  исполнения  должностных  обязанностей.</w:t>
      </w:r>
    </w:p>
    <w:p w14:paraId="662C1C95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2.7.   Исполнять  должностные  обязанности  в  соответствии  с  должностной  инструкцией.</w:t>
      </w:r>
    </w:p>
    <w:p w14:paraId="45516578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2.8. Организует и осуществляет контроль за исполнением документов администрации.</w:t>
      </w:r>
    </w:p>
    <w:p w14:paraId="5EAE8CF3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2.9.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Своевременно  доводить  до  исполнителей  распоряжения,  постановления  главы  администрации,  осуществлять  контроль  за  их  исполнением.</w:t>
      </w:r>
    </w:p>
    <w:p w14:paraId="696236BE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2.11. Вести необходимую работу, связанную с организацией выборов референдумов, сходов  граждан   Цветочненского  сельского поселения.</w:t>
      </w:r>
    </w:p>
    <w:p w14:paraId="77DB0983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2.12.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Обеспечение ведения переписки  с федеральными органами исполнительной власти, государственными органами субъектов Российской Федерации, а также с предприятиями, учреждениями и организациями, находящимися на территории района.</w:t>
      </w:r>
    </w:p>
    <w:p w14:paraId="2908D569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2.13.  Составление  необходимой  информации для  предоставления  отчётов  в  органы статистики</w:t>
      </w:r>
      <w:r w:rsidRPr="00D13E62">
        <w:rPr>
          <w:rFonts w:ascii="Calibri" w:eastAsia="Times New Roman" w:hAnsi="Calibri" w:cs="Times New Roman CYR"/>
          <w:color w:val="000000"/>
          <w:sz w:val="24"/>
          <w:szCs w:val="24"/>
          <w:lang w:eastAsia="ru-RU"/>
        </w:rPr>
        <w:t>.</w:t>
      </w:r>
    </w:p>
    <w:p w14:paraId="52EFE97F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8DD8A7F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3E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Права Заместителя главы администрации </w:t>
      </w:r>
      <w:r w:rsidRPr="00D13E62">
        <w:rPr>
          <w:rFonts w:ascii="Times New Roman" w:hAnsi="Times New Roman"/>
          <w:b/>
          <w:bCs/>
          <w:sz w:val="24"/>
          <w:szCs w:val="24"/>
        </w:rPr>
        <w:t>по работе с населением</w:t>
      </w:r>
      <w:r w:rsidRPr="00D13E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.</w:t>
      </w:r>
    </w:p>
    <w:p w14:paraId="4617106A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7DDD8A05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главы администрации сельского поселения имеет право:</w:t>
      </w:r>
    </w:p>
    <w:p w14:paraId="3704E804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Знакомится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14:paraId="5245A137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Запрашивать от исполнителей (письменно и устно) информацию о ходе исполнения документов и устных указаний главы администрации, а также по другим вопросам - по поручению главы администрации.</w:t>
      </w:r>
    </w:p>
    <w:p w14:paraId="5446AAEC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3.2 Подписывать виды документов в пределах своей компетенции.</w:t>
      </w:r>
    </w:p>
    <w:p w14:paraId="361807D0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3.3 Присутствовать на заседаниях комиссий при администрации, совещаниях, проводимых во исполнение контролируемых документов и по другим вопросам своего ведения;</w:t>
      </w:r>
    </w:p>
    <w:p w14:paraId="52F07580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делать замечания, возвращать для исправления неправильно оформленные документы;</w:t>
      </w:r>
    </w:p>
    <w:p w14:paraId="6DD89F84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запрашивать от исполнителей (письменно и устно) информацию о ходе исполнения документов и устных указаний главы администрации;</w:t>
      </w:r>
    </w:p>
    <w:p w14:paraId="2A6C7A00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3.4. Заместитель главы администрации </w:t>
      </w:r>
      <w:r w:rsidRPr="00D13E62">
        <w:rPr>
          <w:rFonts w:ascii="Times New Roman" w:hAnsi="Times New Roman"/>
          <w:sz w:val="24"/>
          <w:szCs w:val="24"/>
        </w:rPr>
        <w:t>по работе с населением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имеет право:</w:t>
      </w:r>
    </w:p>
    <w:p w14:paraId="1E910CF9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Запрашивать у юридических лиц, индивидуальных предпринимателей и граждан информацию, необходимую для осуществления должностных полномочий.</w:t>
      </w:r>
    </w:p>
    <w:p w14:paraId="3DAB5E0F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Определять порядок приема граждан по вопросам, находящихся в компетенции специалиста.</w:t>
      </w:r>
    </w:p>
    <w:p w14:paraId="724448BA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Знакомиться с нормативными правовыми актами Собрания депутатов и Администрации сельского поселения, относящимися к деятельности специалиста.</w:t>
      </w:r>
    </w:p>
    <w:p w14:paraId="40A6FB43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На обеспечение надлежащих организационно-технических условий, необходимых для исполнения должностных обязанностей;</w:t>
      </w:r>
    </w:p>
    <w:p w14:paraId="6101FE32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На отдых, обеспечиваемый установлением нормальной продолжительности рабочего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14:paraId="2481C199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3.4.6. 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самоуправления.</w:t>
      </w:r>
    </w:p>
    <w:p w14:paraId="20ECC09C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3.4.7. На профессиональную переподготовку, повышение квалификации и стажировку в порядке, установленном федеральными законами и законами Республики Крым;</w:t>
      </w:r>
    </w:p>
    <w:p w14:paraId="35A5D2BA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3.4.8. На членство в профессиональном союзе;</w:t>
      </w:r>
    </w:p>
    <w:p w14:paraId="3591E9EF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 На проведение по его заявлению служебной проверки для опровержения сведений, порочащих его честь и достоинство.</w:t>
      </w:r>
    </w:p>
    <w:p w14:paraId="39C850CA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 </w:t>
      </w:r>
      <w:bookmarkStart w:id="4" w:name="_Hlk202349275"/>
      <w:r w:rsidRPr="00D13E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Заместитель главы администрации </w:t>
      </w:r>
      <w:r w:rsidRPr="00D13E62">
        <w:rPr>
          <w:rFonts w:ascii="Times New Roman" w:hAnsi="Times New Roman"/>
          <w:b/>
          <w:bCs/>
          <w:sz w:val="24"/>
          <w:szCs w:val="24"/>
        </w:rPr>
        <w:t>по работе с населением</w:t>
      </w:r>
      <w:r w:rsidRPr="00D13E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bookmarkEnd w:id="4"/>
      <w:r w:rsidRPr="00D13E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несет ответственность: </w:t>
      </w:r>
    </w:p>
    <w:p w14:paraId="54D01C7D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 четкое ведение контроля за исполнением документов, своевременную информацию главы о ходе их исполнения;</w:t>
      </w:r>
    </w:p>
    <w:p w14:paraId="4EE1CFB6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EA4CF6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 точность выдаваемых справок по документам администрации;</w:t>
      </w:r>
    </w:p>
    <w:p w14:paraId="02975D07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 исполнение бланков строгой отчетности, печатей и штампов администрации строго по их назначению;</w:t>
      </w:r>
    </w:p>
    <w:p w14:paraId="03D878FD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 разглашение сведений, содержащихся в документах, не в служебных целях.</w:t>
      </w:r>
    </w:p>
    <w:p w14:paraId="22A6322B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Исполняя обязанности контрактного управляющего заместитель главы администрации несет ответственность:</w:t>
      </w:r>
    </w:p>
    <w:p w14:paraId="5CDF6531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За неисполнение, ненадлежащее исполнение обязанностей, предусмотренных настоящей инструкцией, - в пределах, определенных </w:t>
      </w:r>
      <w:hyperlink r:id="rId24" w:anchor="/document/12125268/entry/192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трудовым законодательством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Федерации.</w:t>
      </w:r>
    </w:p>
    <w:p w14:paraId="0139E1A2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За совершенные в процессе осуществления своей деятельности правонарушения - в пределах, определенных действующим </w:t>
      </w:r>
      <w:hyperlink r:id="rId25" w:anchor="/document/12125267/entry/0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административным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6" w:anchor="/document/10108000/entry/0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уголовным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7" w:anchor="/document/10164072/entry/0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Федерации.</w:t>
      </w:r>
    </w:p>
    <w:p w14:paraId="2491B0F6" w14:textId="77777777" w:rsidR="00D13E62" w:rsidRPr="00D13E62" w:rsidRDefault="00D13E62" w:rsidP="00D13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За причинение материального ущерба работодателю - в пределах, определенных действующим </w:t>
      </w:r>
      <w:hyperlink r:id="rId28" w:anchor="/document/12125268/entry/1039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трудовым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hyperlink r:id="rId29" w:anchor="/document/10164072/entry/15" w:history="1">
        <w:r w:rsidRPr="00D13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Федерации.</w:t>
      </w:r>
    </w:p>
    <w:p w14:paraId="043E8E2F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Должностная инструкция разработана в соответствии с №25-ФЗ от 2 марта 2007 г.» О муниципальной службе в Российской Федерации»,131- ФЗ «Об общих принципах организации местного самоуправления в Российской Федерации», на основании Устава муниципального образования Цветочненское сельское поселение.</w:t>
      </w:r>
    </w:p>
    <w:p w14:paraId="6EE1649F" w14:textId="77777777" w:rsidR="00D13E62" w:rsidRPr="00D13E62" w:rsidRDefault="00D13E62" w:rsidP="00D13E6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Helvetica"/>
          <w:kern w:val="3"/>
          <w:sz w:val="24"/>
          <w:szCs w:val="24"/>
          <w:lang w:val="de-DE" w:eastAsia="ja-JP" w:bidi="fa-IR"/>
        </w:rPr>
      </w:pPr>
      <w:r w:rsidRPr="00D13E62">
        <w:rPr>
          <w:rFonts w:ascii="Times New Roman" w:eastAsia="Andale Sans UI" w:hAnsi="Times New Roman" w:cs="Helvetica"/>
          <w:kern w:val="3"/>
          <w:sz w:val="24"/>
          <w:szCs w:val="24"/>
          <w:lang w:val="de-DE" w:eastAsia="ja-JP" w:bidi="fa-IR"/>
        </w:rPr>
        <w:t>Должностная инструкция разработана в соответствии с действующим законодательством.</w:t>
      </w:r>
    </w:p>
    <w:p w14:paraId="57DE0B27" w14:textId="77777777" w:rsidR="00D13E62" w:rsidRPr="00D13E62" w:rsidRDefault="00D13E62" w:rsidP="00D1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Квалификационные требования, предъявляемые   к работнику</w:t>
      </w:r>
    </w:p>
    <w:p w14:paraId="7C5EC23D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Заместитель главы администрации </w:t>
      </w:r>
      <w:r w:rsidRPr="00D13E62">
        <w:rPr>
          <w:rFonts w:ascii="Times New Roman" w:hAnsi="Times New Roman"/>
          <w:bCs/>
          <w:sz w:val="24"/>
          <w:szCs w:val="24"/>
        </w:rPr>
        <w:t>по работе с населением</w:t>
      </w:r>
      <w:r w:rsidRPr="00D13E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обладать оперативностью, чувством ответственности, деловитостью, дисциплинированностью, исполнительностью.</w:t>
      </w:r>
    </w:p>
    <w:p w14:paraId="5A4E8DA7" w14:textId="77777777" w:rsidR="00D13E62" w:rsidRPr="00D13E62" w:rsidRDefault="00D13E62" w:rsidP="00D1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Заместитель главы администрации </w:t>
      </w:r>
      <w:r w:rsidRPr="00D13E62">
        <w:rPr>
          <w:rFonts w:ascii="Times New Roman" w:hAnsi="Times New Roman"/>
          <w:bCs/>
          <w:sz w:val="24"/>
          <w:szCs w:val="24"/>
        </w:rPr>
        <w:t>по работе с населением</w:t>
      </w:r>
      <w:r w:rsidRPr="00D13E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знать правила и нормы охраны труда, техники безопасности и противопожарной защиты. Должен уметь работать с людьми, применять компьютерную и другую оргтехнику.</w:t>
      </w:r>
    </w:p>
    <w:p w14:paraId="129D244D" w14:textId="77777777" w:rsidR="00D13E62" w:rsidRPr="00D13E62" w:rsidRDefault="00D13E62" w:rsidP="00D1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64F47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89C1E34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83F6856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39294F7" w14:textId="77777777" w:rsidR="00D13E62" w:rsidRPr="00D13E62" w:rsidRDefault="00D13E62" w:rsidP="00D13E62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0969ACE3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Председатель  Цветочненского  сельского</w:t>
      </w:r>
    </w:p>
    <w:p w14:paraId="361A3C2F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совета - глава  администрации Цветочненского </w:t>
      </w:r>
    </w:p>
    <w:p w14:paraId="2783A800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сельского поселения                                                                                                М.Р.Ялалов</w:t>
      </w:r>
    </w:p>
    <w:p w14:paraId="00D0C213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3B1FD9C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E5B380B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C81D24A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B6D47FC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A6F65FE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EA873C7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F6E5D1A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7F6970C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A0D70B7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0A9EFA7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25BA4FA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0D4ACFE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9FD3928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2869CCF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13A6C8B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962E4F1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C421461" w14:textId="77777777" w:rsidR="004F1A62" w:rsidRPr="00D13E62" w:rsidRDefault="004F1A62" w:rsidP="004F1A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14:paraId="686CBBFA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2E745DDB" w14:textId="77777777" w:rsidR="00D13E62" w:rsidRP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Приложение  5  к  постановлению</w:t>
      </w:r>
    </w:p>
    <w:p w14:paraId="414173F3" w14:textId="77777777" w:rsidR="00D13E62" w:rsidRP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администрации  Цветочненского</w:t>
      </w:r>
    </w:p>
    <w:p w14:paraId="0709FF82" w14:textId="77777777" w:rsidR="00D13E62" w:rsidRP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   сельского поселения Белогорского</w:t>
      </w:r>
    </w:p>
    <w:p w14:paraId="259BC39E" w14:textId="77777777" w:rsidR="00D13E62" w:rsidRP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района Республики Крым</w:t>
      </w:r>
    </w:p>
    <w:p w14:paraId="63AC5060" w14:textId="77777777" w:rsidR="00D13E62" w:rsidRPr="00D13E62" w:rsidRDefault="00D13E62" w:rsidP="00D13E62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от 07.07.2025г.  №170-ПА</w:t>
      </w:r>
    </w:p>
    <w:p w14:paraId="649453C1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295E0DFF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Pr="00D13E6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ДОЛЖНОСТНАЯ  ИНСТРУКЦИЯ</w:t>
      </w:r>
    </w:p>
    <w:p w14:paraId="184BC548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13E62">
        <w:rPr>
          <w:rFonts w:ascii="Times New Roman" w:hAnsi="Times New Roman"/>
          <w:b/>
          <w:bCs/>
          <w:sz w:val="24"/>
          <w:szCs w:val="24"/>
        </w:rPr>
        <w:t xml:space="preserve">Ведущего специалиста сектора по вопросам </w:t>
      </w:r>
      <w:r w:rsidRPr="00D13E62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ar-SA"/>
        </w:rPr>
        <w:t xml:space="preserve">финансов и бухгалтерского учета, </w:t>
      </w:r>
      <w:r w:rsidRPr="00D13E62">
        <w:rPr>
          <w:rFonts w:ascii="Times New Roman" w:hAnsi="Times New Roman"/>
          <w:b/>
          <w:bCs/>
          <w:sz w:val="24"/>
          <w:szCs w:val="24"/>
        </w:rPr>
        <w:t xml:space="preserve"> муниципального имущества, землеустройства и муниципальных услуг</w:t>
      </w:r>
    </w:p>
    <w:p w14:paraId="2DDC263C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14:paraId="71B3A5C8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1.</w:t>
      </w:r>
      <w:r w:rsidRPr="00D13E6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Общие положения.</w:t>
      </w:r>
    </w:p>
    <w:p w14:paraId="13EBEFA2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5D54C4A2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bookmarkStart w:id="5" w:name="_Hlk202358144"/>
      <w:r w:rsidRPr="00D13E62">
        <w:rPr>
          <w:rFonts w:ascii="Times New Roman" w:hAnsi="Times New Roman"/>
          <w:sz w:val="24"/>
          <w:szCs w:val="24"/>
        </w:rPr>
        <w:t xml:space="preserve">Ведущий специалист сектора по вопросам </w:t>
      </w:r>
      <w:r w:rsidRPr="00D13E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финансов и бухгалтерского учета, </w:t>
      </w:r>
      <w:r w:rsidRPr="00D13E62">
        <w:rPr>
          <w:rFonts w:ascii="Times New Roman" w:hAnsi="Times New Roman"/>
          <w:sz w:val="24"/>
          <w:szCs w:val="24"/>
        </w:rPr>
        <w:t xml:space="preserve"> муниципального имущества, землеустройства и муниципальных услуг</w:t>
      </w:r>
      <w:r w:rsidRPr="00D13E6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bookmarkEnd w:id="5"/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назначается на должность главой  Цветочненского сельского поселения.</w:t>
      </w:r>
    </w:p>
    <w:p w14:paraId="18087031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</w:t>
      </w:r>
      <w:r w:rsidRPr="00D13E62">
        <w:rPr>
          <w:rFonts w:ascii="Times New Roman" w:hAnsi="Times New Roman"/>
          <w:sz w:val="24"/>
          <w:szCs w:val="24"/>
        </w:rPr>
        <w:t xml:space="preserve">Ведущий специалист сектора по вопросам </w:t>
      </w:r>
      <w:r w:rsidRPr="00D13E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финансов и бухгалтерского учета, </w:t>
      </w:r>
      <w:r w:rsidRPr="00D13E62">
        <w:rPr>
          <w:rFonts w:ascii="Times New Roman" w:hAnsi="Times New Roman"/>
          <w:sz w:val="24"/>
          <w:szCs w:val="24"/>
        </w:rPr>
        <w:t xml:space="preserve"> муниципального имущества, землеустройства и муниципальных услуг</w:t>
      </w:r>
      <w:r w:rsidRPr="00D13E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непосредственно подчиняется главе сельского поселения и заместителю главы администрации.</w:t>
      </w:r>
    </w:p>
    <w:p w14:paraId="16C4CC83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1.3  Должность </w:t>
      </w:r>
      <w:r w:rsidRPr="00D13E62">
        <w:rPr>
          <w:rFonts w:ascii="Times New Roman" w:hAnsi="Times New Roman"/>
          <w:sz w:val="24"/>
          <w:szCs w:val="24"/>
        </w:rPr>
        <w:t xml:space="preserve">ведущего специалист сектора по вопросам </w:t>
      </w:r>
      <w:r w:rsidRPr="00D13E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финансов и бухгалтерского учета, </w:t>
      </w:r>
      <w:r w:rsidRPr="00D13E62">
        <w:rPr>
          <w:rFonts w:ascii="Times New Roman" w:hAnsi="Times New Roman"/>
          <w:sz w:val="24"/>
          <w:szCs w:val="24"/>
        </w:rPr>
        <w:t xml:space="preserve"> муниципального имущества, землеустройства и муниципальных услуг</w:t>
      </w:r>
      <w:r w:rsidRPr="00D13E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является  должностью,  отнесенной  к  должностям  муниципальной  службы.</w:t>
      </w:r>
    </w:p>
    <w:p w14:paraId="16E686B9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24CB2579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2.  </w:t>
      </w:r>
      <w:r w:rsidRPr="00D13E62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Должностные   обязанности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14:paraId="20696AA0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</w:t>
      </w:r>
    </w:p>
    <w:p w14:paraId="072C4389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2.1  Соблюдать  Конституцию  Российской  Федерации,  Федеральные  законы,  иные  нормативные  правовые  акты  Российской  Федерации,  законы  и  иные  нормативные  правовые  акты Республики Крым,  Устав  сельского  поселения  и  иные  правовые  акты  органов  местного  самоуправления  и  обеспечивать  их  исполнение.</w:t>
      </w:r>
    </w:p>
    <w:p w14:paraId="48279637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2.2.   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Соблюдать  при  исполнении  должностных  обязанностей  права  и     законные                  интересы  граждан  и  организаций.</w:t>
      </w:r>
    </w:p>
    <w:p w14:paraId="31BAA5B5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2.3 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Соблюдать  Правила  внутреннего  трудового  распорядка.</w:t>
      </w:r>
    </w:p>
    <w:p w14:paraId="6073CF8B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 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Поддерживать  уровень  квалификации,  необходимый  для  надлежащего  исполнения  должностных  обязанностей.</w:t>
      </w:r>
    </w:p>
    <w:p w14:paraId="55EDE994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2.5  Не  разглашать  сведения,  составляющие  государственную  и  иную  охраняемую  федеральным  законом  тайну,  а  также  сведения,  ставшие  ему  известными  в  связи  с  исполнением  должностных  обязанностей,  в  том  числе  сведения,  касающиеся  частной  жизни  и  здоровья  граждан  или  затрагивающие  их  честь  и  достоинство.</w:t>
      </w:r>
    </w:p>
    <w:p w14:paraId="2326A3B1" w14:textId="77777777" w:rsidR="00D13E62" w:rsidRPr="00D13E62" w:rsidRDefault="00D13E62" w:rsidP="00D13E6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2.6  Беречь  муниципальное  имущество,  в  том  числе  предоставленное  ему  для  исполнения  должностных  обязанностей.</w:t>
      </w:r>
    </w:p>
    <w:p w14:paraId="1C62775F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2.7   Исполнять  должностные  обязанности  в  соответствии  с  должностной  инструкцией:</w:t>
      </w:r>
    </w:p>
    <w:p w14:paraId="088A4896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</w:t>
      </w:r>
      <w:r w:rsidRPr="00D13E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Ведение книг похозяйственного учета   в  соответствии  с  инструкцией, в том числе  и  в электронном виде,  внесение  изменений в лицевые счета на основании предъявляемых документов о приобретении или изменении права собственности или актовых записей гражданского состояния.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14:paraId="3C0F6A80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2)</w:t>
      </w:r>
      <w:r w:rsidRPr="00D13E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Проведение  уточнения  записей  в похозяйственных книгах </w:t>
      </w:r>
    </w:p>
    <w:p w14:paraId="36757955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Выдача   справок  и   выписок  из  похозяйственных  книг.</w:t>
      </w:r>
    </w:p>
    <w:p w14:paraId="53BC7AA2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 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Составление  необходимой  информации для  предоставления  отчётов  в  органы статистики.</w:t>
      </w:r>
    </w:p>
    <w:p w14:paraId="00B98102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5)  Ведение журналов входящей и исходящей корреспонденции. </w:t>
      </w:r>
    </w:p>
    <w:p w14:paraId="6796C945" w14:textId="77777777" w:rsidR="00D13E62" w:rsidRPr="00D13E62" w:rsidRDefault="00D13E62" w:rsidP="00D13E6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6) 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Осуществляет ведение кадрового производства. Оформляет прием, перевод, увольнение работников, заполняет, учитывает и хранит трудовые книжки, производит записи в трудовых книжках о поощрениях и награждениях работников, производит подсчет трудового стажа, выдает справки о настоящей и прошлой трудовой деятельности</w:t>
      </w:r>
    </w:p>
    <w:p w14:paraId="1EB447F7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7) Ведение информационных программ.</w:t>
      </w:r>
    </w:p>
    <w:p w14:paraId="0539A341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>8)Обеспечение ведения переписки  с федеральными органами исполнительной власти, государственными органами субъектов Российской Федерации, а также с предприятиями, учреждениями и организациями, находящимися на территории района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ведет учет личного состава </w:t>
      </w:r>
    </w:p>
    <w:p w14:paraId="0F38A3E5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F45346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в соответствии с унифицированными формами первичной учетной документации;</w:t>
      </w:r>
    </w:p>
    <w:p w14:paraId="5A2B580E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>9) Формирует и ведет личные дела, внесение в них изменений.</w:t>
      </w:r>
    </w:p>
    <w:p w14:paraId="4BDDF0B2" w14:textId="77777777" w:rsidR="00D13E62" w:rsidRPr="00D13E62" w:rsidRDefault="00D13E62" w:rsidP="00D13E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10) </w:t>
      </w:r>
      <w:r w:rsidRPr="00D13E62">
        <w:rPr>
          <w:rFonts w:ascii="Times New Roman" w:eastAsia="Calibri" w:hAnsi="Times New Roman" w:cs="Times New Roman"/>
          <w:sz w:val="24"/>
          <w:szCs w:val="24"/>
        </w:rPr>
        <w:t xml:space="preserve">ведение работы в области пожарной безопасности в администрации Цветочненского сельского поселения; </w:t>
      </w:r>
    </w:p>
    <w:p w14:paraId="1C67ADD0" w14:textId="77777777" w:rsidR="00D13E62" w:rsidRPr="00D13E62" w:rsidRDefault="00D13E62" w:rsidP="00D13E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11) </w:t>
      </w:r>
      <w:r w:rsidRPr="00D13E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Выполнение  других   поручений   главы Цветочненского сельского поселения.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</w:t>
      </w:r>
    </w:p>
    <w:p w14:paraId="7E14A4FA" w14:textId="1C045526" w:rsidR="004F1A62" w:rsidRPr="004F1A62" w:rsidRDefault="00D13E62" w:rsidP="004F1A62">
      <w:pPr>
        <w:pStyle w:val="a4"/>
        <w:rPr>
          <w:rFonts w:ascii="Times New Roman" w:hAnsi="Times New Roman" w:cs="Times New Roman"/>
          <w:sz w:val="24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F1A62" w:rsidRPr="004F1A62">
        <w:rPr>
          <w:rFonts w:ascii="Times New Roman" w:eastAsia="Times New Roman" w:hAnsi="Times New Roman" w:cs="Times New Roman"/>
          <w:color w:val="000000"/>
          <w:sz w:val="24"/>
        </w:rPr>
        <w:t>12)</w:t>
      </w:r>
      <w:r w:rsidR="004F1A6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4F1A62" w:rsidRPr="004F1A62">
        <w:rPr>
          <w:rFonts w:ascii="Times New Roman" w:hAnsi="Times New Roman" w:cs="Times New Roman"/>
          <w:sz w:val="24"/>
        </w:rPr>
        <w:t>Обеспечение выполнения мероприятий по переводу в электронную форму предоставления или оптимизации (рефакторинга) услуги на ЕПГУ или РПГУ;</w:t>
      </w:r>
    </w:p>
    <w:p w14:paraId="7909FF8E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-Обеспечение разработки и реализации мероприятий, повышающих качество предоставления услуги (сервиса) и направленных на повышение доли граждан, воспользовавшихся государственной (муниципальной) услугой;</w:t>
      </w:r>
    </w:p>
    <w:p w14:paraId="0F9DEACB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-Взаимодействие с Министерством внутренней политики, информации и связи Республики Крым и Аналитическим центром при Правительстве РФ в целях разработки и реализации целевых состояний услуг и жизненных ситуаций;</w:t>
      </w:r>
    </w:p>
    <w:p w14:paraId="38451921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-Участие в реализации мероприятий для достижения соответствия услуг (сервисов) Стандарту оказания государственных услуг, утверждаемого подкомиссией по вопросам государственных услуг Правительственной комиссии по проведению административной реформы в соответствии с постановлением Правительства Российской Федерации от 31 июля 2003 г. № 451;</w:t>
      </w:r>
    </w:p>
    <w:p w14:paraId="4DE1E758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-Обеспечение оперативного реагирования на заявки/инциденты, регистрируемые в Федеральном ситуационном центре электронного правительства и (или) в Среде поддержки клиентоцентричного государства, возникающие в процессе предоставления государственных и муниципальных услуг (сервисов), в сроки, установленные Приказом Министерства цифрового развития, связи и массовых коммуникаций Российской Федерации от 16 августа 2017 г. № 422 «О порядке функционирования и подключения к федеральной государственной информационной системе «Федеральный ситуационный центр электронного правительства»;</w:t>
      </w:r>
    </w:p>
    <w:p w14:paraId="6E750B6F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-Выработка и принятие системных мер по решению заявок/инцидентов и предотвращению аномалий метрик и показателей, возникающих в процессе предоставления государственных услуг (сервисов) на ЕПГУ и РПГУ, находящихся в зоне ответственности;</w:t>
      </w:r>
    </w:p>
    <w:p w14:paraId="1B4493D1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-Своевременное внесение предложений в ведомственный план по реализации новых и оптимизации (рефакторинга) существующих услуг (сервисов), включая перевод услуг (сервисов) на оказание в проактивном режиме или при непосредственном обращении заявителя (далее – Ведомственный план);</w:t>
      </w:r>
    </w:p>
    <w:p w14:paraId="30E78162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-Обеспечение выполнения Ведомственного плана для повышения качества оказания государственных услуг (сервисов) на ЕПГУ;</w:t>
      </w:r>
    </w:p>
    <w:p w14:paraId="3C5B58E1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-Обеспечение внесения сведений в федеральную государственную информационную систему «Федеральный реестр государственных и муниципальных услуг (функций)» и поддержания таких сведений в актуальном состоянии;</w:t>
      </w:r>
    </w:p>
    <w:p w14:paraId="176D8622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-Обеспечение контроля своевременного размещения актуальных нормативных правовых актов, регулирующих порядок предоставления государственных услуг (сервисов), на официальных сайтах ведомства в информационно-телекоммуникационной сети «Интернет».</w:t>
      </w:r>
    </w:p>
    <w:p w14:paraId="5FBF8A63" w14:textId="77777777" w:rsidR="004F1A62" w:rsidRPr="004F1A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-Обеспечение подготовки, согласования и утверждения ведомственного плана по реализации новых и оптимизации (рефакторинга) существующих услуг (сервисов), включая перевод услуг (сервисов) на оказание в проактивном режиме или при непосредственном обращении заявителя и по повышению качества оказания государственных (сервисов) на ЕПГУ и РПГУ;</w:t>
      </w:r>
    </w:p>
    <w:p w14:paraId="522CCF1B" w14:textId="77777777" w:rsidR="004F1A62" w:rsidRPr="00D13E62" w:rsidRDefault="004F1A62" w:rsidP="004F1A62">
      <w:pPr>
        <w:pStyle w:val="a4"/>
        <w:rPr>
          <w:rFonts w:ascii="Times New Roman" w:hAnsi="Times New Roman" w:cs="Times New Roman"/>
          <w:sz w:val="24"/>
        </w:rPr>
      </w:pPr>
      <w:r w:rsidRPr="004F1A62">
        <w:rPr>
          <w:rFonts w:ascii="Times New Roman" w:hAnsi="Times New Roman" w:cs="Times New Roman"/>
          <w:sz w:val="24"/>
        </w:rPr>
        <w:t>-Координация выполнения Ведомственного плана и мероприятий по обеспечению качества оказания услуг (сервисов)</w:t>
      </w:r>
      <w:r>
        <w:rPr>
          <w:rFonts w:ascii="Times New Roman" w:hAnsi="Times New Roman" w:cs="Times New Roman"/>
          <w:sz w:val="24"/>
        </w:rPr>
        <w:t>.</w:t>
      </w:r>
    </w:p>
    <w:p w14:paraId="5083D389" w14:textId="1C12222B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</w:t>
      </w:r>
    </w:p>
    <w:p w14:paraId="6C5719D7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3.  </w:t>
      </w:r>
      <w:r w:rsidRPr="00D13E62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Права</w:t>
      </w:r>
    </w:p>
    <w:p w14:paraId="64873C99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14:paraId="332C9E36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</w:t>
      </w:r>
      <w:bookmarkStart w:id="6" w:name="_Hlk202358824"/>
      <w:r w:rsidRPr="00D13E62">
        <w:rPr>
          <w:rFonts w:ascii="Times New Roman" w:hAnsi="Times New Roman"/>
          <w:sz w:val="24"/>
          <w:szCs w:val="24"/>
        </w:rPr>
        <w:t xml:space="preserve">Ведущий специалист сектора по вопросам </w:t>
      </w:r>
      <w:r w:rsidRPr="00D13E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финансов и бухгалтерского учета, </w:t>
      </w:r>
      <w:r w:rsidRPr="00D13E62">
        <w:rPr>
          <w:rFonts w:ascii="Times New Roman" w:hAnsi="Times New Roman"/>
          <w:sz w:val="24"/>
          <w:szCs w:val="24"/>
        </w:rPr>
        <w:t xml:space="preserve"> муниципального имущества, землеустройства и муниципальных услуг</w:t>
      </w:r>
      <w:r w:rsidRPr="00D13E6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bookmarkEnd w:id="6"/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имеет  право  на :</w:t>
      </w:r>
    </w:p>
    <w:p w14:paraId="51BE5548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Обеспечение  надлежащих  организационно-технических  условий,  необходимых  для    </w:t>
      </w:r>
    </w:p>
    <w:p w14:paraId="0DDA98EE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исполнения  должностных  обязанностей;</w:t>
      </w:r>
    </w:p>
    <w:p w14:paraId="162999E9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3.2. 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Ознакомление  с  должностной  инструкцией  и  иными  документами,  определяющими  его  права  и  обязанности  по  замещаемой  должности,  критериями  оценки  эффективности  исполнения  должностных  обязанностей,  показателями  результативности  профессиональной  трудовой  деятельности  и  условиями  должностного  роста;</w:t>
      </w:r>
    </w:p>
    <w:p w14:paraId="55024301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Отдых,  обеспечиваемый  установлением  нормальной  продолжительности  рабочего  времени,  предоставлением  выходных  дней  и  нерабочих  праздничных  дней,  а  также  ежегодных  оплачиваемых  основного  и  дополнительных  отпусков;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</w:r>
    </w:p>
    <w:p w14:paraId="52D16284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Оплату  труда  и  другие  выплаты  в  соответствии  с  законами,  иными  нормативными  правовыми  актами  и  трудовым  договором;</w:t>
      </w:r>
    </w:p>
    <w:p w14:paraId="45BD4409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 П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олучение  в  установленном  порядке  информации  и  материалов,  необходимых  для  исполнения  должностных  обязанностей,  а  также  на  внесение  предложений  о совершенствовании  деятельности  органа  местного  самоуправления.</w:t>
      </w:r>
    </w:p>
    <w:p w14:paraId="08E7DE32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 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Профессиональную  переподготовку,  повышение  квалификации  и  стажировку  в  порядке,  установленном  федеральными  законами  и  законами  Республики  Крым;</w:t>
      </w:r>
    </w:p>
    <w:p w14:paraId="4243DE3C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  Ч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ленство  в  профессиональном  союзе;</w:t>
      </w:r>
    </w:p>
    <w:p w14:paraId="72DD5704" w14:textId="2BB72D9F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Проведение  по  его  заявлению  служебной  проверки  для  опровержения  сведений,  порочащих  его  честь  и  достоинство.</w:t>
      </w:r>
    </w:p>
    <w:p w14:paraId="306023A6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4. </w:t>
      </w:r>
      <w:r w:rsidRPr="00D13E62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Ответственность</w:t>
      </w:r>
    </w:p>
    <w:p w14:paraId="7344600F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14:paraId="2126079A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3E62">
        <w:rPr>
          <w:rFonts w:ascii="Times New Roman" w:hAnsi="Times New Roman"/>
          <w:sz w:val="24"/>
          <w:szCs w:val="24"/>
        </w:rPr>
        <w:t xml:space="preserve">Ведущий специалист сектора по вопросам </w:t>
      </w:r>
      <w:r w:rsidRPr="00D13E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финансов и бухгалтерского учета, </w:t>
      </w:r>
      <w:r w:rsidRPr="00D13E62">
        <w:rPr>
          <w:rFonts w:ascii="Times New Roman" w:hAnsi="Times New Roman"/>
          <w:sz w:val="24"/>
          <w:szCs w:val="24"/>
        </w:rPr>
        <w:t xml:space="preserve"> муниципального имущества, землеустройства и муниципальных услуг</w:t>
      </w:r>
      <w:r w:rsidRPr="00D13E6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несёт  дисциплинарную   ответственность  за  неисполнение  или  ненадлежащее  выполнение  должностных  обязанностей,  а  именно:</w:t>
      </w:r>
    </w:p>
    <w:p w14:paraId="4AFE6501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нарушение  в  профессиональной  сфере – ненадлежащее  выполнение  профессиональных   обязанностей,  несвоевременное  исполнение  порученной  работы,  выполнение  работы  с  низким  качеством  и  т.п.;</w:t>
      </w:r>
    </w:p>
    <w:p w14:paraId="1C75AAD6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нарушение  дисциплины  труда  -  совершение  опозданий,  прогулов,  в  целом  совершение  нарушений  Правил  внутреннего  трудового  распорядка;</w:t>
      </w:r>
    </w:p>
    <w:p w14:paraId="6927948E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превышение  должностных  полномочий – совершение  действий,  которые  входят  в  компетенцию  вышестоящего  должностного  лица,  действий,  на  совершение  которых  необходимы  дополнительные  полномочия;</w:t>
      </w:r>
    </w:p>
    <w:p w14:paraId="2E7AE9FF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разглашение  или  использование  в  личных  целях  информации,  составляющей служебную  тайну;</w:t>
      </w:r>
    </w:p>
    <w:p w14:paraId="3C6FB062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</w:t>
      </w:r>
      <w:bookmarkStart w:id="7" w:name="_Hlk202359322"/>
      <w:r w:rsidRPr="00D13E62">
        <w:rPr>
          <w:rFonts w:ascii="Times New Roman" w:hAnsi="Times New Roman"/>
          <w:sz w:val="24"/>
          <w:szCs w:val="24"/>
        </w:rPr>
        <w:t xml:space="preserve">Ведущий специалист сектора по вопросам </w:t>
      </w:r>
      <w:r w:rsidRPr="00D13E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финансов и бухгалтерского учета, </w:t>
      </w:r>
      <w:r w:rsidRPr="00D13E62">
        <w:rPr>
          <w:rFonts w:ascii="Times New Roman" w:hAnsi="Times New Roman"/>
          <w:sz w:val="24"/>
          <w:szCs w:val="24"/>
        </w:rPr>
        <w:t xml:space="preserve"> муниципального имущества, землеустройства и муниципальных услуг</w:t>
      </w:r>
      <w:r w:rsidRPr="00D13E6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bookmarkEnd w:id="7"/>
      <w:r w:rsidRPr="00D13E62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несет  ответственность  за  несоблюдение  настоящей  должностной  инструкции.</w:t>
      </w:r>
      <w:r w:rsidRPr="00D13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3CE63CA" w14:textId="77777777" w:rsidR="00D13E62" w:rsidRPr="00D13E62" w:rsidRDefault="00D13E62" w:rsidP="00D13E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3E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5. Квалификационные требования, предъявляемые   к работнику</w:t>
      </w:r>
    </w:p>
    <w:p w14:paraId="3FD6FB19" w14:textId="77777777" w:rsidR="00D13E62" w:rsidRPr="00D13E62" w:rsidRDefault="00D13E62" w:rsidP="00D1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BC932" w14:textId="77777777" w:rsidR="00D13E62" w:rsidRPr="00D13E62" w:rsidRDefault="00D13E62" w:rsidP="00D1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hAnsi="Times New Roman"/>
          <w:sz w:val="24"/>
          <w:szCs w:val="24"/>
        </w:rPr>
        <w:t xml:space="preserve">Ведущий специалист сектора по вопросам </w:t>
      </w:r>
      <w:r w:rsidRPr="00D13E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финансов и бухгалтерского учета, </w:t>
      </w:r>
      <w:r w:rsidRPr="00D13E62">
        <w:rPr>
          <w:rFonts w:ascii="Times New Roman" w:hAnsi="Times New Roman"/>
          <w:sz w:val="24"/>
          <w:szCs w:val="24"/>
        </w:rPr>
        <w:t xml:space="preserve"> муниципального имущества, землеустройства и муниципальных услуг</w:t>
      </w:r>
      <w:r w:rsidRPr="00D13E6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обладать оперативностью, чувством ответственности, деловитостью, дисциплинированностью, исполнительностью.</w:t>
      </w:r>
    </w:p>
    <w:p w14:paraId="03125836" w14:textId="77777777" w:rsidR="00D13E62" w:rsidRPr="00D13E62" w:rsidRDefault="00D13E62" w:rsidP="00D13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62">
        <w:rPr>
          <w:rFonts w:ascii="Times New Roman" w:hAnsi="Times New Roman"/>
          <w:sz w:val="24"/>
          <w:szCs w:val="24"/>
        </w:rPr>
        <w:t xml:space="preserve">Ведущий специалист сектора по вопросам </w:t>
      </w:r>
      <w:r w:rsidRPr="00D13E62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 xml:space="preserve">финансов и бухгалтерского учета, </w:t>
      </w:r>
      <w:r w:rsidRPr="00D13E62">
        <w:rPr>
          <w:rFonts w:ascii="Times New Roman" w:hAnsi="Times New Roman"/>
          <w:sz w:val="24"/>
          <w:szCs w:val="24"/>
        </w:rPr>
        <w:t xml:space="preserve"> муниципального имущества, землеустройства и муниципальных услуг</w:t>
      </w:r>
      <w:r w:rsidRPr="00D13E6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D13E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знать правила и нормы охраны труда, техники безопасности и противопожарной защиты. Должен уметь работать с людьми, применять компьютерную и другую оргтехнику.</w:t>
      </w:r>
    </w:p>
    <w:p w14:paraId="71CEC94F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1EF0DEA6" w14:textId="17B9DF31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Председатель  Цветочненского  сельского</w:t>
      </w:r>
    </w:p>
    <w:p w14:paraId="199A4433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совета - глава  администрации Цветочненского </w:t>
      </w:r>
    </w:p>
    <w:p w14:paraId="4E370D5A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13E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сельского поселения                                                                                               М.Р.Ялалов</w:t>
      </w:r>
    </w:p>
    <w:p w14:paraId="310811B5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D9C28B1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3F76A59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5B7A0CB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70A031A8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C9DF6C9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6311677E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DBC2AE3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6C5FF56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4E15AEA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469803A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7E68F3E7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B61E606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5C22676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44A2BC5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C7E1988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CA63EA3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0BDD0F4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D05DD09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4FD652E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81F776C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A351852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1F2AA1A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57476A5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FF8718F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92937B8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5D4B4D3B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CDEC3E6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790E24DE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EA96271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33326464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2F4213EA" w14:textId="77777777" w:rsidR="00D13E62" w:rsidRPr="00D13E62" w:rsidRDefault="00D13E62" w:rsidP="00D13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 должностными инструкциями  ознакомлены :</w:t>
      </w:r>
    </w:p>
    <w:p w14:paraId="1502CBB5" w14:textId="77777777" w:rsidR="00D13E62" w:rsidRPr="00D13E62" w:rsidRDefault="00D13E62" w:rsidP="00D13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03"/>
        <w:gridCol w:w="1843"/>
        <w:gridCol w:w="1843"/>
        <w:gridCol w:w="1417"/>
        <w:gridCol w:w="1276"/>
      </w:tblGrid>
      <w:tr w:rsidR="00D13E62" w:rsidRPr="00D13E62" w14:paraId="08801B3B" w14:textId="77777777" w:rsidTr="00712ACA">
        <w:tc>
          <w:tcPr>
            <w:tcW w:w="708" w:type="dxa"/>
            <w:shd w:val="clear" w:color="auto" w:fill="auto"/>
          </w:tcPr>
          <w:p w14:paraId="274D8E1C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14:paraId="65519A37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3403" w:type="dxa"/>
            <w:shd w:val="clear" w:color="auto" w:fill="auto"/>
          </w:tcPr>
          <w:p w14:paraId="06962C37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shd w:val="clear" w:color="auto" w:fill="auto"/>
          </w:tcPr>
          <w:p w14:paraId="4A2AF39A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 утверждения</w:t>
            </w:r>
          </w:p>
          <w:p w14:paraId="6CD02892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инструкции</w:t>
            </w:r>
          </w:p>
        </w:tc>
        <w:tc>
          <w:tcPr>
            <w:tcW w:w="1843" w:type="dxa"/>
            <w:shd w:val="clear" w:color="auto" w:fill="auto"/>
          </w:tcPr>
          <w:p w14:paraId="08B149C6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Ф.И.О.</w:t>
            </w:r>
          </w:p>
          <w:p w14:paraId="1467F797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1417" w:type="dxa"/>
            <w:shd w:val="clear" w:color="auto" w:fill="auto"/>
          </w:tcPr>
          <w:p w14:paraId="73921A58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  <w:p w14:paraId="47098E8A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ознаком-</w:t>
            </w:r>
          </w:p>
          <w:p w14:paraId="54AE259D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276" w:type="dxa"/>
            <w:shd w:val="clear" w:color="auto" w:fill="auto"/>
          </w:tcPr>
          <w:p w14:paraId="37E5DDF0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подпись</w:t>
            </w:r>
          </w:p>
        </w:tc>
      </w:tr>
      <w:tr w:rsidR="00D13E62" w:rsidRPr="00D13E62" w14:paraId="245B3B60" w14:textId="77777777" w:rsidTr="00712ACA">
        <w:trPr>
          <w:trHeight w:val="1930"/>
        </w:trPr>
        <w:tc>
          <w:tcPr>
            <w:tcW w:w="708" w:type="dxa"/>
            <w:shd w:val="clear" w:color="auto" w:fill="auto"/>
          </w:tcPr>
          <w:p w14:paraId="35A14E26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83FC5A0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3" w:type="dxa"/>
            <w:shd w:val="clear" w:color="auto" w:fill="auto"/>
          </w:tcPr>
          <w:p w14:paraId="118D38FC" w14:textId="77777777" w:rsidR="00D13E62" w:rsidRPr="00D13E62" w:rsidRDefault="00D13E62" w:rsidP="00D13E62">
            <w:pPr>
              <w:tabs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Цветочненского  сельского совета  –  глава  администрации  Цветочненского  сельского  поселения   </w:t>
            </w:r>
            <w:r w:rsidRPr="00D1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1843" w:type="dxa"/>
            <w:shd w:val="clear" w:color="auto" w:fill="auto"/>
          </w:tcPr>
          <w:p w14:paraId="71CFD550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D375FFD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06A458C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7FB077D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E62" w:rsidRPr="00D13E62" w14:paraId="66CE9118" w14:textId="77777777" w:rsidTr="00712ACA">
        <w:tc>
          <w:tcPr>
            <w:tcW w:w="708" w:type="dxa"/>
            <w:shd w:val="clear" w:color="auto" w:fill="auto"/>
          </w:tcPr>
          <w:p w14:paraId="5B019A1B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  <w:shd w:val="clear" w:color="auto" w:fill="auto"/>
          </w:tcPr>
          <w:p w14:paraId="6781DB8B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вопросам жизнеобеспечения</w:t>
            </w:r>
          </w:p>
        </w:tc>
        <w:tc>
          <w:tcPr>
            <w:tcW w:w="1843" w:type="dxa"/>
            <w:shd w:val="clear" w:color="auto" w:fill="auto"/>
          </w:tcPr>
          <w:p w14:paraId="7BD04640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0023EE87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D826C75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F87C649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E62" w:rsidRPr="00D13E62" w14:paraId="59B3BD3F" w14:textId="77777777" w:rsidTr="00712ACA">
        <w:tc>
          <w:tcPr>
            <w:tcW w:w="708" w:type="dxa"/>
            <w:shd w:val="clear" w:color="auto" w:fill="auto"/>
          </w:tcPr>
          <w:p w14:paraId="1DA136DD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shd w:val="clear" w:color="auto" w:fill="auto"/>
          </w:tcPr>
          <w:p w14:paraId="4CC27A66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работе с населением</w:t>
            </w:r>
          </w:p>
        </w:tc>
        <w:tc>
          <w:tcPr>
            <w:tcW w:w="1843" w:type="dxa"/>
            <w:shd w:val="clear" w:color="auto" w:fill="auto"/>
          </w:tcPr>
          <w:p w14:paraId="5BDE8B25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38D0075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3573F33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520784B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E62" w:rsidRPr="00D13E62" w14:paraId="7902190C" w14:textId="77777777" w:rsidTr="00712ACA">
        <w:tc>
          <w:tcPr>
            <w:tcW w:w="708" w:type="dxa"/>
            <w:shd w:val="clear" w:color="auto" w:fill="auto"/>
          </w:tcPr>
          <w:p w14:paraId="5F6FF838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  <w:shd w:val="clear" w:color="auto" w:fill="auto"/>
          </w:tcPr>
          <w:p w14:paraId="6592707B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 xml:space="preserve">Заведующий сектором по вопросам финансов и бухгалтерского учета, </w:t>
            </w:r>
            <w:r w:rsidRPr="00D13E6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lastRenderedPageBreak/>
              <w:t>муниципального имущества, землеустройства и муниципальных услуг - главный бухгалтер</w:t>
            </w:r>
          </w:p>
        </w:tc>
        <w:tc>
          <w:tcPr>
            <w:tcW w:w="1843" w:type="dxa"/>
            <w:shd w:val="clear" w:color="auto" w:fill="auto"/>
          </w:tcPr>
          <w:p w14:paraId="3DF20D5A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71A67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67BC99B0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960DE96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447FEAE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E62" w:rsidRPr="00D13E62" w14:paraId="1A863F10" w14:textId="77777777" w:rsidTr="00712ACA">
        <w:tc>
          <w:tcPr>
            <w:tcW w:w="708" w:type="dxa"/>
            <w:shd w:val="clear" w:color="auto" w:fill="auto"/>
          </w:tcPr>
          <w:p w14:paraId="6087D845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403" w:type="dxa"/>
            <w:shd w:val="clear" w:color="auto" w:fill="auto"/>
          </w:tcPr>
          <w:p w14:paraId="5680B318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hAnsi="Times New Roman"/>
                <w:sz w:val="24"/>
                <w:szCs w:val="24"/>
              </w:rPr>
              <w:t xml:space="preserve">Ведущий специалист сектора по вопросам </w:t>
            </w:r>
            <w:r w:rsidRPr="00D13E6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 xml:space="preserve">финансов и бухгалтерского учета, </w:t>
            </w:r>
            <w:r w:rsidRPr="00D13E62">
              <w:rPr>
                <w:rFonts w:ascii="Times New Roman" w:hAnsi="Times New Roman"/>
                <w:sz w:val="24"/>
                <w:szCs w:val="24"/>
              </w:rPr>
              <w:t xml:space="preserve"> муниципального имущества, землеустройства и муниципальных услуг</w:t>
            </w:r>
          </w:p>
        </w:tc>
        <w:tc>
          <w:tcPr>
            <w:tcW w:w="1843" w:type="dxa"/>
            <w:shd w:val="clear" w:color="auto" w:fill="auto"/>
          </w:tcPr>
          <w:p w14:paraId="22638C5E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00CB429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26863B5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9C5F649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E62" w:rsidRPr="00D13E62" w14:paraId="404CAD01" w14:textId="77777777" w:rsidTr="00712ACA">
        <w:tc>
          <w:tcPr>
            <w:tcW w:w="708" w:type="dxa"/>
            <w:shd w:val="clear" w:color="auto" w:fill="auto"/>
          </w:tcPr>
          <w:p w14:paraId="2B2E1BE9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2F17DFB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57AD2D6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  <w:p w14:paraId="73F72E9C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shd w:val="clear" w:color="auto" w:fill="auto"/>
          </w:tcPr>
          <w:p w14:paraId="6CC412D3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913281B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EF66C9A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EB10CCA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94467BE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E62" w:rsidRPr="00D13E62" w14:paraId="0B7A5DE9" w14:textId="77777777" w:rsidTr="00712ACA">
        <w:tc>
          <w:tcPr>
            <w:tcW w:w="708" w:type="dxa"/>
            <w:shd w:val="clear" w:color="auto" w:fill="auto"/>
          </w:tcPr>
          <w:p w14:paraId="5895D60E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741B6FF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14:paraId="7F161B4A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shd w:val="clear" w:color="auto" w:fill="auto"/>
          </w:tcPr>
          <w:p w14:paraId="0E21F11A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72B38CE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02EFFD1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618CB9F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0484C50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0A4395B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93CE9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2B19B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C43D8F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7167A4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49A20107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670E4C85" w14:textId="77777777" w:rsidR="00D13E62" w:rsidRPr="00D13E62" w:rsidRDefault="00D13E62" w:rsidP="00D13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9A887F" w14:textId="77777777" w:rsidR="00D13E62" w:rsidRPr="00D13E62" w:rsidRDefault="00D13E62" w:rsidP="00D13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73457C" w14:textId="77777777" w:rsidR="00D13E62" w:rsidRPr="00D13E62" w:rsidRDefault="00D13E62" w:rsidP="00D13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3D5541" w14:textId="77777777" w:rsidR="00D13E62" w:rsidRPr="00D13E62" w:rsidRDefault="00D13E62" w:rsidP="00D13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FC62B8" w14:textId="77777777" w:rsidR="00D13E62" w:rsidRPr="00D13E62" w:rsidRDefault="00D13E62" w:rsidP="00D13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643151" w14:textId="77777777" w:rsidR="00D13E62" w:rsidRPr="00D13E62" w:rsidRDefault="00D13E62" w:rsidP="00D13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C4CFAA" w14:textId="77777777" w:rsidR="00D13E62" w:rsidRPr="00D13E62" w:rsidRDefault="00D13E62" w:rsidP="00D13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5F5B23" w14:textId="77777777" w:rsidR="00D13E62" w:rsidRPr="00D13E62" w:rsidRDefault="00D13E62" w:rsidP="00D13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383844" w14:textId="77777777" w:rsidR="00D13E62" w:rsidRPr="00D13E62" w:rsidRDefault="00D13E62" w:rsidP="00D13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D3476B" w14:textId="77777777" w:rsidR="00D13E62" w:rsidRPr="00D13E62" w:rsidRDefault="00D13E62" w:rsidP="00D13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67AEFB" w14:textId="77777777" w:rsidR="00D13E62" w:rsidRPr="00D13E62" w:rsidRDefault="00D13E62" w:rsidP="00D13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B0CE97" w14:textId="77777777" w:rsidR="00D13E62" w:rsidRPr="00D13E62" w:rsidRDefault="00D13E62" w:rsidP="00D13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F256FD" w14:textId="77777777" w:rsidR="00D13E62" w:rsidRPr="00D13E62" w:rsidRDefault="00D13E62" w:rsidP="00D13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000378" w14:textId="77777777" w:rsidR="00D13E62" w:rsidRPr="00D13E62" w:rsidRDefault="00D13E62" w:rsidP="00D13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 инструкцией по делопроизводству  ознакомлены :</w:t>
      </w:r>
    </w:p>
    <w:p w14:paraId="29921173" w14:textId="77777777" w:rsidR="00D13E62" w:rsidRPr="00D13E62" w:rsidRDefault="00D13E62" w:rsidP="00D13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03"/>
        <w:gridCol w:w="1843"/>
        <w:gridCol w:w="1843"/>
        <w:gridCol w:w="1417"/>
        <w:gridCol w:w="1276"/>
      </w:tblGrid>
      <w:tr w:rsidR="00D13E62" w:rsidRPr="00D13E62" w14:paraId="316518D3" w14:textId="77777777" w:rsidTr="00712ACA">
        <w:tc>
          <w:tcPr>
            <w:tcW w:w="708" w:type="dxa"/>
            <w:shd w:val="clear" w:color="auto" w:fill="auto"/>
          </w:tcPr>
          <w:p w14:paraId="63B4301B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14:paraId="12A67904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3403" w:type="dxa"/>
            <w:shd w:val="clear" w:color="auto" w:fill="auto"/>
          </w:tcPr>
          <w:p w14:paraId="177D55F0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shd w:val="clear" w:color="auto" w:fill="auto"/>
          </w:tcPr>
          <w:p w14:paraId="3E56969A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 утверждения</w:t>
            </w:r>
          </w:p>
          <w:p w14:paraId="1ADC778D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инструкции</w:t>
            </w:r>
          </w:p>
        </w:tc>
        <w:tc>
          <w:tcPr>
            <w:tcW w:w="1843" w:type="dxa"/>
            <w:shd w:val="clear" w:color="auto" w:fill="auto"/>
          </w:tcPr>
          <w:p w14:paraId="16E31B64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Ф.И.О.</w:t>
            </w:r>
          </w:p>
          <w:p w14:paraId="219E8387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сотрудника</w:t>
            </w:r>
          </w:p>
        </w:tc>
        <w:tc>
          <w:tcPr>
            <w:tcW w:w="1417" w:type="dxa"/>
            <w:shd w:val="clear" w:color="auto" w:fill="auto"/>
          </w:tcPr>
          <w:p w14:paraId="59288E5C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  <w:p w14:paraId="03EA41BB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ознаком-</w:t>
            </w:r>
          </w:p>
          <w:p w14:paraId="4CE86266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276" w:type="dxa"/>
            <w:shd w:val="clear" w:color="auto" w:fill="auto"/>
          </w:tcPr>
          <w:p w14:paraId="0A13B721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подпись</w:t>
            </w:r>
          </w:p>
        </w:tc>
      </w:tr>
      <w:tr w:rsidR="00D13E62" w:rsidRPr="00D13E62" w14:paraId="4F6407E3" w14:textId="77777777" w:rsidTr="00712ACA">
        <w:trPr>
          <w:trHeight w:val="1630"/>
        </w:trPr>
        <w:tc>
          <w:tcPr>
            <w:tcW w:w="708" w:type="dxa"/>
            <w:shd w:val="clear" w:color="auto" w:fill="auto"/>
          </w:tcPr>
          <w:p w14:paraId="0E761419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62EDB475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3" w:type="dxa"/>
            <w:shd w:val="clear" w:color="auto" w:fill="auto"/>
          </w:tcPr>
          <w:p w14:paraId="5430E13E" w14:textId="77777777" w:rsidR="00D13E62" w:rsidRPr="00D13E62" w:rsidRDefault="00D13E62" w:rsidP="00D13E62">
            <w:pPr>
              <w:tabs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Цветочненского  сельского совета  –  глава  администрации  Цветочненского  сельского  поселения   </w:t>
            </w:r>
            <w:r w:rsidRPr="00D1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1843" w:type="dxa"/>
            <w:shd w:val="clear" w:color="auto" w:fill="auto"/>
          </w:tcPr>
          <w:p w14:paraId="723DE136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AF5BEB7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0A2541D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E81AA02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E62" w:rsidRPr="00D13E62" w14:paraId="3E16FA2F" w14:textId="77777777" w:rsidTr="00712ACA">
        <w:tc>
          <w:tcPr>
            <w:tcW w:w="708" w:type="dxa"/>
            <w:shd w:val="clear" w:color="auto" w:fill="auto"/>
          </w:tcPr>
          <w:p w14:paraId="4B8F5E5D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  <w:shd w:val="clear" w:color="auto" w:fill="auto"/>
          </w:tcPr>
          <w:p w14:paraId="5623F9E3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вопросам жизнеобеспечения</w:t>
            </w:r>
          </w:p>
        </w:tc>
        <w:tc>
          <w:tcPr>
            <w:tcW w:w="1843" w:type="dxa"/>
            <w:shd w:val="clear" w:color="auto" w:fill="auto"/>
          </w:tcPr>
          <w:p w14:paraId="3D366D14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6C037C84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CCCD581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92791F3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E62" w:rsidRPr="00D13E62" w14:paraId="5DA2F290" w14:textId="77777777" w:rsidTr="00712ACA">
        <w:tc>
          <w:tcPr>
            <w:tcW w:w="708" w:type="dxa"/>
            <w:shd w:val="clear" w:color="auto" w:fill="auto"/>
          </w:tcPr>
          <w:p w14:paraId="1288ADED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shd w:val="clear" w:color="auto" w:fill="auto"/>
          </w:tcPr>
          <w:p w14:paraId="20851033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работе с населением</w:t>
            </w:r>
          </w:p>
        </w:tc>
        <w:tc>
          <w:tcPr>
            <w:tcW w:w="1843" w:type="dxa"/>
            <w:shd w:val="clear" w:color="auto" w:fill="auto"/>
          </w:tcPr>
          <w:p w14:paraId="2BCB49B9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0D805D7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A64D575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95DC6DE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E62" w:rsidRPr="00D13E62" w14:paraId="7E472FB9" w14:textId="77777777" w:rsidTr="00712ACA">
        <w:tc>
          <w:tcPr>
            <w:tcW w:w="708" w:type="dxa"/>
            <w:shd w:val="clear" w:color="auto" w:fill="auto"/>
          </w:tcPr>
          <w:p w14:paraId="4F4055D4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03" w:type="dxa"/>
            <w:shd w:val="clear" w:color="auto" w:fill="auto"/>
          </w:tcPr>
          <w:p w14:paraId="722985D9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>Заведующий сектором по вопросам финансов и бухгалтерского учета, муниципального имущества, землеустройства и муниципальных услуг - главный бухгалтер</w:t>
            </w:r>
          </w:p>
        </w:tc>
        <w:tc>
          <w:tcPr>
            <w:tcW w:w="1843" w:type="dxa"/>
            <w:shd w:val="clear" w:color="auto" w:fill="auto"/>
          </w:tcPr>
          <w:p w14:paraId="3E00BBE3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34B63A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A3FA2D8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6656EECA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013AFAC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E62" w:rsidRPr="00D13E62" w14:paraId="22B1E5EF" w14:textId="77777777" w:rsidTr="00712ACA">
        <w:tc>
          <w:tcPr>
            <w:tcW w:w="708" w:type="dxa"/>
            <w:shd w:val="clear" w:color="auto" w:fill="auto"/>
          </w:tcPr>
          <w:p w14:paraId="0BFECF09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403" w:type="dxa"/>
            <w:shd w:val="clear" w:color="auto" w:fill="auto"/>
          </w:tcPr>
          <w:p w14:paraId="49594571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E62">
              <w:rPr>
                <w:rFonts w:ascii="Times New Roman" w:hAnsi="Times New Roman"/>
                <w:sz w:val="24"/>
                <w:szCs w:val="24"/>
              </w:rPr>
              <w:t xml:space="preserve">Ведущий специалист сектора по вопросам </w:t>
            </w:r>
            <w:r w:rsidRPr="00D13E6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ar-SA"/>
              </w:rPr>
              <w:t xml:space="preserve">финансов и бухгалтерского учета, </w:t>
            </w:r>
            <w:r w:rsidRPr="00D13E62">
              <w:rPr>
                <w:rFonts w:ascii="Times New Roman" w:hAnsi="Times New Roman"/>
                <w:sz w:val="24"/>
                <w:szCs w:val="24"/>
              </w:rPr>
              <w:t xml:space="preserve"> муниципального имущества, землеустройства и муниципальных услуг</w:t>
            </w:r>
          </w:p>
        </w:tc>
        <w:tc>
          <w:tcPr>
            <w:tcW w:w="1843" w:type="dxa"/>
            <w:shd w:val="clear" w:color="auto" w:fill="auto"/>
          </w:tcPr>
          <w:p w14:paraId="00C9CA3C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8600C87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7CD81BD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1F72E24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E62" w:rsidRPr="00D13E62" w14:paraId="5AD3D625" w14:textId="77777777" w:rsidTr="00712ACA">
        <w:tc>
          <w:tcPr>
            <w:tcW w:w="708" w:type="dxa"/>
            <w:shd w:val="clear" w:color="auto" w:fill="auto"/>
          </w:tcPr>
          <w:p w14:paraId="1DCEC6E9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0B19E41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910F3A3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  <w:p w14:paraId="7A5F8DC0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shd w:val="clear" w:color="auto" w:fill="auto"/>
          </w:tcPr>
          <w:p w14:paraId="3ECE0147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013C475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16470CF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548606F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4A86266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E62" w:rsidRPr="00D13E62" w14:paraId="2E9917A0" w14:textId="77777777" w:rsidTr="00712ACA">
        <w:tc>
          <w:tcPr>
            <w:tcW w:w="708" w:type="dxa"/>
            <w:shd w:val="clear" w:color="auto" w:fill="auto"/>
          </w:tcPr>
          <w:p w14:paraId="0BCB2349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B1552D5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3E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14:paraId="4C176868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3" w:type="dxa"/>
            <w:shd w:val="clear" w:color="auto" w:fill="auto"/>
          </w:tcPr>
          <w:p w14:paraId="390D2C02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95E147B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9447EA9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3BBFA48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D7D4A50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A98B4B5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594ED6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321B5D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0C4C2" w14:textId="77777777" w:rsidR="00D13E62" w:rsidRPr="00D13E62" w:rsidRDefault="00D13E62" w:rsidP="00D13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22C241A" w14:textId="77777777" w:rsidR="00D13E62" w:rsidRPr="00D13E62" w:rsidRDefault="00D13E62" w:rsidP="00D13E6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19E52E7D" w14:textId="77777777" w:rsidR="00950B30" w:rsidRDefault="00950B30"/>
    <w:sectPr w:rsidR="00950B30" w:rsidSect="004F1A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C62"/>
    <w:multiLevelType w:val="hybridMultilevel"/>
    <w:tmpl w:val="0966E54E"/>
    <w:lvl w:ilvl="0" w:tplc="7444F3E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A"/>
    <w:rsid w:val="00357D0A"/>
    <w:rsid w:val="004F1A62"/>
    <w:rsid w:val="00950B30"/>
    <w:rsid w:val="00D1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1063"/>
  <w15:chartTrackingRefBased/>
  <w15:docId w15:val="{98B630F2-37C9-47A2-AA28-F5E0A40A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3E62"/>
  </w:style>
  <w:style w:type="paragraph" w:customStyle="1" w:styleId="Standard">
    <w:name w:val="Standard"/>
    <w:rsid w:val="00D13E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D13E62"/>
    <w:pPr>
      <w:spacing w:line="254" w:lineRule="auto"/>
      <w:ind w:left="720"/>
      <w:contextualSpacing/>
    </w:pPr>
  </w:style>
  <w:style w:type="paragraph" w:styleId="a4">
    <w:name w:val="Body Text Indent"/>
    <w:basedOn w:val="a5"/>
    <w:link w:val="a6"/>
    <w:rsid w:val="004F1A62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6">
    <w:name w:val="Основной текст с отступом Знак"/>
    <w:basedOn w:val="a0"/>
    <w:link w:val="a4"/>
    <w:rsid w:val="004F1A62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5">
    <w:name w:val="Body Text"/>
    <w:basedOn w:val="a"/>
    <w:link w:val="a7"/>
    <w:uiPriority w:val="99"/>
    <w:semiHidden/>
    <w:unhideWhenUsed/>
    <w:rsid w:val="004F1A62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1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http://internet.garant.ru/" TargetMode="External"/><Relationship Id="rId18" Type="http://schemas.openxmlformats.org/officeDocument/2006/relationships/hyperlink" Target="http://internet.garant.ru/" TargetMode="External"/><Relationship Id="rId26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" TargetMode="External"/><Relationship Id="rId7" Type="http://schemas.openxmlformats.org/officeDocument/2006/relationships/hyperlink" Target="http://internet.garant.ru/" TargetMode="External"/><Relationship Id="rId12" Type="http://schemas.openxmlformats.org/officeDocument/2006/relationships/hyperlink" Target="http://internet.garant.ru/" TargetMode="External"/><Relationship Id="rId17" Type="http://schemas.openxmlformats.org/officeDocument/2006/relationships/hyperlink" Target="http://internet.garant.ru/" TargetMode="External"/><Relationship Id="rId25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" TargetMode="External"/><Relationship Id="rId20" Type="http://schemas.openxmlformats.org/officeDocument/2006/relationships/hyperlink" Target="http://internet.garant.ru/" TargetMode="External"/><Relationship Id="rId29" Type="http://schemas.openxmlformats.org/officeDocument/2006/relationships/hyperlink" Target="http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11" Type="http://schemas.openxmlformats.org/officeDocument/2006/relationships/hyperlink" Target="http://internet.garant.ru/" TargetMode="External"/><Relationship Id="rId24" Type="http://schemas.openxmlformats.org/officeDocument/2006/relationships/hyperlink" Target="http://internet.gar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internet.garant.ru/" TargetMode="External"/><Relationship Id="rId23" Type="http://schemas.openxmlformats.org/officeDocument/2006/relationships/hyperlink" Target="http://internet.garant.ru/" TargetMode="External"/><Relationship Id="rId28" Type="http://schemas.openxmlformats.org/officeDocument/2006/relationships/hyperlink" Target="http://internet.garant.ru/" TargetMode="External"/><Relationship Id="rId10" Type="http://schemas.openxmlformats.org/officeDocument/2006/relationships/hyperlink" Target="http://internet.garant.ru/" TargetMode="External"/><Relationship Id="rId19" Type="http://schemas.openxmlformats.org/officeDocument/2006/relationships/hyperlink" Target="http://internet.garant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http://internet.garant.ru/" TargetMode="External"/><Relationship Id="rId22" Type="http://schemas.openxmlformats.org/officeDocument/2006/relationships/hyperlink" Target="http://internet.garant.ru/" TargetMode="External"/><Relationship Id="rId27" Type="http://schemas.openxmlformats.org/officeDocument/2006/relationships/hyperlink" Target="http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7050</Words>
  <Characters>40185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Здорова Ирина</dc:creator>
  <cp:keywords/>
  <dc:description/>
  <cp:lastModifiedBy>Здорова Ирина</cp:lastModifiedBy>
  <cp:revision>2</cp:revision>
  <dcterms:created xsi:type="dcterms:W3CDTF">2025-08-28T11:12:00Z</dcterms:created>
  <dcterms:modified xsi:type="dcterms:W3CDTF">2025-08-28T11:30:00Z</dcterms:modified>
</cp:coreProperties>
</file>