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AB45" w14:textId="77777777" w:rsidR="00E1016B" w:rsidRPr="00E1016B" w:rsidRDefault="00E1016B" w:rsidP="00E1016B">
      <w:pPr>
        <w:autoSpaceDN w:val="0"/>
        <w:spacing w:after="0" w:line="240" w:lineRule="auto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E1016B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Pr="00E1016B">
        <w:rPr>
          <w:rFonts w:ascii="Arial" w:eastAsia="Times New Roman" w:hAnsi="Arial" w:cs="Calibri"/>
          <w:noProof/>
          <w:color w:val="000000"/>
          <w:sz w:val="24"/>
          <w:szCs w:val="24"/>
          <w:lang w:eastAsia="ru-RU"/>
        </w:rPr>
        <w:drawing>
          <wp:inline distT="0" distB="0" distL="0" distR="0" wp14:anchorId="7AED1A09" wp14:editId="750CCA6C">
            <wp:extent cx="5238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3663C" w14:textId="77777777" w:rsidR="00E1016B" w:rsidRPr="00E1016B" w:rsidRDefault="00E1016B" w:rsidP="00E1016B">
      <w:pPr>
        <w:suppressAutoHyphens/>
        <w:autoSpaceDN w:val="0"/>
        <w:spacing w:after="0" w:line="240" w:lineRule="auto"/>
        <w:ind w:left="3600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</w:pPr>
      <w:r w:rsidRPr="00E101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>Республика Крым</w:t>
      </w:r>
    </w:p>
    <w:p w14:paraId="60E5E26A" w14:textId="77777777" w:rsidR="00E1016B" w:rsidRPr="00E1016B" w:rsidRDefault="00E1016B" w:rsidP="00E1016B">
      <w:pPr>
        <w:suppressAutoHyphens/>
        <w:autoSpaceDN w:val="0"/>
        <w:spacing w:after="0" w:line="240" w:lineRule="auto"/>
        <w:ind w:left="3600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 w:rsidRPr="00E101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>Белогорский район</w:t>
      </w:r>
    </w:p>
    <w:p w14:paraId="6E2BD572" w14:textId="77777777" w:rsidR="00E1016B" w:rsidRPr="00E1016B" w:rsidRDefault="00E1016B" w:rsidP="00E1016B">
      <w:pPr>
        <w:suppressAutoHyphens/>
        <w:autoSpaceDN w:val="0"/>
        <w:spacing w:after="0" w:line="240" w:lineRule="auto"/>
        <w:ind w:left="2832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</w:pPr>
      <w:r w:rsidRPr="00E101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>Цветочненский сельский совет</w:t>
      </w:r>
    </w:p>
    <w:p w14:paraId="22A8678F" w14:textId="6005D79C" w:rsidR="00E1016B" w:rsidRPr="00E1016B" w:rsidRDefault="00E1016B" w:rsidP="00E1016B">
      <w:pPr>
        <w:suppressAutoHyphens/>
        <w:autoSpaceDN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</w:pPr>
      <w:r w:rsidRPr="00E101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 xml:space="preserve">                                     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 xml:space="preserve">              </w:t>
      </w:r>
      <w:r w:rsidRPr="00E101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 xml:space="preserve"> 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>12</w:t>
      </w:r>
      <w:r w:rsidRPr="00E101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 xml:space="preserve">-я сессия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>3</w:t>
      </w:r>
      <w:r w:rsidRPr="00E101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>-го созыва</w:t>
      </w:r>
    </w:p>
    <w:p w14:paraId="31999737" w14:textId="77777777" w:rsidR="00E1016B" w:rsidRPr="00E1016B" w:rsidRDefault="00E1016B" w:rsidP="00E1016B">
      <w:pPr>
        <w:suppressAutoHyphens/>
        <w:autoSpaceDN w:val="0"/>
        <w:spacing w:after="0" w:line="240" w:lineRule="auto"/>
        <w:ind w:left="360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101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</w:t>
      </w:r>
    </w:p>
    <w:p w14:paraId="6C4AF0A5" w14:textId="77777777" w:rsidR="00E1016B" w:rsidRPr="00E1016B" w:rsidRDefault="00E1016B" w:rsidP="00E1016B">
      <w:pPr>
        <w:suppressAutoHyphens/>
        <w:autoSpaceDN w:val="0"/>
        <w:spacing w:after="0" w:line="240" w:lineRule="auto"/>
        <w:ind w:left="360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101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РЕШЕНИЕ</w:t>
      </w:r>
    </w:p>
    <w:p w14:paraId="11FED7B7" w14:textId="77777777" w:rsidR="00E1016B" w:rsidRPr="00E1016B" w:rsidRDefault="00E1016B" w:rsidP="00E1016B">
      <w:pPr>
        <w:suppressAutoHyphens/>
        <w:autoSpaceDN w:val="0"/>
        <w:spacing w:after="0" w:line="240" w:lineRule="auto"/>
        <w:ind w:left="360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8A63F00" w14:textId="674F00B3" w:rsidR="00E1016B" w:rsidRPr="00E1016B" w:rsidRDefault="00E1016B" w:rsidP="00E1016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101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сентября </w:t>
      </w:r>
      <w:r w:rsidRPr="00E101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2024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ода</w:t>
      </w:r>
      <w:r w:rsidRPr="00E101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</w:t>
      </w:r>
      <w:r w:rsidRPr="00E101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село Цветочное</w:t>
      </w:r>
      <w:r w:rsidRPr="00E101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E101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                                  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71</w:t>
      </w:r>
      <w:r w:rsidRPr="00E101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1CCBD3B2" w14:textId="77777777" w:rsidR="00E1016B" w:rsidRPr="00E1016B" w:rsidRDefault="00E1016B" w:rsidP="00E1016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2850E55" w14:textId="71D75C9A" w:rsidR="00E1016B" w:rsidRPr="00E1016B" w:rsidRDefault="00E1016B" w:rsidP="00E1016B">
      <w:pPr>
        <w:widowControl w:val="0"/>
        <w:autoSpaceDE w:val="0"/>
        <w:autoSpaceDN w:val="0"/>
        <w:spacing w:after="0" w:line="240" w:lineRule="auto"/>
        <w:ind w:left="427" w:right="43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0888251"/>
      <w:r w:rsidRPr="00E1016B">
        <w:rPr>
          <w:rFonts w:ascii="Times New Roman" w:eastAsia="Times New Roman" w:hAnsi="Times New Roman" w:cs="Times New Roman"/>
          <w:sz w:val="24"/>
          <w:szCs w:val="24"/>
        </w:rPr>
        <w:t xml:space="preserve">О даче согласия на принятие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 xml:space="preserve"> собственност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r w:rsidRPr="00E101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>образования Цветочненское</w:t>
      </w:r>
      <w:r w:rsidRPr="00E101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>сельское</w:t>
      </w:r>
      <w:r w:rsidRPr="00E101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>поселение</w:t>
      </w:r>
      <w:r w:rsidRPr="00E101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>Белогорск</w:t>
      </w:r>
      <w:r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E101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Pr="00E101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 w:rsidRPr="00E101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>Крым</w:t>
      </w:r>
      <w:r w:rsidRPr="00E1016B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 муниципальной собственности муниципального образования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 xml:space="preserve">Белогорский район Республики </w:t>
      </w:r>
      <w:r w:rsidRPr="00E1016B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>Крым движимого имущества</w:t>
      </w:r>
    </w:p>
    <w:bookmarkEnd w:id="0"/>
    <w:p w14:paraId="5583B555" w14:textId="77777777" w:rsidR="00E1016B" w:rsidRPr="00E1016B" w:rsidRDefault="00E1016B" w:rsidP="00E1016B">
      <w:pPr>
        <w:widowControl w:val="0"/>
        <w:autoSpaceDE w:val="0"/>
        <w:autoSpaceDN w:val="0"/>
        <w:spacing w:after="0" w:line="240" w:lineRule="auto"/>
        <w:ind w:left="710" w:right="7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D071A5" w14:textId="7B8511B4" w:rsidR="00E1016B" w:rsidRPr="00E1016B" w:rsidRDefault="00E1016B" w:rsidP="00E1016B">
      <w:pPr>
        <w:widowControl w:val="0"/>
        <w:autoSpaceDE w:val="0"/>
        <w:autoSpaceDN w:val="0"/>
        <w:spacing w:after="0" w:line="240" w:lineRule="auto"/>
        <w:ind w:left="119" w:right="120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16B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06.10.2003 №131-ФЗ «Об общих</w:t>
      </w:r>
      <w:r w:rsidRPr="00E101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>принципах организации местного самоуправления в Российской Федерации, Уставом</w:t>
      </w:r>
      <w:r w:rsidRPr="00E101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Цветочненское</w:t>
      </w:r>
      <w:r w:rsidRPr="00E101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>сельское поселение Белогорского района</w:t>
      </w:r>
      <w:r w:rsidRPr="00E101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 w:rsidRPr="00E101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>Крым,</w:t>
      </w:r>
      <w:r w:rsidRPr="00E1016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письмом администрации Белогорского района Республики Крым от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19.09.2025</w:t>
      </w:r>
      <w:r w:rsidRPr="00E1016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г. №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10695</w:t>
      </w:r>
      <w:r w:rsidRPr="00E1016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/01-18,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>Цветочненский</w:t>
      </w:r>
      <w:r w:rsidRPr="00E101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>сельский</w:t>
      </w:r>
      <w:r w:rsidRPr="00E101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>совет Белогорского района Республики Крым</w:t>
      </w:r>
    </w:p>
    <w:p w14:paraId="2FA492C5" w14:textId="77777777" w:rsidR="00E1016B" w:rsidRPr="00E1016B" w:rsidRDefault="00E1016B" w:rsidP="00E1016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9F6283" w14:textId="77777777" w:rsidR="00E1016B" w:rsidRPr="00E1016B" w:rsidRDefault="00E1016B" w:rsidP="00E1016B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E1016B">
        <w:rPr>
          <w:rFonts w:ascii="Times New Roman" w:eastAsia="Times New Roman" w:hAnsi="Times New Roman" w:cs="Times New Roman"/>
          <w:sz w:val="24"/>
          <w:szCs w:val="24"/>
        </w:rPr>
        <w:t>РЕШИЛ:</w:t>
      </w:r>
    </w:p>
    <w:p w14:paraId="1893185B" w14:textId="77777777" w:rsidR="00E1016B" w:rsidRPr="00E1016B" w:rsidRDefault="00E1016B" w:rsidP="00E1016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1445E6" w14:textId="3FF20AB9" w:rsidR="00E1016B" w:rsidRPr="00E1016B" w:rsidRDefault="00E1016B" w:rsidP="00E1016B">
      <w:pPr>
        <w:widowControl w:val="0"/>
        <w:autoSpaceDE w:val="0"/>
        <w:autoSpaceDN w:val="0"/>
        <w:spacing w:after="0" w:line="240" w:lineRule="auto"/>
        <w:ind w:right="431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1016B">
        <w:rPr>
          <w:rFonts w:ascii="Times New Roman" w:eastAsia="Times New Roman" w:hAnsi="Times New Roman" w:cs="Times New Roman"/>
          <w:sz w:val="24"/>
          <w:szCs w:val="24"/>
        </w:rPr>
        <w:t xml:space="preserve">1. Дать согласие на принятие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 xml:space="preserve"> собственност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r w:rsidRPr="00E101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>образования Цветочненское</w:t>
      </w:r>
      <w:r w:rsidRPr="00E101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>сельское</w:t>
      </w:r>
      <w:r w:rsidRPr="00E101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>поселение</w:t>
      </w:r>
      <w:r w:rsidRPr="00E101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>Белогорск</w:t>
      </w:r>
      <w:r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E101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Pr="00E101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 w:rsidRPr="00E101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>Крым</w:t>
      </w:r>
      <w:r w:rsidRPr="00E1016B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 муниципальной собственности муниципального образования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 xml:space="preserve">Белогорский район Республики </w:t>
      </w:r>
      <w:r w:rsidRPr="00E1016B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E1016B">
        <w:rPr>
          <w:rFonts w:ascii="Times New Roman" w:eastAsia="Times New Roman" w:hAnsi="Times New Roman" w:cs="Times New Roman"/>
          <w:sz w:val="24"/>
          <w:szCs w:val="24"/>
        </w:rPr>
        <w:t>Крым движимого имущества</w:t>
      </w:r>
      <w:r w:rsidR="004C3CBF">
        <w:rPr>
          <w:rFonts w:ascii="Times New Roman" w:eastAsia="Times New Roman" w:hAnsi="Times New Roman" w:cs="Times New Roman"/>
          <w:sz w:val="24"/>
          <w:szCs w:val="24"/>
        </w:rPr>
        <w:t>, согласно приложения 1.</w:t>
      </w:r>
    </w:p>
    <w:p w14:paraId="757BC510" w14:textId="77777777" w:rsidR="004C3CBF" w:rsidRPr="004C3CBF" w:rsidRDefault="004C3CBF" w:rsidP="004C3CB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CBF">
        <w:rPr>
          <w:rFonts w:ascii="Times New Roman" w:eastAsia="Calibri" w:hAnsi="Times New Roman" w:cs="Times New Roman"/>
          <w:sz w:val="24"/>
          <w:szCs w:val="24"/>
        </w:rPr>
        <w:t>2. Настоящее решение обнародовать в сетевом издании «Официальный сайт Цветочненского сельского поселения Белогорского района Республики Крым»: цветочное-адм.рф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https://cvetochnenskoe.rk.gov.ru/ в разделе - Муниципальные образования района, подраздел Цветочненское сельское поселение.</w:t>
      </w:r>
    </w:p>
    <w:p w14:paraId="2843FBAA" w14:textId="77777777" w:rsidR="004C3CBF" w:rsidRPr="004C3CBF" w:rsidRDefault="004C3CBF" w:rsidP="004C3CB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CBF">
        <w:rPr>
          <w:rFonts w:ascii="Times New Roman" w:eastAsia="Calibri" w:hAnsi="Times New Roman" w:cs="Times New Roman"/>
          <w:sz w:val="24"/>
          <w:szCs w:val="24"/>
        </w:rPr>
        <w:t>3. Решение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цветочное-адм.рф.</w:t>
      </w:r>
    </w:p>
    <w:p w14:paraId="531A5E2E" w14:textId="77777777" w:rsidR="004C3CBF" w:rsidRPr="004C3CBF" w:rsidRDefault="004C3CBF" w:rsidP="004C3CB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CBF">
        <w:rPr>
          <w:rFonts w:ascii="Times New Roman" w:eastAsia="Calibri" w:hAnsi="Times New Roman" w:cs="Times New Roman"/>
          <w:sz w:val="24"/>
          <w:szCs w:val="24"/>
        </w:rPr>
        <w:t>4. Контроль за исполнением настоящего решения оставляю за собой.</w:t>
      </w:r>
    </w:p>
    <w:p w14:paraId="359BF81B" w14:textId="7AF10C17" w:rsidR="004C3CBF" w:rsidRDefault="004C3CBF" w:rsidP="004C3C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0C69D7B4" w14:textId="77777777" w:rsidR="004C3CBF" w:rsidRPr="004C3CBF" w:rsidRDefault="004C3CBF" w:rsidP="004C3C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3B8A0524" w14:textId="77777777" w:rsidR="004C3CBF" w:rsidRPr="004C3CBF" w:rsidRDefault="004C3CBF" w:rsidP="004C3C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4C3CB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Председатель   Цветочненского  сельского совета – </w:t>
      </w:r>
    </w:p>
    <w:p w14:paraId="38F40E0B" w14:textId="77777777" w:rsidR="004C3CBF" w:rsidRPr="004C3CBF" w:rsidRDefault="004C3CBF" w:rsidP="004C3C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4C3CB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глава администрации</w:t>
      </w:r>
    </w:p>
    <w:p w14:paraId="05CB9F48" w14:textId="3DBF9CD9" w:rsidR="004C3CBF" w:rsidRPr="004C3CBF" w:rsidRDefault="004C3CBF" w:rsidP="004C3C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4C3CB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Цветочненского сельского  поселения                                                                      М.Р.Ялалов</w:t>
      </w:r>
    </w:p>
    <w:p w14:paraId="6FAA341E" w14:textId="5384C5EB" w:rsidR="004C3CBF" w:rsidRDefault="004C3CBF" w:rsidP="004C3CBF">
      <w:pPr>
        <w:spacing w:after="200" w:line="240" w:lineRule="exact"/>
        <w:ind w:right="7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A9A4AF" w14:textId="321F9F06" w:rsidR="004C3CBF" w:rsidRDefault="004C3CBF" w:rsidP="004C3CBF">
      <w:pPr>
        <w:spacing w:after="200" w:line="240" w:lineRule="exact"/>
        <w:ind w:right="7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46DAB" w14:textId="4A8FED59" w:rsidR="004C3CBF" w:rsidRDefault="004C3CBF" w:rsidP="004C3CBF">
      <w:pPr>
        <w:spacing w:after="200" w:line="240" w:lineRule="exact"/>
        <w:ind w:right="7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139F7" w14:textId="74697FE9" w:rsidR="004C3CBF" w:rsidRDefault="004C3CBF" w:rsidP="004C3CBF">
      <w:pPr>
        <w:spacing w:after="200" w:line="240" w:lineRule="exact"/>
        <w:ind w:right="7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CFCEB" w14:textId="205F6CCF" w:rsidR="004C3CBF" w:rsidRDefault="004C3CBF" w:rsidP="004C3CBF">
      <w:pPr>
        <w:spacing w:after="200" w:line="240" w:lineRule="exact"/>
        <w:ind w:right="7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E05D6" w14:textId="6B92A4E7" w:rsidR="004C3CBF" w:rsidRDefault="004C3CBF" w:rsidP="004C3CBF">
      <w:pPr>
        <w:spacing w:after="200" w:line="240" w:lineRule="exact"/>
        <w:ind w:right="7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D95D93" w14:textId="01CC1AB5" w:rsidR="004C3CBF" w:rsidRPr="004C3CBF" w:rsidRDefault="004C3CBF" w:rsidP="004C3CBF">
      <w:pPr>
        <w:keepNext/>
        <w:tabs>
          <w:tab w:val="left" w:pos="5103"/>
        </w:tabs>
        <w:spacing w:after="0" w:line="240" w:lineRule="atLeas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</w:t>
      </w:r>
      <w:r w:rsidRPr="004C3CBF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</w:t>
      </w:r>
      <w:r w:rsidRPr="004C3C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</w:t>
      </w:r>
    </w:p>
    <w:p w14:paraId="7FE7DA0B" w14:textId="77777777" w:rsidR="004C3CBF" w:rsidRPr="004C3CBF" w:rsidRDefault="004C3CBF" w:rsidP="004C3CBF">
      <w:pPr>
        <w:keepNext/>
        <w:tabs>
          <w:tab w:val="left" w:pos="5103"/>
        </w:tabs>
        <w:spacing w:after="0" w:line="240" w:lineRule="atLeast"/>
        <w:ind w:left="6381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C3CB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 решению </w:t>
      </w:r>
    </w:p>
    <w:p w14:paraId="7CA4CBC2" w14:textId="480E47C2" w:rsidR="004C3CBF" w:rsidRDefault="004C3CBF" w:rsidP="004C3CBF">
      <w:pPr>
        <w:keepNext/>
        <w:tabs>
          <w:tab w:val="left" w:pos="5103"/>
        </w:tabs>
        <w:spacing w:after="0" w:line="240" w:lineRule="atLeast"/>
        <w:ind w:left="6381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C3CB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Цветочненского сельского совета</w:t>
      </w:r>
    </w:p>
    <w:p w14:paraId="66E3B7EA" w14:textId="04B819E7" w:rsidR="004C3CBF" w:rsidRPr="004C3CBF" w:rsidRDefault="004C3CBF" w:rsidP="004C3CBF">
      <w:pPr>
        <w:keepNext/>
        <w:tabs>
          <w:tab w:val="left" w:pos="5103"/>
        </w:tabs>
        <w:spacing w:after="0" w:line="240" w:lineRule="atLeast"/>
        <w:ind w:left="6381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Белогорского района Республики Крым</w:t>
      </w:r>
      <w:r w:rsidRPr="004C3CB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C3CB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24.09</w:t>
      </w:r>
      <w:r w:rsidRPr="004C3CB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.2025 г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Pr="004C3CB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№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71</w:t>
      </w:r>
    </w:p>
    <w:p w14:paraId="73CD1AAA" w14:textId="76C763A0" w:rsidR="004C3CBF" w:rsidRPr="004C3CBF" w:rsidRDefault="004C3CBF" w:rsidP="00130185">
      <w:pPr>
        <w:keepNext/>
        <w:tabs>
          <w:tab w:val="left" w:pos="5103"/>
        </w:tabs>
        <w:spacing w:after="0" w:line="240" w:lineRule="atLeast"/>
        <w:ind w:left="6381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C3CB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6F9E4E1E" w14:textId="77777777" w:rsidR="004C3CBF" w:rsidRPr="004C3CBF" w:rsidRDefault="004C3CBF" w:rsidP="004C3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2545"/>
      </w:tblGrid>
      <w:tr w:rsidR="004C3CBF" w:rsidRPr="00D16F67" w14:paraId="18C6AB84" w14:textId="77777777" w:rsidTr="00D16F67">
        <w:tc>
          <w:tcPr>
            <w:tcW w:w="562" w:type="dxa"/>
          </w:tcPr>
          <w:p w14:paraId="2724A6CD" w14:textId="18AE9D0E" w:rsidR="004C3CBF" w:rsidRPr="00D16F67" w:rsidRDefault="004C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14:paraId="441FBCCC" w14:textId="479D62A4" w:rsidR="004C3CBF" w:rsidRPr="00D16F67" w:rsidRDefault="004C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6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45" w:type="dxa"/>
          </w:tcPr>
          <w:p w14:paraId="109AAC0A" w14:textId="492C1DA2" w:rsidR="004C3CBF" w:rsidRPr="00D16F67" w:rsidRDefault="004C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67"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</w:tr>
      <w:tr w:rsidR="00D16F67" w:rsidRPr="00D16F67" w14:paraId="6B898C95" w14:textId="77777777" w:rsidTr="00D16F67">
        <w:tc>
          <w:tcPr>
            <w:tcW w:w="562" w:type="dxa"/>
          </w:tcPr>
          <w:p w14:paraId="09B3B27B" w14:textId="2329D0FE" w:rsidR="00D16F67" w:rsidRPr="00D16F67" w:rsidRDefault="00D1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14:paraId="4DD2D407" w14:textId="4E952137" w:rsidR="00D16F67" w:rsidRPr="00D16F67" w:rsidRDefault="00D1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67">
              <w:rPr>
                <w:rFonts w:ascii="Times New Roman" w:hAnsi="Times New Roman" w:cs="Times New Roman"/>
                <w:sz w:val="24"/>
                <w:szCs w:val="24"/>
              </w:rPr>
              <w:t>Автономные дымовые пожарные извещатели ИП 212-189А</w:t>
            </w:r>
          </w:p>
        </w:tc>
        <w:tc>
          <w:tcPr>
            <w:tcW w:w="2545" w:type="dxa"/>
          </w:tcPr>
          <w:p w14:paraId="2C1CE4FD" w14:textId="0200A7F1" w:rsidR="00D16F67" w:rsidRPr="00D16F67" w:rsidRDefault="00D1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6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6F40BB8B" w14:textId="7EBEC5F2" w:rsidR="00462768" w:rsidRDefault="00462768">
      <w:pPr>
        <w:rPr>
          <w:rFonts w:ascii="Times New Roman" w:hAnsi="Times New Roman" w:cs="Times New Roman"/>
          <w:sz w:val="24"/>
          <w:szCs w:val="24"/>
        </w:rPr>
      </w:pPr>
    </w:p>
    <w:p w14:paraId="77BCE06D" w14:textId="23FABE32" w:rsidR="00D16F67" w:rsidRDefault="00D16F67">
      <w:pPr>
        <w:rPr>
          <w:rFonts w:ascii="Times New Roman" w:hAnsi="Times New Roman" w:cs="Times New Roman"/>
          <w:sz w:val="24"/>
          <w:szCs w:val="24"/>
        </w:rPr>
      </w:pPr>
    </w:p>
    <w:p w14:paraId="1BACECAF" w14:textId="77777777" w:rsidR="00D16F67" w:rsidRPr="004C3CBF" w:rsidRDefault="00D16F67" w:rsidP="00D16F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4C3CB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Председатель   Цветочненского  сельского совета – </w:t>
      </w:r>
    </w:p>
    <w:p w14:paraId="5400AD78" w14:textId="77777777" w:rsidR="00D16F67" w:rsidRPr="004C3CBF" w:rsidRDefault="00D16F67" w:rsidP="00D16F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4C3CB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глава администрации</w:t>
      </w:r>
    </w:p>
    <w:p w14:paraId="390BC1C4" w14:textId="77777777" w:rsidR="00D16F67" w:rsidRPr="004C3CBF" w:rsidRDefault="00D16F67" w:rsidP="00D16F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4C3CB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Цветочненского сельского  поселения                                                                      М.Р.Ялалов</w:t>
      </w:r>
    </w:p>
    <w:p w14:paraId="655F3CBC" w14:textId="77777777" w:rsidR="00D16F67" w:rsidRPr="00D16F67" w:rsidRDefault="00D16F67">
      <w:pPr>
        <w:rPr>
          <w:rFonts w:ascii="Times New Roman" w:hAnsi="Times New Roman" w:cs="Times New Roman"/>
          <w:sz w:val="24"/>
          <w:szCs w:val="24"/>
        </w:rPr>
      </w:pPr>
    </w:p>
    <w:sectPr w:rsidR="00D16F67" w:rsidRPr="00D16F67" w:rsidSect="004C3C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24"/>
    <w:rsid w:val="00130185"/>
    <w:rsid w:val="00462768"/>
    <w:rsid w:val="004C3CBF"/>
    <w:rsid w:val="00672524"/>
    <w:rsid w:val="00D16F67"/>
    <w:rsid w:val="00E1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7485"/>
  <w15:chartTrackingRefBased/>
  <w15:docId w15:val="{E1563F16-0798-4E9B-95F0-0A2CCABD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Здорова Ирина</dc:creator>
  <cp:keywords/>
  <dc:description/>
  <cp:lastModifiedBy>Здорова Ирина</cp:lastModifiedBy>
  <cp:revision>3</cp:revision>
  <dcterms:created xsi:type="dcterms:W3CDTF">2025-09-24T09:41:00Z</dcterms:created>
  <dcterms:modified xsi:type="dcterms:W3CDTF">2025-09-24T10:07:00Z</dcterms:modified>
</cp:coreProperties>
</file>