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19EA7" w14:textId="5864137D" w:rsidR="00287FF4" w:rsidRDefault="00287FF4"/>
    <w:p w14:paraId="0D08337C" w14:textId="7911495B" w:rsidR="00287FF4" w:rsidRPr="00287FF4" w:rsidRDefault="00287FF4" w:rsidP="00287FF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Pr="00287FF4">
        <w:rPr>
          <w:rFonts w:ascii="Times New Roman" w:hAnsi="Times New Roman" w:cs="Times New Roman"/>
          <w:sz w:val="40"/>
          <w:szCs w:val="40"/>
        </w:rPr>
        <w:t>ЛИЧНЫЙ ПРИЕМ</w:t>
      </w:r>
    </w:p>
    <w:p w14:paraId="124C94AE" w14:textId="5F232FC1" w:rsidR="00287FF4" w:rsidRDefault="00287FF4" w:rsidP="00287FF4"/>
    <w:p w14:paraId="63EBDCD9" w14:textId="4169B87B" w:rsidR="00287FF4" w:rsidRDefault="00287FF4" w:rsidP="00287FF4">
      <w:pPr>
        <w:tabs>
          <w:tab w:val="left" w:pos="1860"/>
        </w:tabs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287FF4">
        <w:rPr>
          <w:rFonts w:ascii="Times New Roman" w:hAnsi="Times New Roman" w:cs="Times New Roman"/>
          <w:sz w:val="32"/>
          <w:szCs w:val="32"/>
        </w:rPr>
        <w:t>В преддверии Международного дня пожилых людей (01.10.2025) в целях защиты и восстановления их прав, оказания содействия в сложных жизненных ситуациях прокурором района в 14:00 01.10.2025 организован личный прием граждан указанной категории в Отделении фонда пенсионного и социального страхования Российской Федерации по Республике Крым, в том числе с выездом по месту их проживания</w:t>
      </w:r>
      <w:r>
        <w:t>.</w:t>
      </w:r>
    </w:p>
    <w:p w14:paraId="3DF1B180" w14:textId="77777777" w:rsidR="00287FF4" w:rsidRPr="00287FF4" w:rsidRDefault="00287FF4" w:rsidP="00287FF4"/>
    <w:p w14:paraId="5A352711" w14:textId="77777777" w:rsidR="00287FF4" w:rsidRPr="00287FF4" w:rsidRDefault="00287FF4" w:rsidP="00287FF4"/>
    <w:p w14:paraId="0FD715F6" w14:textId="44289F67" w:rsidR="00287FF4" w:rsidRDefault="00287FF4" w:rsidP="00287FF4"/>
    <w:p w14:paraId="6577FF4B" w14:textId="06CF9F9B" w:rsidR="00A82038" w:rsidRPr="00287FF4" w:rsidRDefault="00287FF4" w:rsidP="00287FF4">
      <w:pPr>
        <w:rPr>
          <w:rFonts w:ascii="Times New Roman" w:hAnsi="Times New Roman" w:cs="Times New Roman"/>
          <w:sz w:val="24"/>
          <w:szCs w:val="24"/>
        </w:rPr>
      </w:pPr>
      <w:r w:rsidRPr="00287FF4">
        <w:rPr>
          <w:rFonts w:ascii="Times New Roman" w:hAnsi="Times New Roman" w:cs="Times New Roman"/>
          <w:sz w:val="24"/>
          <w:szCs w:val="24"/>
        </w:rPr>
        <w:t xml:space="preserve">    </w:t>
      </w:r>
      <w:r w:rsidRPr="00287FF4">
        <w:rPr>
          <w:rFonts w:ascii="Times New Roman" w:hAnsi="Times New Roman" w:cs="Times New Roman"/>
          <w:sz w:val="24"/>
          <w:szCs w:val="24"/>
        </w:rPr>
        <w:t xml:space="preserve">Прокурор района </w:t>
      </w:r>
      <w:r w:rsidRPr="00287FF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287FF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87FF4">
        <w:rPr>
          <w:rFonts w:ascii="Times New Roman" w:hAnsi="Times New Roman" w:cs="Times New Roman"/>
          <w:sz w:val="24"/>
          <w:szCs w:val="24"/>
        </w:rPr>
        <w:t>И.И. Руденко</w:t>
      </w:r>
    </w:p>
    <w:sectPr w:rsidR="00A82038" w:rsidRPr="0028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A5"/>
    <w:rsid w:val="00287FF4"/>
    <w:rsid w:val="004F1AA5"/>
    <w:rsid w:val="00A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725D"/>
  <w15:chartTrackingRefBased/>
  <w15:docId w15:val="{A7044907-9D13-4DD9-A623-98CA8FE2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2025-09-29T07:17:00Z</dcterms:created>
  <dcterms:modified xsi:type="dcterms:W3CDTF">2025-09-29T07:21:00Z</dcterms:modified>
</cp:coreProperties>
</file>