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2AF5" w14:textId="77777777" w:rsidR="00B760A7" w:rsidRPr="00055BC0" w:rsidRDefault="00143B85" w:rsidP="00B760A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6382DA2F" w14:textId="77777777" w:rsidR="00B760A7" w:rsidRPr="00055BC0" w:rsidRDefault="00B760A7" w:rsidP="00B760A7">
      <w:pPr>
        <w:tabs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Baltica" w:eastAsia="Times New Roman" w:hAnsi="Baltica" w:cs="Baltica"/>
          <w:b/>
          <w:noProof/>
          <w:sz w:val="24"/>
          <w:szCs w:val="24"/>
        </w:rPr>
        <w:drawing>
          <wp:inline distT="0" distB="0" distL="0" distR="0" wp14:anchorId="64646D2F" wp14:editId="7BBD82DB">
            <wp:extent cx="5048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2D78" w14:textId="77777777" w:rsidR="00B760A7" w:rsidRPr="00055BC0" w:rsidRDefault="00B760A7" w:rsidP="00B760A7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sz w:val="24"/>
          <w:szCs w:val="24"/>
        </w:rPr>
      </w:pPr>
      <w:proofErr w:type="gramStart"/>
      <w:r w:rsidRPr="00055BC0">
        <w:rPr>
          <w:rFonts w:ascii="Times New Roman" w:eastAsia="Times New Roman" w:hAnsi="Times New Roman" w:cs="Times New Roman CYR"/>
          <w:sz w:val="24"/>
          <w:szCs w:val="24"/>
        </w:rPr>
        <w:t>Республика  Крым</w:t>
      </w:r>
      <w:proofErr w:type="gramEnd"/>
    </w:p>
    <w:p w14:paraId="4B5219C1" w14:textId="77777777" w:rsidR="00B760A7" w:rsidRPr="00055BC0" w:rsidRDefault="00B760A7" w:rsidP="00B760A7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 CYR"/>
          <w:sz w:val="24"/>
          <w:szCs w:val="24"/>
        </w:rPr>
        <w:t xml:space="preserve"> Белогорский   район                          </w:t>
      </w:r>
    </w:p>
    <w:p w14:paraId="27B2CDB1" w14:textId="77777777" w:rsidR="00B760A7" w:rsidRPr="00055BC0" w:rsidRDefault="00B760A7" w:rsidP="00B760A7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 CYR"/>
          <w:sz w:val="24"/>
          <w:szCs w:val="24"/>
        </w:rPr>
        <w:t xml:space="preserve">    </w:t>
      </w:r>
      <w:proofErr w:type="spellStart"/>
      <w:proofErr w:type="gramStart"/>
      <w:r w:rsidRPr="00055BC0">
        <w:rPr>
          <w:rFonts w:ascii="Times New Roman" w:eastAsia="Times New Roman" w:hAnsi="Times New Roman" w:cs="Times New Roman CYR"/>
          <w:sz w:val="24"/>
          <w:szCs w:val="24"/>
        </w:rPr>
        <w:t>Цветочненский</w:t>
      </w:r>
      <w:proofErr w:type="spellEnd"/>
      <w:r w:rsidRPr="00055BC0">
        <w:rPr>
          <w:rFonts w:ascii="Times New Roman" w:eastAsia="Times New Roman" w:hAnsi="Times New Roman" w:cs="Times New Roman CYR"/>
          <w:sz w:val="24"/>
          <w:szCs w:val="24"/>
        </w:rPr>
        <w:t xml:space="preserve">  сельский</w:t>
      </w:r>
      <w:proofErr w:type="gramEnd"/>
      <w:r w:rsidRPr="00055BC0">
        <w:rPr>
          <w:rFonts w:ascii="Times New Roman" w:eastAsia="Times New Roman" w:hAnsi="Times New Roman" w:cs="Times New Roman CYR"/>
          <w:sz w:val="24"/>
          <w:szCs w:val="24"/>
        </w:rPr>
        <w:t xml:space="preserve">  совет</w:t>
      </w:r>
    </w:p>
    <w:p w14:paraId="1189CB35" w14:textId="533E0BE2" w:rsidR="00B760A7" w:rsidRDefault="00B760A7" w:rsidP="00B760A7">
      <w:pPr>
        <w:autoSpaceDE w:val="0"/>
        <w:spacing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</w:rPr>
      </w:pPr>
      <w:r w:rsidRPr="00055BC0">
        <w:rPr>
          <w:rFonts w:ascii="Times New Roman" w:eastAsia="Times New Roman" w:hAnsi="Times New Roman" w:cs="Times New Roman CYR"/>
          <w:b/>
          <w:bCs/>
          <w:sz w:val="24"/>
          <w:szCs w:val="24"/>
        </w:rPr>
        <w:t xml:space="preserve">    </w:t>
      </w:r>
      <w:r w:rsidRPr="00055BC0">
        <w:rPr>
          <w:rFonts w:ascii="Times New Roman" w:eastAsia="Times New Roman" w:hAnsi="Times New Roman" w:cs="Times New Roman CYR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 CYR"/>
          <w:sz w:val="24"/>
          <w:szCs w:val="24"/>
        </w:rPr>
        <w:t>15</w:t>
      </w:r>
      <w:r w:rsidRPr="00055BC0">
        <w:rPr>
          <w:rFonts w:ascii="Times New Roman" w:eastAsia="Times New Roman" w:hAnsi="Times New Roman" w:cs="Times New Roman CYR"/>
          <w:sz w:val="24"/>
          <w:szCs w:val="24"/>
        </w:rPr>
        <w:t>-я   сессия   3 созыва</w:t>
      </w:r>
    </w:p>
    <w:p w14:paraId="6E4563CD" w14:textId="77777777" w:rsidR="00B760A7" w:rsidRPr="00055BC0" w:rsidRDefault="00B760A7" w:rsidP="00B760A7">
      <w:pPr>
        <w:autoSpaceDE w:val="0"/>
        <w:spacing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</w:rPr>
      </w:pPr>
    </w:p>
    <w:p w14:paraId="7712AE79" w14:textId="77777777" w:rsidR="00B760A7" w:rsidRPr="00055BC0" w:rsidRDefault="00B760A7" w:rsidP="00B760A7">
      <w:pPr>
        <w:tabs>
          <w:tab w:val="left" w:pos="5670"/>
        </w:tabs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14:paraId="22BC53AA" w14:textId="77777777" w:rsidR="00B760A7" w:rsidRPr="00055BC0" w:rsidRDefault="00B760A7" w:rsidP="00B760A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27667" w14:textId="78AB0257" w:rsidR="00B760A7" w:rsidRPr="00055BC0" w:rsidRDefault="00B760A7" w:rsidP="00B760A7">
      <w:pPr>
        <w:widowControl w:val="0"/>
        <w:tabs>
          <w:tab w:val="left" w:pos="920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55B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055B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proofErr w:type="gram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село Цветочное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E5187F" w14:textId="77777777" w:rsidR="00B760A7" w:rsidRPr="00055BC0" w:rsidRDefault="00B760A7" w:rsidP="00B760A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5F9AE5" w14:textId="77777777" w:rsidR="00B760A7" w:rsidRDefault="00B760A7" w:rsidP="00B760A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проекте решения Цветочненского сельского совета Белогорского </w:t>
      </w:r>
    </w:p>
    <w:p w14:paraId="36F4ACC9" w14:textId="77777777" w:rsidR="00B760A7" w:rsidRDefault="00B760A7" w:rsidP="00B760A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района Республики Крым «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 бюджете муниципального</w:t>
      </w:r>
    </w:p>
    <w:p w14:paraId="3C36D95B" w14:textId="1EC64292" w:rsidR="00B760A7" w:rsidRPr="00C84B19" w:rsidRDefault="00B760A7" w:rsidP="00B760A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образования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Цветочненское</w:t>
      </w:r>
      <w:proofErr w:type="spellEnd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сельское поселение</w:t>
      </w:r>
    </w:p>
    <w:p w14:paraId="1F3D3C65" w14:textId="77777777" w:rsidR="00B760A7" w:rsidRPr="00C84B19" w:rsidRDefault="00B760A7" w:rsidP="00B760A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Белогорского </w:t>
      </w:r>
      <w:proofErr w:type="gramStart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района  Республики</w:t>
      </w:r>
      <w:proofErr w:type="gramEnd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Крым на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6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 и</w:t>
      </w:r>
    </w:p>
    <w:p w14:paraId="66E99A20" w14:textId="0B42BB59" w:rsidR="00B760A7" w:rsidRPr="00055BC0" w:rsidRDefault="00B760A7" w:rsidP="00B760A7">
      <w:pPr>
        <w:spacing w:after="32" w:line="240" w:lineRule="exact"/>
        <w:ind w:right="417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7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8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годов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14:paraId="2ACA9D3C" w14:textId="77777777" w:rsidR="00B760A7" w:rsidRPr="00055BC0" w:rsidRDefault="00B760A7" w:rsidP="00B760A7">
      <w:pPr>
        <w:spacing w:after="32" w:line="240" w:lineRule="exact"/>
        <w:ind w:right="41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ED7F2" w14:textId="77777777" w:rsidR="00B760A7" w:rsidRPr="00055BC0" w:rsidRDefault="00B760A7" w:rsidP="00B760A7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36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решением 6-й сессии 1-го созыва Цветочненского сельского совета от 14.11.2019 № 19 «Об утверждении Положения о бюджетном процессе в муниципальном образовании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Крым», Уставом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Цветочненский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сельский совет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 w:rsidRPr="00373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</w:t>
      </w:r>
      <w:r w:rsidRPr="003730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3730B4">
        <w:rPr>
          <w:rFonts w:ascii="Times New Roman" w:eastAsia="Times New Roman" w:hAnsi="Times New Roman" w:cs="Times New Roman"/>
          <w:color w:val="000000"/>
          <w:sz w:val="24"/>
          <w:szCs w:val="24"/>
        </w:rPr>
        <w:t>ИЛ:</w:t>
      </w:r>
    </w:p>
    <w:p w14:paraId="00AF2DE5" w14:textId="77777777" w:rsidR="00B760A7" w:rsidRPr="00055BC0" w:rsidRDefault="00B760A7" w:rsidP="00B76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76516" w14:textId="77777777" w:rsidR="00B760A7" w:rsidRDefault="00B760A7" w:rsidP="00B760A7">
      <w:pPr>
        <w:suppressAutoHyphens/>
        <w:spacing w:line="240" w:lineRule="auto"/>
        <w:ind w:right="44"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Принять проект решения Цветочненского сельского совета «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 бюджете муниципального</w:t>
      </w:r>
    </w:p>
    <w:p w14:paraId="5B804889" w14:textId="71AB4863" w:rsidR="00B760A7" w:rsidRPr="00B760A7" w:rsidRDefault="00B760A7" w:rsidP="00B760A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образования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Цветочненское</w:t>
      </w:r>
      <w:proofErr w:type="spellEnd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сельское поселение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Белогорского </w:t>
      </w:r>
      <w:proofErr w:type="gramStart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района  Республики</w:t>
      </w:r>
      <w:proofErr w:type="gramEnd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Крым на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6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 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7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8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годов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» к рассмотрению согласно приложения 1.</w:t>
      </w:r>
    </w:p>
    <w:p w14:paraId="636B9F43" w14:textId="715AA8B9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Назначить и провести публичные слушания по проекту бюджета Цветочненского сельского поселения Белогорского района Республики Крым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12.2024 года в 10.00 часов в здании администрации Цветочненского сельского поселения Белогорского района Республики Крым (297624, с. Цветочное, ул. Трубенко, д. 117).</w:t>
      </w:r>
    </w:p>
    <w:p w14:paraId="32C9BD6F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организации и проведения публичных слушаний сформировать Рабочую группу по проведению публичных слушаний в составе:</w:t>
      </w:r>
    </w:p>
    <w:p w14:paraId="00751AFA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рабочей группы:</w:t>
      </w:r>
    </w:p>
    <w:p w14:paraId="27989F85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Ялалов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М.Р.– председатель Цветочненского сельского совета - глава администрации Цветочненского сельского поселения;</w:t>
      </w:r>
    </w:p>
    <w:p w14:paraId="252C7BB9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руководителя:</w:t>
      </w:r>
    </w:p>
    <w:p w14:paraId="36933559" w14:textId="1D2012DA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Бараташвили Т.Н. – заместитель главы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вопросам жизнеобеспечения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 сельского поселения;</w:t>
      </w:r>
    </w:p>
    <w:p w14:paraId="48725DF4" w14:textId="0A98AD16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рабочей группы: Гальцева А.В. – 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главы администрации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работе с населением</w:t>
      </w:r>
    </w:p>
    <w:p w14:paraId="668B27DD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рабочей группы:</w:t>
      </w:r>
    </w:p>
    <w:p w14:paraId="03853B68" w14:textId="77777777" w:rsidR="00B760A7" w:rsidRPr="00055BC0" w:rsidRDefault="00B760A7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Аблякимов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С.А.- депутат Цветочненского сельского совета,</w:t>
      </w:r>
    </w:p>
    <w:p w14:paraId="2944AA66" w14:textId="133EA288" w:rsidR="00B760A7" w:rsidRPr="00055BC0" w:rsidRDefault="00AB0D82" w:rsidP="00B760A7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Эпрамов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</w:t>
      </w:r>
      <w:r w:rsidR="00B760A7"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.– депутат Цветочненского сельского совета</w:t>
      </w:r>
    </w:p>
    <w:p w14:paraId="4A49C593" w14:textId="77777777" w:rsidR="00B760A7" w:rsidRPr="00055BC0" w:rsidRDefault="00B760A7" w:rsidP="00B760A7">
      <w:pPr>
        <w:spacing w:line="240" w:lineRule="exac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4. Поручить рабочей группе:</w:t>
      </w:r>
    </w:p>
    <w:p w14:paraId="0B2D6CED" w14:textId="508807E8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В целях информирования о проведении публичных слушаний по проекту решения Цветочненского сельского совета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граждан, представителей организаций и предприятий, иных заинтересованных лиц, обнародовать настоящее решение и проект муниципального правового акта, и разместить на официальном «Портале Правительства Республики Крым» на странице Белогорского муниципального района (belogorskiy.rk.gov.ru) в разделе «Муниципальные образования района» подраздел «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поселение», Цветочненского сельского поселения </w:t>
      </w:r>
      <w:r w:rsidRPr="00055BC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информационном стенде административного здания Цветочненского сельского совета Белогорского района Республики Крым.</w:t>
      </w:r>
    </w:p>
    <w:p w14:paraId="68B86F60" w14:textId="54E98635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Принимать замечания и предложения по проекту решения Цветочненского сельского совета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годов», осуществлять их анализ и обобщение.</w:t>
      </w:r>
    </w:p>
    <w:p w14:paraId="0695A752" w14:textId="77777777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4.3 Вести протокол публичных слушаний и подготовить заключение об их результатах.</w:t>
      </w:r>
    </w:p>
    <w:p w14:paraId="3640A86A" w14:textId="77777777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4.4. Обнародовать заключение о результатах публичных слушаний.</w:t>
      </w:r>
    </w:p>
    <w:p w14:paraId="6989CA1D" w14:textId="2AACF898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Утвердить Порядок учета предложений граждан и участия граждан в обсуждении проекта решения Цветочненского сельского совета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согласно приложению 2 к настоящему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решению.</w:t>
      </w:r>
    </w:p>
    <w:p w14:paraId="661BB20B" w14:textId="0537EA4D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6. Установить, что заинтересованные лица в срок до </w:t>
      </w:r>
      <w:r w:rsidR="00AB0D8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AB0D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года в рабочие дни с 08.00 до 16.00. включительно вправе ознакомиться с проектом решения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по адресу: 297624, с. Цветочное, ул. Трубенко, д.117 (Администрация Цветочненского сельского поселения), а также подать в Рабочую группу по проведению публичных слушаний свои предложения и замечания по проекту.</w:t>
      </w:r>
    </w:p>
    <w:p w14:paraId="4F8A4555" w14:textId="77777777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Определить, что прием предложений граждан по проекту решения осуществляется Рабочей группой по адресу: 297624, с. Цветочное, ул. Трубенко, д.117 (Администрация Цветочненского сельского поселения) здание администрации до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.12.2023 года до 15:00 часов. Телефон: 9-81-31.</w:t>
      </w:r>
    </w:p>
    <w:p w14:paraId="0692B8F5" w14:textId="0DF385DC" w:rsidR="00B760A7" w:rsidRPr="00055BC0" w:rsidRDefault="00B760A7" w:rsidP="00B760A7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7" w:history="1">
        <w:r w:rsidRPr="00055BC0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tsvet</w:t>
        </w:r>
        <w:r w:rsidRPr="00055BC0">
          <w:rPr>
            <w:rStyle w:val="af3"/>
            <w:rFonts w:ascii="Times New Roman" w:hAnsi="Times New Roman" w:cs="Times New Roman"/>
            <w:sz w:val="24"/>
            <w:szCs w:val="24"/>
          </w:rPr>
          <w:t>_</w:t>
        </w:r>
        <w:r w:rsidRPr="00055BC0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sovet</w:t>
        </w:r>
        <w:r w:rsidRPr="00055BC0">
          <w:rPr>
            <w:rStyle w:val="af3"/>
            <w:rFonts w:ascii="Times New Roman" w:hAnsi="Times New Roman" w:cs="Times New Roman"/>
            <w:sz w:val="24"/>
            <w:szCs w:val="24"/>
          </w:rPr>
          <w:t>@</w:t>
        </w:r>
        <w:r w:rsidRPr="00055BC0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55BC0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55BC0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пометкой «предложение по проекту решения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годов»).</w:t>
      </w:r>
    </w:p>
    <w:p w14:paraId="45CE31C5" w14:textId="77777777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7. Установить, что в соответствии с Федеральным законом от 06.10.2003 № 131-ФЗ «Об общих принципах организации местного самоуправления в Российской Федерации» с момента обнародования настоящего решения граждане, представители предприятий и организаций, иные заинтересованные лица являются надлежаще проинформированными о проведении публичных слушаний и вопросе, вынесенном на публичные слушания.</w:t>
      </w:r>
    </w:p>
    <w:p w14:paraId="12583733" w14:textId="77777777" w:rsidR="00B760A7" w:rsidRPr="00055BC0" w:rsidRDefault="00B760A7" w:rsidP="00B760A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055BC0">
        <w:rPr>
          <w:rFonts w:ascii="Times New Roman" w:hAnsi="Times New Roman" w:cs="Times New Roman"/>
          <w:sz w:val="24"/>
          <w:szCs w:val="24"/>
          <w:lang w:eastAsia="en-US"/>
        </w:rPr>
        <w:t>.Настоящее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055BC0">
        <w:rPr>
          <w:rFonts w:ascii="Times New Roman" w:hAnsi="Times New Roman" w:cs="Times New Roman"/>
          <w:sz w:val="24"/>
          <w:szCs w:val="24"/>
          <w:lang w:eastAsia="en-US"/>
        </w:rPr>
        <w:t>адм.рф</w:t>
      </w:r>
      <w:proofErr w:type="spellEnd"/>
      <w:r w:rsidRPr="00055BC0">
        <w:rPr>
          <w:rFonts w:ascii="Times New Roman" w:hAnsi="Times New Roman" w:cs="Times New Roman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8" w:history="1">
        <w:r w:rsidRPr="00055BC0">
          <w:rPr>
            <w:rFonts w:ascii="Times New Roman" w:hAnsi="Times New Roman" w:cs="Times New Roman"/>
            <w:bCs/>
            <w:color w:val="0563C1"/>
            <w:sz w:val="24"/>
            <w:szCs w:val="24"/>
            <w:lang w:eastAsia="en-US"/>
          </w:rPr>
          <w:t>https://cvetochnenskoe.rk.gov.ru/</w:t>
        </w:r>
      </w:hyperlink>
      <w:r w:rsidRPr="00055BC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055BC0">
        <w:rPr>
          <w:rFonts w:ascii="Times New Roman" w:hAnsi="Times New Roman" w:cs="Times New Roman"/>
          <w:sz w:val="24"/>
          <w:szCs w:val="24"/>
          <w:lang w:eastAsia="en-US"/>
        </w:rPr>
        <w:t xml:space="preserve">в разделе - Муниципальные образования района, подраздел </w:t>
      </w:r>
      <w:proofErr w:type="spellStart"/>
      <w:r w:rsidRPr="00055BC0">
        <w:rPr>
          <w:rFonts w:ascii="Times New Roman" w:hAnsi="Times New Roman" w:cs="Times New Roman"/>
          <w:sz w:val="24"/>
          <w:szCs w:val="24"/>
          <w:lang w:eastAsia="en-US"/>
        </w:rPr>
        <w:t>Цветочненское</w:t>
      </w:r>
      <w:proofErr w:type="spellEnd"/>
      <w:r w:rsidRPr="00055BC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сельское поселение.</w:t>
      </w:r>
    </w:p>
    <w:p w14:paraId="5D4A50D4" w14:textId="77777777" w:rsidR="00B760A7" w:rsidRPr="00055BC0" w:rsidRDefault="00B760A7" w:rsidP="00B760A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055BC0">
        <w:rPr>
          <w:rFonts w:ascii="Times New Roman" w:hAnsi="Times New Roman" w:cs="Times New Roman"/>
          <w:sz w:val="24"/>
          <w:szCs w:val="24"/>
          <w:lang w:eastAsia="en-US"/>
        </w:rPr>
        <w:t>.Решение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055BC0">
        <w:rPr>
          <w:rFonts w:ascii="Times New Roman" w:hAnsi="Times New Roman" w:cs="Times New Roman"/>
          <w:sz w:val="24"/>
          <w:szCs w:val="24"/>
          <w:lang w:eastAsia="en-US"/>
        </w:rPr>
        <w:t>адм.рф</w:t>
      </w:r>
      <w:proofErr w:type="spellEnd"/>
      <w:r w:rsidRPr="00055B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70BC2CA" w14:textId="77777777" w:rsidR="00B760A7" w:rsidRPr="00055BC0" w:rsidRDefault="00B760A7" w:rsidP="00B760A7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за выполнением настоящего решения возложить на постоянную комиссию по вопросам планирования бюджета и финансов.</w:t>
      </w:r>
    </w:p>
    <w:p w14:paraId="693C76D4" w14:textId="77777777" w:rsidR="00B760A7" w:rsidRPr="00055BC0" w:rsidRDefault="00B760A7" w:rsidP="00B760A7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78CBD" w14:textId="77777777" w:rsidR="00B760A7" w:rsidRPr="00055BC0" w:rsidRDefault="00B760A7" w:rsidP="00B760A7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F13D0" w14:textId="77777777" w:rsidR="00B760A7" w:rsidRPr="00055BC0" w:rsidRDefault="00B760A7" w:rsidP="00B760A7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7F4A5" w14:textId="77777777" w:rsidR="00B760A7" w:rsidRPr="00055BC0" w:rsidRDefault="00B760A7" w:rsidP="00B760A7">
      <w:pPr>
        <w:widowControl w:val="0"/>
        <w:spacing w:line="237" w:lineRule="auto"/>
        <w:ind w:right="4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055B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5B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 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Цветочненского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55B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B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055BC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55B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 w:rsidRPr="00055B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55B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25B12EDE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 с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055BC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055B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055B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055B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5B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55B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М.Р.Ялалов</w:t>
      </w:r>
      <w:proofErr w:type="spellEnd"/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195FB4B8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4C7EC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64A60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B03412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CA5F4B" w14:textId="77777777" w:rsidR="00B760A7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6A865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7171D" w14:textId="77777777" w:rsidR="00B760A7" w:rsidRPr="00055BC0" w:rsidRDefault="00B760A7" w:rsidP="00B760A7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E8714" w14:textId="77777777" w:rsidR="00B760A7" w:rsidRPr="00055BC0" w:rsidRDefault="00B760A7" w:rsidP="00B760A7">
      <w:pPr>
        <w:spacing w:line="240" w:lineRule="exac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43C0F869" w14:textId="00FA1290" w:rsidR="00B760A7" w:rsidRPr="00055BC0" w:rsidRDefault="00B760A7" w:rsidP="00B760A7">
      <w:pPr>
        <w:spacing w:after="32" w:line="240" w:lineRule="exact"/>
        <w:ind w:left="4253" w:right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 Цветочненского</w:t>
      </w:r>
      <w:proofErr w:type="gramEnd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Белогорского района Республики Крым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.11.202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 w:rsidR="00AB0D82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проекте решения Цветочненского сельского совета Белогорского района Республики Крым «О бюджете муниципального образования </w:t>
      </w:r>
      <w:proofErr w:type="spellStart"/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Цветочненское</w:t>
      </w:r>
      <w:proofErr w:type="spellEnd"/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сельское поселение Белогорского района  Республики Крым на 202</w:t>
      </w:r>
      <w:r w:rsidR="00AB0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 и на плановый период 202</w:t>
      </w:r>
      <w:r w:rsidR="00AB0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202</w:t>
      </w:r>
      <w:r w:rsidR="00AB0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годов».</w:t>
      </w:r>
    </w:p>
    <w:p w14:paraId="35FC265C" w14:textId="77777777" w:rsidR="00B760A7" w:rsidRDefault="00B760A7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AB2B0" w14:textId="45B7ABEE" w:rsidR="00E0335D" w:rsidRPr="00AB0D82" w:rsidRDefault="00B760A7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1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E0335D" w:rsidRPr="004F4C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B0468D7" wp14:editId="5336F2BF">
            <wp:extent cx="508635" cy="580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35D"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143B85" w:rsidRPr="00AB0D82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E0335D" w:rsidRPr="00AB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F60738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Республика Крым                          </w:t>
      </w:r>
    </w:p>
    <w:p w14:paraId="037FBDCC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14:paraId="56A0F567" w14:textId="77777777" w:rsidR="00E0335D" w:rsidRPr="00512D2A" w:rsidRDefault="00E0335D" w:rsidP="00E0335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</w:t>
      </w:r>
    </w:p>
    <w:p w14:paraId="77F35664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</w:t>
      </w:r>
      <w:proofErr w:type="spellStart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Цветочненский</w:t>
      </w:r>
      <w:proofErr w:type="spellEnd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сельский совет</w:t>
      </w:r>
    </w:p>
    <w:p w14:paraId="4D4642B2" w14:textId="14A6E08D" w:rsidR="00E0335D" w:rsidRPr="00512D2A" w:rsidRDefault="00E0335D" w:rsidP="00E0335D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-я сессия   </w:t>
      </w:r>
      <w:r w:rsidR="00C84B1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-го созыва </w:t>
      </w:r>
    </w:p>
    <w:p w14:paraId="3BDCC65C" w14:textId="13492FA2" w:rsidR="00E0335D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B52261" w14:textId="43680399" w:rsidR="00C84B19" w:rsidRDefault="00C84B19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</w:t>
      </w:r>
    </w:p>
    <w:p w14:paraId="085ED549" w14:textId="77777777" w:rsidR="00C84B19" w:rsidRPr="00512D2A" w:rsidRDefault="00C84B19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B282F4" w14:textId="5B8AF511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F2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_________</w:t>
      </w:r>
      <w:r w:rsidR="00C84B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202</w:t>
      </w:r>
      <w:r w:rsidR="00F2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</w:t>
      </w: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г.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C84B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</w:t>
      </w: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село Цветочное                                         № </w:t>
      </w:r>
      <w:r w:rsidR="00F2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**</w:t>
      </w:r>
    </w:p>
    <w:p w14:paraId="1E5681B7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14:paraId="5E6F932E" w14:textId="61390C38" w:rsidR="00E0335D" w:rsidRPr="00C84B19" w:rsidRDefault="00E0335D" w:rsidP="00C84B19">
      <w:pPr>
        <w:suppressAutoHyphens/>
        <w:spacing w:line="240" w:lineRule="auto"/>
        <w:ind w:right="4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bookmarkStart w:id="0" w:name="_Hlk214882585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 бюджете муниципального образования</w:t>
      </w:r>
      <w:r w:rsid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proofErr w:type="spellStart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Цветочненское</w:t>
      </w:r>
      <w:proofErr w:type="spellEnd"/>
      <w:r w:rsidRPr="00C84B1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сельское поселение</w:t>
      </w:r>
    </w:p>
    <w:p w14:paraId="796E2BFE" w14:textId="7D0C5BDE" w:rsidR="00E0335D" w:rsidRPr="00C84B19" w:rsidRDefault="00E0335D" w:rsidP="00C84B19">
      <w:pPr>
        <w:suppressAutoHyphens/>
        <w:spacing w:line="240" w:lineRule="auto"/>
        <w:ind w:right="4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Белогорского </w:t>
      </w:r>
      <w:proofErr w:type="gramStart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района  Республики</w:t>
      </w:r>
      <w:proofErr w:type="gramEnd"/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Крым на 202</w:t>
      </w:r>
      <w:r w:rsidR="00F265B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6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 и</w:t>
      </w:r>
    </w:p>
    <w:p w14:paraId="129A98C7" w14:textId="0F8C0BD0" w:rsidR="00E0335D" w:rsidRPr="00C84B19" w:rsidRDefault="00E0335D" w:rsidP="00C84B19">
      <w:pPr>
        <w:suppressAutoHyphens/>
        <w:spacing w:line="240" w:lineRule="auto"/>
        <w:ind w:right="4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на плановый период 202</w:t>
      </w:r>
      <w:r w:rsidR="00F265B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7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и 202</w:t>
      </w:r>
      <w:r w:rsidR="00F265B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8</w:t>
      </w:r>
      <w:r w:rsidRPr="00C84B1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годов</w:t>
      </w:r>
      <w:bookmarkEnd w:id="0"/>
    </w:p>
    <w:p w14:paraId="7E850B8B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BA27B4D" w14:textId="07219045" w:rsidR="00C84B19" w:rsidRDefault="00E0335D" w:rsidP="00C84B19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Бюджетным кодексом Российской Федерации,</w:t>
      </w:r>
      <w:r w:rsidRPr="003F4B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 Республики Крым</w:t>
      </w:r>
      <w:r w:rsidR="007604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 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______2025</w:t>
      </w:r>
      <w:r w:rsidR="007604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46FE5">
        <w:rPr>
          <w:rFonts w:ascii="Times New Roman" w:eastAsia="Times New Roman" w:hAnsi="Times New Roman" w:cs="Times New Roman"/>
          <w:sz w:val="24"/>
          <w:szCs w:val="24"/>
          <w:lang w:eastAsia="zh-CN"/>
        </w:rPr>
        <w:t>№ 14-ЗРК/202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</w:t>
      </w:r>
      <w:r w:rsidR="009A7B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бюджете Республики Крым на 202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на плановый период 202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годов», 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решением 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__</w:t>
      </w:r>
      <w:r w:rsidR="00CD4A9B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-й 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сессии Белогорского районного совета Республи</w:t>
      </w:r>
      <w:r w:rsidR="00ED33C6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ки Крым </w:t>
      </w:r>
      <w:r w:rsidR="00CD4A9B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3</w:t>
      </w:r>
      <w:r w:rsidR="00ED33C6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-го созыва от 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_____</w:t>
      </w:r>
      <w:r w:rsidR="00CD4A9B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202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5</w:t>
      </w:r>
      <w:r w:rsidR="00ED33C6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№</w:t>
      </w:r>
      <w:r w:rsidR="00CD4A9B"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_____                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«О бюджете муниципального образования Белогорский район Республики Крым на 202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6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год и на плановый период 202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7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и 202</w:t>
      </w:r>
      <w:r w:rsidR="004D777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8</w:t>
      </w:r>
      <w:r w:rsidRPr="00CD4A9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годов»,</w:t>
      </w:r>
      <w:r w:rsidRPr="003F4B0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Положением о бюджетном процессе в муниципальном образовании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="004D77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r w:rsidR="00C84B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 изменениями), утвержденным решением  Цветочненского сельского  совета  Белогорского района Респ</w:t>
      </w:r>
      <w:r w:rsidR="00ED33C6">
        <w:rPr>
          <w:rFonts w:ascii="Times New Roman" w:eastAsia="Times New Roman" w:hAnsi="Times New Roman" w:cs="Times New Roman"/>
          <w:sz w:val="24"/>
          <w:szCs w:val="24"/>
          <w:lang w:eastAsia="zh-CN"/>
        </w:rPr>
        <w:t>ублики Крым от 14.11.2019  № 19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Уставом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Крым, утвержденным  решением 3- й сессии  Цветочненского сельского  совета Белогорского района Республики Крым 1-го созыва  от 06.11. 2014 № 15</w:t>
      </w:r>
      <w:r w:rsidR="00C84B1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Цветочненский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сельский совет</w:t>
      </w:r>
    </w:p>
    <w:p w14:paraId="690B218F" w14:textId="77777777" w:rsidR="00C84B19" w:rsidRDefault="00C84B19" w:rsidP="00C84B19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CC46CE" w14:textId="7360F104" w:rsidR="00E0335D" w:rsidRPr="003F4B0C" w:rsidRDefault="00E0335D" w:rsidP="00C84B19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РЕШИЛ:</w:t>
      </w:r>
    </w:p>
    <w:p w14:paraId="20C53AFC" w14:textId="77777777"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74899F" w14:textId="2DA8536D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Белогорского района Республики Крым (далее- бюджет сельского </w:t>
      </w:r>
      <w:proofErr w:type="gram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поселения)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2A3EA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год:</w:t>
      </w:r>
    </w:p>
    <w:p w14:paraId="16D07BD2" w14:textId="739FE6D6"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sub_111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общий объем доходов в сумме </w:t>
      </w:r>
      <w:r w:rsidR="002A3EA7">
        <w:rPr>
          <w:rFonts w:ascii="Times New Roman" w:eastAsia="Times New Roman" w:hAnsi="Times New Roman" w:cs="Times New Roman"/>
          <w:sz w:val="24"/>
          <w:szCs w:val="24"/>
          <w:lang w:eastAsia="zh-CN"/>
        </w:rPr>
        <w:t>15 892 096,00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="002A3EA7">
        <w:rPr>
          <w:rFonts w:ascii="Times New Roman" w:eastAsia="Times New Roman" w:hAnsi="Times New Roman" w:cs="Times New Roman"/>
          <w:sz w:val="24"/>
          <w:szCs w:val="24"/>
          <w:lang w:eastAsia="zh-CN"/>
        </w:rPr>
        <w:t>13 759 800,00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рублей, безвозмездные поступления в сумме</w:t>
      </w:r>
      <w:r w:rsidR="005203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A3EA7">
        <w:rPr>
          <w:rFonts w:ascii="Times New Roman" w:eastAsia="Times New Roman" w:hAnsi="Times New Roman" w:cs="Times New Roman"/>
          <w:sz w:val="24"/>
          <w:szCs w:val="24"/>
          <w:lang w:eastAsia="zh-CN"/>
        </w:rPr>
        <w:t>2 132 296,00</w:t>
      </w:r>
      <w:r w:rsidR="005203C3" w:rsidRPr="005203C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572ADFB5" w14:textId="22BB01C4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sub_112"/>
      <w:bookmarkEnd w:id="1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общий объем расходов в сумме </w:t>
      </w:r>
      <w:r w:rsidR="002A3E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15 892 096,00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22D51A57" w14:textId="77777777"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1.3.  </w:t>
      </w:r>
      <w:proofErr w:type="gramStart"/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дефицит  бюджета</w:t>
      </w:r>
      <w:proofErr w:type="gramEnd"/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сумме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460518C" w14:textId="410A1859" w:rsidR="00E0335D" w:rsidRDefault="00E0335D" w:rsidP="009D75E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3" w:name="sub_113"/>
      <w:bookmarkEnd w:id="2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1.4. 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</w:t>
      </w:r>
      <w:r w:rsidR="00AD50B5">
        <w:rPr>
          <w:rFonts w:ascii="Times New Roman" w:eastAsia="Times New Roman" w:hAnsi="Times New Roman" w:cs="Times New Roman"/>
          <w:sz w:val="24"/>
          <w:szCs w:val="24"/>
          <w:lang w:eastAsia="zh-CN"/>
        </w:rPr>
        <w:t>еспублики Крым на 01</w:t>
      </w:r>
      <w:r w:rsidR="005203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января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года в сумме 0,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рублей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</w:t>
      </w:r>
      <w:r w:rsidR="009D75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0,00  </w:t>
      </w:r>
      <w:bookmarkEnd w:id="3"/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рублей;</w:t>
      </w:r>
    </w:p>
    <w:p w14:paraId="5E254ECF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4D4B11" w14:textId="0C7A6ECB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Белогорского </w:t>
      </w:r>
      <w:proofErr w:type="gram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района  Республики</w:t>
      </w:r>
      <w:proofErr w:type="gram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Крым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плановый период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 и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годов:</w:t>
      </w:r>
    </w:p>
    <w:p w14:paraId="2845AC49" w14:textId="597C9D71"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2.1. общий объем доходов на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16 431 031,00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14 422 800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поступления  в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сумме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2 008 231,00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и на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17 217 223,00</w:t>
      </w:r>
      <w:r w:rsidRPr="003F4B0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в том числе налоговые и неналоговые доходы в сумме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15 099 100,00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в сумме 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2 118 123,00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13EF2F95" w14:textId="5E53C75E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2.2.  общий объем расходов на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сумме  </w:t>
      </w:r>
      <w:r w:rsidR="004C1D01">
        <w:rPr>
          <w:rFonts w:ascii="Times New Roman" w:eastAsia="SimSun" w:hAnsi="Times New Roman" w:cs="Times New Roman"/>
          <w:sz w:val="24"/>
          <w:szCs w:val="24"/>
        </w:rPr>
        <w:t>16</w:t>
      </w:r>
      <w:proofErr w:type="gramEnd"/>
      <w:r w:rsidR="004C1D01">
        <w:rPr>
          <w:rFonts w:ascii="Times New Roman" w:eastAsia="SimSun" w:hAnsi="Times New Roman" w:cs="Times New Roman"/>
          <w:sz w:val="24"/>
          <w:szCs w:val="24"/>
        </w:rPr>
        <w:t> 431 031,00</w:t>
      </w:r>
      <w:r w:rsidR="00F8079F" w:rsidRPr="00F8079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 том числе объем условно утвержденных расходов  в сумме </w:t>
      </w:r>
      <w:r w:rsidR="004C1D0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D7779">
        <w:rPr>
          <w:rFonts w:ascii="Times New Roman" w:eastAsia="Times New Roman" w:hAnsi="Times New Roman" w:cs="Times New Roman"/>
          <w:bCs/>
          <w:sz w:val="24"/>
          <w:szCs w:val="24"/>
        </w:rPr>
        <w:t>94 605,73</w:t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 w:rsidR="004C1D0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в сумме </w:t>
      </w:r>
      <w:r w:rsidR="004C1D01">
        <w:rPr>
          <w:rFonts w:ascii="Times New Roman" w:eastAsia="SimSun" w:hAnsi="Times New Roman" w:cs="Times New Roman"/>
          <w:sz w:val="24"/>
          <w:szCs w:val="24"/>
        </w:rPr>
        <w:t>17 217 223,00</w:t>
      </w:r>
      <w:r w:rsidR="00F8079F" w:rsidRPr="00F8079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том числе объем условно утвержденных расходов  в сумме</w:t>
      </w:r>
      <w:r w:rsidR="004C1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D77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819</w:t>
      </w:r>
      <w:r w:rsidR="004C1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 9</w:t>
      </w:r>
      <w:r w:rsidR="004D77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1</w:t>
      </w:r>
      <w:r w:rsidR="004C1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5,</w:t>
      </w:r>
      <w:r w:rsidR="004D77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1</w:t>
      </w:r>
      <w:r w:rsidR="004C1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0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A013068" w14:textId="1018CDE9"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2.3.  дефицит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 w:rsidR="00C42E08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 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0,00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 w:rsidR="00C42E08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</w:t>
      </w:r>
      <w:r w:rsidR="00CA65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рублей;</w:t>
      </w:r>
    </w:p>
    <w:p w14:paraId="7AAAF858" w14:textId="4CF57699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2.4. 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01 января 202</w:t>
      </w:r>
      <w:r w:rsidR="00974014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года в сумме 0,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рублей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0,00  рублей;</w:t>
      </w:r>
    </w:p>
    <w:p w14:paraId="0C063DC2" w14:textId="0EFB5C58" w:rsidR="00E0335D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2.5.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="009740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01 января 202</w:t>
      </w:r>
      <w:r w:rsidR="00974014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года в сумме 0,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00  рублей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том числе верхний предел долга по муниципальным гарантиям в сумме </w:t>
      </w:r>
      <w:r w:rsidR="000251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 рублей.</w:t>
      </w:r>
    </w:p>
    <w:p w14:paraId="667C03A1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="008F0E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14:paraId="3EA4349E" w14:textId="77777777" w:rsidR="00E0335D" w:rsidRPr="003F4B0C" w:rsidRDefault="00E0335D" w:rsidP="00E0335D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</w:p>
    <w:p w14:paraId="3C837847" w14:textId="77777777" w:rsidR="00E0335D" w:rsidRPr="003F4B0C" w:rsidRDefault="00E0335D" w:rsidP="00E0335D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4. Утвердить объ</w:t>
      </w:r>
      <w:r w:rsidR="00CF71BE">
        <w:rPr>
          <w:rFonts w:ascii="Times New Roman" w:eastAsia="Times New Roman" w:hAnsi="Times New Roman" w:cs="Times New Roman"/>
          <w:sz w:val="24"/>
          <w:szCs w:val="24"/>
          <w:lang w:eastAsia="zh-CN"/>
        </w:rPr>
        <w:t>ё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поступлений доходов в бюджет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по кодам видов (подвидов) доходов:</w:t>
      </w:r>
    </w:p>
    <w:p w14:paraId="1AA9FE55" w14:textId="06A11B74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на 202</w:t>
      </w:r>
      <w:r w:rsidR="00D46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 согласно приложению 1 к настоящему решению;</w:t>
      </w:r>
    </w:p>
    <w:p w14:paraId="068EC1BF" w14:textId="1F092219" w:rsidR="00E0335D" w:rsidRPr="003F4B0C" w:rsidRDefault="00E0335D" w:rsidP="00E0335D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плановый период 202</w:t>
      </w:r>
      <w:r w:rsidR="00D46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годов согласно приложению 1а к настоящему решению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DAB7F13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Утвердить объём межбюджетных трансфертов, получаемых бюджетом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из других бюджетов бюджетной системы Российской Федерации:</w:t>
      </w:r>
    </w:p>
    <w:p w14:paraId="2736C8B5" w14:textId="5DF97CD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2 к настоящему решению;</w:t>
      </w:r>
    </w:p>
    <w:p w14:paraId="7BBE8232" w14:textId="187F8D21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плановый период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2а к настоящему решению.</w:t>
      </w:r>
    </w:p>
    <w:p w14:paraId="5695AC14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Утвердить объём иных межбюджетных трансфертов, предоставляемых из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другим бюджетам бюджетной системы Российской Федерации:</w:t>
      </w:r>
    </w:p>
    <w:p w14:paraId="46F7551B" w14:textId="2824D9D6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 на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  <w:r w:rsidRPr="003F4B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3 к настоящему решению; </w:t>
      </w:r>
    </w:p>
    <w:p w14:paraId="1988BE7C" w14:textId="16C2CAF0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3а к настоящему решению. </w:t>
      </w:r>
    </w:p>
    <w:p w14:paraId="2E004E13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Утвердить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14:paraId="5CBFFD20" w14:textId="19CF1FAC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lastRenderedPageBreak/>
        <w:t>1) на 202</w:t>
      </w:r>
      <w:r w:rsidR="00D46361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 4 к настоящему решению;</w:t>
      </w:r>
    </w:p>
    <w:p w14:paraId="4C5EA6BE" w14:textId="576834D9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на плановый период 202</w:t>
      </w:r>
      <w:r w:rsidR="00D46361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годов согласно приложению 4а к настоящему решению.</w:t>
      </w:r>
    </w:p>
    <w:p w14:paraId="662F9300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Утвердить 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14:paraId="4A2747E2" w14:textId="137F7E80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5 к настоящему решению;</w:t>
      </w:r>
    </w:p>
    <w:p w14:paraId="5FFD7D9E" w14:textId="10EFB805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5а к настоящему решению.</w:t>
      </w:r>
    </w:p>
    <w:p w14:paraId="1AC91268" w14:textId="77777777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9. Утвердить ведомственную структуру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Республики Крым:</w:t>
      </w:r>
    </w:p>
    <w:p w14:paraId="2ED3EADC" w14:textId="009765D5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на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согласно приложению 6 к настоящему решению;</w:t>
      </w:r>
    </w:p>
    <w:p w14:paraId="12E5D3EA" w14:textId="63EA8EA5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плановый период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согласно приложению 6а к настоящему решению.</w:t>
      </w:r>
    </w:p>
    <w:p w14:paraId="15FF7142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Утвердить источники финансирования дефицита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Крым:</w:t>
      </w:r>
    </w:p>
    <w:p w14:paraId="03A89BC4" w14:textId="20B8D4BF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7 к настоящему решению;</w:t>
      </w:r>
    </w:p>
    <w:p w14:paraId="766C56D0" w14:textId="09DBC7BA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7а к настоящему решению. </w:t>
      </w:r>
    </w:p>
    <w:p w14:paraId="354B54A3" w14:textId="28DC9AD7"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Утвердить в составе расходов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сельское поселение Белогорского района Республики 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Крым 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резервный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фонд администрации Цветочненского сельского поселения Белогорского района Республики Крым на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рублей, на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 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 на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рублей. </w:t>
      </w:r>
    </w:p>
    <w:p w14:paraId="25FABA6C" w14:textId="47F7241E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12.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Белогорского района Республики Крым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вправе принимать 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14:paraId="1ECE8678" w14:textId="57AB637E"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обеспечивают системы оплаты труда работников местного самоуправления Цветочненского сельского поселения и муниципальных учреждений по отраслевому принципу в соответствии с нормативными правовыми актами Республики Крым  и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 Республики Крым.</w:t>
      </w:r>
    </w:p>
    <w:p w14:paraId="74097D23" w14:textId="77777777"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.Установить, что получатель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14:paraId="2B1295DC" w14:textId="5DFE450A" w:rsidR="00E0335D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Привлечение муниципальных заимствований в бюджет муниципального образования </w:t>
      </w:r>
      <w:proofErr w:type="spellStart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Белогорского района Республики Крым в 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D4636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не планируется.</w:t>
      </w:r>
    </w:p>
    <w:p w14:paraId="030BF35D" w14:textId="685B7FEA"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Предоставление муниципальных гарантий за счет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202</w:t>
      </w:r>
      <w:r w:rsidR="003E337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плановый период 202</w:t>
      </w:r>
      <w:r w:rsidR="003E337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3E337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не предусмотрено. </w:t>
      </w:r>
    </w:p>
    <w:p w14:paraId="7C83F379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C914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Установить, что остатки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14:paraId="6D206E1B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 объеме не превышающем остаток средств на счете по учету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14:paraId="102CEA09" w14:textId="77777777" w:rsidR="008C5AFC" w:rsidRPr="008C5AFC" w:rsidRDefault="00E0335D" w:rsidP="008C5AF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C5AFC" w:rsidRP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17. Нормативные правовые акты муниципального образования </w:t>
      </w:r>
      <w:proofErr w:type="spellStart"/>
      <w:proofErr w:type="gramStart"/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C5AFC" w:rsidRP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</w:t>
      </w:r>
      <w:proofErr w:type="gramEnd"/>
      <w:r w:rsidR="008C5AFC" w:rsidRP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поселение Белогорского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14:paraId="261B2839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1</w:t>
      </w:r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Контроль за исполнением настоящего решения возложить на постоянную комиссию по вопросам бюджета, налогов и финансов администрации Цветочненского сельского поселения Белогорского района Республики Крым.</w:t>
      </w:r>
    </w:p>
    <w:p w14:paraId="7AE2DB16" w14:textId="5B714FE0" w:rsidR="00E0335D" w:rsidRPr="003F4B0C" w:rsidRDefault="008F0E4E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C5AFC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Данное решение вступает в силу с 01 января 202</w:t>
      </w:r>
      <w:r w:rsidR="003E337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FBC6A9" w14:textId="77777777" w:rsidR="00E0335D" w:rsidRPr="003F4B0C" w:rsidRDefault="008C5AFC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 Обнародовать настоящее решение на официальном «Портале Правительства Республики Крым» на странице Белогорского муниципального района (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belogorskiy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rk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gov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информационной сети «Интернет» в разделе «Муниципальные образования района» подраздел «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поселение», а также на информационном стенде административного здания Цветочненского сельского совета Белогорского района Республики Крым.</w:t>
      </w:r>
    </w:p>
    <w:p w14:paraId="35014259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5B1B0A" w14:textId="77777777" w:rsidR="00C9143A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2905C8" w14:textId="77777777" w:rsidR="00C9143A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CF9782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  сельского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–</w:t>
      </w:r>
    </w:p>
    <w:p w14:paraId="04F42581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Цветочненского </w:t>
      </w:r>
    </w:p>
    <w:p w14:paraId="254F8016" w14:textId="55653FBB" w:rsidR="00E0335D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</w:t>
      </w: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поселения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  <w:r w:rsidR="00753E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М.Р.Ялалов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75F184A3" w14:textId="77777777" w:rsidR="00E0335D" w:rsidRPr="002D37E1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7A4757" w14:textId="77777777"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0FC49F" w14:textId="77777777" w:rsidR="004E6B1C" w:rsidRDefault="004E6B1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3FC19E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F3C9A0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AE973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AB0F4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D341C0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E5D08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3E688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FB516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D30A5A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0CDD4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24FB28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C40FC3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9D8AC6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E1AD2B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BCF8EE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A67FAE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7CF90C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B331A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43BF2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CC8209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58C48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03671F" w14:textId="77777777" w:rsidR="006D606B" w:rsidRDefault="006D606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FF4A7" w14:textId="1577E545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0980C2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2440"/>
        <w:gridCol w:w="5160"/>
        <w:gridCol w:w="2660"/>
      </w:tblGrid>
      <w:tr w:rsidR="00132C6D" w:rsidRPr="00132C6D" w14:paraId="269622C5" w14:textId="77777777" w:rsidTr="00132C6D">
        <w:trPr>
          <w:trHeight w:val="370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9BF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E6A7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36E9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132C6D" w:rsidRPr="00132C6D" w14:paraId="5A52FE43" w14:textId="77777777" w:rsidTr="00132C6D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4D5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458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8AC3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C6D" w:rsidRPr="00132C6D" w14:paraId="0C44E8DE" w14:textId="77777777" w:rsidTr="00132C6D">
        <w:trPr>
          <w:trHeight w:val="900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332C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                            на 2026 год</w:t>
            </w:r>
          </w:p>
        </w:tc>
      </w:tr>
      <w:tr w:rsidR="00132C6D" w:rsidRPr="00132C6D" w14:paraId="2CCD265D" w14:textId="77777777" w:rsidTr="00132C6D">
        <w:trPr>
          <w:trHeight w:val="34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43DF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96D4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3489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132C6D" w:rsidRPr="00132C6D" w14:paraId="206D1630" w14:textId="77777777" w:rsidTr="00132C6D">
        <w:trPr>
          <w:trHeight w:val="2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9946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5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4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E3F3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D317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132C6D" w:rsidRPr="00132C6D" w14:paraId="35C8D9D7" w14:textId="77777777" w:rsidTr="00132C6D">
        <w:trPr>
          <w:trHeight w:val="2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FA72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6:C38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5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9412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5A44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32C6D" w:rsidRPr="00132C6D" w14:paraId="4B9B1A75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9DF9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3F043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019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13 759 800,00</w:t>
            </w:r>
          </w:p>
        </w:tc>
      </w:tr>
      <w:tr w:rsidR="00132C6D" w:rsidRPr="00132C6D" w14:paraId="37949ACB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2C61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6DE37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7A6B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1 771 000,00</w:t>
            </w:r>
          </w:p>
        </w:tc>
      </w:tr>
      <w:tr w:rsidR="00132C6D" w:rsidRPr="00132C6D" w14:paraId="76A0693B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33A6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5824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2A77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1 771 000,00</w:t>
            </w:r>
          </w:p>
        </w:tc>
      </w:tr>
      <w:tr w:rsidR="00132C6D" w:rsidRPr="00132C6D" w14:paraId="398DD317" w14:textId="77777777" w:rsidTr="00132C6D">
        <w:trPr>
          <w:trHeight w:val="424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2025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4123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F8F6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1 621 000,00</w:t>
            </w:r>
          </w:p>
        </w:tc>
      </w:tr>
      <w:tr w:rsidR="00132C6D" w:rsidRPr="00132C6D" w14:paraId="67DE905E" w14:textId="77777777" w:rsidTr="00132C6D">
        <w:trPr>
          <w:trHeight w:val="2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7DD5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23C9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BA10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132C6D" w:rsidRPr="00132C6D" w14:paraId="4E2250F6" w14:textId="77777777" w:rsidTr="00132C6D">
        <w:trPr>
          <w:trHeight w:val="61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550C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8819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13B08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3 200,00</w:t>
            </w:r>
          </w:p>
        </w:tc>
      </w:tr>
      <w:tr w:rsidR="00132C6D" w:rsidRPr="00132C6D" w14:paraId="40E4CEEF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8C9E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6894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CFA8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3 200,00</w:t>
            </w:r>
          </w:p>
        </w:tc>
      </w:tr>
      <w:tr w:rsidR="00132C6D" w:rsidRPr="00132C6D" w14:paraId="795630FB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38D41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1 06 00000 00 0000 000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EB5B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91F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4 135 300,00</w:t>
            </w:r>
          </w:p>
        </w:tc>
      </w:tr>
      <w:tr w:rsidR="00132C6D" w:rsidRPr="00132C6D" w14:paraId="54E0F631" w14:textId="77777777" w:rsidTr="00132C6D">
        <w:trPr>
          <w:trHeight w:val="26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2157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ED2B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7B2B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860 600,00</w:t>
            </w:r>
          </w:p>
        </w:tc>
      </w:tr>
      <w:tr w:rsidR="00132C6D" w:rsidRPr="00132C6D" w14:paraId="65F4CA48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A777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26F2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DF1D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860 600,00</w:t>
            </w:r>
          </w:p>
        </w:tc>
      </w:tr>
      <w:tr w:rsidR="00132C6D" w:rsidRPr="00132C6D" w14:paraId="586D5F7B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116E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97C1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0060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3 274 700,00</w:t>
            </w:r>
          </w:p>
        </w:tc>
      </w:tr>
      <w:tr w:rsidR="00132C6D" w:rsidRPr="00132C6D" w14:paraId="6628EC42" w14:textId="77777777" w:rsidTr="00132C6D">
        <w:trPr>
          <w:trHeight w:val="43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4CE3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820B3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B2B4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1 364 400,00</w:t>
            </w:r>
          </w:p>
        </w:tc>
      </w:tr>
      <w:tr w:rsidR="00132C6D" w:rsidRPr="00132C6D" w14:paraId="056CB0DA" w14:textId="77777777" w:rsidTr="00132C6D">
        <w:trPr>
          <w:trHeight w:val="52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C7E5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690D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506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1 364 400,00</w:t>
            </w:r>
          </w:p>
        </w:tc>
      </w:tr>
      <w:tr w:rsidR="00132C6D" w:rsidRPr="00132C6D" w14:paraId="636A31EF" w14:textId="77777777" w:rsidTr="00132C6D">
        <w:trPr>
          <w:trHeight w:val="52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9537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3E5E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C6E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1 910 300,00</w:t>
            </w:r>
          </w:p>
        </w:tc>
      </w:tr>
      <w:tr w:rsidR="00132C6D" w:rsidRPr="00132C6D" w14:paraId="08ABB057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94B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D44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38114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1 910 300,00</w:t>
            </w:r>
          </w:p>
        </w:tc>
      </w:tr>
      <w:tr w:rsidR="00132C6D" w:rsidRPr="00132C6D" w14:paraId="25481054" w14:textId="77777777" w:rsidTr="00132C6D">
        <w:trPr>
          <w:trHeight w:val="36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8A57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F9D7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C28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</w:tr>
      <w:tr w:rsidR="00132C6D" w:rsidRPr="00132C6D" w14:paraId="0420F4FA" w14:textId="77777777" w:rsidTr="00132C6D">
        <w:trPr>
          <w:trHeight w:val="1324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7403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6F4F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16F8A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132C6D" w:rsidRPr="00132C6D" w14:paraId="66E53006" w14:textId="77777777" w:rsidTr="00132C6D">
        <w:trPr>
          <w:trHeight w:val="85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2C74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2D771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C0D3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7 511 900,00</w:t>
            </w:r>
          </w:p>
        </w:tc>
      </w:tr>
      <w:tr w:rsidR="00132C6D" w:rsidRPr="00132C6D" w14:paraId="0CF31A56" w14:textId="77777777" w:rsidTr="00132C6D">
        <w:trPr>
          <w:trHeight w:val="1324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03A1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0302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45F2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7 045 400,00</w:t>
            </w:r>
          </w:p>
        </w:tc>
      </w:tr>
      <w:tr w:rsidR="00132C6D" w:rsidRPr="00132C6D" w14:paraId="2A17342C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60D83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11105075050000120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1443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B65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415 000,00</w:t>
            </w:r>
          </w:p>
        </w:tc>
      </w:tr>
      <w:tr w:rsidR="00132C6D" w:rsidRPr="00132C6D" w14:paraId="5D4AE794" w14:textId="77777777" w:rsidTr="00132C6D">
        <w:trPr>
          <w:trHeight w:val="211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4C8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11109080100000120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9E15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76C1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51 500,00</w:t>
            </w:r>
          </w:p>
        </w:tc>
      </w:tr>
      <w:tr w:rsidR="00132C6D" w:rsidRPr="00132C6D" w14:paraId="0C089241" w14:textId="77777777" w:rsidTr="00132C6D">
        <w:trPr>
          <w:trHeight w:val="87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2F33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8F4F3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9C6B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330 000,00</w:t>
            </w:r>
          </w:p>
        </w:tc>
      </w:tr>
      <w:tr w:rsidR="00132C6D" w:rsidRPr="00132C6D" w14:paraId="0A295096" w14:textId="77777777" w:rsidTr="00132C6D">
        <w:trPr>
          <w:trHeight w:val="106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F7731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C79C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7AA9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132C6D" w:rsidRPr="00132C6D" w14:paraId="1035F689" w14:textId="77777777" w:rsidTr="00132C6D">
        <w:trPr>
          <w:trHeight w:val="50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52E2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8A00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105B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2 132 296,00</w:t>
            </w:r>
          </w:p>
        </w:tc>
      </w:tr>
      <w:tr w:rsidR="00132C6D" w:rsidRPr="00132C6D" w14:paraId="1CF8927F" w14:textId="77777777" w:rsidTr="00132C6D">
        <w:trPr>
          <w:trHeight w:val="97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953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2 02 00000 00 0000 000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B9E8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E0C3F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2 132 296,00</w:t>
            </w:r>
          </w:p>
        </w:tc>
      </w:tr>
      <w:tr w:rsidR="00132C6D" w:rsidRPr="00132C6D" w14:paraId="79061CEB" w14:textId="77777777" w:rsidTr="00132C6D">
        <w:trPr>
          <w:trHeight w:val="61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8E22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9186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B367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1 550 715,00</w:t>
            </w:r>
          </w:p>
        </w:tc>
      </w:tr>
      <w:tr w:rsidR="00132C6D" w:rsidRPr="00132C6D" w14:paraId="3DCB11DC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0567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1C6B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0DF7F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132C6D" w:rsidRPr="00132C6D" w14:paraId="4A4A633C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8EF2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C6B6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3181B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243 413,00</w:t>
            </w:r>
          </w:p>
        </w:tc>
      </w:tr>
      <w:tr w:rsidR="00132C6D" w:rsidRPr="00132C6D" w14:paraId="743EC065" w14:textId="77777777" w:rsidTr="00132C6D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C42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AA6F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5392A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581 581,00</w:t>
            </w:r>
          </w:p>
        </w:tc>
      </w:tr>
      <w:tr w:rsidR="00132C6D" w:rsidRPr="00132C6D" w14:paraId="05CA4696" w14:textId="77777777" w:rsidTr="00132C6D">
        <w:trPr>
          <w:trHeight w:val="1324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7CF1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15F14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9706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132C6D" w:rsidRPr="00132C6D" w14:paraId="4F269062" w14:textId="77777777" w:rsidTr="00132C6D">
        <w:trPr>
          <w:trHeight w:val="106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A52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87DAD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3FB2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132C6D" w:rsidRPr="00132C6D" w14:paraId="58D0964A" w14:textId="77777777" w:rsidTr="00132C6D">
        <w:trPr>
          <w:trHeight w:val="49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7DE68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29F1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E167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</w:tbl>
    <w:p w14:paraId="2E9D875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5EE269" w14:textId="5522849A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0686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12CA7C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EEA2F4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E556A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4F9722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59BB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1477D5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45D58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1CBFBB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44B29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F4691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717C3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B80FEC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47899B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76D3FA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AF0167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58F41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58B5B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FD44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DCA4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03524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791BD4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D7547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2340"/>
        <w:gridCol w:w="4120"/>
        <w:gridCol w:w="1800"/>
        <w:gridCol w:w="1800"/>
      </w:tblGrid>
      <w:tr w:rsidR="00132C6D" w:rsidRPr="00132C6D" w14:paraId="7D6E5A3A" w14:textId="77777777" w:rsidTr="00132C6D">
        <w:trPr>
          <w:trHeight w:val="24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C789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B1E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FC82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132C6D" w:rsidRPr="00132C6D" w14:paraId="1279D9C8" w14:textId="77777777" w:rsidTr="00132C6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7004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F031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E1E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8854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132C6D" w:rsidRPr="00132C6D" w14:paraId="2E59773F" w14:textId="77777777" w:rsidTr="00132C6D">
        <w:trPr>
          <w:trHeight w:val="9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8A45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на плановый период 2027 и 2028 годов</w:t>
            </w:r>
          </w:p>
        </w:tc>
      </w:tr>
      <w:tr w:rsidR="00132C6D" w:rsidRPr="00132C6D" w14:paraId="4A5FB75B" w14:textId="77777777" w:rsidTr="00132C6D">
        <w:trPr>
          <w:trHeight w:val="39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813B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8A00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0C78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45C25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132C6D" w:rsidRPr="00132C6D" w14:paraId="4280E6C6" w14:textId="77777777" w:rsidTr="00132C6D">
        <w:trPr>
          <w:trHeight w:val="2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F593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EE83B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2BDA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0CF4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год, сумма</w:t>
            </w:r>
          </w:p>
        </w:tc>
      </w:tr>
      <w:tr w:rsidR="00132C6D" w:rsidRPr="00132C6D" w14:paraId="145C5C4C" w14:textId="77777777" w:rsidTr="00132C6D">
        <w:trPr>
          <w:trHeight w:val="2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16C4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6:D38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6"/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3911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0F2E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0E8E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32C6D" w:rsidRPr="00132C6D" w14:paraId="5FF02D2A" w14:textId="77777777" w:rsidTr="00132C6D">
        <w:trPr>
          <w:trHeight w:val="529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D79A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084F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998E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14 422 800,00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C817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15 099 100,00</w:t>
            </w:r>
          </w:p>
        </w:tc>
      </w:tr>
      <w:tr w:rsidR="00132C6D" w:rsidRPr="00132C6D" w14:paraId="6A0FD984" w14:textId="77777777" w:rsidTr="00132C6D">
        <w:trPr>
          <w:trHeight w:val="529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18A2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21F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89BE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AAB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2 073 300,00</w:t>
            </w:r>
          </w:p>
        </w:tc>
      </w:tr>
      <w:tr w:rsidR="00132C6D" w:rsidRPr="00132C6D" w14:paraId="1AAEFD98" w14:textId="77777777" w:rsidTr="00132C6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89A61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7DF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92B6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D5BF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2 073 300,00</w:t>
            </w:r>
          </w:p>
        </w:tc>
      </w:tr>
      <w:tr w:rsidR="00132C6D" w:rsidRPr="00132C6D" w14:paraId="0A16C7EA" w14:textId="77777777" w:rsidTr="00132C6D">
        <w:trPr>
          <w:trHeight w:val="5449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377C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D2A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D185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1 763 300,00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B346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1 903 300,00</w:t>
            </w:r>
          </w:p>
        </w:tc>
      </w:tr>
      <w:tr w:rsidR="00132C6D" w:rsidRPr="00132C6D" w14:paraId="3A77C200" w14:textId="77777777" w:rsidTr="00132C6D">
        <w:trPr>
          <w:trHeight w:val="370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03B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10102030010000110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B8E0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4506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3930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170 000,00</w:t>
            </w:r>
          </w:p>
        </w:tc>
      </w:tr>
      <w:tr w:rsidR="00132C6D" w:rsidRPr="00132C6D" w14:paraId="27DF1D96" w14:textId="77777777" w:rsidTr="00132C6D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A527E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B731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BA9A7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8332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3 500,00</w:t>
            </w:r>
          </w:p>
        </w:tc>
      </w:tr>
      <w:tr w:rsidR="00132C6D" w:rsidRPr="00132C6D" w14:paraId="7AAA6377" w14:textId="77777777" w:rsidTr="00132C6D">
        <w:trPr>
          <w:trHeight w:val="26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EC2C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4455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A85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A0E7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</w:tr>
      <w:tr w:rsidR="00132C6D" w:rsidRPr="00132C6D" w14:paraId="683A68A5" w14:textId="77777777" w:rsidTr="00132C6D">
        <w:trPr>
          <w:trHeight w:val="26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6C3D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2FED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871A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4 337 400,00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DCA6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4 553 200,00</w:t>
            </w:r>
          </w:p>
        </w:tc>
      </w:tr>
      <w:tr w:rsidR="00132C6D" w:rsidRPr="00132C6D" w14:paraId="2F2EA148" w14:textId="77777777" w:rsidTr="00132C6D">
        <w:trPr>
          <w:trHeight w:val="26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679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D04E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9FA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946 700,00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5C68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1 041 400,00</w:t>
            </w:r>
          </w:p>
        </w:tc>
      </w:tr>
      <w:tr w:rsidR="00132C6D" w:rsidRPr="00132C6D" w14:paraId="02943B98" w14:textId="77777777" w:rsidTr="00132C6D">
        <w:trPr>
          <w:trHeight w:val="1324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23E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5355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A4E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22864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1 041 400,00</w:t>
            </w:r>
          </w:p>
        </w:tc>
      </w:tr>
      <w:tr w:rsidR="00132C6D" w:rsidRPr="00132C6D" w14:paraId="4E67A4AC" w14:textId="77777777" w:rsidTr="00132C6D">
        <w:trPr>
          <w:trHeight w:val="43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D4F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D571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32BD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3 390 700,00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6585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3 511 800,00</w:t>
            </w:r>
          </w:p>
        </w:tc>
      </w:tr>
      <w:tr w:rsidR="00132C6D" w:rsidRPr="00132C6D" w14:paraId="72B19CB7" w14:textId="77777777" w:rsidTr="00132C6D">
        <w:trPr>
          <w:trHeight w:val="33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5349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0A54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290C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1 384 900,00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819C6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1 405 700,00</w:t>
            </w:r>
          </w:p>
        </w:tc>
      </w:tr>
      <w:tr w:rsidR="00132C6D" w:rsidRPr="00132C6D" w14:paraId="0AB9B508" w14:textId="77777777" w:rsidTr="00132C6D">
        <w:trPr>
          <w:trHeight w:val="1062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05E1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C43B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E4EB7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1 384 900,00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ECC20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1 405 700,00</w:t>
            </w:r>
          </w:p>
        </w:tc>
      </w:tr>
      <w:tr w:rsidR="00132C6D" w:rsidRPr="00132C6D" w14:paraId="78FA11B3" w14:textId="77777777" w:rsidTr="00132C6D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2996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2A476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BF94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2 005 800,00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67A98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2 106 100,00</w:t>
            </w:r>
          </w:p>
        </w:tc>
      </w:tr>
      <w:tr w:rsidR="00132C6D" w:rsidRPr="00132C6D" w14:paraId="1D2032D5" w14:textId="77777777" w:rsidTr="00132C6D">
        <w:trPr>
          <w:trHeight w:val="1062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6033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6A40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EB5B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2 005 800,00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D46C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2 106 100,00</w:t>
            </w:r>
          </w:p>
        </w:tc>
      </w:tr>
      <w:tr w:rsidR="00132C6D" w:rsidRPr="00132C6D" w14:paraId="5CBA2614" w14:textId="77777777" w:rsidTr="00132C6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ACB4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4471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82C7A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F061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8 400,00</w:t>
            </w:r>
          </w:p>
        </w:tc>
      </w:tr>
      <w:tr w:rsidR="00132C6D" w:rsidRPr="00132C6D" w14:paraId="5D6CC28F" w14:textId="77777777" w:rsidTr="00132C6D">
        <w:trPr>
          <w:trHeight w:val="181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3B92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3495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05FC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F7D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132C6D" w:rsidRPr="00132C6D" w14:paraId="5098E019" w14:textId="77777777" w:rsidTr="00132C6D">
        <w:trPr>
          <w:trHeight w:val="114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0C9A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5067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644F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7 810 300,00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B9F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8 120 700,00</w:t>
            </w:r>
          </w:p>
        </w:tc>
      </w:tr>
      <w:tr w:rsidR="00132C6D" w:rsidRPr="00132C6D" w14:paraId="25FCF147" w14:textId="77777777" w:rsidTr="00132C6D">
        <w:trPr>
          <w:trHeight w:val="2119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9FA1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11105025100000120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D4557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D86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7 327 200,00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07B73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7 620 300,00</w:t>
            </w:r>
          </w:p>
        </w:tc>
      </w:tr>
      <w:tr w:rsidR="00132C6D" w:rsidRPr="00132C6D" w14:paraId="5B6772AA" w14:textId="77777777" w:rsidTr="00132C6D">
        <w:trPr>
          <w:trHeight w:val="1062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E61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11105075050000120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6F9A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3A594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DD8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448 900,00</w:t>
            </w:r>
          </w:p>
        </w:tc>
      </w:tr>
      <w:tr w:rsidR="00132C6D" w:rsidRPr="00132C6D" w14:paraId="13E91EFF" w14:textId="77777777" w:rsidTr="00132C6D">
        <w:trPr>
          <w:trHeight w:val="258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6DB1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11109080100000120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0F54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F57E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CE77A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51 500,00</w:t>
            </w:r>
          </w:p>
        </w:tc>
      </w:tr>
      <w:tr w:rsidR="00132C6D" w:rsidRPr="00132C6D" w14:paraId="22584B11" w14:textId="77777777" w:rsidTr="00132C6D">
        <w:trPr>
          <w:trHeight w:val="105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6D0D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78E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67F8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163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</w:tr>
      <w:tr w:rsidR="00132C6D" w:rsidRPr="00132C6D" w14:paraId="73A82796" w14:textId="77777777" w:rsidTr="00132C6D">
        <w:trPr>
          <w:trHeight w:val="159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488E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56C9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4F40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218A4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340 000,00</w:t>
            </w:r>
          </w:p>
        </w:tc>
      </w:tr>
      <w:tr w:rsidR="00132C6D" w:rsidRPr="00132C6D" w14:paraId="3C1D118E" w14:textId="77777777" w:rsidTr="00132C6D">
        <w:trPr>
          <w:trHeight w:val="26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A7C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EBC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A847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2 008 231,00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7B7A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2 118 123,00</w:t>
            </w:r>
          </w:p>
        </w:tc>
      </w:tr>
      <w:tr w:rsidR="00132C6D" w:rsidRPr="00132C6D" w14:paraId="25D52FB3" w14:textId="77777777" w:rsidTr="00132C6D">
        <w:trPr>
          <w:trHeight w:val="99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73B8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41DD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A5D0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2 008 231,00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F8A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2 118 123,00</w:t>
            </w:r>
          </w:p>
        </w:tc>
      </w:tr>
      <w:tr w:rsidR="00132C6D" w:rsidRPr="00132C6D" w14:paraId="710879FC" w14:textId="77777777" w:rsidTr="00132C6D">
        <w:trPr>
          <w:trHeight w:val="70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BF7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619F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06C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1 361 429,00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4B9C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1 299 202,00</w:t>
            </w:r>
          </w:p>
        </w:tc>
      </w:tr>
      <w:tr w:rsidR="00132C6D" w:rsidRPr="00132C6D" w14:paraId="55DC8CEA" w14:textId="77777777" w:rsidTr="00132C6D">
        <w:trPr>
          <w:trHeight w:val="1324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C9F3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43BA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20EBA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B5D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1 076 175,00</w:t>
            </w:r>
          </w:p>
        </w:tc>
      </w:tr>
      <w:tr w:rsidR="00132C6D" w:rsidRPr="00132C6D" w14:paraId="0AB8A4E8" w14:textId="77777777" w:rsidTr="00132C6D">
        <w:trPr>
          <w:trHeight w:val="1062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6DE9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67B8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0197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224 088,00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F61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223 027,00</w:t>
            </w:r>
          </w:p>
        </w:tc>
      </w:tr>
      <w:tr w:rsidR="00132C6D" w:rsidRPr="00132C6D" w14:paraId="5994919D" w14:textId="77777777" w:rsidTr="00132C6D">
        <w:trPr>
          <w:trHeight w:val="64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B212F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4FE2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74EED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646 802,00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BA06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818 921,00</w:t>
            </w:r>
          </w:p>
        </w:tc>
      </w:tr>
      <w:tr w:rsidR="00132C6D" w:rsidRPr="00132C6D" w14:paraId="6BD389BD" w14:textId="77777777" w:rsidTr="00132C6D">
        <w:trPr>
          <w:trHeight w:val="1635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30EE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20230024101000150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805A3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29C3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E3D0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132C6D" w:rsidRPr="00132C6D" w14:paraId="0B9E49B6" w14:textId="77777777" w:rsidTr="00132C6D">
        <w:trPr>
          <w:trHeight w:val="138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57F612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E549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3E5B4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00F78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132C6D" w:rsidRPr="00132C6D" w14:paraId="1552F92E" w14:textId="77777777" w:rsidTr="00132C6D">
        <w:trPr>
          <w:trHeight w:val="26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E79CC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3672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9B137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06797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</w:tbl>
    <w:p w14:paraId="46F8CF6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E0DB6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D0DB35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763CC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072EF5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A14678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193EC9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8A9304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36CCC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5BD83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81DC97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F8724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4623C0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D6820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47E598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FCCE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A4040C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3C033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536FE7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8D4F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0FA489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27DF35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ABA0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AEE30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493B06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6A0BBA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0C166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18564B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B37F58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2935C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1C36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31126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A5D5DE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0A7140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A788A8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257CC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5EDA84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0"/>
        <w:gridCol w:w="2160"/>
        <w:gridCol w:w="440"/>
        <w:gridCol w:w="4440"/>
        <w:gridCol w:w="2600"/>
      </w:tblGrid>
      <w:tr w:rsidR="00753E2D" w:rsidRPr="00132C6D" w14:paraId="0EDDAD74" w14:textId="77777777" w:rsidTr="00753E2D">
        <w:trPr>
          <w:trHeight w:val="35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AFA" w14:textId="77777777" w:rsidR="00753E2D" w:rsidRPr="00132C6D" w:rsidRDefault="00753E2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453F" w14:textId="77777777" w:rsidR="00753E2D" w:rsidRPr="00132C6D" w:rsidRDefault="00753E2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E2EFF" w14:textId="3C2CDA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753E2D" w:rsidRPr="00132C6D" w14:paraId="54A5710E" w14:textId="77777777" w:rsidTr="00753E2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32F" w14:textId="77777777" w:rsidR="00753E2D" w:rsidRPr="00132C6D" w:rsidRDefault="00753E2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4D2E" w14:textId="77777777" w:rsidR="00753E2D" w:rsidRPr="00132C6D" w:rsidRDefault="00753E2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C842" w14:textId="0574FFEC" w:rsidR="00753E2D" w:rsidRPr="00132C6D" w:rsidRDefault="00753E2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753E2D" w:rsidRPr="00132C6D" w14:paraId="110DD693" w14:textId="77777777" w:rsidTr="00753E2D">
        <w:trPr>
          <w:gridAfter w:val="3"/>
          <w:wAfter w:w="7480" w:type="dxa"/>
          <w:trHeight w:val="9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7B63C" w14:textId="77777777" w:rsidR="00753E2D" w:rsidRPr="00132C6D" w:rsidRDefault="00753E2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53E2D" w:rsidRPr="00132C6D" w14:paraId="6239E775" w14:textId="77777777" w:rsidTr="00753E2D">
        <w:trPr>
          <w:gridAfter w:val="2"/>
          <w:wAfter w:w="7040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7F19" w14:textId="77777777" w:rsidR="00753E2D" w:rsidRPr="00132C6D" w:rsidRDefault="00753E2D" w:rsidP="00132C6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AF853" w14:textId="77777777" w:rsidR="00753E2D" w:rsidRPr="00132C6D" w:rsidRDefault="00753E2D" w:rsidP="00132C6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3E2D" w:rsidRPr="00132C6D" w14:paraId="330FCA8B" w14:textId="77777777" w:rsidTr="00753E2D">
        <w:trPr>
          <w:trHeight w:val="267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60D3" w14:textId="77777777" w:rsidR="00753E2D" w:rsidRPr="00132C6D" w:rsidRDefault="00753E2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5904" w14:textId="65D59398" w:rsidR="00753E2D" w:rsidRPr="00132C6D" w:rsidRDefault="00753E2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753E2D" w:rsidRPr="00132C6D" w14:paraId="26B9233A" w14:textId="77777777" w:rsidTr="00753E2D">
        <w:trPr>
          <w:trHeight w:val="267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F309" w14:textId="77777777" w:rsidR="00753E2D" w:rsidRPr="00132C6D" w:rsidRDefault="00753E2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RANGE!A6:C11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7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977A" w14:textId="1051B6CC" w:rsidR="00753E2D" w:rsidRPr="00132C6D" w:rsidRDefault="00753E2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53E2D" w:rsidRPr="00132C6D" w14:paraId="3DCC5C68" w14:textId="77777777" w:rsidTr="00753E2D">
        <w:trPr>
          <w:trHeight w:val="529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91DDF" w14:textId="777777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BB785" w14:textId="53EFBF8B" w:rsidR="00753E2D" w:rsidRPr="00132C6D" w:rsidRDefault="00753E2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753E2D" w:rsidRPr="00132C6D" w14:paraId="310F5FB7" w14:textId="77777777" w:rsidTr="00753E2D">
        <w:trPr>
          <w:trHeight w:val="529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1DB9E" w14:textId="777777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3346F" w14:textId="5E4D2335" w:rsidR="00753E2D" w:rsidRPr="00132C6D" w:rsidRDefault="00753E2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243 413,00</w:t>
            </w:r>
          </w:p>
        </w:tc>
      </w:tr>
      <w:tr w:rsidR="00753E2D" w:rsidRPr="00132C6D" w14:paraId="756F0B33" w14:textId="77777777" w:rsidTr="00753E2D">
        <w:trPr>
          <w:trHeight w:val="1174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7BDB5" w14:textId="777777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59482" w14:textId="2283A041" w:rsidR="00753E2D" w:rsidRPr="00132C6D" w:rsidRDefault="00753E2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753E2D" w:rsidRPr="00132C6D" w14:paraId="7FCDEB4A" w14:textId="77777777" w:rsidTr="00753E2D">
        <w:trPr>
          <w:trHeight w:val="795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0DAAC6" w14:textId="777777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4286" w14:textId="70A08C8E" w:rsidR="00753E2D" w:rsidRPr="00132C6D" w:rsidRDefault="00753E2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753E2D" w:rsidRPr="00132C6D" w14:paraId="0E842593" w14:textId="77777777" w:rsidTr="00753E2D">
        <w:trPr>
          <w:trHeight w:val="754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86335" w14:textId="77777777" w:rsidR="00753E2D" w:rsidRPr="00132C6D" w:rsidRDefault="00753E2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9C54" w14:textId="74D2624D" w:rsidR="00753E2D" w:rsidRPr="00132C6D" w:rsidRDefault="00753E2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2 132 296,00</w:t>
            </w:r>
          </w:p>
        </w:tc>
      </w:tr>
    </w:tbl>
    <w:p w14:paraId="78F1D6A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88A88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C7723A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75E76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BF799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6687F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33A7A7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B39180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1C18D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CB2733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AB955C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8DCF59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920"/>
        <w:gridCol w:w="1800"/>
        <w:gridCol w:w="1800"/>
      </w:tblGrid>
      <w:tr w:rsidR="00132C6D" w:rsidRPr="00132C6D" w14:paraId="31DD6C40" w14:textId="77777777" w:rsidTr="00132C6D">
        <w:trPr>
          <w:trHeight w:val="225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B831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72D9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132C6D" w:rsidRPr="00132C6D" w14:paraId="6886EC92" w14:textId="77777777" w:rsidTr="00132C6D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9E1B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36E4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B4CD" w14:textId="77777777" w:rsidR="00132C6D" w:rsidRPr="00132C6D" w:rsidRDefault="00132C6D" w:rsidP="00132C6D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132C6D" w:rsidRPr="00132C6D" w14:paraId="61933BE6" w14:textId="77777777" w:rsidTr="00132C6D">
        <w:trPr>
          <w:trHeight w:val="12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7D8D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на плановый период 2027 и 2028 годов</w:t>
            </w:r>
          </w:p>
        </w:tc>
      </w:tr>
      <w:tr w:rsidR="00132C6D" w:rsidRPr="00132C6D" w14:paraId="57F0380A" w14:textId="77777777" w:rsidTr="00132C6D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D0CD" w14:textId="77777777" w:rsidR="00132C6D" w:rsidRPr="00132C6D" w:rsidRDefault="00132C6D" w:rsidP="00132C6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132C6D" w:rsidRPr="00132C6D" w14:paraId="7D627B04" w14:textId="77777777" w:rsidTr="00132C6D">
        <w:trPr>
          <w:trHeight w:val="61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C33B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81FB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41F6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год, сумма</w:t>
            </w:r>
          </w:p>
        </w:tc>
      </w:tr>
      <w:tr w:rsidR="00132C6D" w:rsidRPr="00132C6D" w14:paraId="01A2E434" w14:textId="77777777" w:rsidTr="00132C6D">
        <w:trPr>
          <w:trHeight w:val="26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4403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EECB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DB6F" w14:textId="77777777" w:rsidR="00132C6D" w:rsidRPr="00132C6D" w:rsidRDefault="00132C6D" w:rsidP="00132C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32C6D" w:rsidRPr="00132C6D" w14:paraId="0530A654" w14:textId="77777777" w:rsidTr="00132C6D">
        <w:trPr>
          <w:trHeight w:val="96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95F2D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53BB5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06572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1 076 175,00</w:t>
            </w:r>
          </w:p>
        </w:tc>
      </w:tr>
      <w:tr w:rsidR="00132C6D" w:rsidRPr="00132C6D" w14:paraId="47056FA7" w14:textId="77777777" w:rsidTr="00132C6D">
        <w:trPr>
          <w:trHeight w:val="889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984D0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8DE0E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224 088,00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B854C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223 027,00</w:t>
            </w:r>
          </w:p>
        </w:tc>
      </w:tr>
      <w:tr w:rsidR="00132C6D" w:rsidRPr="00132C6D" w14:paraId="03D41AEE" w14:textId="77777777" w:rsidTr="00132C6D">
        <w:trPr>
          <w:trHeight w:val="1069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9389A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4B1B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1883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132C6D" w:rsidRPr="00132C6D" w14:paraId="1E963396" w14:textId="77777777" w:rsidTr="00132C6D">
        <w:trPr>
          <w:trHeight w:val="79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9DEEB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9E1FF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BA99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132C6D" w:rsidRPr="00132C6D" w14:paraId="07450189" w14:textId="77777777" w:rsidTr="00132C6D">
        <w:trPr>
          <w:trHeight w:val="747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5B738" w14:textId="77777777" w:rsidR="00132C6D" w:rsidRPr="00132C6D" w:rsidRDefault="00132C6D" w:rsidP="00132C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29BE3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2 008 231,00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32451" w14:textId="77777777" w:rsidR="00132C6D" w:rsidRPr="00132C6D" w:rsidRDefault="00132C6D" w:rsidP="00132C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2 118 123,00</w:t>
            </w:r>
          </w:p>
        </w:tc>
      </w:tr>
    </w:tbl>
    <w:p w14:paraId="7EA230D2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C41F80" w14:textId="77777777" w:rsidR="00132C6D" w:rsidRDefault="00132C6D" w:rsidP="00132C6D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45DB1E" w14:textId="77777777" w:rsidR="00132C6D" w:rsidRDefault="00132C6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F3D934" w14:textId="77777777" w:rsidR="00132C6D" w:rsidRDefault="00132C6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7AC4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58686B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AAC828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D86F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F82C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9E0D8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3874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A5DBA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9A90B8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ECF1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4C776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8EA66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91B4FA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4520"/>
        <w:gridCol w:w="2840"/>
        <w:gridCol w:w="1900"/>
      </w:tblGrid>
      <w:tr w:rsidR="006432EF" w:rsidRPr="006432EF" w14:paraId="1F24D0E6" w14:textId="77777777" w:rsidTr="006432EF">
        <w:trPr>
          <w:trHeight w:val="187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F106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36C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3  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2F484F6C" w14:textId="77777777" w:rsidTr="006432EF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D45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87A" w14:textId="77777777" w:rsidR="006432EF" w:rsidRPr="006432EF" w:rsidRDefault="006432EF" w:rsidP="006432E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630" w14:textId="77777777" w:rsidR="006432EF" w:rsidRPr="006432EF" w:rsidRDefault="006432EF" w:rsidP="006432E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35394B87" w14:textId="77777777" w:rsidTr="006432EF">
        <w:trPr>
          <w:trHeight w:val="1200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AF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системы Российской Федерации на 2026 год</w:t>
            </w:r>
          </w:p>
        </w:tc>
      </w:tr>
      <w:tr w:rsidR="006432EF" w:rsidRPr="006432EF" w14:paraId="60606F7E" w14:textId="77777777" w:rsidTr="006432EF">
        <w:trPr>
          <w:trHeight w:val="43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3C8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FF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359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6432EF" w:rsidRPr="006432EF" w14:paraId="651A92BF" w14:textId="77777777" w:rsidTr="006432EF">
        <w:trPr>
          <w:trHeight w:val="79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10D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RANGE!A5:C11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8"/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AAD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57D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432EF" w:rsidRPr="006432EF" w14:paraId="2F1416FB" w14:textId="77777777" w:rsidTr="006432EF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A4F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9F8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8A3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432EF" w:rsidRPr="006432EF" w14:paraId="7C33CE8F" w14:textId="77777777" w:rsidTr="006432EF">
        <w:trPr>
          <w:trHeight w:val="1324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25B1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A59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6BE6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298 958,00</w:t>
            </w:r>
          </w:p>
        </w:tc>
      </w:tr>
      <w:tr w:rsidR="006432EF" w:rsidRPr="006432EF" w14:paraId="50175365" w14:textId="77777777" w:rsidTr="006432EF">
        <w:trPr>
          <w:trHeight w:val="1324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2CE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комплектованию  и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обеспечению  сохранности библиотечных фондов Цветочненского сельского поселения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0460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A804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91 680,00</w:t>
            </w:r>
          </w:p>
        </w:tc>
      </w:tr>
      <w:tr w:rsidR="006432EF" w:rsidRPr="006432EF" w14:paraId="0CBF279A" w14:textId="77777777" w:rsidTr="006432EF">
        <w:trPr>
          <w:trHeight w:val="159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7275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DD837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F31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1DFC82A5" w14:textId="77777777" w:rsidTr="006432EF">
        <w:trPr>
          <w:trHeight w:val="159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5EF08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0E2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E486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273610B1" w14:textId="77777777" w:rsidTr="006432EF">
        <w:trPr>
          <w:trHeight w:val="267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2CB04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2B64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7CDF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405 838,00</w:t>
            </w:r>
          </w:p>
        </w:tc>
      </w:tr>
    </w:tbl>
    <w:p w14:paraId="6ED89736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B2F7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C8C7E9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A341F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E7A7B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CD85D8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47C0B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7A44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5785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B60E3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4B92A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120"/>
        <w:gridCol w:w="1840"/>
        <w:gridCol w:w="2060"/>
        <w:gridCol w:w="2060"/>
      </w:tblGrid>
      <w:tr w:rsidR="006432EF" w:rsidRPr="006432EF" w14:paraId="36DFFB1D" w14:textId="77777777" w:rsidTr="006432EF">
        <w:trPr>
          <w:trHeight w:val="20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9E56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21E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9B06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6EACBA6E" w14:textId="77777777" w:rsidTr="006432EF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4FC4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EFF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CF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2D4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065D9038" w14:textId="77777777" w:rsidTr="006432EF">
        <w:trPr>
          <w:trHeight w:val="12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0F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системы Российской Федерации на плановый период 2027 и 2028 годов</w:t>
            </w:r>
          </w:p>
        </w:tc>
      </w:tr>
      <w:tr w:rsidR="006432EF" w:rsidRPr="006432EF" w14:paraId="414E24F6" w14:textId="77777777" w:rsidTr="006432EF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5D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C6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3D9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B7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6432EF" w:rsidRPr="006432EF" w14:paraId="60420ADC" w14:textId="77777777" w:rsidTr="006432EF">
        <w:trPr>
          <w:trHeight w:val="615"/>
        </w:trPr>
        <w:tc>
          <w:tcPr>
            <w:tcW w:w="4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BF2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RANGE!A5:D12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9"/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B6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A22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</w:tr>
      <w:tr w:rsidR="006432EF" w:rsidRPr="006432EF" w14:paraId="14808377" w14:textId="77777777" w:rsidTr="006432EF">
        <w:trPr>
          <w:trHeight w:val="705"/>
        </w:trPr>
        <w:tc>
          <w:tcPr>
            <w:tcW w:w="4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77F7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3D5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EE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 год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B6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2028 год</w:t>
            </w:r>
          </w:p>
        </w:tc>
      </w:tr>
      <w:tr w:rsidR="006432EF" w:rsidRPr="006432EF" w14:paraId="5D2F3D0E" w14:textId="77777777" w:rsidTr="006432EF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19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DE6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396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22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432EF" w:rsidRPr="006432EF" w14:paraId="25ABC773" w14:textId="77777777" w:rsidTr="006432EF">
        <w:trPr>
          <w:trHeight w:val="185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61BC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4650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49F2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298 958,00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B4ED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298 958,00</w:t>
            </w:r>
          </w:p>
        </w:tc>
      </w:tr>
      <w:tr w:rsidR="006432EF" w:rsidRPr="006432EF" w14:paraId="2B261673" w14:textId="77777777" w:rsidTr="006432EF">
        <w:trPr>
          <w:trHeight w:val="185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F559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комплектованию  и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обеспечению  сохранности библиотечных фондов Цветочненского сельского поселения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3D21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F410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91 680,00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D80E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91 680,00</w:t>
            </w:r>
          </w:p>
        </w:tc>
      </w:tr>
      <w:tr w:rsidR="006432EF" w:rsidRPr="006432EF" w14:paraId="099EBBB9" w14:textId="77777777" w:rsidTr="006432EF">
        <w:trPr>
          <w:trHeight w:val="185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8040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F80F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390D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7A34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77F8EFDB" w14:textId="77777777" w:rsidTr="006432EF">
        <w:trPr>
          <w:trHeight w:val="185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6A2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E14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7912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9352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0DDF6BCA" w14:textId="77777777" w:rsidTr="006432EF">
        <w:trPr>
          <w:trHeight w:val="26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6AAD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4740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462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405 838,00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52BD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405 838,00</w:t>
            </w:r>
          </w:p>
        </w:tc>
      </w:tr>
    </w:tbl>
    <w:p w14:paraId="2A458EC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36DCF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75BC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3880"/>
        <w:gridCol w:w="940"/>
        <w:gridCol w:w="1172"/>
        <w:gridCol w:w="1418"/>
        <w:gridCol w:w="990"/>
        <w:gridCol w:w="1420"/>
      </w:tblGrid>
      <w:tr w:rsidR="006432EF" w:rsidRPr="006432EF" w14:paraId="6E631081" w14:textId="77777777" w:rsidTr="006432EF">
        <w:trPr>
          <w:trHeight w:val="2427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6D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D556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080E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C35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4 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5451F452" w14:textId="77777777" w:rsidTr="006432EF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E7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DA4F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ADB7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14FB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BDF3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1D0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706837FC" w14:textId="77777777" w:rsidTr="006432EF">
        <w:trPr>
          <w:trHeight w:val="120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CA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2026 год</w:t>
            </w:r>
          </w:p>
        </w:tc>
      </w:tr>
      <w:tr w:rsidR="006432EF" w:rsidRPr="006432EF" w14:paraId="78B1537F" w14:textId="77777777" w:rsidTr="006432EF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B2E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471E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96C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BDF3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AD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18E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6432EF" w:rsidRPr="006432EF" w14:paraId="76F5C6B5" w14:textId="77777777" w:rsidTr="006432EF">
        <w:trPr>
          <w:trHeight w:val="106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D24F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RANGE!A5:F81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0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D04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F92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5B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E96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BD1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432EF" w:rsidRPr="006432EF" w14:paraId="0716D097" w14:textId="77777777" w:rsidTr="006432EF">
        <w:trPr>
          <w:trHeight w:val="28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FAE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229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32E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BFC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E73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421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32EF" w:rsidRPr="006432EF" w14:paraId="7785FA7A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CEEF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8903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511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396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61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8E06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4 907 057,00</w:t>
            </w:r>
          </w:p>
        </w:tc>
      </w:tr>
      <w:tr w:rsidR="006432EF" w:rsidRPr="006432EF" w14:paraId="014F2C48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70E7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8D5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756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9D3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E0E1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F85D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308FB518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741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C571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616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EC8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0D1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1FE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6FDB2568" w14:textId="77777777" w:rsidTr="006432EF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3261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85D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726D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990E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8810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A93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246D7782" w14:textId="77777777" w:rsidTr="006432EF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6F2F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445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4A3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1986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FC6F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1942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4E8EFC08" w14:textId="77777777" w:rsidTr="006432EF">
        <w:trPr>
          <w:trHeight w:val="31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79D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3F44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E5D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D47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E6F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E318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5ABC311B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79FA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1D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8BC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241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A419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AD3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599A98B9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4CB0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C91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CD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A463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599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81F6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59364C4C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1E24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274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D0F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B1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1B3E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EC41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69F58C14" w14:textId="77777777" w:rsidTr="006432EF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9EF8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7DC4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34E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9BEA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448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EB1B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3DD5EA24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D52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E72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8B7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BF3E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918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44EF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596A7DBD" w14:textId="77777777" w:rsidTr="006432EF">
        <w:trPr>
          <w:trHeight w:val="291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4387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77A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946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BB14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CCAD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F1A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71F9BB12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6B15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F711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4D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B28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D17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795C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6432EF" w:rsidRPr="006432EF" w14:paraId="6B5FF7A2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AA23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D06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22C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1F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729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A2B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406 689,00</w:t>
            </w:r>
          </w:p>
        </w:tc>
      </w:tr>
      <w:tr w:rsidR="006432EF" w:rsidRPr="006432EF" w14:paraId="368B3C33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BE1A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DDC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8AE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D485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C3E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CE78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6432EF" w:rsidRPr="006432EF" w14:paraId="6398AC0B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4AA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A494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AFE3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8604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134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7E1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0E061950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CFCE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509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710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BB9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CC99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DEAD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22DCE259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5CD2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D439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7B91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3DB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AEA0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D64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52A60199" w14:textId="77777777" w:rsidTr="006432EF">
        <w:trPr>
          <w:trHeight w:val="211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447C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24FC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C08E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07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1A4D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92B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31C1E29A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8397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1D09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1CF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25AD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3A54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9417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1B8AB223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EFC6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58F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92F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8B7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87C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ACB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65CA30D3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0B16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250D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56B6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639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99F2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A8C6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0498BE3A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FF8D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99F4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49F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5824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360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BB34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79F237AF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662F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FB9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3C9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5EBB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1109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7534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2B9D8681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289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FD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F7BF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2AA7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550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75B7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0C3F3C30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D04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B8C8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B10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29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642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152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241 222,00</w:t>
            </w:r>
          </w:p>
        </w:tc>
      </w:tr>
      <w:tr w:rsidR="006432EF" w:rsidRPr="006432EF" w14:paraId="6BDB725C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4B30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4F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9CBB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805A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E25B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9F15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26C49342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2DA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65D3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2FE1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B976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BD71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70EE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1F6D1A07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219C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AA9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1F4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C2DE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8C9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71B4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6C12636E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C45B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B97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74D0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383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669D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6AC0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61A9F25E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D597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F04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81A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7D5D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AA6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AC5F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239 307,00</w:t>
            </w:r>
          </w:p>
        </w:tc>
      </w:tr>
      <w:tr w:rsidR="006432EF" w:rsidRPr="006432EF" w14:paraId="11AA7920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3E53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DBD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F891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23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C429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3C43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6432EF" w:rsidRPr="006432EF" w14:paraId="3433BFDE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574A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7FA3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6CC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1018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71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35D6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6432EF" w:rsidRPr="006432EF" w14:paraId="33141E16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4740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01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0C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C068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F9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10ED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6432EF" w:rsidRPr="006432EF" w14:paraId="5EFC16A6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2F7C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непрограммные расходы в части содержания муниципального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75E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93D6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5E8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233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64A4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33831898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DD97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D5B9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E84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526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4E71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2E89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583DAC4E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34A5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FF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D7A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1492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0289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324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6432EF" w:rsidRPr="006432EF" w14:paraId="23ABEB2C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8219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CEB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F033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A2C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15D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C606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6432EF" w:rsidRPr="006432EF" w14:paraId="1E2E12D0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9CBF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228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66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BCA8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600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3F6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2AB98115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483B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DC84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8A8C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0A0F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C953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5960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40963CF0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9C3B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723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ABF2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4E70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FF4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2F10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6284EDAA" w14:textId="77777777" w:rsidTr="006432EF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CAC6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2CB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5CDF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AFE4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C9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00C4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0F7E7E69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E911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DC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36C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475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63B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E221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129DBD98" w14:textId="77777777" w:rsidTr="006432EF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4428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8503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92E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979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A3A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A4D8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0DB20FC7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F198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246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BC8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7628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AA6D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F2D8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6432EF" w:rsidRPr="006432EF" w14:paraId="38A76981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3EB3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326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E725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61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3DD3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95D9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156 364,00</w:t>
            </w:r>
          </w:p>
        </w:tc>
      </w:tr>
      <w:tr w:rsidR="006432EF" w:rsidRPr="006432EF" w14:paraId="7552A8ED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74DF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59C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F4F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E5E8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C493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282D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4824761B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7941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2A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772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FFF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B0D0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FBA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56CBE709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3B5D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4A0C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89C5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2188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4075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9E6E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4C036250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B2A2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DC07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E417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26C1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892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1F00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0DDF4334" w14:textId="77777777" w:rsidTr="006432EF">
        <w:trPr>
          <w:trHeight w:val="185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F825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8E17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E1DC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8E78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310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D7D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2C4D296C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1CB2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C5A6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538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73AD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9E84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FF9C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43233F7E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D29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D300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8B2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4BF8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590C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065E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03609729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78B0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80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309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737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264A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C1A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1C7B621D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A68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98B4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CA2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561C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51C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16F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49994A08" w14:textId="77777777" w:rsidTr="006432EF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FB35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03B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BCC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95C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BCBD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75F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4CEBD5B8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9F4F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7C5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58C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F1E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4E54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F11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7A5B1BBE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2C4B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093C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19B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5FA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AF4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3875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4DACFCE1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448C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C9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CB96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0F9E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200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6EDC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9 514 735,00</w:t>
            </w:r>
          </w:p>
        </w:tc>
      </w:tr>
      <w:tr w:rsidR="006432EF" w:rsidRPr="006432EF" w14:paraId="122C1BF3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1AC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72D3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EBC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3E3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B1C2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3298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9 514 735,00</w:t>
            </w:r>
          </w:p>
        </w:tc>
      </w:tr>
      <w:tr w:rsidR="006432EF" w:rsidRPr="006432EF" w14:paraId="5B7364DE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8E3E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C490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1E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6AB7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BF9B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808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32A1A805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1734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95A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746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7723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59C9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46FC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1D85F93E" w14:textId="77777777" w:rsidTr="006432E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A98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4E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F0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669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8A07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1BEE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1F9B8D99" w14:textId="77777777" w:rsidTr="006432EF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7780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4300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28E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378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68F6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8EEB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6AC48C82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3DE4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23BE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FFF8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AC13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47A9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07B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60610F34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F452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884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5A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D92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6FB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1C00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076CE4A7" w14:textId="77777777" w:rsidTr="006432EF">
        <w:trPr>
          <w:trHeight w:val="211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13A5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836D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D572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687E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997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BFA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13D783CB" w14:textId="77777777" w:rsidTr="006432EF">
        <w:trPr>
          <w:trHeight w:val="34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879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BDE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7C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B888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276B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04C9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1EC337CA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7C00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F097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9E4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85D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F379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3C0A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7F1041D0" w14:textId="77777777" w:rsidTr="006432E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007C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AE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77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34D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7B17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FCCC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16EA1461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9C01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67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2C75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59C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CC1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D48A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714F124F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C868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2F41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9FB0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26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4A3E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FF0A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152DA4EC" w14:textId="77777777" w:rsidTr="006432EF">
        <w:trPr>
          <w:trHeight w:val="185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E63A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3AE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DB63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347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B059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8DE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4F8ED178" w14:textId="77777777" w:rsidTr="006432EF">
        <w:trPr>
          <w:trHeight w:val="39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A89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C34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5BF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ABEC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5C56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252C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45BBA554" w14:textId="77777777" w:rsidTr="006432EF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6CA6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EA04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016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F54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CE16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2DE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</w:tbl>
    <w:p w14:paraId="2919952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C2654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B32B0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85AEA3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84E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BD262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E8163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66822B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9C5ED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F0742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47D4A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67758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44FE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A099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DBF7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61BA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DED79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0949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523B0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B050C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7506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73AFFF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38EC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9F4AF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2CCFD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3086"/>
        <w:gridCol w:w="863"/>
        <w:gridCol w:w="1172"/>
        <w:gridCol w:w="1440"/>
        <w:gridCol w:w="990"/>
        <w:gridCol w:w="1214"/>
        <w:gridCol w:w="1256"/>
      </w:tblGrid>
      <w:tr w:rsidR="006432EF" w:rsidRPr="006432EF" w14:paraId="168C0A6C" w14:textId="77777777" w:rsidTr="006432EF">
        <w:trPr>
          <w:trHeight w:val="2355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834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5D7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F82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0CC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5409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4а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396E7743" w14:textId="77777777" w:rsidTr="006432EF">
        <w:trPr>
          <w:trHeight w:val="30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86BC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A84C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8D2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78A2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83F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7F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23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4343C261" w14:textId="77777777" w:rsidTr="006432EF">
        <w:trPr>
          <w:trHeight w:val="120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2076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плановый период 2027 и 2028 годов</w:t>
            </w:r>
          </w:p>
        </w:tc>
      </w:tr>
      <w:tr w:rsidR="006432EF" w:rsidRPr="006432EF" w14:paraId="5858C26F" w14:textId="77777777" w:rsidTr="006432EF">
        <w:trPr>
          <w:trHeight w:val="375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DEA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E773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954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C14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82C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CD8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A2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6432EF" w:rsidRPr="006432EF" w14:paraId="31EC0512" w14:textId="77777777" w:rsidTr="006432EF">
        <w:trPr>
          <w:trHeight w:val="1062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00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RANGE!A5:G83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1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F55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3B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7E9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E87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BCC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 год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E3D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2028 год</w:t>
            </w:r>
          </w:p>
        </w:tc>
      </w:tr>
      <w:tr w:rsidR="006432EF" w:rsidRPr="006432EF" w14:paraId="52CF3871" w14:textId="77777777" w:rsidTr="006432EF">
        <w:trPr>
          <w:trHeight w:val="37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613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BD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93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D0D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79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F80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53E9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432EF" w:rsidRPr="006432EF" w14:paraId="0D1480DD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51E1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1414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2660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48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72E1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F7CB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4 913 267,00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902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4 918 549,00</w:t>
            </w:r>
          </w:p>
        </w:tc>
      </w:tr>
      <w:tr w:rsidR="006432EF" w:rsidRPr="006432EF" w14:paraId="185F6F69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05D7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DE35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73C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0C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FC1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D9FF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D8C6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5B2D4B9A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1C08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3A30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29C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67B0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9D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94D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6357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4DE5299F" w14:textId="77777777" w:rsidTr="006432EF">
        <w:trPr>
          <w:trHeight w:val="23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A301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3670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34F0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AC3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995F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AE73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4211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368B1E02" w14:textId="77777777" w:rsidTr="006432EF">
        <w:trPr>
          <w:trHeight w:val="211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A853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466C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74F6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F342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1C7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0D5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8A8A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40EF46C1" w14:textId="77777777" w:rsidTr="006432EF">
        <w:trPr>
          <w:trHeight w:val="450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AF8A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14A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D70C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D6C8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81F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D8E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2695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07B5D8D0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3D6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2190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99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258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9E56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22C1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EE8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145D5A4D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B4B4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3A09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554E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68EF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74EE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BD8F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ECFF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5862A94F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E037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75DE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AE5F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566F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CB01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DE7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43B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640F08F0" w14:textId="77777777" w:rsidTr="006432EF">
        <w:trPr>
          <w:trHeight w:val="23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60FD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AA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0E88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5A7F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95A3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5CAC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0873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00B73745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6CA7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D5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55EE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64FF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733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298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D17C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5B0C61F0" w14:textId="77777777" w:rsidTr="006432EF">
        <w:trPr>
          <w:trHeight w:val="397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0083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8F28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C759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772C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BF99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3DF6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D39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69F7FE9E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612A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2C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60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66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EBC7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096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744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6432EF" w:rsidRPr="006432EF" w14:paraId="6CD0167C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FD50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C616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BF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B7AE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5E6E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6F0B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412 399,00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EB34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417 156,00</w:t>
            </w:r>
          </w:p>
        </w:tc>
      </w:tr>
      <w:tr w:rsidR="006432EF" w:rsidRPr="006432EF" w14:paraId="21F953A7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B8AA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23EC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FD8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9148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586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6390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617B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6432EF" w:rsidRPr="006432EF" w14:paraId="5F1612CF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AE4A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3340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014D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D22B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F52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E291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A337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3FB5B10E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653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3DCE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4F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FE5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497E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873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F9B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5D938C6D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63C5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53EF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C3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599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E787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0A3F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FAED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52A319C8" w14:textId="77777777" w:rsidTr="006432EF">
        <w:trPr>
          <w:trHeight w:val="344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F2A6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9C3F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F0CA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5640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B64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3A4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23D3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20EBDDF9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ED7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3BA7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529D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3094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8B3E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A721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F70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11B3E253" w14:textId="77777777" w:rsidTr="006432EF">
        <w:trPr>
          <w:trHeight w:val="26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F4F8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BD9F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5E1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6B5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B8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D7F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00F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5F13FD8F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E39A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Резервный фонд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6C20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DE11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09C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3CF9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650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314D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1C9E0B5D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3354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FF4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1CE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BCB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2E3C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266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5F53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283CC5E1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6BF5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703D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AE83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B0D5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AFB5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69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33B7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6CFF55B3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0226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599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234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4E81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66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223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9286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1E1F9678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797E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B7E1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023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AD5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07E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5305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241 722,00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D1A8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242 247,00</w:t>
            </w:r>
          </w:p>
        </w:tc>
      </w:tr>
      <w:tr w:rsidR="006432EF" w:rsidRPr="006432EF" w14:paraId="6FCF47C6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42E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E579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298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557F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28C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4FFE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482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6D260A73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172E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32C5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E6A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4DD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8DCE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BC5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D3C1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54C9DE16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BD96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05F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AA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360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9D4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D67C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ABE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23FE80E4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9E71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3CCF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B685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DA89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8A4E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B372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384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558981AA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36BC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10B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A29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3275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9F09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36D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239 807,00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8484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240 332,00</w:t>
            </w:r>
          </w:p>
        </w:tc>
      </w:tr>
      <w:tr w:rsidR="006432EF" w:rsidRPr="006432EF" w14:paraId="65CC108D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479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7A78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3A66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E4D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BD0F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6AC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9F07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6432EF" w:rsidRPr="006432EF" w14:paraId="5991F47E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3D7F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603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8F1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A95C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13A3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3A6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FF76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6432EF" w:rsidRPr="006432EF" w14:paraId="1BDE5D36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5EB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75D4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1917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5FF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D70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A27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8EC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6432EF" w:rsidRPr="006432EF" w14:paraId="79EF1A47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A989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CA6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15D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FAC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384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6C77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0581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2E6A4C03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0060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4650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BA1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7FA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54BB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99C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8030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2D8FB450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2E8B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24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E81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AC7A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B4E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D989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E70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6432EF" w:rsidRPr="006432EF" w14:paraId="72D41C67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5207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ACF3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53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9226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C6E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2F1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859A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6432EF" w:rsidRPr="006432EF" w14:paraId="245C2511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2993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CF8A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BC3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7E11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3B8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9459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EA8B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0679217B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BEC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0F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5B86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3D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322A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5D9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7AD1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4930BA29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62D6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60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DE04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65E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D164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C922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009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34ED4480" w14:textId="77777777" w:rsidTr="006432EF">
        <w:trPr>
          <w:trHeight w:val="23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282C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0A60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0CD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EA9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E81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7D05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09E1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774E2E0C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9B72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03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1DB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543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4065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40CE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EBBF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32864A61" w14:textId="77777777" w:rsidTr="006432EF">
        <w:trPr>
          <w:trHeight w:val="164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867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8195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C2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3FCD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7E5A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202D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3134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0D724DE4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033B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FF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96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985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4926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1F63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FE35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6432EF" w:rsidRPr="006432EF" w14:paraId="0A13D115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2D4E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A12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8F2C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619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85F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ED39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221 585,00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918A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393 704,00</w:t>
            </w:r>
          </w:p>
        </w:tc>
      </w:tr>
      <w:tr w:rsidR="006432EF" w:rsidRPr="006432EF" w14:paraId="6A37178A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8C34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906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B4F3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B4A6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2EFB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3418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6CB0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64B737C4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F071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BDC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0F6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34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4AD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EA6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04D0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0D76E751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3459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FD6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652E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8274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715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E5F4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B17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3E4BD5BF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D40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2D4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16F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A4E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6249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5B3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64D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426BC3FF" w14:textId="77777777" w:rsidTr="006432EF">
        <w:trPr>
          <w:trHeight w:val="238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3D9C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6758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73B1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1ED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4A1B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C6D2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472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1184349F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AD30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E484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871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789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7B39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07F7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7E47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5C504C28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3829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6AC7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3D6A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EBB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AE1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E934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418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62FE9549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927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EBE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356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AAAF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BB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2855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2539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5F308684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F6E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A6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8F7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2F3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907C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C688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22FC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62C94CD4" w14:textId="77777777" w:rsidTr="006432EF">
        <w:trPr>
          <w:trHeight w:val="185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554E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667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32D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4B0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55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3AD9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6CD9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520AFEF9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5455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223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A5A8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F565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020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9468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1D7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36B434BE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47EC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AC5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2A97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B445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AAEC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FDFF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A7C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3941FB59" w14:textId="77777777" w:rsidTr="006432EF">
        <w:trPr>
          <w:trHeight w:val="795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8206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F34C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7B2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BF91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FA16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0A3A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9 587 633,27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3C5A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9 771 114,90</w:t>
            </w:r>
          </w:p>
        </w:tc>
      </w:tr>
      <w:tr w:rsidR="006432EF" w:rsidRPr="006432EF" w14:paraId="24EE03BF" w14:textId="77777777" w:rsidTr="006432EF">
        <w:trPr>
          <w:trHeight w:val="26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45F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E181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FC7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8335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09A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C904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9 587 633,27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BF8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9 771 114,90</w:t>
            </w:r>
          </w:p>
        </w:tc>
      </w:tr>
      <w:tr w:rsidR="006432EF" w:rsidRPr="006432EF" w14:paraId="66457EEC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2733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B64C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688B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81E4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D04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EDE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5C2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29BE90B3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3052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9150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7F34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BABF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070F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B0F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40B3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6DEF6440" w14:textId="77777777" w:rsidTr="006432EF">
        <w:trPr>
          <w:trHeight w:val="159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1EF7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19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9F2C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287A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A7AE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4E4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CBE5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12ABA049" w14:textId="77777777" w:rsidTr="006432EF">
        <w:trPr>
          <w:trHeight w:val="132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D84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B3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0AD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FAA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FE5E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2E2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DC21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6910642B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0BF4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6C77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EA3F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58AC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AEAA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834F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126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4D848C42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FA28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B1E3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D40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A613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08D2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6CB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B3D8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7E9B4A3A" w14:textId="77777777" w:rsidTr="006432EF">
        <w:trPr>
          <w:trHeight w:val="318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917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BA6F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0B5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39E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E1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A8EF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B42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2A1B63AA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BA24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C9C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576D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CDE9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3069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0A54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04C4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1CF5B679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2DB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6F3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D42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7A6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497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811D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27D1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2859CF04" w14:textId="77777777" w:rsidTr="006432EF">
        <w:trPr>
          <w:trHeight w:val="267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5EEA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0C34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029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A7D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EBD9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86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94FD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6CEC43E0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79E5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2AA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8A45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5DD9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211D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2485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EB39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2EEEF009" w14:textId="77777777" w:rsidTr="006432EF">
        <w:trPr>
          <w:trHeight w:val="1062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4E62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F4B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10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1C9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B1FE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4706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83CB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4F56C3D4" w14:textId="77777777" w:rsidTr="006432EF">
        <w:trPr>
          <w:trHeight w:val="2914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B46F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D2B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82F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3EE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429D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5011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8475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4AF14433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37E5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1F59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882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207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773E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411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9AC3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644EDB74" w14:textId="77777777" w:rsidTr="006432EF">
        <w:trPr>
          <w:trHeight w:val="330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2408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259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BAC0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2DDC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240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5035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16 036 425,27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E30B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16 397 307,90</w:t>
            </w:r>
          </w:p>
        </w:tc>
      </w:tr>
      <w:tr w:rsidR="006432EF" w:rsidRPr="006432EF" w14:paraId="30AEB033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5D35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C25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F8E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613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83BF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078E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394 605,73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DC3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819 915,10</w:t>
            </w:r>
          </w:p>
        </w:tc>
      </w:tr>
      <w:tr w:rsidR="006432EF" w:rsidRPr="006432EF" w14:paraId="160E196A" w14:textId="77777777" w:rsidTr="006432EF">
        <w:trPr>
          <w:trHeight w:val="529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A715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D8A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264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15B9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4C21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608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485C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</w:tbl>
    <w:p w14:paraId="4C2E450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F1A85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D4BBC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35E9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BF7B6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EED88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F52A9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6F358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533A3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7AEBE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B7CD5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4E2C39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034C76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94F3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FDC4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3147B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99D1E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5BC1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DBB43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5CB63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86AD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674D5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0FB66A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D5BAE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F1052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760"/>
        <w:gridCol w:w="1440"/>
        <w:gridCol w:w="990"/>
        <w:gridCol w:w="928"/>
        <w:gridCol w:w="1172"/>
        <w:gridCol w:w="1506"/>
      </w:tblGrid>
      <w:tr w:rsidR="006432EF" w:rsidRPr="006432EF" w14:paraId="60896304" w14:textId="77777777" w:rsidTr="006432EF">
        <w:trPr>
          <w:trHeight w:val="24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332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8AC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85F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83C9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5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406FA6D5" w14:textId="77777777" w:rsidTr="006432EF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7B74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D34E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9B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A57F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EA81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29E2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7D752C88" w14:textId="77777777" w:rsidTr="006432EF">
        <w:trPr>
          <w:trHeight w:val="120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0A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2026 год</w:t>
            </w:r>
          </w:p>
        </w:tc>
      </w:tr>
      <w:tr w:rsidR="006432EF" w:rsidRPr="006432EF" w14:paraId="6400A5CF" w14:textId="77777777" w:rsidTr="006432EF">
        <w:trPr>
          <w:trHeight w:val="3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58F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37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730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ECF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CA66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D19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6432EF" w:rsidRPr="006432EF" w14:paraId="1ABB9643" w14:textId="77777777" w:rsidTr="006432EF">
        <w:trPr>
          <w:trHeight w:val="1062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DE2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RANGE!A5:F45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2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48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80A2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01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56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08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432EF" w:rsidRPr="006432EF" w14:paraId="68479CE9" w14:textId="77777777" w:rsidTr="006432EF">
        <w:trPr>
          <w:trHeight w:val="28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51C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CCB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02F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7A1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BA7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65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32EF" w:rsidRPr="006432EF" w14:paraId="744B6251" w14:textId="77777777" w:rsidTr="006432EF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B7F0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4BD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BA9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015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03D8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DBA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4 654 556,00</w:t>
            </w:r>
          </w:p>
        </w:tc>
      </w:tr>
      <w:tr w:rsidR="006432EF" w:rsidRPr="006432EF" w14:paraId="673D91BD" w14:textId="77777777" w:rsidTr="006432EF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7B6B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272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1F3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64EF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0D06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8B0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4 654 556,00</w:t>
            </w:r>
          </w:p>
        </w:tc>
      </w:tr>
      <w:tr w:rsidR="006432EF" w:rsidRPr="006432EF" w14:paraId="3B885EAA" w14:textId="77777777" w:rsidTr="006432EF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CE5B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5601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43E8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08C2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D815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7EA6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4BC35E8E" w14:textId="77777777" w:rsidTr="006432EF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4732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27F6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D686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B322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CA0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6298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525AA5CF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F510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3E1B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70C7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5E2B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628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C94F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6432EF" w:rsidRPr="006432EF" w14:paraId="6633B646" w14:textId="77777777" w:rsidTr="006432EF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7E23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F61E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ACA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1C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056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8B8B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6432EF" w:rsidRPr="006432EF" w14:paraId="6DAAD842" w14:textId="77777777" w:rsidTr="006432EF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47B3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6BF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3E6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D2DF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945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D77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406 689,00</w:t>
            </w:r>
          </w:p>
        </w:tc>
      </w:tr>
      <w:tr w:rsidR="006432EF" w:rsidRPr="006432EF" w14:paraId="664D817B" w14:textId="77777777" w:rsidTr="006432EF">
        <w:trPr>
          <w:trHeight w:val="344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753D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910B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F9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31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05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F0D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6432EF" w:rsidRPr="006432EF" w14:paraId="748D130C" w14:textId="77777777" w:rsidTr="006432EF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D44E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C12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41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8EC2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95AB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9BD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9 905 814,00</w:t>
            </w:r>
          </w:p>
        </w:tc>
      </w:tr>
      <w:tr w:rsidR="006432EF" w:rsidRPr="006432EF" w14:paraId="39EA67CA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A22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A8B0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C22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F86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4B99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0FA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5D9AED2C" w14:textId="77777777" w:rsidTr="006432EF">
        <w:trPr>
          <w:trHeight w:val="185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893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благоустройству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A200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CC8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643F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9905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B23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6432EF" w:rsidRPr="006432EF" w14:paraId="03BFDDDF" w14:textId="77777777" w:rsidTr="006432EF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995F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BDF0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8F54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77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E3F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35F6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768338CB" w14:textId="77777777" w:rsidTr="006432EF">
        <w:trPr>
          <w:trHeight w:val="185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F536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9A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03C7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CB27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673A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F253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205A50A6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BC1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40A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01EE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DD5D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157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0E8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3E6DE130" w14:textId="77777777" w:rsidTr="006432EF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4B09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78B3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4883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A412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3591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D262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6423B509" w14:textId="77777777" w:rsidTr="006432EF">
        <w:trPr>
          <w:trHeight w:val="23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D6A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C04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AA2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DC3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4C8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81AA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785E25E1" w14:textId="77777777" w:rsidTr="006432EF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50CD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A3D2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962C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F430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C7D7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681C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0ED38C38" w14:textId="77777777" w:rsidTr="006432EF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0207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AA5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EA13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BD2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8422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EFE6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1D23B838" w14:textId="77777777" w:rsidTr="006432EF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6F40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309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D446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6FF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D614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8AF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6432EF" w:rsidRPr="006432EF" w14:paraId="612224E8" w14:textId="77777777" w:rsidTr="006432EF">
        <w:trPr>
          <w:trHeight w:val="19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026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BFCE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177C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D6CB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0E6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AF2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6432EF" w:rsidRPr="006432EF" w14:paraId="24B03B3D" w14:textId="77777777" w:rsidTr="006432EF">
        <w:trPr>
          <w:trHeight w:val="184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EC0A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1C7D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890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0B58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1689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6538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156 364,00</w:t>
            </w:r>
          </w:p>
        </w:tc>
      </w:tr>
      <w:tr w:rsidR="006432EF" w:rsidRPr="006432EF" w14:paraId="537E9E9F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D660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016B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3AA0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39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70E6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F8FD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</w:tr>
      <w:tr w:rsidR="006432EF" w:rsidRPr="006432EF" w14:paraId="3063AC8B" w14:textId="77777777" w:rsidTr="006432EF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8205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D76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CF43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1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E4A2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FA0A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</w:tr>
      <w:tr w:rsidR="006432EF" w:rsidRPr="006432EF" w14:paraId="2D6F1509" w14:textId="77777777" w:rsidTr="006432EF">
        <w:trPr>
          <w:trHeight w:val="265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23F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3A1E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71FC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A7D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D606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967C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2979A76D" w14:textId="77777777" w:rsidTr="006432EF">
        <w:trPr>
          <w:trHeight w:val="265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6C8A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C3BA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8799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D51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E061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CE63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1385E344" w14:textId="77777777" w:rsidTr="006432EF">
        <w:trPr>
          <w:trHeight w:val="23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8BE5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ADCD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7A1D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83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38C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C6CC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1720A1FA" w14:textId="77777777" w:rsidTr="006432EF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C5A6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606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AF71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5D17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1D7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D494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757803E4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2B95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DA11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B3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960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937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9A2D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369802B3" w14:textId="77777777" w:rsidTr="006432EF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254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4305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E570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E1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EB1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71B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1F2ABF2D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C4D9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6F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D20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D252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6C4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3D83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239 307,00</w:t>
            </w:r>
          </w:p>
        </w:tc>
      </w:tr>
      <w:tr w:rsidR="006432EF" w:rsidRPr="006432EF" w14:paraId="6482AF08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4EB3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0EDA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1AD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4E8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27F4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155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6432EF" w:rsidRPr="006432EF" w14:paraId="7DBE5399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B7BA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20AA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059D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3D34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DA89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928C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6432EF" w:rsidRPr="006432EF" w14:paraId="1CBDCC1F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A17B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4FC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E252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4B7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B555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582F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19C73119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FF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F679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6BD9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31A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FE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6603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6432EF" w:rsidRPr="006432EF" w14:paraId="00AA7F22" w14:textId="77777777" w:rsidTr="006432EF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484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793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7027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688E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F523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3218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6432EF" w:rsidRPr="006432EF" w14:paraId="3D7A37DF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BE03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585E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EF82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2AA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971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AAB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733FFA0E" w14:textId="77777777" w:rsidTr="006432EF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E2B4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DE36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AE11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AA31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FCB3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34A8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54B17D54" w14:textId="77777777" w:rsidTr="006432EF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8EE6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02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2B5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166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01B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8BE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70A8335E" w14:textId="77777777" w:rsidTr="006432EF">
        <w:trPr>
          <w:trHeight w:val="26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D9F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48B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8B3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913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19F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D198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</w:tbl>
    <w:p w14:paraId="5AD1F7A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C77E4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436D0A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AE1F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7C7A1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4431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E5319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76B116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746C0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092D1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ED531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985F5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8D3304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EAE7B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C800FE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DADBE0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3086"/>
        <w:gridCol w:w="1340"/>
        <w:gridCol w:w="990"/>
        <w:gridCol w:w="863"/>
        <w:gridCol w:w="1172"/>
        <w:gridCol w:w="1307"/>
        <w:gridCol w:w="1347"/>
      </w:tblGrid>
      <w:tr w:rsidR="006432EF" w:rsidRPr="006432EF" w14:paraId="21609B55" w14:textId="77777777" w:rsidTr="006432EF">
        <w:trPr>
          <w:trHeight w:val="252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377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B6A8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307B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CA3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D401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5а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432EF" w:rsidRPr="006432EF" w14:paraId="66BC7307" w14:textId="77777777" w:rsidTr="006432EF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1B7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180B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189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20E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265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F855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8DFA" w14:textId="77777777" w:rsidR="006432EF" w:rsidRPr="006432EF" w:rsidRDefault="006432EF" w:rsidP="006432EF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6432EF" w:rsidRPr="006432EF" w14:paraId="1C847C96" w14:textId="77777777" w:rsidTr="006432EF">
        <w:trPr>
          <w:trHeight w:val="120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D1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2027 и 2028 годов</w:t>
            </w:r>
          </w:p>
        </w:tc>
      </w:tr>
      <w:tr w:rsidR="006432EF" w:rsidRPr="006432EF" w14:paraId="7837974D" w14:textId="77777777" w:rsidTr="006432EF">
        <w:trPr>
          <w:trHeight w:val="46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56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9F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94B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1B1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A0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E72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993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6432EF" w:rsidRPr="006432EF" w14:paraId="012C4F5E" w14:textId="77777777" w:rsidTr="006432EF">
        <w:trPr>
          <w:trHeight w:val="1062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6C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RANGE!A5:G6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3"/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53D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90A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762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4AD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45C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432EF" w:rsidRPr="006432EF" w14:paraId="54840A62" w14:textId="77777777" w:rsidTr="006432EF">
        <w:trPr>
          <w:trHeight w:val="1062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ED707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012CB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1E8FB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7C262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CFF1A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141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A0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6432EF" w:rsidRPr="006432EF" w14:paraId="77149291" w14:textId="77777777" w:rsidTr="006432EF">
        <w:trPr>
          <w:trHeight w:val="26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2D3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RANGE!A7:G48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4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5C9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02F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E1A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6DC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6E5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1A2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432EF" w:rsidRPr="006432EF" w14:paraId="768AC728" w14:textId="77777777" w:rsidTr="006432EF">
        <w:trPr>
          <w:trHeight w:val="185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CD6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06E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460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BDCD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533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683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4 660 266,00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5BE1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4 665 023,00</w:t>
            </w:r>
          </w:p>
        </w:tc>
      </w:tr>
      <w:tr w:rsidR="006432EF" w:rsidRPr="006432EF" w14:paraId="5B4EA06F" w14:textId="77777777" w:rsidTr="006432EF">
        <w:trPr>
          <w:trHeight w:val="238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72FF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7AF8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5D2F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B306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D0E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0379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4 660 266,00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096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4 665 023,00</w:t>
            </w:r>
          </w:p>
        </w:tc>
      </w:tr>
      <w:tr w:rsidR="006432EF" w:rsidRPr="006432EF" w14:paraId="2D4AE3E7" w14:textId="77777777" w:rsidTr="006432EF">
        <w:trPr>
          <w:trHeight w:val="211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DA62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17B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A2F6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8A3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E0D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DC8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0647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282B23C6" w14:textId="77777777" w:rsidTr="006432EF">
        <w:trPr>
          <w:trHeight w:val="529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D11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30D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470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C651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F22F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CF7A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5BC0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6432EF" w:rsidRPr="006432EF" w14:paraId="654D835F" w14:textId="77777777" w:rsidTr="006432EF">
        <w:trPr>
          <w:trHeight w:val="159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8247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CCD2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AFF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D1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09AF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635C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B55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6432EF" w:rsidRPr="006432EF" w14:paraId="61713F09" w14:textId="77777777" w:rsidTr="006432EF">
        <w:trPr>
          <w:trHeight w:val="47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5AE0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2063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4D38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4C0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5D5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F97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E1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6432EF" w:rsidRPr="006432EF" w14:paraId="7FA477DC" w14:textId="77777777" w:rsidTr="006432EF">
        <w:trPr>
          <w:trHeight w:val="503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2B6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5D1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60DC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83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8C5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365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412 399,00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1CD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417 156,00</w:t>
            </w:r>
          </w:p>
        </w:tc>
      </w:tr>
      <w:tr w:rsidR="006432EF" w:rsidRPr="006432EF" w14:paraId="1367D4C5" w14:textId="77777777" w:rsidTr="006432EF">
        <w:trPr>
          <w:trHeight w:val="4504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73A9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977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E8DF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7F96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5CE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CF1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A24F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6432EF" w:rsidRPr="006432EF" w14:paraId="0B965598" w14:textId="77777777" w:rsidTr="006432EF">
        <w:trPr>
          <w:trHeight w:val="1324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A4B4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6C81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30B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58B5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F69C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A347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9 978 712,27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C6B8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10 162 193,90</w:t>
            </w:r>
          </w:p>
        </w:tc>
      </w:tr>
      <w:tr w:rsidR="006432EF" w:rsidRPr="006432EF" w14:paraId="7DE45DEC" w14:textId="77777777" w:rsidTr="006432EF">
        <w:trPr>
          <w:trHeight w:val="1324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4E2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844B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176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9616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9833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C42B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C0A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4D9AD624" w14:textId="77777777" w:rsidTr="006432EF">
        <w:trPr>
          <w:trHeight w:val="2652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425F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благоустройству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138B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8AE7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A3F9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618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5DE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539E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6432EF" w:rsidRPr="006432EF" w14:paraId="345CCC04" w14:textId="77777777" w:rsidTr="006432EF">
        <w:trPr>
          <w:trHeight w:val="185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5F5A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DC1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880F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960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8BCC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E54A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1DC4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21183F9A" w14:textId="77777777" w:rsidTr="006432EF">
        <w:trPr>
          <w:trHeight w:val="238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73B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331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F360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7557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5E02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483D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3BDE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6432EF" w:rsidRPr="006432EF" w14:paraId="6011405C" w14:textId="77777777" w:rsidTr="006432EF">
        <w:trPr>
          <w:trHeight w:val="159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CA8C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85C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EFE1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60B4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A62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0AC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7BD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43DDCDBA" w14:textId="77777777" w:rsidTr="006432EF">
        <w:trPr>
          <w:trHeight w:val="185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F0189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A9EC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98F5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B95D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FAE7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244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EC81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252AB56E" w14:textId="77777777" w:rsidTr="006432EF">
        <w:trPr>
          <w:trHeight w:val="344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A301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39BD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DD3B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895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5AC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6E5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648F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6432EF" w:rsidRPr="006432EF" w14:paraId="6920BCD0" w14:textId="77777777" w:rsidTr="006432EF">
        <w:trPr>
          <w:trHeight w:val="185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F45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43A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F87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781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C3D4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6C3F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90DB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70748512" w14:textId="77777777" w:rsidTr="006432EF">
        <w:trPr>
          <w:trHeight w:val="211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8576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A3B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F990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D5AE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5622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447C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207D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57164C63" w14:textId="77777777" w:rsidTr="006432EF">
        <w:trPr>
          <w:trHeight w:val="185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F0E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4E22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4F07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B1B6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7A5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3A5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6A8C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6432EF" w:rsidRPr="006432EF" w14:paraId="21DFC2FF" w14:textId="77777777" w:rsidTr="006432EF">
        <w:trPr>
          <w:trHeight w:val="2472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D473D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2976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6EC4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8A4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BC25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796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B05F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6432EF" w:rsidRPr="006432EF" w14:paraId="0816E9AF" w14:textId="77777777" w:rsidTr="006432EF">
        <w:trPr>
          <w:trHeight w:val="280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87F51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8FAC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8F31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30F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92F7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61F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221 585,00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E2A3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393 704,00</w:t>
            </w:r>
          </w:p>
        </w:tc>
      </w:tr>
      <w:tr w:rsidR="006432EF" w:rsidRPr="006432EF" w14:paraId="0906303C" w14:textId="77777777" w:rsidTr="006432EF">
        <w:trPr>
          <w:trHeight w:val="52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A6A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94AD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8921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457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B8AA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3E68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F1D5B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</w:tr>
      <w:tr w:rsidR="006432EF" w:rsidRPr="006432EF" w14:paraId="5BCBB5EB" w14:textId="77777777" w:rsidTr="006432EF">
        <w:trPr>
          <w:trHeight w:val="79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5312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BB0B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0BA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9FC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9FD1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E92F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948D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405 838,00</w:t>
            </w:r>
          </w:p>
        </w:tc>
      </w:tr>
      <w:tr w:rsidR="006432EF" w:rsidRPr="006432EF" w14:paraId="3E1BBDD9" w14:textId="77777777" w:rsidTr="006432EF">
        <w:trPr>
          <w:trHeight w:val="344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EEE7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EE28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5680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A31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ED0E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0C0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E69C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6432EF" w:rsidRPr="006432EF" w14:paraId="123EB497" w14:textId="77777777" w:rsidTr="006432EF">
        <w:trPr>
          <w:trHeight w:val="344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EF22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 (иные межбюджетные трансферты)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D33B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6A48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2211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D221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27E7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9689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6432EF" w:rsidRPr="006432EF" w14:paraId="54EF5311" w14:textId="77777777" w:rsidTr="006432EF">
        <w:trPr>
          <w:trHeight w:val="2914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2B3C4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70E71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CD4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D20E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3AD9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7166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34F21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6432EF" w:rsidRPr="006432EF" w14:paraId="63DA70BA" w14:textId="77777777" w:rsidTr="006432EF">
        <w:trPr>
          <w:trHeight w:val="1062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2A836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C152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55F6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9B62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D7C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0F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5D1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1C90F2B7" w14:textId="77777777" w:rsidTr="006432EF">
        <w:trPr>
          <w:trHeight w:val="1324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36CB5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E2D2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6088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11B9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BA0A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2718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BAA4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1D680457" w14:textId="77777777" w:rsidTr="006432EF">
        <w:trPr>
          <w:trHeight w:val="238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C066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FB3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FCE7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FFBC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BC23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66A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45B8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6432EF" w:rsidRPr="006432EF" w14:paraId="119C1CC0" w14:textId="77777777" w:rsidTr="006432EF">
        <w:trPr>
          <w:trHeight w:val="52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B3D3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86F5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499A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759D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F1D9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0284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239 807,00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7C5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240 332,00</w:t>
            </w:r>
          </w:p>
        </w:tc>
      </w:tr>
      <w:tr w:rsidR="006432EF" w:rsidRPr="006432EF" w14:paraId="5BFB5BA0" w14:textId="77777777" w:rsidTr="006432EF">
        <w:trPr>
          <w:trHeight w:val="79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A5C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E92D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3FE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CF72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6CA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580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48BF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6432EF" w:rsidRPr="006432EF" w14:paraId="549BC40D" w14:textId="77777777" w:rsidTr="006432EF">
        <w:trPr>
          <w:trHeight w:val="159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6E67C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5095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38CA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85BF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85B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1C04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29A0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6432EF" w:rsidRPr="006432EF" w14:paraId="0B4B06A5" w14:textId="77777777" w:rsidTr="006432EF">
        <w:trPr>
          <w:trHeight w:val="79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D1A42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59A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C2E8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113D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2ADB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2F8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E428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6432EF" w:rsidRPr="006432EF" w14:paraId="6F7512CB" w14:textId="77777777" w:rsidTr="006432EF">
        <w:trPr>
          <w:trHeight w:val="159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A9400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C965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9FB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BD89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F48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E8B5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3D667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6432EF" w:rsidRPr="006432EF" w14:paraId="7DA0A1C1" w14:textId="77777777" w:rsidTr="006432EF">
        <w:trPr>
          <w:trHeight w:val="1062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ECB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CACD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02F3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F384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ECE9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8514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8D4C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6432EF" w:rsidRPr="006432EF" w14:paraId="135162C1" w14:textId="77777777" w:rsidTr="006432EF">
        <w:trPr>
          <w:trHeight w:val="52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A60C7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F68EB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8C2C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644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048F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BFD2E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C923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63E43908" w14:textId="77777777" w:rsidTr="006432EF">
        <w:trPr>
          <w:trHeight w:val="52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650BE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5F92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30FA6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C223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908F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AEBE4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47B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202E4896" w14:textId="77777777" w:rsidTr="006432EF">
        <w:trPr>
          <w:trHeight w:val="159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CC3EB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4EA4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DADAA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525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07A13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FEE6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88C9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6432EF" w:rsidRPr="006432EF" w14:paraId="47D87849" w14:textId="77777777" w:rsidTr="006432EF">
        <w:trPr>
          <w:trHeight w:val="42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3537F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7010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F7E3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952C0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882FD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0BAF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16 036 425,27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285D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16 397 307,90</w:t>
            </w:r>
          </w:p>
        </w:tc>
      </w:tr>
      <w:tr w:rsidR="006432EF" w:rsidRPr="006432EF" w14:paraId="48E3F6A7" w14:textId="77777777" w:rsidTr="006432EF">
        <w:trPr>
          <w:trHeight w:val="26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B7623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012F4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3E63F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4BCEE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B939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E937A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394 605,73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C8C02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819 915,10</w:t>
            </w:r>
          </w:p>
        </w:tc>
      </w:tr>
      <w:tr w:rsidR="006432EF" w:rsidRPr="006432EF" w14:paraId="7863EF77" w14:textId="77777777" w:rsidTr="006432EF">
        <w:trPr>
          <w:trHeight w:val="529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A3AE8" w14:textId="77777777" w:rsidR="006432EF" w:rsidRPr="006432EF" w:rsidRDefault="006432EF" w:rsidP="00643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D91C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FC058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2BA25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C16E7" w14:textId="77777777" w:rsidR="006432EF" w:rsidRPr="006432EF" w:rsidRDefault="006432EF" w:rsidP="00643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76055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74A23" w14:textId="77777777" w:rsidR="006432EF" w:rsidRPr="006432EF" w:rsidRDefault="006432EF" w:rsidP="006432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</w:tbl>
    <w:p w14:paraId="4417722D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69567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E5CEC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3F8EAB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11429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1AA97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980"/>
        <w:gridCol w:w="780"/>
        <w:gridCol w:w="520"/>
        <w:gridCol w:w="520"/>
        <w:gridCol w:w="1800"/>
        <w:gridCol w:w="520"/>
        <w:gridCol w:w="1440"/>
      </w:tblGrid>
      <w:tr w:rsidR="00B25A0C" w:rsidRPr="00B25A0C" w14:paraId="016E025F" w14:textId="77777777" w:rsidTr="00B25A0C">
        <w:trPr>
          <w:trHeight w:val="247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E468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3F20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432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3647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CF98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6 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B25A0C" w:rsidRPr="00B25A0C" w14:paraId="6B4518F6" w14:textId="77777777" w:rsidTr="00B25A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4D1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C982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4EAD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2381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1D7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A71D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D7D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B25A0C" w:rsidRPr="00B25A0C" w14:paraId="05A72391" w14:textId="77777777" w:rsidTr="00B25A0C">
        <w:trPr>
          <w:trHeight w:val="900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8C6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2026 год</w:t>
            </w:r>
          </w:p>
        </w:tc>
      </w:tr>
      <w:tr w:rsidR="00B25A0C" w:rsidRPr="00B25A0C" w14:paraId="53380D81" w14:textId="77777777" w:rsidTr="00B25A0C">
        <w:trPr>
          <w:trHeight w:val="3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2F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689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D62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79D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5D7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283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E62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B25A0C" w:rsidRPr="00B25A0C" w14:paraId="243B7BEC" w14:textId="77777777" w:rsidTr="00B25A0C">
        <w:trPr>
          <w:trHeight w:val="267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F5A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5E0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4CD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A7D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5F4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14ED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B118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B25A0C" w:rsidRPr="00B25A0C" w14:paraId="69A99DE5" w14:textId="77777777" w:rsidTr="00B25A0C">
        <w:trPr>
          <w:trHeight w:val="267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E27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RANGE!A6:G82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5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4E3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5D4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595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6C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DF1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61D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25A0C" w:rsidRPr="00B25A0C" w14:paraId="3A063039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475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D873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906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C541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20E6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6E4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344E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  <w:tr w:rsidR="00B25A0C" w:rsidRPr="00B25A0C" w14:paraId="49D902F8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4D573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D4EF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BC17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A84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4416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EAD7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28BC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4 907 057,00</w:t>
            </w:r>
          </w:p>
        </w:tc>
      </w:tr>
      <w:tr w:rsidR="00B25A0C" w:rsidRPr="00B25A0C" w14:paraId="01641E19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3CE6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2AF0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220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495E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69D0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1CEA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2E69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2C022D42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35B4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B2F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E97C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0A1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210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F5D1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2263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159D8649" w14:textId="77777777" w:rsidTr="00B25A0C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F05C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E9EF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DEC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3D7A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50DA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91C9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B197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4FE9F7B7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568F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9ED9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D2D8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83BD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C1F2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45E5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A99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0CE9652B" w14:textId="77777777" w:rsidTr="00B25A0C">
        <w:trPr>
          <w:trHeight w:val="291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11B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FC2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2B65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EE9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69E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9A26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92B2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7B3C641C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AC89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E60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BA75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F4D5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8D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E1B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DD3A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176C899A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96ED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E4B3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8EC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E5B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FC97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1827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8241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B25A0C" w:rsidRPr="00B25A0C" w14:paraId="1C6BC4C8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7A24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A372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51B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6D4E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30E9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495B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18BC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B25A0C" w:rsidRPr="00B25A0C" w14:paraId="01E9CF75" w14:textId="77777777" w:rsidTr="00B25A0C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8F9A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F7DE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AE5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3E15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9231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258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E11B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B25A0C" w:rsidRPr="00B25A0C" w14:paraId="51CCB198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85D4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036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E77C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D91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9271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E629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A347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B25A0C" w:rsidRPr="00B25A0C" w14:paraId="176A2475" w14:textId="77777777" w:rsidTr="00B25A0C">
        <w:trPr>
          <w:trHeight w:val="26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5FCB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ED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79C3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01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8964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996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475D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3 455 075,00</w:t>
            </w:r>
          </w:p>
        </w:tc>
      </w:tr>
      <w:tr w:rsidR="00B25A0C" w:rsidRPr="00B25A0C" w14:paraId="0A28096D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5647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AF58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0C6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7674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2719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CF41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DEE3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B25A0C" w:rsidRPr="00B25A0C" w14:paraId="10852EFC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E477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90BF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C7A6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1082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1BFB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A92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06F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406 689,00</w:t>
            </w:r>
          </w:p>
        </w:tc>
      </w:tr>
      <w:tr w:rsidR="00B25A0C" w:rsidRPr="00B25A0C" w14:paraId="738D6E4E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2E7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AAE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308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EC09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E769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902C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0D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B25A0C" w:rsidRPr="00B25A0C" w14:paraId="6EB06A6A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D9D4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5DE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DC6A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DD0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EC9C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0E9B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9B7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24D64C3B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F4F3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E70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472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C848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FA7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8A8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A90E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03774089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74A8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EC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998E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AD67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27C9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16A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7EE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340381F4" w14:textId="77777777" w:rsidTr="00B25A0C">
        <w:trPr>
          <w:trHeight w:val="211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3685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922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E97E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5E8B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E452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F75E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B1A7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090140B6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D39F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6A2A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A072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054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9989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D49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F27A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494005A4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C301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3E5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751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551D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A3E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DB59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CD47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0D58C7F5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53CB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643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90A6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D70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5F7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4F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6CD2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715FCFF3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A85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6F7F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76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60B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4BB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B8F4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3563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037405F3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9982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F32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2A3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C289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EB8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8FDD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E0AE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0B1969A1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4F533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F68A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F120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29ED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3A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B33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8B66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74C29F04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5F69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0F1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254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709E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505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278B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EE34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241 222,00</w:t>
            </w:r>
          </w:p>
        </w:tc>
      </w:tr>
      <w:tr w:rsidR="00B25A0C" w:rsidRPr="00B25A0C" w14:paraId="7FC01116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B566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FD56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BFFD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34A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277F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3F3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3A7F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6EAB3BC2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C6F1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E36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5C7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25E3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4CBB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797E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C295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6C5012E9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0680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AE3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B3DC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CF88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C7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7409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6601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3381FAD2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27153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260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00F6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524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78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935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E7A2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5C24D2AB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0286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B04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9DB8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893F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0C8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83CE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4329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239 307,00</w:t>
            </w:r>
          </w:p>
        </w:tc>
      </w:tr>
      <w:tr w:rsidR="00B25A0C" w:rsidRPr="00B25A0C" w14:paraId="33676D0F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2DCD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EDB1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85AB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D42B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5930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6CCB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3E8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25A0C" w:rsidRPr="00B25A0C" w14:paraId="6AFB2D5B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F970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141A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F9A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17D3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E68C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739A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391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25A0C" w:rsidRPr="00B25A0C" w14:paraId="5C608ED7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7E6C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C6D2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35DD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496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6C3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6B0E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CAE8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25A0C" w:rsidRPr="00B25A0C" w14:paraId="2B096E38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4BC9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51C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23DD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BCB1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BAE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C54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3387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B25A0C" w:rsidRPr="00B25A0C" w14:paraId="744B332C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6170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E930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C514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819A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C8F8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B1DE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754C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B25A0C" w:rsidRPr="00B25A0C" w14:paraId="6176C4CB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0EA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902D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ECF7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EE8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FC8B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00D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EB79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B25A0C" w:rsidRPr="00B25A0C" w14:paraId="20F8665A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899E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4296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088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1D2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84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D51B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40A3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25A0C" w:rsidRPr="00B25A0C" w14:paraId="5A01BA06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B4F0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3B28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5EA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12FF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978B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B1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6687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15C9D291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A658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4B9D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B2F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5326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C03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7834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5430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0B3F904D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C8C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6A52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9C23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CD95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1B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61A6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364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14A5E26C" w14:textId="77777777" w:rsidTr="00B25A0C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7E2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7E0D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21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5ED7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46F4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F0B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E08D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4681491A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BF33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D943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BCDA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D916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016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3606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426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5BABDBFA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42A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F390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BF59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B4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0EB2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B08B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A5FD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579 666,00</w:t>
            </w:r>
          </w:p>
        </w:tc>
      </w:tr>
      <w:tr w:rsidR="00B25A0C" w:rsidRPr="00B25A0C" w14:paraId="71309B9B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2DEF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1493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3349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6AF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8BE3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7168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45E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B25A0C" w:rsidRPr="00B25A0C" w14:paraId="01FD6B72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E857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2FF5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9C59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DA1F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B93D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281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E77F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156 364,00</w:t>
            </w:r>
          </w:p>
        </w:tc>
      </w:tr>
      <w:tr w:rsidR="00B25A0C" w:rsidRPr="00B25A0C" w14:paraId="07AF70ED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9BA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41C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5D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D0A4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0F72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67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39A9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6203FE72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BD92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DCE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27B6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6324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3CFC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77E3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17A7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2C0AF590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545B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133D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E59D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9FA7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B04F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7D9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2DB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67346297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B699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F466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01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B05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47D6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E8D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3BB4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33605D58" w14:textId="77777777" w:rsidTr="00B25A0C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725D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04B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5EF9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5718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079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2AF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911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18F5FE0E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9D1E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6A26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1ED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94F3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9A4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AFF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CCC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67D4FD78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00ED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36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C16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66E4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55F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B92B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9245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00F5486E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D4D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DF35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CB26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5384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C65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3A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416A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3BE243B0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855F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5B7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EA97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7F8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6370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9DC9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046A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07364E1F" w14:textId="77777777" w:rsidTr="00B25A0C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B8F6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A364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1B21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9E3D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66D8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46CE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58E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1423C057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FA83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545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B4BC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70BC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90A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59C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0FBA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67C5A80E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68EB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CE1E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377A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B4A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9938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E987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B39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1D726722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D191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993A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3BE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08BF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58EE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7AD2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B63D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9 514 735,00</w:t>
            </w:r>
          </w:p>
        </w:tc>
      </w:tr>
      <w:tr w:rsidR="00B25A0C" w:rsidRPr="00B25A0C" w14:paraId="29191ABE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3B0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42D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0473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8791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A91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A825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6A80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9 514 735,00</w:t>
            </w:r>
          </w:p>
        </w:tc>
      </w:tr>
      <w:tr w:rsidR="00B25A0C" w:rsidRPr="00B25A0C" w14:paraId="2FD0754C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3AAC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BD0F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55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B55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82D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E8E2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09C1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B25A0C" w:rsidRPr="00B25A0C" w14:paraId="7EB40148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0A9C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B72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7D2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313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4B1A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0F7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1695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B25A0C" w:rsidRPr="00B25A0C" w14:paraId="0C3ECCF2" w14:textId="77777777" w:rsidTr="00B25A0C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2189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623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4C2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0A7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EA09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EE1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1C06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B25A0C" w:rsidRPr="00B25A0C" w14:paraId="256AC0A8" w14:textId="77777777" w:rsidTr="00B25A0C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19B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DAE0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9F5D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A2FD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973E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BB2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CCD3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9 505 814,00</w:t>
            </w:r>
          </w:p>
        </w:tc>
      </w:tr>
      <w:tr w:rsidR="00B25A0C" w:rsidRPr="00B25A0C" w14:paraId="3CB69F19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DAD8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96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185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716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B093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C3ED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2C39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2D3018FB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245B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A64B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585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AB3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4603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C5A5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FAE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630938AA" w14:textId="77777777" w:rsidTr="00B25A0C">
        <w:trPr>
          <w:trHeight w:val="211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B1D5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1806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6C0A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AE34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EBFD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25DC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5018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1C2B2C11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FC5A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314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2F1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8E3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8DC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BCD1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8AA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7889C014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6500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9242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D304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150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076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E93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8957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6BE659C6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AA9A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BB5E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1BE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18DF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F174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D495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2CE0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5CCF3AB3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EF77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877D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AEE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C1AD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E4D0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DAB6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49E0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2B4AA5C5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BBBC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419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259A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8D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F5D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9F95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0459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278204CC" w14:textId="77777777" w:rsidTr="00B25A0C">
        <w:trPr>
          <w:trHeight w:val="185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505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4979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80CA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9BD6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4F43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A82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E61F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21140677" w14:textId="77777777" w:rsidTr="00B25A0C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D07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F39B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2A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1996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C3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4833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A60E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2868F20E" w14:textId="77777777" w:rsidTr="00B25A0C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8C27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95B1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92D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264F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60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70EE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2C83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</w:tbl>
    <w:p w14:paraId="67E3C2C5" w14:textId="77777777" w:rsidR="006432EF" w:rsidRDefault="006432EF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ABC68" w14:textId="77777777" w:rsidR="00B25A0C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BAB9E5" w14:textId="77777777" w:rsidR="00B25A0C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2580"/>
        <w:gridCol w:w="506"/>
        <w:gridCol w:w="780"/>
        <w:gridCol w:w="520"/>
        <w:gridCol w:w="520"/>
        <w:gridCol w:w="1440"/>
        <w:gridCol w:w="294"/>
        <w:gridCol w:w="226"/>
        <w:gridCol w:w="1400"/>
        <w:gridCol w:w="1400"/>
        <w:gridCol w:w="234"/>
      </w:tblGrid>
      <w:tr w:rsidR="00B25A0C" w:rsidRPr="00B25A0C" w14:paraId="588584AA" w14:textId="77777777" w:rsidTr="00B267A9">
        <w:trPr>
          <w:gridAfter w:val="1"/>
          <w:wAfter w:w="234" w:type="dxa"/>
          <w:trHeight w:val="2914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AFBA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4031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9EE6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A437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9078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6382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6а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B25A0C" w:rsidRPr="00B25A0C" w14:paraId="131DEDE7" w14:textId="77777777" w:rsidTr="00B267A9">
        <w:trPr>
          <w:gridAfter w:val="1"/>
          <w:wAfter w:w="234" w:type="dxa"/>
          <w:trHeight w:val="300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4CB2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176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991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760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86B3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F4A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60B0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32BA" w14:textId="77777777" w:rsidR="00B25A0C" w:rsidRPr="00B25A0C" w:rsidRDefault="00B25A0C" w:rsidP="00B25A0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B25A0C" w:rsidRPr="00B25A0C" w14:paraId="70098801" w14:textId="77777777" w:rsidTr="00B267A9">
        <w:trPr>
          <w:gridAfter w:val="1"/>
          <w:wAfter w:w="234" w:type="dxa"/>
          <w:trHeight w:val="900"/>
        </w:trPr>
        <w:tc>
          <w:tcPr>
            <w:tcW w:w="9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72B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плановый период 2027 и 2028 годов</w:t>
            </w:r>
          </w:p>
        </w:tc>
      </w:tr>
      <w:tr w:rsidR="00B25A0C" w:rsidRPr="00B25A0C" w14:paraId="3E10F7AA" w14:textId="77777777" w:rsidTr="00B267A9">
        <w:trPr>
          <w:gridAfter w:val="1"/>
          <w:wAfter w:w="234" w:type="dxa"/>
          <w:trHeight w:val="390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11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DE0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C79E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5D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0F4D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276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8C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55D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B25A0C" w:rsidRPr="00B25A0C" w14:paraId="67A1F6CA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7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05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C71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04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0E2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4AB9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576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4BE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2028</w:t>
            </w:r>
          </w:p>
        </w:tc>
      </w:tr>
      <w:tr w:rsidR="00B25A0C" w:rsidRPr="00B25A0C" w14:paraId="25366767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8D7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RANGE!A6:H84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6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895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B5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31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084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75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745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9E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25A0C" w:rsidRPr="00B25A0C" w14:paraId="28D41BFC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9A4A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F348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C56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626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809D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DF19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229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16 036 425,27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D4D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16 397 307,90</w:t>
            </w:r>
          </w:p>
        </w:tc>
      </w:tr>
      <w:tr w:rsidR="00B25A0C" w:rsidRPr="00B25A0C" w14:paraId="7B78BDCE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660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8EA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C94F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BF02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880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519D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C184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4 913 267,00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D36B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4 918 549,00</w:t>
            </w:r>
          </w:p>
        </w:tc>
      </w:tr>
      <w:tr w:rsidR="00B25A0C" w:rsidRPr="00B25A0C" w14:paraId="0F6BF45B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671E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DBF7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B8F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347F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D370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424D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703A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427E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6A26CF1F" w14:textId="77777777" w:rsidTr="00B267A9">
        <w:trPr>
          <w:gridAfter w:val="1"/>
          <w:wAfter w:w="234" w:type="dxa"/>
          <w:trHeight w:val="185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A115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042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626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465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6B7B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F56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CFE9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F5A4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789D0582" w14:textId="77777777" w:rsidTr="00B267A9">
        <w:trPr>
          <w:gridAfter w:val="1"/>
          <w:wAfter w:w="234" w:type="dxa"/>
          <w:trHeight w:val="211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4D21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CC9E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A34A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ACA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B04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042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9364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557F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4B3C44E6" w14:textId="77777777" w:rsidTr="00B267A9">
        <w:trPr>
          <w:gridAfter w:val="1"/>
          <w:wAfter w:w="234" w:type="dxa"/>
          <w:trHeight w:val="211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93773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10DE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FD3B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A5AD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CB76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4286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EF6B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BE20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48EF5A99" w14:textId="77777777" w:rsidTr="00B267A9">
        <w:trPr>
          <w:gridAfter w:val="1"/>
          <w:wAfter w:w="234" w:type="dxa"/>
          <w:trHeight w:val="424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FCA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774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F4F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E96D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EAF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C8B7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ECD0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CC1B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2A1B77F6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37B5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0B2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5FD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F1FF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AC37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9798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927C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9075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1 199 481,00</w:t>
            </w:r>
          </w:p>
        </w:tc>
      </w:tr>
      <w:tr w:rsidR="00B25A0C" w:rsidRPr="00B25A0C" w14:paraId="7E340F83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5ECA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F6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13D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42F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6FD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92EE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8844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721A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B25A0C" w:rsidRPr="00B25A0C" w14:paraId="02D565C3" w14:textId="77777777" w:rsidTr="00B267A9">
        <w:trPr>
          <w:gridAfter w:val="1"/>
          <w:wAfter w:w="234" w:type="dxa"/>
          <w:trHeight w:val="185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4141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4A2B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3C5F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F3D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03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B9D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C47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F30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B25A0C" w:rsidRPr="00B25A0C" w14:paraId="69B806EE" w14:textId="77777777" w:rsidTr="00B267A9">
        <w:trPr>
          <w:gridAfter w:val="1"/>
          <w:wAfter w:w="234" w:type="dxa"/>
          <w:trHeight w:val="211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D9F1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DFA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2E2D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5935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821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688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7F2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4867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B25A0C" w:rsidRPr="00B25A0C" w14:paraId="3754FBD1" w14:textId="77777777" w:rsidTr="00B267A9">
        <w:trPr>
          <w:gridAfter w:val="1"/>
          <w:wAfter w:w="234" w:type="dxa"/>
          <w:trHeight w:val="1590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EC82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25FE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52C6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55A5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6824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1E2F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D2ED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CE4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B25A0C" w:rsidRPr="00B25A0C" w14:paraId="7D063DAB" w14:textId="77777777" w:rsidTr="00B267A9">
        <w:trPr>
          <w:gridAfter w:val="1"/>
          <w:wAfter w:w="234" w:type="dxa"/>
          <w:trHeight w:val="370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D572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E91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BAA0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617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AC2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5AA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2D81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3 460 785,00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7D6B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3 465 542,00</w:t>
            </w:r>
          </w:p>
        </w:tc>
      </w:tr>
      <w:tr w:rsidR="00B25A0C" w:rsidRPr="00B25A0C" w14:paraId="75E2474F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8B29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94E0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2913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AF4B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B717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DB42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5440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F0CF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3 047 886,00</w:t>
            </w:r>
          </w:p>
        </w:tc>
      </w:tr>
      <w:tr w:rsidR="00B25A0C" w:rsidRPr="00B25A0C" w14:paraId="7916EA49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6962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AA10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1052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810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F8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224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355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412 399,00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E31B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417 156,00</w:t>
            </w:r>
          </w:p>
        </w:tc>
      </w:tr>
      <w:tr w:rsidR="00B25A0C" w:rsidRPr="00B25A0C" w14:paraId="21D370BF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6EF6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BFAA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B61E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020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69C9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22DF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A1FC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780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B25A0C" w:rsidRPr="00B25A0C" w14:paraId="50DFDC01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91ED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FD9B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03E9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ECD8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05CC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363B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4D97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90D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6472ADEF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7DFE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ED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F8FA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6175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B18A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CF47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C402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5921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5D9F73B1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966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1821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8D80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3F09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284B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B080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EC17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0C76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013F7A53" w14:textId="77777777" w:rsidTr="00B267A9">
        <w:trPr>
          <w:gridAfter w:val="1"/>
          <w:wAfter w:w="234" w:type="dxa"/>
          <w:trHeight w:val="291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380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F24A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ED8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9CE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7091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56F4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AFD8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C7B3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69798935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4731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B7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1C08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454E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B36C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0737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A5E8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9CAE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B25A0C" w:rsidRPr="00B25A0C" w14:paraId="48ECB5A5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1A42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417B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F42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822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2E4F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A68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072B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DF49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2B882F11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159A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25E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0A8C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80B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DACF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14F1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99D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0C1D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5D77F21C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653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2824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C51E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E033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E7D6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E584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E412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BA4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799E596C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FFE7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за счет резервного фонда администрации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742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EA9D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7C8B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C2C9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7462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AB02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1FA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5D2A2590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980D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094A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33DE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B1F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6C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21C8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32A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AEE7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B25A0C" w:rsidRPr="00B25A0C" w14:paraId="1C7AF721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EE3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72D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B1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3084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107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78C1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6028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241 722,00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AF8E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242 247,00</w:t>
            </w:r>
          </w:p>
        </w:tc>
      </w:tr>
      <w:tr w:rsidR="00B25A0C" w:rsidRPr="00B25A0C" w14:paraId="46D36973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77E9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012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6D5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A077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C2EA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83C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A2B3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94A4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5412F355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12A9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6CB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7B45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C5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92A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C9D1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23AB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586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24D7A6FC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DE4A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991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4D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2160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03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8198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77C0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C0C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35189C5C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DC69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A62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A5C4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367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1249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58B7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79E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375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1 915,00</w:t>
            </w:r>
          </w:p>
        </w:tc>
      </w:tr>
      <w:tr w:rsidR="00B25A0C" w:rsidRPr="00B25A0C" w14:paraId="08BF70CB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3F2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8AD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C50F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BC45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7190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9592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DD4A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239 807,00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4006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240 332,00</w:t>
            </w:r>
          </w:p>
        </w:tc>
      </w:tr>
      <w:tr w:rsidR="00B25A0C" w:rsidRPr="00B25A0C" w14:paraId="1DCA7E21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6D04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0E4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D3C6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3BDB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2A3E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676D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ABAA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6AC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B25A0C" w:rsidRPr="00B25A0C" w14:paraId="39C543B2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56FC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F3E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9C5F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C78C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1972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F7FA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0885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AB88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B25A0C" w:rsidRPr="00B25A0C" w14:paraId="614D6B38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CFD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D471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C6C0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A523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0EED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8307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DDB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380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11 025,00</w:t>
            </w:r>
          </w:p>
        </w:tc>
      </w:tr>
      <w:tr w:rsidR="00B25A0C" w:rsidRPr="00B25A0C" w14:paraId="6BBB2648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7200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4A0D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AE1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E6D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3E2F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6D5D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E7E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B95B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B25A0C" w:rsidRPr="00B25A0C" w14:paraId="3EDC84E8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876B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F2D5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A1F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3E2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499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2E7E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829B1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446C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229 307,00</w:t>
            </w:r>
          </w:p>
        </w:tc>
      </w:tr>
      <w:tr w:rsidR="00B25A0C" w:rsidRPr="00B25A0C" w14:paraId="785AD820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383B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1B0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7378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923B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BA6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17F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29BE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3792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179 307,00</w:t>
            </w:r>
          </w:p>
        </w:tc>
      </w:tr>
      <w:tr w:rsidR="00B25A0C" w:rsidRPr="00B25A0C" w14:paraId="52BE4856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24E77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1B6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CEEA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156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BC1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9443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2AA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1253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25A0C" w:rsidRPr="00B25A0C" w14:paraId="1DFE8FF9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9E77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242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227D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239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93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9F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F4E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302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39156514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6147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B8D8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1DA7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6362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888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E0D6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7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153B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3E57F350" w14:textId="77777777" w:rsidTr="00B267A9">
        <w:trPr>
          <w:gridAfter w:val="1"/>
          <w:wAfter w:w="234" w:type="dxa"/>
          <w:trHeight w:val="185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382B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6C4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BF7E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020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5A23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CC44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25A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BD71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588D72FF" w14:textId="77777777" w:rsidTr="00B267A9">
        <w:trPr>
          <w:gridAfter w:val="1"/>
          <w:wAfter w:w="234" w:type="dxa"/>
          <w:trHeight w:val="211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E08F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BFCA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92AC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E08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F15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25CF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38C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54A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14F00476" w14:textId="77777777" w:rsidTr="00B267A9">
        <w:trPr>
          <w:gridAfter w:val="1"/>
          <w:wAfter w:w="234" w:type="dxa"/>
          <w:trHeight w:val="185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18E0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AA3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9BE2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FB4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BF59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26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5067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2C5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05BB1C3D" w14:textId="77777777" w:rsidTr="00B267A9">
        <w:trPr>
          <w:gridAfter w:val="1"/>
          <w:wAfter w:w="234" w:type="dxa"/>
          <w:trHeight w:val="165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7EA33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7D5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66CF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310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A55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146A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15FD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6CB1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817 006,00</w:t>
            </w:r>
          </w:p>
        </w:tc>
      </w:tr>
      <w:tr w:rsidR="00B25A0C" w:rsidRPr="00B25A0C" w14:paraId="6E7A7697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F7A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76A9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0908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451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B14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ED64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F693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338E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423 302,00</w:t>
            </w:r>
          </w:p>
        </w:tc>
      </w:tr>
      <w:tr w:rsidR="00B25A0C" w:rsidRPr="00B25A0C" w14:paraId="19F6A34D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710B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1AC4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092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8B8E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0AC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9546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8B52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221 585,00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BE6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393 704,00</w:t>
            </w:r>
          </w:p>
        </w:tc>
      </w:tr>
      <w:tr w:rsidR="00B25A0C" w:rsidRPr="00B25A0C" w14:paraId="46CF20D6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3717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436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0568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4D1B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FED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C3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7D14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532EB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02221A65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B85D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94E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F4C4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E3DE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96F0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5A0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E57C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AFFB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5080039E" w14:textId="77777777" w:rsidTr="00B267A9">
        <w:trPr>
          <w:gridAfter w:val="1"/>
          <w:wAfter w:w="234" w:type="dxa"/>
          <w:trHeight w:val="1590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B4205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0B5E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F21A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BE3F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5F0D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668F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4956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5796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0D12C723" w14:textId="77777777" w:rsidTr="00B267A9">
        <w:trPr>
          <w:gridAfter w:val="1"/>
          <w:wAfter w:w="234" w:type="dxa"/>
          <w:trHeight w:val="185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7A70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EACB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438F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AA28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77A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0D38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FDE4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036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2DF9016C" w14:textId="77777777" w:rsidTr="00B267A9">
        <w:trPr>
          <w:gridAfter w:val="1"/>
          <w:wAfter w:w="234" w:type="dxa"/>
          <w:trHeight w:val="18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441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6C69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D34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288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060A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A2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8E06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5361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4052805B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869B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D923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FFD7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A6C0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0420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20AC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4D81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231E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25A0C" w:rsidRPr="00B25A0C" w14:paraId="0AD659D6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2F76E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AFEA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8B97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EFD4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7E68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3E9C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BCF6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196E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301C5B13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1124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F5B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A26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D493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114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AA6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C875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1022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02CA2DA0" w14:textId="77777777" w:rsidTr="00B267A9">
        <w:trPr>
          <w:gridAfter w:val="1"/>
          <w:wAfter w:w="234" w:type="dxa"/>
          <w:trHeight w:val="115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B7A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7702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6921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025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6884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5D7E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81B1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5CD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10829B6B" w14:textId="77777777" w:rsidTr="00B267A9">
        <w:trPr>
          <w:gridAfter w:val="1"/>
          <w:wAfter w:w="234" w:type="dxa"/>
          <w:trHeight w:val="1668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5094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28EF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368D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A6C3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5EE2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DC07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D192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9CB8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30657858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11E6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462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3AF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28FD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5111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34A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91B2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43C2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2FAF6FC8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6945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EB2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DF71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CB82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1434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BA7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4E9C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A7DF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25A0C" w:rsidRPr="00B25A0C" w14:paraId="05AE8799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0199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23F6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5FC0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3EB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9AA9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2B1A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6607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9 587 633,27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F4DF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9 771 114,90</w:t>
            </w:r>
          </w:p>
        </w:tc>
      </w:tr>
      <w:tr w:rsidR="00B25A0C" w:rsidRPr="00B25A0C" w14:paraId="48B5ECE2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4B90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AD6B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D46B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F82F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05AC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779B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4E06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9 587 633,27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C75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9 771 114,90</w:t>
            </w:r>
          </w:p>
        </w:tc>
      </w:tr>
      <w:tr w:rsidR="00B25A0C" w:rsidRPr="00B25A0C" w14:paraId="00C8CE5C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D6E40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B400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5126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FF7E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5FD6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76A3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31F0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AB90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B25A0C" w:rsidRPr="00B25A0C" w14:paraId="73CC23F7" w14:textId="77777777" w:rsidTr="00B267A9">
        <w:trPr>
          <w:gridAfter w:val="1"/>
          <w:wAfter w:w="234" w:type="dxa"/>
          <w:trHeight w:val="132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1553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F2F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34F9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7C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7891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2021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90B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6EB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B25A0C" w:rsidRPr="00B25A0C" w14:paraId="53C84F48" w14:textId="77777777" w:rsidTr="00B267A9">
        <w:trPr>
          <w:gridAfter w:val="1"/>
          <w:wAfter w:w="234" w:type="dxa"/>
          <w:trHeight w:val="1354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B17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204D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1874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E6A7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7CE6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6C1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F006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2AC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B25A0C" w:rsidRPr="00B25A0C" w14:paraId="0A53CB0C" w14:textId="77777777" w:rsidTr="00B267A9">
        <w:trPr>
          <w:gridAfter w:val="1"/>
          <w:wAfter w:w="234" w:type="dxa"/>
          <w:trHeight w:val="1062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67232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7B75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2446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E03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350D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0AD9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5467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9 578 712,27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FAA4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9 762 193,90</w:t>
            </w:r>
          </w:p>
        </w:tc>
      </w:tr>
      <w:tr w:rsidR="00B25A0C" w:rsidRPr="00B25A0C" w14:paraId="5288C30A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44C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77F3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78E4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965C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32B9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AEEB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55759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BBE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3C4C255E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F2CB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3AA1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1425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B0BD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802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F5F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D601F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D589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0AA1BAF8" w14:textId="77777777" w:rsidTr="00B267A9">
        <w:trPr>
          <w:gridAfter w:val="1"/>
          <w:wAfter w:w="234" w:type="dxa"/>
          <w:trHeight w:val="258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26DCD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B257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37D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5B3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B245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E3C3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96B5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8B703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3A032CA3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7D81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1ADA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FE02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BF2B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D9D8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113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02A3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1061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8 921,00</w:t>
            </w:r>
          </w:p>
        </w:tc>
      </w:tr>
      <w:tr w:rsidR="00B25A0C" w:rsidRPr="00B25A0C" w14:paraId="47AB14A4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4E4C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C6E5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2947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6794A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7E0A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144A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45F9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2F26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56E78BD4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3B7A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8BCD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02DC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A4B8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007A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37A4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79896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5B0AC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202E28AE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1996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E539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A190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0D5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BD77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5871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C19D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7B4C0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7D952B3C" w14:textId="77777777" w:rsidTr="00B267A9">
        <w:trPr>
          <w:gridAfter w:val="1"/>
          <w:wAfter w:w="234" w:type="dxa"/>
          <w:trHeight w:val="79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B69A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590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22DB4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00E1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A191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8E2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73F3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1F58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374F9E82" w14:textId="77777777" w:rsidTr="00B267A9">
        <w:trPr>
          <w:gridAfter w:val="1"/>
          <w:wAfter w:w="234" w:type="dxa"/>
          <w:trHeight w:val="238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88BEA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C783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D62AD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F484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12C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1070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6798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0BA1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5FE496FD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0A3C4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7551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563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BBD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B3AD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57D8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2ACDE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B1B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390 638,00</w:t>
            </w:r>
          </w:p>
        </w:tc>
      </w:tr>
      <w:tr w:rsidR="00B25A0C" w:rsidRPr="00B25A0C" w14:paraId="64626240" w14:textId="77777777" w:rsidTr="00B267A9">
        <w:trPr>
          <w:gridAfter w:val="1"/>
          <w:wAfter w:w="234" w:type="dxa"/>
          <w:trHeight w:val="529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15C1F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806E7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D8623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CBB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769D6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0F02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09885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16 036 425,27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7E328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16 397 307,90</w:t>
            </w:r>
          </w:p>
        </w:tc>
      </w:tr>
      <w:tr w:rsidR="00B25A0C" w:rsidRPr="00B25A0C" w14:paraId="74F1C5DD" w14:textId="77777777" w:rsidTr="00B267A9">
        <w:trPr>
          <w:gridAfter w:val="1"/>
          <w:wAfter w:w="234" w:type="dxa"/>
          <w:trHeight w:val="267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02098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F3DE9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6F38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553F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51060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21F7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D39D2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394 605,73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00C3A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819 915,10</w:t>
            </w:r>
          </w:p>
        </w:tc>
      </w:tr>
      <w:tr w:rsidR="00B25A0C" w:rsidRPr="00B25A0C" w14:paraId="659A9BDD" w14:textId="77777777" w:rsidTr="00B267A9">
        <w:trPr>
          <w:gridAfter w:val="1"/>
          <w:wAfter w:w="234" w:type="dxa"/>
          <w:trHeight w:val="405"/>
        </w:trPr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0A359" w14:textId="77777777" w:rsidR="00B25A0C" w:rsidRPr="00B25A0C" w:rsidRDefault="00B25A0C" w:rsidP="00B25A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751C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47CAE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FD9F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4F11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B0875" w14:textId="77777777" w:rsidR="00B25A0C" w:rsidRPr="00B25A0C" w:rsidRDefault="00B25A0C" w:rsidP="00B25A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3CB4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5BB2D" w14:textId="77777777" w:rsidR="00B25A0C" w:rsidRPr="00B25A0C" w:rsidRDefault="00B25A0C" w:rsidP="00B25A0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28EA7A8D" w14:textId="77777777" w:rsidTr="00B267A9">
        <w:trPr>
          <w:trHeight w:val="28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32D1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B9B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8B091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7                                                                                                   к решению Цветочненского сельского совета Белогорского района Республики Крым от _____2025  №____ "О бюджете муниципального образования </w:t>
            </w:r>
            <w:proofErr w:type="spellStart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B267A9" w:rsidRPr="00B267A9" w14:paraId="240BB664" w14:textId="77777777" w:rsidTr="00B267A9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3ED3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90E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4737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B267A9" w:rsidRPr="00B267A9" w14:paraId="4D316498" w14:textId="77777777" w:rsidTr="00B267A9">
        <w:trPr>
          <w:trHeight w:val="900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D0A6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2026 год</w:t>
            </w:r>
          </w:p>
        </w:tc>
      </w:tr>
      <w:tr w:rsidR="00B267A9" w:rsidRPr="00B267A9" w14:paraId="6D5572F9" w14:textId="77777777" w:rsidTr="00B267A9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F175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1854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2E0D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B267A9" w:rsidRPr="00B267A9" w14:paraId="5E89C45E" w14:textId="77777777" w:rsidTr="00B267A9">
        <w:trPr>
          <w:trHeight w:val="7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BAE3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0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56D3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 бюджетной</w:t>
            </w:r>
            <w:proofErr w:type="gramEnd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классификации  источников финансирования дефицита бюджета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DDFA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B267A9" w:rsidRPr="00B267A9" w14:paraId="52899933" w14:textId="77777777" w:rsidTr="00B267A9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306C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RANGE!A6:C18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7"/>
          </w:p>
        </w:tc>
        <w:tc>
          <w:tcPr>
            <w:tcW w:w="40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9D1E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415F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267A9" w:rsidRPr="00B267A9" w14:paraId="68E35565" w14:textId="77777777" w:rsidTr="00B267A9">
        <w:trPr>
          <w:trHeight w:val="78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2282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74B3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0B598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0F9D3896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FE0F9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6B621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EBA0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12AB6407" w14:textId="77777777" w:rsidTr="00B267A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95B5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BF19B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0B1A3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7A9" w:rsidRPr="00B267A9" w14:paraId="46359AE2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921A8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D0974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07A03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43DF6314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3A91F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BB5A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5B4D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378BFD03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8D965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8DD71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42BAB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5925DCE6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3748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37ACF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B0CC6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0A61348C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83CA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B5EA9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B2F45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1E42A076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9A777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A5A72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C9591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37C634C7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29EF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94A3D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DE34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18120F41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37F7F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F16BC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7FDD7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  <w:tr w:rsidR="00B267A9" w:rsidRPr="00B267A9" w14:paraId="151629AD" w14:textId="77777777" w:rsidTr="00B267A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FE4B1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516FE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FED0E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15 892 096,00</w:t>
            </w:r>
          </w:p>
        </w:tc>
      </w:tr>
    </w:tbl>
    <w:p w14:paraId="477A7768" w14:textId="77777777" w:rsidR="00B25A0C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9816E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F7198D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BFFBB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AE63AE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32CD46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F9BFB6" w14:textId="77777777" w:rsidR="00B267A9" w:rsidRDefault="00B267A9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520" w:type="dxa"/>
        <w:tblInd w:w="93" w:type="dxa"/>
        <w:tblLook w:val="04A0" w:firstRow="1" w:lastRow="0" w:firstColumn="1" w:lastColumn="0" w:noHBand="0" w:noVBand="1"/>
      </w:tblPr>
      <w:tblGrid>
        <w:gridCol w:w="3040"/>
        <w:gridCol w:w="4280"/>
        <w:gridCol w:w="1600"/>
        <w:gridCol w:w="1600"/>
      </w:tblGrid>
      <w:tr w:rsidR="00B267A9" w:rsidRPr="00B267A9" w14:paraId="2719843C" w14:textId="77777777" w:rsidTr="00B267A9">
        <w:trPr>
          <w:trHeight w:val="27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90D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1C17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85533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7а                                                                                                   к решению Цветочненского сельского совета Белогорского района Республики Крым от _____</w:t>
            </w:r>
            <w:proofErr w:type="gramStart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№</w:t>
            </w:r>
            <w:proofErr w:type="gramEnd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 "О бюджете муниципального образования </w:t>
            </w:r>
            <w:proofErr w:type="spellStart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B267A9" w:rsidRPr="00B267A9" w14:paraId="0CEFB45F" w14:textId="77777777" w:rsidTr="00B267A9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AB45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5C2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617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3630" w14:textId="77777777" w:rsidR="00B267A9" w:rsidRPr="00B267A9" w:rsidRDefault="00B267A9" w:rsidP="00B267A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B267A9" w:rsidRPr="00B267A9" w14:paraId="5DAAF84F" w14:textId="77777777" w:rsidTr="00B267A9">
        <w:trPr>
          <w:trHeight w:val="900"/>
        </w:trPr>
        <w:tc>
          <w:tcPr>
            <w:tcW w:w="10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4766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плановый период 2027 и 2028 годов</w:t>
            </w:r>
          </w:p>
        </w:tc>
      </w:tr>
      <w:tr w:rsidR="00B267A9" w:rsidRPr="00B267A9" w14:paraId="44ED2A4D" w14:textId="77777777" w:rsidTr="00B267A9">
        <w:trPr>
          <w:trHeight w:val="40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C9E4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E579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5542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B0F3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B267A9" w:rsidRPr="00B267A9" w14:paraId="5D4B0008" w14:textId="77777777" w:rsidTr="00B267A9">
        <w:trPr>
          <w:trHeight w:val="159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A583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6EC1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бюджетной классификации источников финансирования дефицита бюджета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A5A0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2027 год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B7DA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2028 год</w:t>
            </w:r>
          </w:p>
        </w:tc>
      </w:tr>
      <w:tr w:rsidR="00B267A9" w:rsidRPr="00B267A9" w14:paraId="1EEF9957" w14:textId="77777777" w:rsidTr="00B267A9">
        <w:trPr>
          <w:trHeight w:val="2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D2AF2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RANGE!A6:D18"/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8"/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38F1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43C7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F50B" w14:textId="77777777" w:rsidR="00B267A9" w:rsidRPr="00B267A9" w:rsidRDefault="00B267A9" w:rsidP="00B26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267A9" w:rsidRPr="00B267A9" w14:paraId="45C6D9AE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A591F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F52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E6215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5B112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6EE3E552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9AF64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A7E99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78361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80B3D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129737FA" w14:textId="77777777" w:rsidTr="00B267A9">
        <w:trPr>
          <w:trHeight w:val="267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1638A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47C93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BEC45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D6E1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67A9" w:rsidRPr="00B267A9" w14:paraId="46A4FD7E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B3B2D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0085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2B99E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7D14B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67A9" w:rsidRPr="00B267A9" w14:paraId="6CEDE59A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D9D0B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E99C5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DEE2F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77631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182EFB6A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E40CC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DC0D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C7FF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6357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0466E775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E02E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83A4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690A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AE20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09D2C119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A2135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8E6D0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9D71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3D6C3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663AFB71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8FC8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6D23C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C14E6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91DF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2920B19D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CF94F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5550A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C5EE4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06DA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0DA3591E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A9466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E804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0CEEC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F1C09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  <w:tr w:rsidR="00B267A9" w:rsidRPr="00B267A9" w14:paraId="1886A96A" w14:textId="77777777" w:rsidTr="00B267A9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9130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4CE9B" w14:textId="77777777" w:rsidR="00B267A9" w:rsidRPr="00B267A9" w:rsidRDefault="00B267A9" w:rsidP="00B267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6E6EC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16 431 031,00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5EB09" w14:textId="77777777" w:rsidR="00B267A9" w:rsidRPr="00B267A9" w:rsidRDefault="00B267A9" w:rsidP="00B267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17 217 223,00</w:t>
            </w:r>
          </w:p>
        </w:tc>
      </w:tr>
    </w:tbl>
    <w:p w14:paraId="775A6A6A" w14:textId="77777777" w:rsidR="00B25A0C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79F087" w14:textId="77777777" w:rsidR="007F7BDD" w:rsidRDefault="007F7BD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D3333" w14:textId="77777777" w:rsidR="007F7BDD" w:rsidRDefault="007F7BD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72024B" w14:textId="77777777" w:rsidR="007F7BDD" w:rsidRDefault="007F7BD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CEDE1F" w14:textId="77777777" w:rsidR="007F7BDD" w:rsidRDefault="007F7BD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C3429" w14:textId="77777777" w:rsidR="007F7BDD" w:rsidRDefault="007F7BDD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F998A1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F612AE9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проекту решения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Цветочненского сельского совета</w:t>
      </w:r>
    </w:p>
    <w:p w14:paraId="5DB7FEFD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______2025 </w:t>
      </w:r>
      <w:r w:rsidRPr="00DA56E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DA56E5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**</w:t>
      </w:r>
      <w:r w:rsidRPr="00DA56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14:paraId="76BE21A6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бюджете муниципального образования </w:t>
      </w:r>
    </w:p>
    <w:p w14:paraId="771DD32A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</w:t>
      </w:r>
    </w:p>
    <w:p w14:paraId="4E3AE7D2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14:paraId="44DC3CFA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2026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годов»</w:t>
      </w:r>
    </w:p>
    <w:p w14:paraId="501C2CEB" w14:textId="77777777" w:rsidR="007F7BDD" w:rsidRPr="00F655BA" w:rsidRDefault="007F7BDD" w:rsidP="007F7BDD">
      <w:pPr>
        <w:suppressAutoHyphens/>
        <w:spacing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41500" w14:textId="77777777" w:rsidR="007F7BDD" w:rsidRPr="00F655BA" w:rsidRDefault="007F7BDD" w:rsidP="007F7BDD">
      <w:pPr>
        <w:numPr>
          <w:ilvl w:val="0"/>
          <w:numId w:val="2"/>
        </w:num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ДОХОДЫ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</w:t>
      </w:r>
    </w:p>
    <w:p w14:paraId="25D694D7" w14:textId="77777777" w:rsidR="007F7BDD" w:rsidRPr="00F655BA" w:rsidRDefault="007F7BDD" w:rsidP="007F7BDD">
      <w:pPr>
        <w:suppressAutoHyphens/>
        <w:spacing w:line="240" w:lineRule="auto"/>
        <w:ind w:left="142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8CEE7" w14:textId="77777777" w:rsidR="007F7BDD" w:rsidRPr="00F655BA" w:rsidRDefault="007F7BDD" w:rsidP="007F7B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Общий объем доходов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прогнозируется:</w:t>
      </w:r>
    </w:p>
    <w:p w14:paraId="36C642BE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-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 сумме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15 892 096,00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в том числе налоговые и неналоговые доходы –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13 759 800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безвозмездные поступления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2 132 296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,00 рублей;</w:t>
      </w:r>
    </w:p>
    <w:p w14:paraId="6EFB5028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-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 сумме </w:t>
      </w:r>
      <w:r>
        <w:rPr>
          <w:rFonts w:ascii="Times New Roman" w:eastAsia="SimSun" w:hAnsi="Times New Roman" w:cs="Times New Roman"/>
          <w:b/>
          <w:sz w:val="24"/>
          <w:szCs w:val="24"/>
        </w:rPr>
        <w:t>16 431 031,00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в том числе налоговые и неналоговые доходы –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14 422 800,00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безвозмездные поступления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2 008 231,00</w:t>
      </w:r>
      <w:r w:rsidRPr="00F655B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рублей;</w:t>
      </w:r>
    </w:p>
    <w:p w14:paraId="3A3F0644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на 2028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 сумме </w:t>
      </w:r>
      <w:r>
        <w:rPr>
          <w:rFonts w:ascii="Times New Roman" w:eastAsia="SimSun" w:hAnsi="Times New Roman" w:cs="Times New Roman"/>
          <w:b/>
          <w:sz w:val="24"/>
          <w:szCs w:val="24"/>
        </w:rPr>
        <w:t>17 217 223,00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в том числе налоговые и неналоговые доходы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15 099 100,00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рублей, безвозмездные поступления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2 118 123,00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рублей.</w:t>
      </w:r>
    </w:p>
    <w:p w14:paraId="1EE042BC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CEC95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Прогнозируемый объем и структура налоговых и неналоговых доходов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8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Белогорского района Республики Крым </w:t>
      </w:r>
    </w:p>
    <w:p w14:paraId="19BCD225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на 202</w:t>
      </w: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годов:</w:t>
      </w:r>
    </w:p>
    <w:p w14:paraId="7BD689E3" w14:textId="77777777" w:rsidR="007F7BDD" w:rsidRPr="00F655BA" w:rsidRDefault="007F7BDD" w:rsidP="007F7BDD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F655BA">
        <w:rPr>
          <w:rFonts w:ascii="Times New Roman" w:eastAsia="Times New Roman" w:hAnsi="Times New Roman" w:cs="Times New Roman"/>
        </w:rPr>
        <w:t>(рублей)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135"/>
        <w:gridCol w:w="993"/>
        <w:gridCol w:w="1560"/>
        <w:gridCol w:w="1135"/>
        <w:gridCol w:w="1273"/>
        <w:gridCol w:w="1006"/>
      </w:tblGrid>
      <w:tr w:rsidR="007F7BDD" w:rsidRPr="00F655BA" w14:paraId="69036A70" w14:textId="77777777" w:rsidTr="0020753E">
        <w:trPr>
          <w:trHeight w:val="33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F5C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ED0A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72C5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2027</w:t>
            </w: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D1C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2028</w:t>
            </w: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7F7BDD" w:rsidRPr="00F655BA" w14:paraId="3D64E1A7" w14:textId="77777777" w:rsidTr="0020753E">
        <w:trPr>
          <w:trHeight w:val="147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40D9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FD4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408A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D6F6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5343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1E82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5417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</w:tr>
      <w:tr w:rsidR="007F7BDD" w:rsidRPr="00F655BA" w14:paraId="360B0AC4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A1B4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Налоговые и неналоговые доходы – 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EA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13 759 800,00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5BD2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6A7F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14 422 800,00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07E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E11F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15 099 100,00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1297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7F7BDD" w:rsidRPr="00F655BA" w14:paraId="1C359DFF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C7DC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27C6" w14:textId="77777777" w:rsidR="007F7BDD" w:rsidRPr="00723FC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3F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5 917 900,00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C380" w14:textId="77777777" w:rsidR="007F7BDD" w:rsidRPr="00723FC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3F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E6E8" w14:textId="77777777" w:rsidR="007F7BDD" w:rsidRPr="00614A92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6 272 500,00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3137" w14:textId="77777777" w:rsidR="007F7BDD" w:rsidRPr="00614A92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EA24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6 638 400,00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34C7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44,0</w:t>
            </w:r>
          </w:p>
        </w:tc>
      </w:tr>
      <w:tr w:rsidR="007F7BDD" w:rsidRPr="00F655BA" w14:paraId="775CFE34" w14:textId="77777777" w:rsidTr="0020753E">
        <w:trPr>
          <w:trHeight w:val="3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0219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757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1C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BCB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60C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909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D77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7BDD" w:rsidRPr="00F655BA" w14:paraId="0DCC5EDE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1A62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76D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1 771 000,00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B0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941A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1 923 300,00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8D3F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A7FE" w14:textId="77777777" w:rsidR="007F7BDD" w:rsidRPr="00D45FDB" w:rsidRDefault="007F7BDD" w:rsidP="0020753E">
            <w:pPr>
              <w:tabs>
                <w:tab w:val="center" w:pos="806"/>
                <w:tab w:val="left" w:pos="16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2 073 300,00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89B9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7F7BDD" w:rsidRPr="00F655BA" w14:paraId="3F09F393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2A42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Единый сельскохозяйственный налог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E59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64A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931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1099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AF7A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3 500,00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9265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F7BDD" w:rsidRPr="00F655BA" w14:paraId="32549C1C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21CB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F51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3 274 700,00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8F4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835F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3 390 700,00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C196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4474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3 511 800,00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C904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7F7BDD" w:rsidRPr="00F655BA" w14:paraId="0A417F62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A92C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F65E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860 600,00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57E2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238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946 700,00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B17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C44F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1 041 400,00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D1F5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7F7BDD" w:rsidRPr="00F655BA" w14:paraId="1969B9AA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8675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DE4B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8 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A807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B02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05E0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140E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sz w:val="18"/>
                <w:szCs w:val="18"/>
              </w:rPr>
              <w:t>8 400,00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20F8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7F7BDD" w:rsidRPr="00F655BA" w14:paraId="5F2F8406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7412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8AB1" w14:textId="77777777" w:rsidR="007F7BDD" w:rsidRPr="005F77CE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77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7 841 900,00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6BF6" w14:textId="77777777" w:rsidR="007F7BDD" w:rsidRPr="005F77CE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9708" w14:textId="77777777" w:rsidR="007F7BDD" w:rsidRPr="00614A92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A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8 150 300,00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DF81" w14:textId="77777777" w:rsidR="007F7BDD" w:rsidRPr="00614A92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2A49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5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8 460 700,00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4DE" w14:textId="77777777" w:rsidR="007F7BDD" w:rsidRPr="00D45FDB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56,0</w:t>
            </w:r>
          </w:p>
        </w:tc>
      </w:tr>
      <w:tr w:rsidR="007F7BDD" w:rsidRPr="00F655BA" w14:paraId="2793BE77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00B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51F" w14:textId="77777777" w:rsidR="007F7BDD" w:rsidRPr="00F655BA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7 045 400,00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48E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38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7 327 200,00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EDF0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C86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7 620 300,00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3A4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50,5</w:t>
            </w:r>
          </w:p>
        </w:tc>
      </w:tr>
      <w:tr w:rsidR="007F7BDD" w:rsidRPr="00F655BA" w14:paraId="496E3AD7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9AB1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72BB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687E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D9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431 600,00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3E81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FAE" w14:textId="77777777" w:rsidR="007F7BDD" w:rsidRPr="00F655BA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448 900,00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082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7F7BDD" w:rsidRPr="00F655BA" w14:paraId="145D1D9E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C1D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рекламных конструкций на землях или земельных участках, находящихся в собственности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E7C" w14:textId="77777777" w:rsidR="007F7BDD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5F6" w14:textId="77777777" w:rsidR="007F7BDD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594" w14:textId="77777777" w:rsidR="007F7BDD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83C" w14:textId="77777777" w:rsidR="007F7BDD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4A0" w14:textId="77777777" w:rsidR="007F7BD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51 500,00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C1F" w14:textId="77777777" w:rsidR="007F7BDD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7F7BDD" w:rsidRPr="00F655BA" w14:paraId="4B4BF669" w14:textId="77777777" w:rsidTr="0020753E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ED65" w14:textId="77777777" w:rsidR="007F7BDD" w:rsidRPr="00F655BA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21F8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FE9B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681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8FE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21ED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7025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2,3</w:t>
            </w:r>
          </w:p>
        </w:tc>
      </w:tr>
    </w:tbl>
    <w:p w14:paraId="3C38F21C" w14:textId="77777777" w:rsidR="007F7BDD" w:rsidRPr="008C071E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14:paraId="6FACFF73" w14:textId="77777777" w:rsidR="007F7BDD" w:rsidRPr="008C071E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71E">
        <w:rPr>
          <w:rFonts w:ascii="Times New Roman" w:eastAsia="Times New Roman" w:hAnsi="Times New Roman" w:cs="Times New Roman"/>
          <w:sz w:val="24"/>
          <w:szCs w:val="24"/>
        </w:rPr>
        <w:t>Объем налоговых доходов на 2026 год прогнозируется в сумме 5 917 900,00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что составляет 43,0</w:t>
      </w:r>
      <w:proofErr w:type="gramStart"/>
      <w:r w:rsidRPr="008C071E">
        <w:rPr>
          <w:rFonts w:ascii="Times New Roman" w:eastAsia="Times New Roman" w:hAnsi="Times New Roman" w:cs="Times New Roman"/>
          <w:sz w:val="24"/>
          <w:szCs w:val="24"/>
        </w:rPr>
        <w:t>%  от</w:t>
      </w:r>
      <w:proofErr w:type="gramEnd"/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общей суммы налоговых и неналоговых доходов; на 2027 год                  6 272 500,00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, или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43,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%; на 2028 год – 6 638 400,00 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или  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5AD0D277" w14:textId="77777777" w:rsidR="007F7BDD" w:rsidRPr="008C071E" w:rsidRDefault="007F7BDD" w:rsidP="007F7BD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71E">
        <w:rPr>
          <w:rFonts w:ascii="Times New Roman" w:eastAsia="Times New Roman" w:hAnsi="Times New Roman" w:cs="Times New Roman"/>
          <w:sz w:val="24"/>
          <w:szCs w:val="24"/>
        </w:rPr>
        <w:t>Налоговыми доходами бюджета сельского поселения являются:</w:t>
      </w:r>
    </w:p>
    <w:p w14:paraId="18270A75" w14:textId="77777777" w:rsidR="007F7BDD" w:rsidRPr="008C071E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физических лиц, за счет которого формируется </w:t>
      </w:r>
      <w:r>
        <w:rPr>
          <w:rFonts w:ascii="Times New Roman" w:eastAsia="Times New Roman" w:hAnsi="Times New Roman" w:cs="Times New Roman"/>
          <w:sz w:val="24"/>
          <w:szCs w:val="24"/>
        </w:rPr>
        <w:t>12,9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 общей суммы налоговых и неналоговых доходов в 202</w:t>
      </w:r>
      <w:r>
        <w:rPr>
          <w:rFonts w:ascii="Times New Roman" w:eastAsia="Times New Roman" w:hAnsi="Times New Roman" w:cs="Times New Roman"/>
          <w:sz w:val="24"/>
          <w:szCs w:val="24"/>
        </w:rPr>
        <w:t>6 году, в 2027 году- 13,3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%, в 202</w:t>
      </w:r>
      <w:r>
        <w:rPr>
          <w:rFonts w:ascii="Times New Roman" w:eastAsia="Times New Roman" w:hAnsi="Times New Roman" w:cs="Times New Roman"/>
          <w:sz w:val="24"/>
          <w:szCs w:val="24"/>
        </w:rPr>
        <w:t>8 году – 13,7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14:paraId="2CC8DB35" w14:textId="77777777" w:rsidR="007F7BDD" w:rsidRPr="008C071E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71E">
        <w:rPr>
          <w:rFonts w:ascii="Times New Roman" w:eastAsia="Times New Roman" w:hAnsi="Times New Roman" w:cs="Times New Roman"/>
          <w:sz w:val="24"/>
          <w:szCs w:val="24"/>
        </w:rPr>
        <w:t>единый сельскохозяйственный налог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0,0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% – в 2026 году, 0,0% – в 2027 </w:t>
      </w:r>
      <w:proofErr w:type="gramStart"/>
      <w:r w:rsidRPr="008C071E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оду,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0,0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% -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2028 году;</w:t>
      </w:r>
    </w:p>
    <w:p w14:paraId="308E5CA4" w14:textId="77777777" w:rsidR="007F7BDD" w:rsidRPr="008C071E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земельный налог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23,8%, 23,5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eastAsia="Times New Roman" w:hAnsi="Times New Roman" w:cs="Times New Roman"/>
          <w:sz w:val="24"/>
          <w:szCs w:val="24"/>
        </w:rPr>
        <w:t>23,3% в 2026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годах соответственно;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br/>
      </w:r>
      <w:r w:rsidRPr="008C071E">
        <w:rPr>
          <w:rFonts w:ascii="Times New Roman" w:eastAsia="Times New Roman" w:hAnsi="Times New Roman" w:cs="Times New Roman"/>
          <w:sz w:val="24"/>
          <w:szCs w:val="24"/>
        </w:rPr>
        <w:tab/>
        <w:t xml:space="preserve">налог на имущество физических лиц – </w:t>
      </w:r>
      <w:r>
        <w:rPr>
          <w:rFonts w:ascii="Times New Roman" w:eastAsia="Times New Roman" w:hAnsi="Times New Roman" w:cs="Times New Roman"/>
          <w:sz w:val="24"/>
          <w:szCs w:val="24"/>
        </w:rPr>
        <w:t>6,3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% –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году, </w:t>
      </w:r>
      <w:r>
        <w:rPr>
          <w:rFonts w:ascii="Times New Roman" w:eastAsia="Times New Roman" w:hAnsi="Times New Roman" w:cs="Times New Roman"/>
          <w:sz w:val="24"/>
          <w:szCs w:val="24"/>
        </w:rPr>
        <w:t>6,6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>% –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году,   </w:t>
      </w:r>
      <w:proofErr w:type="gramEnd"/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6,9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% - </w:t>
      </w:r>
      <w:r>
        <w:rPr>
          <w:rFonts w:ascii="Times New Roman" w:eastAsia="Times New Roman" w:hAnsi="Times New Roman" w:cs="Times New Roman"/>
          <w:sz w:val="24"/>
          <w:szCs w:val="24"/>
        </w:rPr>
        <w:t>в 2028</w:t>
      </w:r>
      <w:r w:rsidRPr="008C071E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14:paraId="6084D7F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Неналоговые доходы в общем объеме налоговых и неналоговых доходов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составят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57,0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%,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56,5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 в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56,0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%, поступления прогнозируются в суммах: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7 841 900,00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рублей;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8 150 300,00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рублей;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8 460 700,00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635F1200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514264F6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Особенности расчетов поступления платежей</w:t>
      </w:r>
    </w:p>
    <w:p w14:paraId="7B281ED6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в бюджет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по доходным источникам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и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4D33E00B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6D9D7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поступлений в доходную часть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</w:rPr>
        <w:t>6 год и на плановый период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годов, сформирован за счет налогов и иных обязательных платежей, которые подлежат зачислению в бюджет в соответствии со статьями 61.5. и 62 Бюджетного кодекса Российской Федерации.</w:t>
      </w:r>
    </w:p>
    <w:p w14:paraId="1F7FF0C3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прогнозных показателей поступлений налоговых доходов бюджета муниципального образования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</w:rPr>
        <w:t>6 год и на плановый период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 Межрайонной инспекцией Федеральной налоговой службы № 5 по Республике Крым учтены:</w:t>
      </w:r>
    </w:p>
    <w:p w14:paraId="0A4432A6" w14:textId="77777777" w:rsidR="007F7BDD" w:rsidRPr="00F655BA" w:rsidRDefault="007F7BDD" w:rsidP="007F7BDD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основные показатели прогноза социально-экономического развития Республики Крым </w:t>
      </w:r>
      <w:r>
        <w:rPr>
          <w:rFonts w:ascii="Times New Roman" w:eastAsia="Times New Roman" w:hAnsi="Times New Roman" w:cs="Times New Roman"/>
          <w:sz w:val="24"/>
          <w:szCs w:val="24"/>
        </w:rPr>
        <w:t>на 2026 год и на плановый период 2027 и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годов; </w:t>
      </w:r>
    </w:p>
    <w:p w14:paraId="7557BA8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- текущая экономическая активность и перспективы дальнейшей работы основных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бюджетообразующих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плательщиков региона, фактические и ожидаемые поступления налогов, итоги декларирования по полному контингенту зарегистрированных плательщиков.</w:t>
      </w:r>
    </w:p>
    <w:p w14:paraId="419CD8E4" w14:textId="77777777" w:rsidR="007F7BDD" w:rsidRPr="0055317A" w:rsidRDefault="007F7BDD" w:rsidP="007F7BD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17A">
        <w:rPr>
          <w:rFonts w:ascii="Times New Roman" w:hAnsi="Times New Roman" w:cs="Times New Roman"/>
          <w:sz w:val="24"/>
          <w:szCs w:val="24"/>
        </w:rPr>
        <w:t>Прогнозные показатели по налоговым доходам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5317A">
        <w:rPr>
          <w:rFonts w:ascii="Times New Roman" w:hAnsi="Times New Roman" w:cs="Times New Roman"/>
          <w:sz w:val="24"/>
          <w:szCs w:val="24"/>
        </w:rPr>
        <w:t xml:space="preserve">ставлены Межрайонной ИФНС России №5 по Республике Крым (письмо </w:t>
      </w:r>
      <w:r w:rsidRPr="00454FEB">
        <w:rPr>
          <w:rFonts w:ascii="Times New Roman" w:hAnsi="Times New Roman" w:cs="Times New Roman"/>
          <w:sz w:val="24"/>
          <w:szCs w:val="24"/>
        </w:rPr>
        <w:t>№06-24/05961@ от 31.07.2025).</w:t>
      </w:r>
    </w:p>
    <w:p w14:paraId="39396DAF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Расчет неналоговых доходов осуществлялся отдельно по каждому виду дохода, на основании действующего законодательства, фактических и ожидаемых поступ</w:t>
      </w:r>
      <w:r>
        <w:rPr>
          <w:rFonts w:ascii="Times New Roman" w:eastAsia="Times New Roman" w:hAnsi="Times New Roman" w:cs="Times New Roman"/>
          <w:sz w:val="24"/>
          <w:szCs w:val="24"/>
        </w:rPr>
        <w:t>лений доходов в 2025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году, заключенных договоров аренды земельных участков.</w:t>
      </w:r>
    </w:p>
    <w:p w14:paraId="3EA68160" w14:textId="77777777" w:rsidR="007F7BDD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E17EB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</w:p>
    <w:p w14:paraId="5BA85641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1EB2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поступления налога на доходы физических лиц в бюджет сельского поселения определены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>1 771 000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рублей, на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- 1 </w:t>
      </w:r>
      <w:r>
        <w:rPr>
          <w:rFonts w:ascii="Times New Roman" w:eastAsia="Times New Roman" w:hAnsi="Times New Roman" w:cs="Times New Roman"/>
          <w:sz w:val="24"/>
          <w:szCs w:val="24"/>
        </w:rPr>
        <w:t>923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,00 рублей, </w:t>
      </w:r>
      <w:r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2 073 300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рублей. Темп роста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ожидаемым поступлениям 202</w:t>
      </w:r>
      <w:r>
        <w:rPr>
          <w:rFonts w:ascii="Times New Roman" w:eastAsia="Times New Roman" w:hAnsi="Times New Roman" w:cs="Times New Roman"/>
          <w:sz w:val="24"/>
          <w:szCs w:val="24"/>
        </w:rPr>
        <w:t>5 года 110,5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%,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</w:t>
      </w:r>
      <w:r>
        <w:rPr>
          <w:rFonts w:ascii="Times New Roman" w:eastAsia="Times New Roman" w:hAnsi="Times New Roman" w:cs="Times New Roman"/>
          <w:sz w:val="24"/>
          <w:szCs w:val="24"/>
        </w:rPr>
        <w:t>6 года составляет 108,6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%, в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</w:rPr>
        <w:t>ду к прогнозным показателям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107,8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38A82F4F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При расчете прогнозных сумм поступлений НДФЛ были учтены: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</w:t>
      </w:r>
    </w:p>
    <w:p w14:paraId="272BBD3F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- достигнутый темп роста уровня поступлений по итогам работы </w:t>
      </w:r>
      <w:proofErr w:type="gramStart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за  1</w:t>
      </w:r>
      <w:proofErr w:type="gramEnd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угодие                      2025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года;</w:t>
      </w:r>
    </w:p>
    <w:p w14:paraId="5407E1AB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- темп роста фонда заработной платы и средней номинальной </w:t>
      </w:r>
      <w:proofErr w:type="gramStart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заработной  платы</w:t>
      </w:r>
      <w:proofErr w:type="gramEnd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предыдущему периоду по РК;</w:t>
      </w:r>
    </w:p>
    <w:p w14:paraId="4D693769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 повышение уровня заработной платы по ряду плательщиков региона;</w:t>
      </w:r>
    </w:p>
    <w:p w14:paraId="587F8C43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 повышение уровня МРОТ;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034CD5E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-результативность мероприятий по обязательной постановке на учет в налоговом органе обособленных подразделений или филиалов организаций, которые выполняют работы (создают рабочие места) на срок более одного месяца;</w:t>
      </w:r>
    </w:p>
    <w:p w14:paraId="74B75F9E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 резервы поступлений в результате проведения мероприятий по легализации «теневой зарплаты», недопущению выплаты заработной платы ниже МРОТ;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9DC33C0" w14:textId="77777777" w:rsidR="007F7BDD" w:rsidRPr="00F655BA" w:rsidRDefault="007F7BDD" w:rsidP="007F7BD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 темп роста возвратов (социальные и имущественные вычеты).</w:t>
      </w:r>
    </w:p>
    <w:p w14:paraId="4FBA1042" w14:textId="77777777" w:rsidR="007F7BDD" w:rsidRPr="00F655BA" w:rsidRDefault="007F7BDD" w:rsidP="007F7BD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10%.</w:t>
      </w:r>
    </w:p>
    <w:p w14:paraId="300EA711" w14:textId="77777777" w:rsidR="007F7BDD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C1104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</w:p>
    <w:p w14:paraId="5E959820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9DD04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Прогнозируемая сумма поступлений единого сельскохозяйственного налога в бюджет сельского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4"/>
        </w:rPr>
        <w:t>поселения  составит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A0B0A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3 200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</w:t>
      </w:r>
    </w:p>
    <w:p w14:paraId="4EA6CEF6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3 400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</w:t>
      </w:r>
    </w:p>
    <w:p w14:paraId="705EA5B5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 год – 3 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00,00 рублей.</w:t>
      </w:r>
    </w:p>
    <w:p w14:paraId="7A07F1A2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Темп роста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ожидаемым поступлениям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106,7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 темп роста в             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</w:t>
      </w:r>
      <w:r>
        <w:rPr>
          <w:rFonts w:ascii="Times New Roman" w:eastAsia="Times New Roman" w:hAnsi="Times New Roman" w:cs="Times New Roman"/>
          <w:sz w:val="24"/>
          <w:szCs w:val="24"/>
        </w:rPr>
        <w:t>6 года составляет 106,3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</w:t>
      </w:r>
      <w:r>
        <w:rPr>
          <w:rFonts w:ascii="Times New Roman" w:eastAsia="Times New Roman" w:hAnsi="Times New Roman" w:cs="Times New Roman"/>
          <w:sz w:val="24"/>
          <w:szCs w:val="24"/>
        </w:rPr>
        <w:t>7 года 102,9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1DCDCED0" w14:textId="77777777" w:rsidR="007F7BDD" w:rsidRPr="00F655BA" w:rsidRDefault="007F7BDD" w:rsidP="007F7BD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расчете прогноза поступлений по единому сельскохозяйственному налогу на 2025 год Межрайонной ИФНС России №5 по Республике Крым учтены: </w:t>
      </w:r>
    </w:p>
    <w:p w14:paraId="7B83B7E2" w14:textId="77777777" w:rsidR="007F7BDD" w:rsidRPr="00F655BA" w:rsidRDefault="007F7BDD" w:rsidP="007F7BD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- достигнутый темп роста уровня поступлений по итогам работы за 1 полугодие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года;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ab/>
        <w:t>- суммы задекларированного убытка по ЕСХН, полученного в предыдущих налоговых периодах, уменьшающие налоговую базу за налоговый период;</w:t>
      </w:r>
    </w:p>
    <w:p w14:paraId="07324D65" w14:textId="77777777" w:rsidR="007F7BDD" w:rsidRPr="00F655BA" w:rsidRDefault="007F7BDD" w:rsidP="007F7BDD">
      <w:pPr>
        <w:suppressAutoHyphens/>
        <w:autoSpaceDE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- урожайность ранних зерновых и зернобобовых, садово-ягодных, </w:t>
      </w:r>
      <w:proofErr w:type="spellStart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овощевых</w:t>
      </w:r>
      <w:proofErr w:type="spellEnd"/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культур и виноградников.</w:t>
      </w:r>
    </w:p>
    <w:p w14:paraId="2FCFCB92" w14:textId="77777777" w:rsidR="007F7BDD" w:rsidRPr="00F655BA" w:rsidRDefault="007F7BDD" w:rsidP="007F7BD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50%.</w:t>
      </w:r>
    </w:p>
    <w:p w14:paraId="06D219E3" w14:textId="77777777" w:rsidR="007F7BDD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7D5B5" w14:textId="77777777" w:rsidR="007F7BDD" w:rsidRPr="00F655BA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</w:t>
      </w:r>
    </w:p>
    <w:p w14:paraId="0A0E5C18" w14:textId="77777777" w:rsidR="007F7BDD" w:rsidRPr="00F655BA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FC84D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Земельный налог зачисляется в бюджет сельского поселения по нормативу 100%. Прогнозируемый объем поступлений земельного налога составит:</w:t>
      </w:r>
    </w:p>
    <w:p w14:paraId="00E42C09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3 274 700,00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4C7A04A0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3 390 700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</w:t>
      </w:r>
    </w:p>
    <w:p w14:paraId="0010402D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 год – 3 511 800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рублей.</w:t>
      </w:r>
    </w:p>
    <w:p w14:paraId="0A7AB952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Темп роста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ожидаемым поступлениям 202</w:t>
      </w:r>
      <w:r>
        <w:rPr>
          <w:rFonts w:ascii="Times New Roman" w:eastAsia="Times New Roman" w:hAnsi="Times New Roman" w:cs="Times New Roman"/>
          <w:sz w:val="24"/>
          <w:szCs w:val="24"/>
        </w:rPr>
        <w:t>5 года составляет 103,5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Темп роста в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</w:t>
      </w:r>
      <w:r>
        <w:rPr>
          <w:rFonts w:ascii="Times New Roman" w:eastAsia="Times New Roman" w:hAnsi="Times New Roman" w:cs="Times New Roman"/>
          <w:sz w:val="24"/>
          <w:szCs w:val="24"/>
        </w:rPr>
        <w:t>6 года составляет 103,5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>
        <w:rPr>
          <w:rFonts w:ascii="Times New Roman" w:eastAsia="Times New Roman" w:hAnsi="Times New Roman" w:cs="Times New Roman"/>
          <w:sz w:val="24"/>
          <w:szCs w:val="24"/>
        </w:rPr>
        <w:t>2028 году к прогнозным показателям 2027 года 103,6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21243065" w14:textId="77777777" w:rsidR="007F7BDD" w:rsidRPr="00F655BA" w:rsidRDefault="007F7BDD" w:rsidP="007F7BDD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Прогноз поступлений по земельному налогу с физических лиц произведен согласно данным отчета 5-М</w:t>
      </w:r>
      <w:r w:rsidRPr="00F655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(оперативные данные) за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год. </w:t>
      </w:r>
    </w:p>
    <w:p w14:paraId="04615D45" w14:textId="77777777" w:rsidR="007F7BDD" w:rsidRPr="00F655BA" w:rsidRDefault="007F7BDD" w:rsidP="007F7BDD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Собираемость по земельному налогу с физических лиц учтена в размере 85%, по земельному налогу с юридических лиц в размере 9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en-US"/>
        </w:rPr>
        <w:t>%.</w:t>
      </w:r>
    </w:p>
    <w:p w14:paraId="2643C169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5FAC78" w14:textId="77777777" w:rsidR="007F7BDD" w:rsidRPr="00F655BA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Налог на имущество физических лиц</w:t>
      </w:r>
    </w:p>
    <w:p w14:paraId="41682A78" w14:textId="77777777" w:rsidR="007F7BDD" w:rsidRPr="00F655BA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2243F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Налог на имущество физических лиц зачисляется в бюджет сельского поселения по нормативу 100%.</w:t>
      </w:r>
    </w:p>
    <w:p w14:paraId="22A558E2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Прогнозируемый объем поступлений налога на имущество физических лиц составит:</w:t>
      </w:r>
    </w:p>
    <w:p w14:paraId="3C4FA155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860 600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</w:t>
      </w:r>
    </w:p>
    <w:p w14:paraId="55ECFB71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946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700,00 рублей;</w:t>
      </w:r>
    </w:p>
    <w:p w14:paraId="7F76F56A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1 041 400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,00рублей.</w:t>
      </w:r>
    </w:p>
    <w:p w14:paraId="11B1DBC5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Темп роста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</w:rPr>
        <w:t>ду к ожидаемым поступлениям 2025 года – 110,0 %, в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составляет 110,0 %, в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показателям               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110,0%.</w:t>
      </w:r>
    </w:p>
    <w:p w14:paraId="6F48DC92" w14:textId="77777777" w:rsidR="007F7BDD" w:rsidRPr="00F655BA" w:rsidRDefault="007F7BDD" w:rsidP="007F7BD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>Прогноз поступлений произведен согласно данным отчета 5-МN (оперативные данные) за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F655B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год, собираемость налога учтена в размере 85%.</w:t>
      </w:r>
    </w:p>
    <w:p w14:paraId="5942BC3B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03C128D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Доходы, получаемые в виде арендной платы за землю</w:t>
      </w:r>
    </w:p>
    <w:p w14:paraId="4BA0935F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28FE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Доходы, подлежащие зачислению в бюджет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(норматив 100%), составляют 51,2 %, 50,8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eastAsia="Times New Roman" w:hAnsi="Times New Roman" w:cs="Times New Roman"/>
          <w:sz w:val="24"/>
          <w:szCs w:val="24"/>
        </w:rPr>
        <w:t>50,5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 соответственно от общей суммы налоговых и неналоговых доходов и прогнозируются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Times New Roman" w:hAnsi="Times New Roman" w:cs="Times New Roman"/>
          <w:sz w:val="24"/>
          <w:szCs w:val="24"/>
        </w:rPr>
        <w:t>7 045 400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</w:t>
      </w:r>
      <w:r>
        <w:rPr>
          <w:rFonts w:ascii="Times New Roman" w:eastAsia="Times New Roman" w:hAnsi="Times New Roman" w:cs="Times New Roman"/>
          <w:sz w:val="24"/>
          <w:szCs w:val="24"/>
        </w:rPr>
        <w:t>й; в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–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7 327 200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7 620 300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рублей. Темп роста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ожидаемым поступлениям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составляет 104,0 %, темп роста в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</w:rPr>
        <w:t>ду к прогнозным показателям 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– 104,0 %, в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– 104,0 %.</w:t>
      </w:r>
    </w:p>
    <w:p w14:paraId="1698974C" w14:textId="77777777" w:rsidR="007F7BDD" w:rsidRPr="00F655BA" w:rsidRDefault="007F7BDD" w:rsidP="007F7BD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доходам от аренды земельных участков разработаны на основании расчетов, учитывающих поступления от аренды в соответствии с действующими договорами аренды, а также ожидаемого поступления доходов в 2024 году.</w:t>
      </w:r>
    </w:p>
    <w:p w14:paraId="76F0FF6B" w14:textId="77777777" w:rsidR="007F7BDD" w:rsidRPr="00F655BA" w:rsidRDefault="007F7BDD" w:rsidP="007F7BD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3B0A6" w14:textId="77777777" w:rsidR="007F7BDD" w:rsidRPr="00F655BA" w:rsidRDefault="007F7BDD" w:rsidP="007F7BD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18"/>
        </w:rPr>
        <w:t>Доходы от сдачи в аренду имущества, составляющего казну сельских поселений (за исключением земельных участков)</w:t>
      </w:r>
    </w:p>
    <w:p w14:paraId="551C7EAF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4EA1F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18"/>
        </w:rPr>
        <w:t xml:space="preserve">Доходы от сдачи в аренду имущества, составляющего казну сельских поселений (за исключением земельных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18"/>
        </w:rPr>
        <w:t xml:space="preserve">участков)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прогнозируются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14:paraId="26068C58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415 000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 рублей;</w:t>
      </w:r>
    </w:p>
    <w:p w14:paraId="6442C0B7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431 6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00,00 рублей;</w:t>
      </w:r>
    </w:p>
    <w:p w14:paraId="6FE827E2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448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00,00 рублей.</w:t>
      </w:r>
    </w:p>
    <w:p w14:paraId="384F0F86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поступлений в 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ожидаемым поступлениям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28,5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обусловлено окончанием срока действия 2 договоров аренды имущества. Темп роста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 – 104,0 %, в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к прогнозным показателям 2027 года – 104,0 %.</w:t>
      </w:r>
    </w:p>
    <w:p w14:paraId="4C135C6C" w14:textId="77777777" w:rsidR="007F7BDD" w:rsidRPr="00F655BA" w:rsidRDefault="007F7BDD" w:rsidP="007F7BD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Прогнозные показатели по доходам от сдачи в аренду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4"/>
        </w:rPr>
        <w:t>имущества,  составляющего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казну сельских поселений разработаны на основании расчетов, учитывающих поступления от аренды в соответствии с действующими договорами аренды имущества, а также ожидаемого поступления доходов 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14:paraId="1DCD85C9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70922EBB" w14:textId="77777777" w:rsidR="007F7BDD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18"/>
        </w:rPr>
        <w:t>Доходы от продажи материальных и нематериальных активов</w:t>
      </w:r>
    </w:p>
    <w:p w14:paraId="3317BD69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30CA3A30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Плата, поступившая в рамках договора продажи земельных участков находящихся в собственности сельских поселений, и на землях или земельных участках, государственная собственность на которые не разграничена прогнозируются в сумме:</w:t>
      </w:r>
    </w:p>
    <w:p w14:paraId="5927237F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 000,00 рублей, снижени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к уровню ожидаемых поступлений 202</w:t>
      </w:r>
      <w:r>
        <w:rPr>
          <w:rFonts w:ascii="Times New Roman" w:eastAsia="Times New Roman" w:hAnsi="Times New Roman" w:cs="Times New Roman"/>
          <w:sz w:val="24"/>
          <w:szCs w:val="24"/>
        </w:rPr>
        <w:t>5 года составляет 95,9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%.</w:t>
      </w:r>
      <w:r w:rsidRPr="00F655B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F655B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655BA">
        <w:rPr>
          <w:rFonts w:ascii="Times New Roman" w:hAnsi="Times New Roman" w:cs="Times New Roman"/>
          <w:sz w:val="24"/>
          <w:szCs w:val="24"/>
          <w:lang w:eastAsia="en-US"/>
        </w:rPr>
        <w:t>поступлений  обусловлено</w:t>
      </w:r>
      <w:proofErr w:type="gramEnd"/>
      <w:r w:rsidRPr="00F655BA">
        <w:rPr>
          <w:rFonts w:ascii="Times New Roman" w:hAnsi="Times New Roman" w:cs="Times New Roman"/>
          <w:sz w:val="24"/>
          <w:szCs w:val="24"/>
          <w:lang w:eastAsia="en-US"/>
        </w:rPr>
        <w:t xml:space="preserve"> заявительным характером данного вида источника доходов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8993BB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eastAsia="Times New Roman" w:hAnsi="Times New Roman" w:cs="Times New Roman"/>
          <w:sz w:val="24"/>
          <w:szCs w:val="24"/>
        </w:rPr>
        <w:t>340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 000,00 рублей, темп роста к уровню прогнозных показателей 202</w:t>
      </w:r>
      <w:r>
        <w:rPr>
          <w:rFonts w:ascii="Times New Roman" w:eastAsia="Times New Roman" w:hAnsi="Times New Roman" w:cs="Times New Roman"/>
          <w:sz w:val="24"/>
          <w:szCs w:val="24"/>
        </w:rPr>
        <w:t>6 года – 103,0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31F5498C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340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 000,00 рублей, или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уровне прогнозных показателей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2A1346D1" w14:textId="77777777" w:rsidR="007F7BDD" w:rsidRPr="00F655BA" w:rsidRDefault="007F7BDD" w:rsidP="007F7BD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40909A4A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Безвозмездные поступления</w:t>
      </w:r>
    </w:p>
    <w:p w14:paraId="067BE4F9" w14:textId="77777777" w:rsidR="007F7BDD" w:rsidRPr="00F655BA" w:rsidRDefault="007F7BDD" w:rsidP="007F7B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BE0FF" w14:textId="77777777" w:rsidR="007F7BDD" w:rsidRPr="00F655BA" w:rsidRDefault="007F7BDD" w:rsidP="007F7B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Объем межбюджетных трансфертов в бюджет сельского поселения 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определен в сумме </w:t>
      </w:r>
      <w:r>
        <w:rPr>
          <w:rFonts w:ascii="Times New Roman" w:eastAsia="Times New Roman" w:hAnsi="Times New Roman" w:cs="Times New Roman"/>
          <w:sz w:val="24"/>
          <w:szCs w:val="24"/>
        </w:rPr>
        <w:t>2 132 296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рублей, или 13,4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 от всех запланированных к поступлению доходов; в           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2 008 231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рублей, или 12,2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 от всех запланированных к поступлен</w:t>
      </w:r>
      <w:r>
        <w:rPr>
          <w:rFonts w:ascii="Times New Roman" w:eastAsia="Times New Roman" w:hAnsi="Times New Roman" w:cs="Times New Roman"/>
          <w:sz w:val="24"/>
          <w:szCs w:val="24"/>
        </w:rPr>
        <w:t>ию доходов; в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2 118 123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рублей, или 12,3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% от всех запланированных к поступлению  доходов</w:t>
      </w: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4C38DDA" w14:textId="77777777" w:rsidR="007F7BDD" w:rsidRPr="00F655BA" w:rsidRDefault="007F7BDD" w:rsidP="007F7B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F655BA">
        <w:rPr>
          <w:rFonts w:ascii="Times New Roman" w:eastAsia="Times New Roman" w:hAnsi="Times New Roman" w:cs="Times New Roman"/>
        </w:rPr>
        <w:t>(рублей)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7"/>
        <w:gridCol w:w="1341"/>
        <w:gridCol w:w="1712"/>
        <w:gridCol w:w="1200"/>
      </w:tblGrid>
      <w:tr w:rsidR="007F7BDD" w:rsidRPr="00F655BA" w14:paraId="67468D77" w14:textId="77777777" w:rsidTr="0020753E">
        <w:trPr>
          <w:trHeight w:val="188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974C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13CE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</w:t>
            </w:r>
          </w:p>
        </w:tc>
      </w:tr>
      <w:tr w:rsidR="007F7BDD" w:rsidRPr="00F655BA" w14:paraId="128551E7" w14:textId="77777777" w:rsidTr="0020753E">
        <w:trPr>
          <w:trHeight w:val="187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00F3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2146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0B6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746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7F7BDD" w:rsidRPr="00F655BA" w14:paraId="0626834E" w14:textId="77777777" w:rsidTr="0020753E">
        <w:trPr>
          <w:trHeight w:val="6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A9C" w14:textId="77777777" w:rsidR="007F7BDD" w:rsidRPr="00F655BA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 из субъекта Российской Федерации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8548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1 307 302,00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075A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1 137 341,00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4ECA0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1 076 175,00</w:t>
            </w:r>
          </w:p>
        </w:tc>
      </w:tr>
      <w:tr w:rsidR="007F7BDD" w:rsidRPr="00F655BA" w14:paraId="2628757C" w14:textId="77777777" w:rsidTr="0020753E">
        <w:trPr>
          <w:trHeight w:val="42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E43" w14:textId="77777777" w:rsidR="007F7BDD" w:rsidRPr="00F655BA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094A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243 413,00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1129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224 088,00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0AFD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223 027,00</w:t>
            </w:r>
          </w:p>
        </w:tc>
      </w:tr>
      <w:tr w:rsidR="007F7BDD" w:rsidRPr="00F655BA" w14:paraId="2E7EE17A" w14:textId="77777777" w:rsidTr="0020753E">
        <w:trPr>
          <w:trHeight w:val="9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ED56" w14:textId="77777777" w:rsidR="007F7BDD" w:rsidRPr="00F655BA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государственной власти Республики Крым (полномочия в сфере административной ответственности)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ED89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6CD3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1 91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C9C25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1 91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F655B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F7BDD" w:rsidRPr="00F655BA" w14:paraId="51C5165A" w14:textId="77777777" w:rsidTr="0020753E">
        <w:trPr>
          <w:trHeight w:val="7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B56" w14:textId="77777777" w:rsidR="007F7BDD" w:rsidRPr="00F655BA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Субвенции бюджетам сельских поселений на осуществление первичного</w:t>
            </w: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</w:t>
            </w:r>
            <w:r w:rsidRPr="00F655B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7602A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579 666,00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0F0A4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644 887,00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A50F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817 006,00</w:t>
            </w:r>
          </w:p>
        </w:tc>
      </w:tr>
      <w:tr w:rsidR="007F7BDD" w:rsidRPr="00F655BA" w14:paraId="14F3C753" w14:textId="77777777" w:rsidTr="0020753E">
        <w:trPr>
          <w:trHeight w:val="13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55BD" w14:textId="77777777" w:rsidR="007F7BDD" w:rsidRPr="00F655BA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 w:rsidRPr="00F655BA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DB5E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zh-CN"/>
              </w:rPr>
              <w:t>2 132 296,00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AFB0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zh-CN"/>
              </w:rPr>
              <w:t>2 008 231,00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ED99" w14:textId="77777777" w:rsidR="007F7BDD" w:rsidRPr="00F655BA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zh-CN"/>
              </w:rPr>
              <w:t>2 118 123,00</w:t>
            </w:r>
          </w:p>
        </w:tc>
      </w:tr>
    </w:tbl>
    <w:p w14:paraId="13887B56" w14:textId="77777777" w:rsidR="007F7BDD" w:rsidRDefault="007F7BDD" w:rsidP="007F7BD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75F03F0C" w14:textId="77777777" w:rsidR="007F7BDD" w:rsidRPr="00F655BA" w:rsidRDefault="007F7BDD" w:rsidP="007F7BD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РАСХОДЫ </w:t>
      </w:r>
    </w:p>
    <w:p w14:paraId="1CAFA107" w14:textId="77777777" w:rsidR="007F7BDD" w:rsidRPr="00F655BA" w:rsidRDefault="007F7BDD" w:rsidP="007F7BD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8C15227" w14:textId="77777777" w:rsidR="007F7BDD" w:rsidRPr="00F655BA" w:rsidRDefault="007F7BDD" w:rsidP="007F7BD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Объем запланированных расходов 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бюджета</w:t>
      </w:r>
    </w:p>
    <w:p w14:paraId="4B795605" w14:textId="77777777" w:rsidR="007F7BDD" w:rsidRPr="00F655BA" w:rsidRDefault="007F7BDD" w:rsidP="007F7BD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14:paraId="08E5CBF8" w14:textId="77777777" w:rsidR="007F7BDD" w:rsidRPr="00F655BA" w:rsidRDefault="007F7BDD" w:rsidP="007F7BD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</w:t>
      </w:r>
    </w:p>
    <w:p w14:paraId="72CEADE0" w14:textId="77777777" w:rsidR="007F7BDD" w:rsidRPr="00F655BA" w:rsidRDefault="007F7BDD" w:rsidP="007F7BD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7DF160D5" w14:textId="77777777" w:rsidR="007F7BDD" w:rsidRPr="00F655BA" w:rsidRDefault="007F7BDD" w:rsidP="007F7BDD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</w:pPr>
    </w:p>
    <w:p w14:paraId="301CD253" w14:textId="77777777" w:rsidR="007F7BDD" w:rsidRPr="00F655BA" w:rsidRDefault="007F7BDD" w:rsidP="007F7BD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В бюджете муниципального образования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сельское поселение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Белогорского района Республики Крым запланированы расходы в следующем объеме:</w:t>
      </w:r>
    </w:p>
    <w:p w14:paraId="5CBD993C" w14:textId="77777777" w:rsidR="007F7BDD" w:rsidRPr="00F655BA" w:rsidRDefault="007F7BDD" w:rsidP="007F7BD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в сумме </w:t>
      </w:r>
      <w:r w:rsidRPr="00191AC2">
        <w:rPr>
          <w:rFonts w:ascii="Times New Roman" w:eastAsia="Times New Roman" w:hAnsi="Times New Roman" w:cs="Times New Roman"/>
          <w:b/>
          <w:bCs/>
          <w:sz w:val="24"/>
          <w:szCs w:val="24"/>
        </w:rPr>
        <w:t>15 892 096,00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</w:p>
    <w:p w14:paraId="70AC7FE4" w14:textId="77777777" w:rsidR="007F7BDD" w:rsidRPr="00F655BA" w:rsidRDefault="007F7BDD" w:rsidP="007F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16 431 031,00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в том числе объём условно утвержденных расходов в сумме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394 605,73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рублей;</w:t>
      </w:r>
    </w:p>
    <w:p w14:paraId="24B339A7" w14:textId="77777777" w:rsidR="007F7BDD" w:rsidRPr="00F655BA" w:rsidRDefault="007F7BDD" w:rsidP="007F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 в сумме </w:t>
      </w:r>
      <w:r w:rsidRPr="001B6C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17 217 223,00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в том числе объём условно утвержденных расходов в сумме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819 915,10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рублей.</w:t>
      </w:r>
    </w:p>
    <w:p w14:paraId="0AB77DD5" w14:textId="77777777" w:rsidR="007F7BDD" w:rsidRPr="00F655BA" w:rsidRDefault="007F7BDD" w:rsidP="007F7BD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Бюджет муниципального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 запланирован без дефицита.</w:t>
      </w:r>
    </w:p>
    <w:p w14:paraId="3C6316C4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Расходы бюджета определены исходя из следующих позиций:</w:t>
      </w:r>
    </w:p>
    <w:p w14:paraId="406D347F" w14:textId="77777777" w:rsidR="007F7BDD" w:rsidRPr="00F655BA" w:rsidRDefault="007F7BDD" w:rsidP="007F7BDD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1. Фонд оплаты труда лиц, замещающих муниципальные должности и муниципальных служащих органов местного самоуправления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 сформирован в соответствии</w:t>
      </w:r>
      <w:r w:rsidRPr="00F655BA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решением 58-й сессии Цветочненского сельского совета Белогорского района Республики Крым 2-го созыва от 19.12.2018 № 496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положения об оплате труда лиц, замещающих муниципальные должности администрации Цветочненского сельского поселения Белогорского района Республики Крым» (с изменениями),</w:t>
      </w:r>
      <w:r w:rsidRPr="00F655BA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Цветочненского сельского совета Белогорского района Республики Крым  от 19.12.2018 № 495 «Об утверждении Положения «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 Р</w:t>
      </w:r>
      <w:r>
        <w:rPr>
          <w:rFonts w:ascii="Times New Roman" w:eastAsia="Times New Roman" w:hAnsi="Times New Roman" w:cs="Times New Roman"/>
          <w:sz w:val="24"/>
          <w:szCs w:val="24"/>
        </w:rPr>
        <w:t>еспублики Крым» (с изменениями)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,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-й сессии Белогорского районного совета Республики Крым 3-го созыва от </w:t>
      </w:r>
      <w:r>
        <w:rPr>
          <w:rFonts w:ascii="Times New Roman" w:eastAsia="Times New Roman" w:hAnsi="Times New Roman" w:cs="Times New Roman"/>
          <w:sz w:val="24"/>
          <w:szCs w:val="24"/>
        </w:rPr>
        <w:t>______2025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«О перераспределении норматива формирования расходов на содержание органов местного самоуправления муниципальных образований Белогорског</w:t>
      </w:r>
      <w:r>
        <w:rPr>
          <w:rFonts w:ascii="Times New Roman" w:eastAsia="Times New Roman" w:hAnsi="Times New Roman" w:cs="Times New Roman"/>
          <w:sz w:val="24"/>
          <w:szCs w:val="24"/>
        </w:rPr>
        <w:t>о района Республики Крым на 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годов».</w:t>
      </w:r>
    </w:p>
    <w:p w14:paraId="3883B711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2. Начисления на фонд оплаты труда рассчитаны на основании установленных законодательством размеров взносов во внебюджетные фонды и взносам по страховым тарифам на обязательное социальное страхование от несчастных случаев на производстве и профессиональных заболеваний. Размер страховых взносов в государственные внебюджетные фонды запланирован в размере 30,2% от фонда оплаты труда.</w:t>
      </w:r>
    </w:p>
    <w:p w14:paraId="3012D33B" w14:textId="77777777" w:rsidR="007F7BDD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3. Расходы на оплату энергонос</w:t>
      </w:r>
      <w:r>
        <w:rPr>
          <w:rFonts w:ascii="Times New Roman" w:eastAsia="Times New Roman" w:hAnsi="Times New Roman" w:cs="Times New Roman"/>
          <w:sz w:val="24"/>
          <w:szCs w:val="24"/>
        </w:rPr>
        <w:t>ителей на 2026 год и на плановый период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 рассчитаны исходя из фактических объемов потребления  электроэнергии, услуг тепло и водоснабжения, водоотведения  за предшествующий 2024 год, из прогноза запланированного роста указанных тарифов (цен) на очередной финансовый год и плановые периоды на основании информации, предоставленной Государственным комитетом по ценам и тарифам            Республики Крым  от 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.06.202</w:t>
      </w:r>
      <w:r>
        <w:rPr>
          <w:rFonts w:ascii="Times New Roman" w:eastAsia="Times New Roman" w:hAnsi="Times New Roman" w:cs="Times New Roman"/>
          <w:sz w:val="24"/>
          <w:szCs w:val="24"/>
        </w:rPr>
        <w:t>5  №2392/01-05/13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 согласно которым:</w:t>
      </w:r>
    </w:p>
    <w:p w14:paraId="5D3E3FEB" w14:textId="77777777" w:rsidR="007F7BDD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8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695"/>
        <w:gridCol w:w="1560"/>
        <w:gridCol w:w="1554"/>
        <w:gridCol w:w="1560"/>
      </w:tblGrid>
      <w:tr w:rsidR="007F7BDD" w:rsidRPr="00F655BA" w14:paraId="274D1EED" w14:textId="77777777" w:rsidTr="0020753E">
        <w:trPr>
          <w:gridAfter w:val="1"/>
          <w:wAfter w:w="1560" w:type="dxa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122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  <w:p w14:paraId="4DC91B5E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312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Среднегодовой прирост </w:t>
            </w:r>
            <w:proofErr w:type="gramStart"/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тарифов,%</w:t>
            </w:r>
            <w:proofErr w:type="gramEnd"/>
          </w:p>
        </w:tc>
      </w:tr>
      <w:tr w:rsidR="007F7BDD" w:rsidRPr="00F655BA" w14:paraId="49706859" w14:textId="77777777" w:rsidTr="0020753E">
        <w:trPr>
          <w:gridAfter w:val="1"/>
          <w:wAfter w:w="1560" w:type="dxa"/>
          <w:trHeight w:val="357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2537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94E2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7D24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9C27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F7BDD" w:rsidRPr="00F655BA" w14:paraId="3C2EEFD6" w14:textId="77777777" w:rsidTr="0020753E">
        <w:trPr>
          <w:gridAfter w:val="1"/>
          <w:wAfter w:w="1560" w:type="dxa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28C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B5C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DDB2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D51F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F7BDD" w:rsidRPr="00F655BA" w14:paraId="424FFB6C" w14:textId="77777777" w:rsidTr="0020753E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BBF5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905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6C4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54A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D152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7BDD" w:rsidRPr="00F655BA" w14:paraId="12DC0C43" w14:textId="77777777" w:rsidTr="0020753E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46C3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693A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AD5D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93B7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39F89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7BDD" w:rsidRPr="00F655BA" w14:paraId="74CB2905" w14:textId="77777777" w:rsidTr="0020753E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1061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B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08E5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00BF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8B23" w14:textId="77777777" w:rsidR="007F7BDD" w:rsidRPr="00F655BA" w:rsidRDefault="007F7BDD" w:rsidP="0020753E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178FC" w14:textId="77777777" w:rsidR="007F7BDD" w:rsidRPr="00F655BA" w:rsidRDefault="007F7BDD" w:rsidP="0020753E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0F19DFA" w14:textId="77777777" w:rsidR="007F7BDD" w:rsidRPr="00F655BA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40464EB8" w14:textId="77777777" w:rsidR="007F7BDD" w:rsidRPr="005933A9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5933A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Расходы местного бюджета сформированы в соответствии со статьей 179 Бюджетного кодекса Российской Федерации программно-целевым методом, в котором программные расходы на 2026 год составляют –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15 240 036,00 рублей (95,9%),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  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652 060,00 рублей (4,1 %);</w:t>
      </w:r>
    </w:p>
    <w:p w14:paraId="6446CCF2" w14:textId="77777777" w:rsidR="007F7BDD" w:rsidRPr="005933A9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2027 год составляют –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15 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383 865,27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(93,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%),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1 0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47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65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73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(6,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%);</w:t>
      </w:r>
    </w:p>
    <w:p w14:paraId="0B315388" w14:textId="77777777" w:rsidR="007F7BDD" w:rsidRPr="005933A9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2028 год составляют –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15 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344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222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1%),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              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1 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873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 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93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10,9</w:t>
      </w:r>
      <w:r w:rsidRPr="005933A9">
        <w:rPr>
          <w:rFonts w:ascii="Times New Roman" w:eastAsia="Times New Roman" w:hAnsi="Times New Roman" w:cs="Times New Roman"/>
          <w:b/>
          <w:bCs/>
          <w:sz w:val="24"/>
          <w:szCs w:val="24"/>
        </w:rPr>
        <w:t>%).</w:t>
      </w:r>
    </w:p>
    <w:p w14:paraId="7E5E464B" w14:textId="77777777" w:rsidR="007F7BDD" w:rsidRPr="00F655BA" w:rsidRDefault="007F7BDD" w:rsidP="007F7BDD">
      <w:pPr>
        <w:widowControl w:val="0"/>
        <w:autoSpaceDE w:val="0"/>
        <w:autoSpaceDN w:val="0"/>
        <w:spacing w:before="1" w:line="240" w:lineRule="auto"/>
        <w:ind w:right="3" w:firstLine="95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Доля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программных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размере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95</w:t>
      </w:r>
      <w:r w:rsidRPr="005933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%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бюджете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5933A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33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обеспечена в 2026 году.</w:t>
      </w:r>
    </w:p>
    <w:p w14:paraId="01BBACCD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Проект бюджета сформирован с учетом обеспечения финансовыми ресурсами первоочередных социально-значимых расходов.</w:t>
      </w:r>
    </w:p>
    <w:p w14:paraId="17E0EA33" w14:textId="77777777" w:rsidR="007F7BDD" w:rsidRPr="00F655BA" w:rsidRDefault="007F7BDD" w:rsidP="007F7BD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Объем планируемых расходов местного бюджета в разрезе отраслей представлены следующими плановыми назначениями.</w:t>
      </w:r>
    </w:p>
    <w:p w14:paraId="2A856313" w14:textId="77777777" w:rsidR="007F7BDD" w:rsidRPr="00F655BA" w:rsidRDefault="007F7BDD" w:rsidP="007F7BDD">
      <w:pPr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5A369163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01 “Общегосударственные вопросы”</w:t>
      </w:r>
    </w:p>
    <w:p w14:paraId="7A7479B9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6EAA96" w14:textId="77777777" w:rsidR="007F7BDD" w:rsidRPr="00F655BA" w:rsidRDefault="007F7BDD" w:rsidP="007F7B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lastRenderedPageBreak/>
        <w:t>Расходные обязательства поселения в сфере общегосударственных вопросов определяются следующими нормативно-правовыми актами:</w:t>
      </w:r>
    </w:p>
    <w:p w14:paraId="6D932A69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Федеральный закон от 02.03.2007 №25-ФЗ «О муниципальной службе в Российской Федерации»;</w:t>
      </w:r>
    </w:p>
    <w:p w14:paraId="41CEE9E4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39EFB176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Закон Республики Крым №54-ЗРК от 21.08.2014 «Об основах местного самоуправления в Республики Крым»;</w:t>
      </w:r>
    </w:p>
    <w:p w14:paraId="3B77C958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76-ЗРК от 16.09.2014 «О муниципальной службе в Республике Крым»;</w:t>
      </w:r>
    </w:p>
    <w:p w14:paraId="7D7407C3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77-ЗРК от 16.09.2014 «О Реестре муниципальных должностей в Республике Крым»;</w:t>
      </w:r>
    </w:p>
    <w:p w14:paraId="675AB907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Закон Республики Крым №78-ЗРК от 16.09.2014 «О Реестре должностей муниципальной службы в Республике Крым»;</w:t>
      </w:r>
    </w:p>
    <w:p w14:paraId="1E791EAE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 (с изменениями);</w:t>
      </w:r>
    </w:p>
    <w:p w14:paraId="279ACA96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образования;</w:t>
      </w:r>
    </w:p>
    <w:p w14:paraId="785A9A01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Действующих Положений о порядке оплаты труда Председателя Цветочненского сельского совета-главы администрации Цветочненского сельского поселения Белогорского района Республики Крым, муниципальных служащих, служащих и обслуживающего персонала Администрации Цветочненского сельского поселения Белогорского района Республики Крым.</w:t>
      </w:r>
    </w:p>
    <w:p w14:paraId="46D31D70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Совета министров Республики Крым «Об утверждении нормативов  формирования расходов на содержание органов местного самоуправления в Республике Крым»  от 05 марта 2015 года № 86 (с изменениями) и 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-й сессии Белогорского районного совета Республики Крым 3-го созыва  от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              «О перераспределении норматива формирования расходов на содержание органов местного самоуправления муниципальных образований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годов» норматив формирования расходов на содержание органов местного самоуправления  муниципального образования Цветочненского сельского поселения Белогорского района утвержден: </w:t>
      </w:r>
    </w:p>
    <w:p w14:paraId="2C1D1BF1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958 375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73C5C69D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958 375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05615B9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958 375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03046324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Фонд оплаты труда лиц, замещающих муниципальные должности и муниципальных служащих администрации поселения запланирован в бюджете поселения исходя из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штатных единиц.</w:t>
      </w:r>
    </w:p>
    <w:p w14:paraId="5A5C0C08" w14:textId="77777777" w:rsidR="007F7BDD" w:rsidRPr="004368A8" w:rsidRDefault="007F7BDD" w:rsidP="007F7BDD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Фонд оплаты труда лиц, замещающих муниципальные должности и муниципальных служащих администрации </w:t>
      </w:r>
      <w:bookmarkStart w:id="19" w:name="_Hlk210916128"/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Цветочненского </w:t>
      </w:r>
      <w:bookmarkEnd w:id="19"/>
      <w:r w:rsidRPr="004368A8">
        <w:rPr>
          <w:rFonts w:ascii="Times New Roman" w:eastAsia="Times New Roman" w:hAnsi="Times New Roman" w:cs="Times New Roman"/>
          <w:sz w:val="24"/>
          <w:szCs w:val="24"/>
        </w:rPr>
        <w:t>сельского поселения Белогорского района Республики Крым на 2026 год и на плановый период 2027 и 2028 года сформирован на основании изменений (проектов), вносимых в действующие Положения о порядке оплаты труда Председателя Цветочненского сельского совета - главы администрации Цветочненского сельского поселения Белогорского района Республики Крым и муниципальных служащих администрации Цветочненского сельского поселения Белогорского района Республики Крым, предусматривающие увеличение с 01.01.2026 года показателей формирования фонда оплаты труда:</w:t>
      </w:r>
    </w:p>
    <w:p w14:paraId="18467257" w14:textId="77777777" w:rsidR="007F7BDD" w:rsidRDefault="007F7BDD" w:rsidP="007F7B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4368A8">
        <w:rPr>
          <w:rFonts w:ascii="Times New Roman" w:eastAsia="Times New Roman" w:hAnsi="Times New Roman" w:cs="Times New Roman"/>
          <w:sz w:val="24"/>
          <w:szCs w:val="24"/>
        </w:rPr>
        <w:t>* выборных должностных лиц, лиц, замещающих муниципальные должности с 1</w:t>
      </w:r>
      <w:r>
        <w:rPr>
          <w:rFonts w:ascii="Times New Roman" w:eastAsia="Times New Roman" w:hAnsi="Times New Roman" w:cs="Times New Roman"/>
          <w:sz w:val="24"/>
          <w:szCs w:val="24"/>
        </w:rPr>
        <w:t>5,7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</w:rPr>
        <w:t>6,5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 денежных содержаний за счет ежемесячной надбавки за особые условия в размере 15%   денежного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79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Оклад председателя - главы администрации с 01.01.2026 составляет </w:t>
      </w:r>
      <w:proofErr w:type="gramStart"/>
      <w:r>
        <w:rPr>
          <w:rFonts w:ascii="Times New Roman" w:hAnsi="Times New Roman"/>
          <w:sz w:val="24"/>
        </w:rPr>
        <w:t>55  834</w:t>
      </w:r>
      <w:proofErr w:type="gramEnd"/>
      <w:r>
        <w:rPr>
          <w:rFonts w:ascii="Times New Roman" w:hAnsi="Times New Roman"/>
          <w:sz w:val="24"/>
        </w:rPr>
        <w:t>,00 рублей (с учетом сохранения индексации на 7,6% с 01.10.2025 года);</w:t>
      </w:r>
    </w:p>
    <w:p w14:paraId="619D3F82" w14:textId="77777777" w:rsidR="007F7BDD" w:rsidRDefault="007F7BDD" w:rsidP="007F7B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4368A8">
        <w:rPr>
          <w:rFonts w:ascii="Times New Roman" w:eastAsia="Times New Roman" w:hAnsi="Times New Roman" w:cs="Times New Roman"/>
          <w:sz w:val="24"/>
          <w:szCs w:val="24"/>
        </w:rPr>
        <w:t>* муниципальных служащих с 4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t>,5 до 4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окладов за счет увеличения выплаты ежемесячной  надбавки к должностному окладу за особые условия муниципальной </w:t>
      </w:r>
      <w:r w:rsidRPr="004368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службы в размере 6 - </w:t>
      </w:r>
      <w:proofErr w:type="spellStart"/>
      <w:r w:rsidRPr="004368A8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4368A8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окладов (с четырнадцати должностных окладов до двадцати должностных окладов) и в связи с введением дополнительной выплаты, являющейся составной частью денежного содержания муниципального служащего «ежемесячного денежного поощрения».</w:t>
      </w:r>
      <w:r w:rsidRPr="00AB79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Оклады муниципальных служащих с 01.01.2026 составляют 47 774,00 рублей (с учетом сохранения индексации на 7,6% с 01.10.2025 года).</w:t>
      </w:r>
    </w:p>
    <w:p w14:paraId="689A3823" w14:textId="77777777" w:rsidR="007F7BDD" w:rsidRPr="00F655BA" w:rsidRDefault="007F7BDD" w:rsidP="007F7B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Фонд оплаты труда лиц, замещающих муниципальные должности и муниципальных служащих администрации поселения, коммунальные расходы и первоочередные расходы на содержание администрации поселения запланированы в полном объеме на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год 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плановый  период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годов.</w:t>
      </w:r>
    </w:p>
    <w:p w14:paraId="7F6895B7" w14:textId="77777777" w:rsidR="007F7BDD" w:rsidRPr="00F655BA" w:rsidRDefault="007F7BDD" w:rsidP="007F7BDD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5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Расходы из бюджета поселения по разделу “Общегосударственные вопросы” распределены по подразделам следующим образом:</w:t>
      </w:r>
    </w:p>
    <w:p w14:paraId="6A44891C" w14:textId="77777777" w:rsidR="007F7BDD" w:rsidRPr="00F655BA" w:rsidRDefault="007F7BDD" w:rsidP="007F7BDD">
      <w:pPr>
        <w:tabs>
          <w:tab w:val="left" w:pos="0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5BA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(рублей)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1417"/>
        <w:gridCol w:w="1366"/>
        <w:gridCol w:w="1439"/>
      </w:tblGrid>
      <w:tr w:rsidR="007F7BDD" w:rsidRPr="00F655BA" w14:paraId="06CF6F6F" w14:textId="77777777" w:rsidTr="0020753E">
        <w:trPr>
          <w:cantSplit/>
          <w:tblHeader/>
        </w:trPr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EC48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82B0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F655BA" w14:paraId="55871FA9" w14:textId="77777777" w:rsidTr="0020753E">
        <w:trPr>
          <w:cantSplit/>
          <w:tblHeader/>
        </w:trPr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B277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617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CAB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19C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7BDD" w:rsidRPr="00F655BA" w14:paraId="3025821A" w14:textId="77777777" w:rsidTr="0020753E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7DB9" w14:textId="77777777" w:rsidR="007F7BDD" w:rsidRPr="00150106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вопросы –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E831" w14:textId="77777777" w:rsidR="007F7BDD" w:rsidRPr="00150106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15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07 057</w:t>
            </w:r>
            <w:r w:rsidRPr="0015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6C4E" w14:textId="77777777" w:rsidR="007F7BDD" w:rsidRPr="00150106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913</w:t>
            </w: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267</w:t>
            </w: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B146" w14:textId="77777777" w:rsidR="007F7BDD" w:rsidRPr="00150106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918</w:t>
            </w: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549</w:t>
            </w:r>
            <w:r w:rsidRPr="001501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  <w:tr w:rsidR="007F7BDD" w:rsidRPr="00F655BA" w14:paraId="4A96879F" w14:textId="77777777" w:rsidTr="0020753E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F7B6" w14:textId="77777777" w:rsidR="007F7BDD" w:rsidRPr="00EA1986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98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подразделам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9E8" w14:textId="77777777" w:rsidR="007F7BDD" w:rsidRPr="00EA1986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C7C" w14:textId="77777777" w:rsidR="007F7BDD" w:rsidRPr="00EA1986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DC4" w14:textId="77777777" w:rsidR="007F7BDD" w:rsidRPr="00EA1986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F7BDD" w:rsidRPr="00F655BA" w14:paraId="27E8E23F" w14:textId="77777777" w:rsidTr="0020753E">
        <w:trPr>
          <w:trHeight w:val="366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BC6D" w14:textId="77777777" w:rsidR="007F7BDD" w:rsidRPr="00EA1986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98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5705" w14:textId="77777777" w:rsidR="007F7BDD" w:rsidRPr="00EA1986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1 199 481,00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4837" w14:textId="77777777" w:rsidR="007F7BDD" w:rsidRPr="00EA1986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9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199 481,</w:t>
            </w:r>
            <w:r w:rsidRPr="00EA19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0F3" w14:textId="77777777" w:rsidR="007F7BDD" w:rsidRPr="00EA1986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9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 199 481</w:t>
            </w:r>
            <w:r w:rsidRPr="00EA19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,00</w:t>
            </w:r>
          </w:p>
        </w:tc>
      </w:tr>
      <w:tr w:rsidR="007F7BDD" w:rsidRPr="00F655BA" w14:paraId="6FE4A41D" w14:textId="77777777" w:rsidTr="0020753E">
        <w:trPr>
          <w:trHeight w:val="624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47CE" w14:textId="77777777" w:rsidR="007F7BDD" w:rsidRPr="00EA1986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772A" w14:textId="77777777" w:rsidR="007F7BDD" w:rsidRPr="00EA1986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3 455 075,00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4B1E" w14:textId="77777777" w:rsidR="007F7BDD" w:rsidRPr="00EA1986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3 460 785,00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94F8" w14:textId="77777777" w:rsidR="007F7BDD" w:rsidRPr="00EA1986" w:rsidRDefault="007F7BDD" w:rsidP="0020753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3 465 542,00</w:t>
            </w:r>
          </w:p>
        </w:tc>
      </w:tr>
      <w:tr w:rsidR="007F7BDD" w:rsidRPr="00F655BA" w14:paraId="5B7DA3FD" w14:textId="77777777" w:rsidTr="0020753E">
        <w:trPr>
          <w:trHeight w:val="624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EB51" w14:textId="77777777" w:rsidR="007F7BDD" w:rsidRPr="00A645A3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5A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42CB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6 279,00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1A59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6 279,00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8F71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6 279,00</w:t>
            </w:r>
          </w:p>
        </w:tc>
      </w:tr>
      <w:tr w:rsidR="007F7BDD" w:rsidRPr="00F655BA" w14:paraId="24D5CBB6" w14:textId="77777777" w:rsidTr="0020753E">
        <w:trPr>
          <w:trHeight w:val="203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F4C0" w14:textId="77777777" w:rsidR="007F7BDD" w:rsidRPr="00A645A3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5A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73C5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45A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1685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45A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5 000,00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D0DE" w14:textId="77777777" w:rsidR="007F7BDD" w:rsidRPr="00A645A3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645A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5 000,00</w:t>
            </w:r>
          </w:p>
        </w:tc>
      </w:tr>
      <w:tr w:rsidR="007F7BDD" w:rsidRPr="00F655BA" w14:paraId="0BB30F9D" w14:textId="77777777" w:rsidTr="0020753E">
        <w:trPr>
          <w:trHeight w:val="452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D0B8" w14:textId="77777777" w:rsidR="007F7BDD" w:rsidRPr="000F5BEE" w:rsidRDefault="007F7BDD" w:rsidP="002075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0740" w14:textId="77777777" w:rsidR="007F7BDD" w:rsidRPr="004431B4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1B4">
              <w:rPr>
                <w:rFonts w:ascii="Times New Roman" w:hAnsi="Times New Roman" w:cs="Times New Roman"/>
                <w:sz w:val="20"/>
                <w:szCs w:val="20"/>
              </w:rPr>
              <w:t>241 222,00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503" w14:textId="77777777" w:rsidR="007F7BDD" w:rsidRPr="004431B4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1B4">
              <w:rPr>
                <w:rFonts w:ascii="Times New Roman" w:hAnsi="Times New Roman" w:cs="Times New Roman"/>
                <w:sz w:val="20"/>
                <w:szCs w:val="20"/>
              </w:rPr>
              <w:t>241 722,00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77DD" w14:textId="77777777" w:rsidR="007F7BDD" w:rsidRPr="004431B4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1B4">
              <w:rPr>
                <w:rFonts w:ascii="Times New Roman" w:hAnsi="Times New Roman" w:cs="Times New Roman"/>
                <w:sz w:val="20"/>
                <w:szCs w:val="20"/>
              </w:rPr>
              <w:t>242 247,00</w:t>
            </w:r>
          </w:p>
        </w:tc>
      </w:tr>
      <w:tr w:rsidR="007F7BDD" w:rsidRPr="00150106" w14:paraId="0C7C51DF" w14:textId="77777777" w:rsidTr="0020753E">
        <w:trPr>
          <w:trHeight w:val="109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198" w14:textId="77777777" w:rsidR="007F7BDD" w:rsidRPr="00150106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бюджета,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40D3" w14:textId="77777777" w:rsidR="007F7BDD" w:rsidRPr="00150106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30,9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B31" w14:textId="77777777" w:rsidR="007F7BDD" w:rsidRPr="00150106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30,0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06C9" w14:textId="77777777" w:rsidR="007F7BDD" w:rsidRPr="00150106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501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28,6</w:t>
            </w:r>
          </w:p>
        </w:tc>
      </w:tr>
    </w:tbl>
    <w:p w14:paraId="3DAC1C2D" w14:textId="77777777" w:rsidR="007F7BDD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1C251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Подраздел 01 02 “Функционирование высшего должностного лица </w:t>
      </w:r>
    </w:p>
    <w:p w14:paraId="3A485A58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 Российской Федерации и муниципального образования”</w:t>
      </w:r>
    </w:p>
    <w:p w14:paraId="04BEAF4C" w14:textId="77777777" w:rsidR="007F7BDD" w:rsidRPr="00F655BA" w:rsidRDefault="007F7BDD" w:rsidP="007F7BD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7BB78" w14:textId="77777777" w:rsidR="007F7BDD" w:rsidRPr="00F655BA" w:rsidRDefault="007F7BDD" w:rsidP="007F7BD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По данному подразделу запланированы бюджетные ассигнования на обеспечение деятельности Главы сельского поселения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размере </w:t>
      </w:r>
      <w:r w:rsidRPr="00776B7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1 199 481,00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рублей, на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Pr="00776B71">
        <w:rPr>
          <w:rFonts w:ascii="Times New Roman" w:eastAsia="Times New Roman" w:hAnsi="Times New Roman" w:cs="Times New Roman"/>
          <w:b/>
          <w:sz w:val="24"/>
          <w:szCs w:val="24"/>
        </w:rPr>
        <w:t>1 199 481,00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рублей, на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в размере </w:t>
      </w:r>
      <w:r w:rsidRPr="00776B71">
        <w:rPr>
          <w:rFonts w:ascii="Times New Roman" w:eastAsia="Times New Roman" w:hAnsi="Times New Roman" w:cs="Times New Roman"/>
          <w:b/>
          <w:sz w:val="24"/>
          <w:szCs w:val="24"/>
        </w:rPr>
        <w:t>1 199 481,00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рублей. Расходы на содержание главы администрации предусмотрены на заработную плату и начисления на оплату труда.</w:t>
      </w:r>
    </w:p>
    <w:p w14:paraId="570D35AA" w14:textId="77777777" w:rsidR="007F7BDD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0A83B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0104 “Функционирование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администраций”</w:t>
      </w:r>
    </w:p>
    <w:p w14:paraId="4FD2A15F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858D5B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В данном подразделе запланированы бюджетные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4"/>
        </w:rPr>
        <w:t>ассигнования  на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деятельности администрации сельского поселения:</w:t>
      </w:r>
    </w:p>
    <w:p w14:paraId="448CBFB7" w14:textId="77777777" w:rsidR="007F7BDD" w:rsidRPr="001444EB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EB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76B7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455</w:t>
      </w:r>
      <w:r w:rsidRPr="0077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075</w:t>
      </w:r>
      <w:r w:rsidRPr="00776B71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Pr="001444EB">
        <w:rPr>
          <w:rFonts w:ascii="Times New Roman" w:eastAsia="Times New Roman" w:hAnsi="Times New Roman" w:cs="Times New Roman"/>
          <w:b/>
          <w:sz w:val="24"/>
          <w:szCs w:val="20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1444EB">
        <w:rPr>
          <w:rFonts w:ascii="Times New Roman" w:eastAsia="Times New Roman" w:hAnsi="Times New Roman" w:cs="Times New Roman"/>
          <w:sz w:val="24"/>
          <w:szCs w:val="24"/>
        </w:rPr>
        <w:t xml:space="preserve">рублей,  </w:t>
      </w:r>
    </w:p>
    <w:p w14:paraId="66A39948" w14:textId="77777777" w:rsidR="007F7BDD" w:rsidRPr="001444EB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EB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9254B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3 460 785,00</w:t>
      </w:r>
      <w:r w:rsidRPr="009254B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1444EB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2D3C5C23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EB">
        <w:rPr>
          <w:rFonts w:ascii="Times New Roman" w:eastAsia="Times New Roman" w:hAnsi="Times New Roman" w:cs="Times New Roman"/>
          <w:sz w:val="24"/>
          <w:szCs w:val="24"/>
        </w:rPr>
        <w:t xml:space="preserve">на 2028 год в сумме </w:t>
      </w:r>
      <w:r w:rsidRPr="009254B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3 465 542,00</w:t>
      </w:r>
      <w:r w:rsidRPr="009254B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1444EB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7FA783A7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Фонд оплаты труда муниципальных служащих администрации сельского поселения запланированы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бюджете поселения исходя из 4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>-х штатных единиц в сумме:</w:t>
      </w:r>
    </w:p>
    <w:p w14:paraId="58728ECF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2 340 926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3DDD7FD4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2 340 926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рублей;</w:t>
      </w:r>
    </w:p>
    <w:p w14:paraId="757DBFAE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2 340 926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рублей.</w:t>
      </w:r>
    </w:p>
    <w:p w14:paraId="742F63FA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8"/>
          <w:lang w:eastAsia="ar-SA"/>
        </w:rPr>
      </w:pPr>
      <w:r w:rsidRPr="00F655BA">
        <w:rPr>
          <w:rFonts w:ascii="Times New Roman" w:eastAsia="Arial" w:hAnsi="Times New Roman" w:cs="Times New Roman"/>
          <w:sz w:val="24"/>
          <w:szCs w:val="28"/>
          <w:lang w:eastAsia="ar-SA"/>
        </w:rPr>
        <w:t>Размер начислений на выплаты по оплате труда составляет – 30,2%, запланирован в сумме:</w:t>
      </w:r>
    </w:p>
    <w:p w14:paraId="591B7211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706 960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0CF3E6F2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2027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706 960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рублей;</w:t>
      </w:r>
    </w:p>
    <w:p w14:paraId="03EF938E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>706 960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рублей.</w:t>
      </w:r>
    </w:p>
    <w:p w14:paraId="18FC668F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Структура расходов на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поселения на 2026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sz w:val="24"/>
          <w:szCs w:val="24"/>
        </w:rPr>
        <w:t>2027 и 2028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годов:</w:t>
      </w:r>
    </w:p>
    <w:p w14:paraId="25F749BA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655BA">
        <w:rPr>
          <w:rFonts w:ascii="Times New Roman" w:eastAsia="Times New Roman" w:hAnsi="Times New Roman" w:cs="Times New Roman"/>
          <w:sz w:val="16"/>
          <w:szCs w:val="16"/>
        </w:rPr>
        <w:t>(рублей)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5"/>
        <w:gridCol w:w="1796"/>
        <w:gridCol w:w="1366"/>
        <w:gridCol w:w="1366"/>
      </w:tblGrid>
      <w:tr w:rsidR="007F7BDD" w:rsidRPr="00F655BA" w14:paraId="698747E6" w14:textId="77777777" w:rsidTr="0020753E">
        <w:trPr>
          <w:gridAfter w:val="2"/>
          <w:wAfter w:w="2732" w:type="dxa"/>
          <w:trHeight w:val="105"/>
        </w:trPr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CE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Статьи расходов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721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F655BA" w14:paraId="75C7A316" w14:textId="77777777" w:rsidTr="0020753E">
        <w:trPr>
          <w:trHeight w:val="105"/>
        </w:trPr>
        <w:tc>
          <w:tcPr>
            <w:tcW w:w="5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2C35" w14:textId="77777777" w:rsidR="007F7BDD" w:rsidRPr="00F655BA" w:rsidRDefault="007F7BDD" w:rsidP="002075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51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01A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CC5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7BDD" w:rsidRPr="00F655BA" w14:paraId="00519A74" w14:textId="77777777" w:rsidTr="0020753E">
        <w:trPr>
          <w:trHeight w:val="299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FA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Расходы на оплату труда муниципальных служащих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8BD" w14:textId="77777777" w:rsidR="007F7BDD" w:rsidRDefault="007F7BDD" w:rsidP="0020753E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ar-SA"/>
              </w:rPr>
              <w:t>3 047 886,00</w:t>
            </w:r>
          </w:p>
          <w:p w14:paraId="20A9436A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A70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3 047 886,00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959E" w14:textId="77777777" w:rsidR="007F7BDD" w:rsidRPr="00F655BA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3 047 886,00</w:t>
            </w:r>
          </w:p>
        </w:tc>
      </w:tr>
      <w:tr w:rsidR="007F7BDD" w:rsidRPr="00F655BA" w14:paraId="2246D5B4" w14:textId="77777777" w:rsidTr="0020753E">
        <w:trPr>
          <w:trHeight w:val="308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15A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b/>
                <w:sz w:val="20"/>
                <w:szCs w:val="20"/>
              </w:rPr>
              <w:t>Текущие расходы, в том числе: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1E3" w14:textId="77777777" w:rsidR="007F7BDD" w:rsidRPr="002212A6" w:rsidRDefault="007F7BDD" w:rsidP="0020753E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407 189,00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95DE" w14:textId="77777777" w:rsidR="007F7BDD" w:rsidRPr="002212A6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412 899,00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4EC6" w14:textId="77777777" w:rsidR="007F7BDD" w:rsidRPr="002212A6" w:rsidRDefault="007F7BDD" w:rsidP="0020753E">
            <w:pPr>
              <w:tabs>
                <w:tab w:val="center" w:pos="648"/>
                <w:tab w:val="right" w:pos="129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417 656,00</w:t>
            </w:r>
          </w:p>
        </w:tc>
      </w:tr>
      <w:tr w:rsidR="007F7BDD" w:rsidRPr="00F655BA" w14:paraId="1EE7CAD6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110B7" w14:textId="77777777" w:rsidR="007F7BDD" w:rsidRPr="00F655BA" w:rsidRDefault="007F7BDD" w:rsidP="0020753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 услуги связи (интернет – 14 400,00 руб.=1 200руб.*                   12 месяцев; телефон – 6 702,48 руб. = 558,54 руб.*12 месяцев)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B0A6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21 103,00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B0E06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21 103,00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5D8B7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21 103,00</w:t>
            </w:r>
          </w:p>
        </w:tc>
      </w:tr>
      <w:tr w:rsidR="007F7BDD" w:rsidRPr="00F655BA" w14:paraId="121D044C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2BD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оплата потребления электроэнергии (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электроэнергия –51 508,00руб.,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из расчета 660кВт*6мес.*7,005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руб. 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620кВТ*6мес.*7,74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руб. (цена за 1 кВт предусмотрена в соответствии с информацией, предоставленной Государственным комитетом по ценам и тарифам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публики Крым с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6года прирост тарифа – 9,8%, 2027 год-6,3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%,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 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,21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%).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900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56 556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5510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60 119,00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2C45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62 644,00</w:t>
            </w:r>
          </w:p>
        </w:tc>
      </w:tr>
      <w:tr w:rsidR="007F7BDD" w:rsidRPr="00F655BA" w14:paraId="22CDAA63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980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сопровождение Контур </w:t>
            </w:r>
            <w:proofErr w:type="spellStart"/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Диадок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E64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14 000,00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8E4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14 000,00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35FA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14 000,00</w:t>
            </w:r>
          </w:p>
        </w:tc>
      </w:tr>
      <w:tr w:rsidR="007F7BDD" w:rsidRPr="00F655BA" w14:paraId="50F500F5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677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заправка картриджей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0F5C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10 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000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E8B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24 047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28A5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10 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000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,00</w:t>
            </w:r>
          </w:p>
        </w:tc>
      </w:tr>
      <w:tr w:rsidR="007F7BDD" w:rsidRPr="00F655BA" w14:paraId="3B9BFCA8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87A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размещение объявлений в СМИ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F00C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506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DDE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46E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29 609,00</w:t>
            </w:r>
          </w:p>
        </w:tc>
      </w:tr>
      <w:tr w:rsidR="007F7BDD" w:rsidRPr="00F655BA" w14:paraId="5F7C0FAB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877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система электронного документооборота «Диалог»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5A58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19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B32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78 000,00</w:t>
            </w:r>
          </w:p>
        </w:tc>
      </w:tr>
      <w:tr w:rsidR="007F7BDD" w:rsidRPr="00F655BA" w14:paraId="76460B4C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F7A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вывоз ТКО (591,5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руб.*45,00куб.м.) 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соответствии с информацией, предоставленной Государственным комитетом по ценам и тарифам </w:t>
            </w:r>
            <w:proofErr w:type="spellStart"/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Републики</w:t>
            </w:r>
            <w:proofErr w:type="spellEnd"/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Крым с учетом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6году прирост тарифа – 5,4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%,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2027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год-4%,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 -4 %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788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26 618,00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5E6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27 683,00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D96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28 791,00</w:t>
            </w:r>
          </w:p>
        </w:tc>
      </w:tr>
      <w:tr w:rsidR="007F7BDD" w:rsidRPr="00F655BA" w14:paraId="11DD0AE0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5C5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юридическое сопровождение (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6500 руб.*12 месяцев)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626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FF89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1FC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78 000,00</w:t>
            </w:r>
          </w:p>
        </w:tc>
      </w:tr>
      <w:tr w:rsidR="007F7BDD" w:rsidRPr="00F655BA" w14:paraId="38FBF613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DD2F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*75,03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руб. *12мес.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соответствии с информацией, предоставленной Государственным комитетом по ценам и тарифам </w:t>
            </w:r>
            <w:proofErr w:type="spellStart"/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Републики</w:t>
            </w:r>
            <w:proofErr w:type="spellEnd"/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Крым с учетом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6году прирост тарифа – 5,4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%,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,0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%,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 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,0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%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3B8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13 506,00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6425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14 047,00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A3B4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14 609,00</w:t>
            </w:r>
          </w:p>
        </w:tc>
      </w:tr>
      <w:tr w:rsidR="007F7BDD" w:rsidRPr="00F655BA" w14:paraId="11DA73CC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0DE5" w14:textId="77777777" w:rsidR="007F7BDD" w:rsidRPr="00F655BA" w:rsidRDefault="007F7BDD" w:rsidP="0020753E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видеоконференцсвязь 2 000руб.*12 мес.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F9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4036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179C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</w:tr>
      <w:tr w:rsidR="007F7BDD" w:rsidRPr="00F655BA" w14:paraId="08D2B721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0E76" w14:textId="77777777" w:rsidR="007F7BDD" w:rsidRPr="00F655BA" w:rsidRDefault="007F7BDD" w:rsidP="0020753E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доступ к системе информационно-технического обслуживания «Советник ПРОФ» (2700,00 руб. в мес.*12мес.)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84E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32 400,00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83E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32 400,00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7FC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32 400,00</w:t>
            </w:r>
          </w:p>
        </w:tc>
      </w:tr>
      <w:tr w:rsidR="007F7BDD" w:rsidRPr="00F655BA" w14:paraId="23E5021D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2051" w14:textId="77777777" w:rsidR="007F7BDD" w:rsidRPr="00F655BA" w:rsidRDefault="007F7BDD" w:rsidP="0020753E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услуги по сопровождению сайта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2 0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00,00 руб.*12 мес.)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872A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18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358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24 000,00</w:t>
            </w:r>
          </w:p>
        </w:tc>
      </w:tr>
      <w:tr w:rsidR="007F7BDD" w:rsidRPr="00F655BA" w14:paraId="1D631534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E17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уплата налогов (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– 500 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36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03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1BE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500,00</w:t>
            </w:r>
          </w:p>
        </w:tc>
      </w:tr>
      <w:tr w:rsidR="007F7BDD" w:rsidRPr="00F655BA" w14:paraId="324C8C08" w14:textId="77777777" w:rsidTr="0020753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2189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бюджета, %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71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25,2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9296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24,5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3E3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23,4</w:t>
            </w:r>
          </w:p>
        </w:tc>
      </w:tr>
    </w:tbl>
    <w:p w14:paraId="7AEC1445" w14:textId="77777777" w:rsidR="007F7BDD" w:rsidRDefault="007F7BDD" w:rsidP="007F7BD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8"/>
          <w:lang w:eastAsia="ar-SA"/>
        </w:rPr>
      </w:pPr>
    </w:p>
    <w:p w14:paraId="4DD29BCB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8"/>
          <w:lang w:eastAsia="ar-SA"/>
        </w:rPr>
      </w:pPr>
      <w:r w:rsidRPr="00F655BA">
        <w:rPr>
          <w:rFonts w:ascii="Times New Roman" w:eastAsia="Arial" w:hAnsi="Times New Roman" w:cs="Times New Roman"/>
          <w:b/>
          <w:sz w:val="24"/>
          <w:szCs w:val="28"/>
          <w:lang w:eastAsia="ar-SA"/>
        </w:rPr>
        <w:t>Подраздел 0106 «Обеспечение деятельности финансовых, налоговых и таможенных органов и органов финансового (финансово-бюджетного) надзора»</w:t>
      </w:r>
    </w:p>
    <w:p w14:paraId="23AF96FC" w14:textId="77777777" w:rsidR="007F7BDD" w:rsidRPr="00F655BA" w:rsidRDefault="007F7BDD" w:rsidP="007F7BD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8"/>
          <w:lang w:eastAsia="ar-SA"/>
        </w:rPr>
      </w:pPr>
    </w:p>
    <w:p w14:paraId="22400C07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данном подразделе запланированы бюджетные ассигнования 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на выделение иных межбюджетных трансфертов на осуществление части переданных полномочий по решению вопросов местного значения в соответствии с решением 53-й сессии Цветочненского сельского совета Белог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орского района Республики Крым 3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-го от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08.11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.202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4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г. № 28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4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 «О передаче полномочий по осуществлению внешнего муниципального финансового контроля» и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Республики Крым по осуществлению внешнего муниципального финансового контроля:</w:t>
      </w:r>
    </w:p>
    <w:p w14:paraId="0E1A3127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 xml:space="preserve">6 279,00 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рублей; </w:t>
      </w:r>
    </w:p>
    <w:p w14:paraId="1DDC5905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6 279,</w:t>
      </w:r>
      <w:proofErr w:type="gramStart"/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 xml:space="preserve">00 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294FE2F8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6 279,00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рублей.</w:t>
      </w:r>
    </w:p>
    <w:p w14:paraId="78C308E0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</w:p>
    <w:p w14:paraId="6D386FD6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01 11“Резервные фонды”</w:t>
      </w:r>
    </w:p>
    <w:p w14:paraId="29274554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29B603C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81 Бюджетного кодекса Российской Федерации в расходной части бюджета поселения сформирован резервный фонд администрации Цветочненского сельского поселения Белогорского района Республики Крым в размере:</w:t>
      </w:r>
    </w:p>
    <w:p w14:paraId="7DC7CAE4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на 202</w:t>
      </w: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5 000,00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рублей,  </w:t>
      </w:r>
    </w:p>
    <w:p w14:paraId="74BF78A6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5 000,00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рублей, </w:t>
      </w:r>
    </w:p>
    <w:p w14:paraId="708460D4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8"/>
        </w:rPr>
        <w:t>2028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5 000,00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рублей.</w:t>
      </w:r>
    </w:p>
    <w:p w14:paraId="21838DD8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highlight w:val="yellow"/>
        </w:rPr>
      </w:pPr>
    </w:p>
    <w:p w14:paraId="4EE54F71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01 13“Другие общегосударственные вопросы”</w:t>
      </w:r>
    </w:p>
    <w:p w14:paraId="4E256FD3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D3FE053" w14:textId="77777777" w:rsidR="007F7BDD" w:rsidRPr="00F655BA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         В данном подразделе запланированы </w:t>
      </w:r>
      <w:r w:rsidRPr="00F655BA">
        <w:rPr>
          <w:rFonts w:ascii="Times New Roman" w:eastAsia="Times New Roman" w:hAnsi="Times New Roman" w:cs="Times New Roman"/>
          <w:bCs/>
          <w:sz w:val="24"/>
          <w:szCs w:val="28"/>
        </w:rPr>
        <w:t>расходы на выполнение функций по общегосударственным вопросам, не отнесённым к другим подразделам данного раздела</w:t>
      </w:r>
      <w:r w:rsidRPr="00F655BA">
        <w:rPr>
          <w:rFonts w:ascii="Arial" w:eastAsia="Times New Roman" w:hAnsi="Arial" w:cs="Arial"/>
          <w:b/>
          <w:bCs/>
          <w:color w:val="333333"/>
          <w:shd w:val="clear" w:color="auto" w:fill="FFFFFF"/>
        </w:rPr>
        <w:t>,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в том числе:</w:t>
      </w:r>
    </w:p>
    <w:p w14:paraId="668D8E7E" w14:textId="77777777" w:rsidR="007F7BDD" w:rsidRPr="00F655BA" w:rsidRDefault="007F7BDD" w:rsidP="007F7BD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55BA">
        <w:rPr>
          <w:rFonts w:ascii="Times New Roman" w:eastAsia="Times New Roman" w:hAnsi="Times New Roman" w:cs="Times New Roman"/>
          <w:sz w:val="20"/>
          <w:szCs w:val="20"/>
        </w:rPr>
        <w:t xml:space="preserve"> (рублей)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88"/>
        <w:gridCol w:w="1559"/>
        <w:gridCol w:w="1538"/>
      </w:tblGrid>
      <w:tr w:rsidR="007F7BDD" w:rsidRPr="00F655BA" w14:paraId="4DB30325" w14:textId="77777777" w:rsidTr="0020753E">
        <w:trPr>
          <w:trHeight w:val="105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668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D6F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F655BA" w14:paraId="62B18D5D" w14:textId="77777777" w:rsidTr="0020753E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8A4" w14:textId="77777777" w:rsidR="007F7BDD" w:rsidRPr="00F655BA" w:rsidRDefault="007F7BDD" w:rsidP="002075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F27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95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A7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7BDD" w:rsidRPr="00F655BA" w14:paraId="59448E46" w14:textId="77777777" w:rsidTr="0020753E">
        <w:trPr>
          <w:trHeight w:val="4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339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-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4C3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BA0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10 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CA59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11 025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F7BDD" w:rsidRPr="00F655BA" w14:paraId="2E52009B" w14:textId="77777777" w:rsidTr="0020753E">
        <w:trPr>
          <w:trHeight w:val="2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A62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- на содержание муниципального имущества (уплата налога на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находящегося в муниципальной собственности,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реестра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имущества, в том числе недвижимое имущество учреждения (автомобильные дороги, здание школы в с. Долиновка, здание гаража, здание туалета, нежилое здание магазина, памятники и др.)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4B1C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2BEB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996F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7F7BDD" w:rsidRPr="00F655BA" w14:paraId="5834EE90" w14:textId="77777777" w:rsidTr="0020753E">
        <w:trPr>
          <w:trHeight w:val="2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68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на осуществление переданных государственных полномочий (содержание административных комиссий)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9F04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1 91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249D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1 91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4B70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1 91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F7BDD" w:rsidRPr="00F655BA" w14:paraId="25A8B4E0" w14:textId="77777777" w:rsidTr="0020753E">
        <w:trPr>
          <w:trHeight w:val="2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33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за услуги по уборке помещения (договор ГПХ) заработная плата 1 уборщика составляет 10 000,00 руб. + 1 494,00руб. НДФЛ 13%; начисления составляют 30%-3 448,20 руб. Фонд оплаты труда на месяц составляет 14 642,20 рублей. Годовой фонд оплаты труда составляет 179 306,40 рублей = 14 642,20 рублей*12мес.*1)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3D8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179 307,00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E85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179 307,00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833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4"/>
              </w:rPr>
              <w:t>179 307,00</w:t>
            </w:r>
          </w:p>
        </w:tc>
      </w:tr>
      <w:tr w:rsidR="007F7BDD" w:rsidRPr="00F655BA" w14:paraId="5F6C9ED9" w14:textId="77777777" w:rsidTr="0020753E">
        <w:trPr>
          <w:trHeight w:val="2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BFA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D8D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241 222,00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D0CD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241 722,00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1581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242 247,00</w:t>
            </w:r>
          </w:p>
        </w:tc>
      </w:tr>
      <w:tr w:rsidR="007F7BDD" w:rsidRPr="00F655BA" w14:paraId="198607B9" w14:textId="77777777" w:rsidTr="0020753E">
        <w:trPr>
          <w:trHeight w:val="2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262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D47E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A5E9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C811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1,4</w:t>
            </w:r>
          </w:p>
        </w:tc>
      </w:tr>
    </w:tbl>
    <w:p w14:paraId="390050A6" w14:textId="77777777" w:rsidR="007F7BDD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C22B0F7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02 03 “Мобилизационная и вневойсковая подготовка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>”</w:t>
      </w:r>
    </w:p>
    <w:p w14:paraId="39EBEA91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2A9299AA" w14:textId="77777777" w:rsidR="007F7BDD" w:rsidRPr="00F655BA" w:rsidRDefault="007F7BDD" w:rsidP="007F7BDD">
      <w:pPr>
        <w:autoSpaceDE w:val="0"/>
        <w:autoSpaceDN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в бюджете поселения по разделу “Мобилизационная и вневойсковая подготовка” запланированы на содержание работника военно-учетного стола, содержание которого планируется за счет субвенции на осуществление первичного воинского учета органами местного самоуправления поселений и городских округов, источником финансового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4"/>
        </w:rPr>
        <w:t>обеспечения  которой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являются средства федерального бюджета:</w:t>
      </w:r>
    </w:p>
    <w:p w14:paraId="551DD231" w14:textId="77777777" w:rsidR="007F7BDD" w:rsidRPr="00F655BA" w:rsidRDefault="007F7BDD" w:rsidP="007F7BD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55BA">
        <w:rPr>
          <w:rFonts w:ascii="Times New Roman" w:eastAsia="Times New Roman" w:hAnsi="Times New Roman" w:cs="Times New Roman"/>
          <w:sz w:val="20"/>
          <w:szCs w:val="20"/>
        </w:rPr>
        <w:t xml:space="preserve"> (рублей)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1730"/>
        <w:gridCol w:w="1701"/>
        <w:gridCol w:w="1842"/>
      </w:tblGrid>
      <w:tr w:rsidR="007F7BDD" w:rsidRPr="00F655BA" w14:paraId="6573A21C" w14:textId="77777777" w:rsidTr="0020753E">
        <w:trPr>
          <w:cantSplit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8DEB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74B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F655BA" w14:paraId="39391C47" w14:textId="77777777" w:rsidTr="0020753E">
        <w:trPr>
          <w:cantSplit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F719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3546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AB4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7FE4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7BDD" w:rsidRPr="00F655BA" w14:paraId="34E98889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B07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Cs w:val="20"/>
              </w:rPr>
              <w:t>Общий объем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11C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  <w:t>579 666,00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FB1E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644 887,00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9E37" w14:textId="77777777" w:rsidR="007F7BDD" w:rsidRPr="00F655BA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817 006,00</w:t>
            </w:r>
          </w:p>
        </w:tc>
      </w:tr>
      <w:tr w:rsidR="007F7BDD" w:rsidRPr="00F655BA" w14:paraId="19C7080B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C07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71F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DB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2E9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F7BDD" w:rsidRPr="00F655BA" w14:paraId="6B34F3EC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47D8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- оплата труда с начислениями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5A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423 302,00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7295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423 302,00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C33" w14:textId="77777777" w:rsidR="007F7BDD" w:rsidRPr="00F655BA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423 302,00</w:t>
            </w:r>
          </w:p>
        </w:tc>
      </w:tr>
      <w:tr w:rsidR="007F7BDD" w:rsidRPr="00F655BA" w14:paraId="3CCE4C26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84F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hAnsi="Times New Roman" w:cs="Times New Roman"/>
                <w:sz w:val="20"/>
                <w:szCs w:val="20"/>
              </w:rPr>
              <w:t>- текущие расходы (приобретение канцтоваров)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415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156 364,00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DFF" w14:textId="77777777" w:rsidR="007F7BDD" w:rsidRPr="00F655BA" w:rsidRDefault="007F7BDD" w:rsidP="0020753E">
            <w:pPr>
              <w:tabs>
                <w:tab w:val="center" w:pos="74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  <w:t>221 585,00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DB6" w14:textId="77777777" w:rsidR="007F7BDD" w:rsidRPr="00F655BA" w:rsidRDefault="007F7BDD" w:rsidP="0020753E">
            <w:pPr>
              <w:tabs>
                <w:tab w:val="left" w:pos="264"/>
                <w:tab w:val="center" w:pos="813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393 704,00</w:t>
            </w:r>
          </w:p>
        </w:tc>
      </w:tr>
      <w:tr w:rsidR="007F7BDD" w:rsidRPr="00F655BA" w14:paraId="16015184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2E0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Доля в бюджетных </w:t>
            </w:r>
            <w:proofErr w:type="gramStart"/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ассигнованиях  бюджета</w:t>
            </w:r>
            <w:proofErr w:type="gramEnd"/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0B9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A72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8B35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4,7</w:t>
            </w:r>
          </w:p>
        </w:tc>
      </w:tr>
    </w:tbl>
    <w:p w14:paraId="4BA0DFBD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5B424A2" w14:textId="77777777" w:rsidR="007F7BDD" w:rsidRPr="00F655BA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Расходные обязательства в сфере национальной обороны определяются:</w:t>
      </w:r>
    </w:p>
    <w:p w14:paraId="1AEE45ED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Федеральным законом от 28.03.1998 № 53-ФЗ “О воинской обязанности и военной службе”;</w:t>
      </w:r>
    </w:p>
    <w:p w14:paraId="41FD5E4E" w14:textId="77777777" w:rsidR="007F7BDD" w:rsidRPr="00F655BA" w:rsidRDefault="007F7BDD" w:rsidP="007F7BD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   Постановлением Правительства Российской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8"/>
        </w:rPr>
        <w:t>Федерации  от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29 апреля 2006 года №258                                “О субвенциях на осуществление полномочий по первичному воинскому учету органами местного самоуправления поселений, муниципальных и городских округов“;</w:t>
      </w:r>
    </w:p>
    <w:p w14:paraId="30179B92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Заработная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8"/>
        </w:rPr>
        <w:t>плата  со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r w:rsidRPr="00F655BA">
        <w:rPr>
          <w:rFonts w:ascii="Times New Roman" w:eastAsia="Times New Roman" w:hAnsi="Times New Roman" w:cs="Times New Roman"/>
          <w:shd w:val="clear" w:color="auto" w:fill="FFFFFF"/>
        </w:rPr>
        <w:t>зносами по обязательному социальному страхованию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работнику военно-учетного стола запланированы на 2025, 2026, 2027 годы исходя из расчета МРОТ , устано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вленного на 2026 год в размере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7 093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 * 1.ед.*12мес.*30,2%.</w:t>
      </w:r>
    </w:p>
    <w:p w14:paraId="14B80396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26E5945" w14:textId="77777777" w:rsidR="007F7BDD" w:rsidRPr="00F655BA" w:rsidRDefault="007F7BDD" w:rsidP="007F7BDD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Раздел 0300 «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Национальная безопасность и правоохранительная деятельность»</w:t>
      </w:r>
    </w:p>
    <w:p w14:paraId="0E63ACB9" w14:textId="77777777" w:rsidR="007F7BDD" w:rsidRPr="00F655BA" w:rsidRDefault="007F7BDD" w:rsidP="007F7BDD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</w:p>
    <w:p w14:paraId="20E5E40A" w14:textId="77777777" w:rsidR="007F7BDD" w:rsidRPr="00F655BA" w:rsidRDefault="007F7BDD" w:rsidP="007F7BDD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Подраздел 0310 «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Обеспечение пожарной безопасности</w:t>
      </w: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»</w:t>
      </w:r>
    </w:p>
    <w:p w14:paraId="2E6A1B44" w14:textId="77777777" w:rsidR="007F7BDD" w:rsidRPr="00F655BA" w:rsidRDefault="007F7BDD" w:rsidP="007F7BDD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</w:p>
    <w:p w14:paraId="37A4CC0E" w14:textId="77777777" w:rsidR="007F7BDD" w:rsidRPr="00F655BA" w:rsidRDefault="007F7BDD" w:rsidP="007F7B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Бюджетные </w:t>
      </w:r>
      <w:proofErr w:type="gramStart"/>
      <w:r w:rsidRPr="00F655BA">
        <w:rPr>
          <w:rFonts w:ascii="Times New Roman" w:eastAsia="Times New Roman" w:hAnsi="Times New Roman" w:cs="Times New Roman"/>
          <w:sz w:val="24"/>
          <w:szCs w:val="28"/>
        </w:rPr>
        <w:t>ассигнования  запланированы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на приобретение и содержание первичных средств пожаротушения, плакатов, стендов и иных технических средств информационного характера с тематикой, направленной на обеспечение пожарной безопасности: </w:t>
      </w:r>
    </w:p>
    <w:p w14:paraId="48351272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на 202</w:t>
      </w: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100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на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по созд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анию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минерализ</w:t>
      </w:r>
      <w:r>
        <w:rPr>
          <w:rFonts w:ascii="Times New Roman" w:eastAsia="Times New Roman" w:hAnsi="Times New Roman" w:cs="Times New Roman"/>
          <w:sz w:val="24"/>
          <w:szCs w:val="28"/>
        </w:rPr>
        <w:t>ованных полос 15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с.Цветочное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ул.Трубенко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ул.Черкасская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ул.Кирова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ул.Школьная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с. Долиновка: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ул.Ленина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ул.Виногр</w:t>
      </w:r>
      <w:r>
        <w:rPr>
          <w:rFonts w:ascii="Times New Roman" w:eastAsia="Times New Roman" w:hAnsi="Times New Roman" w:cs="Times New Roman"/>
          <w:sz w:val="24"/>
          <w:szCs w:val="28"/>
        </w:rPr>
        <w:t>адная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ул.Чапаева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371185B1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100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r w:rsidRPr="005D3E0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по созд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анию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минерализ</w:t>
      </w:r>
      <w:r>
        <w:rPr>
          <w:rFonts w:ascii="Times New Roman" w:eastAsia="Times New Roman" w:hAnsi="Times New Roman" w:cs="Times New Roman"/>
          <w:sz w:val="24"/>
          <w:szCs w:val="28"/>
        </w:rPr>
        <w:t>ованных полос 15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с.Цветочное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ул.Трубенко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ул.Черкасская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ул.Кирова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ул.Школьная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с. Долиновка: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ул.Ленина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ул.Виногр</w:t>
      </w:r>
      <w:r>
        <w:rPr>
          <w:rFonts w:ascii="Times New Roman" w:eastAsia="Times New Roman" w:hAnsi="Times New Roman" w:cs="Times New Roman"/>
          <w:sz w:val="24"/>
          <w:szCs w:val="28"/>
        </w:rPr>
        <w:t>адная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ул.Чапаева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3642AED1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100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 000,00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r w:rsidRPr="005D3E0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 xml:space="preserve"> по созд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анию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минерализ</w:t>
      </w:r>
      <w:r>
        <w:rPr>
          <w:rFonts w:ascii="Times New Roman" w:eastAsia="Times New Roman" w:hAnsi="Times New Roman" w:cs="Times New Roman"/>
          <w:sz w:val="24"/>
          <w:szCs w:val="28"/>
        </w:rPr>
        <w:t>ованных полос 15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м.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с.Цветочное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ул.Трубенко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ул.Черкасская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ул.Кирова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ул.Школьная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46004">
        <w:rPr>
          <w:rFonts w:ascii="Times New Roman" w:eastAsia="Times New Roman" w:hAnsi="Times New Roman" w:cs="Times New Roman"/>
          <w:sz w:val="24"/>
          <w:szCs w:val="28"/>
        </w:rPr>
        <w:t>с. Долиновка: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ул.Ленина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46004">
        <w:rPr>
          <w:rFonts w:ascii="Times New Roman" w:eastAsia="Times New Roman" w:hAnsi="Times New Roman" w:cs="Times New Roman"/>
          <w:sz w:val="24"/>
          <w:szCs w:val="28"/>
        </w:rPr>
        <w:t>ул.Виногр</w:t>
      </w:r>
      <w:r>
        <w:rPr>
          <w:rFonts w:ascii="Times New Roman" w:eastAsia="Times New Roman" w:hAnsi="Times New Roman" w:cs="Times New Roman"/>
          <w:sz w:val="24"/>
          <w:szCs w:val="28"/>
        </w:rPr>
        <w:t>адная</w:t>
      </w:r>
      <w:proofErr w:type="spellEnd"/>
      <w:r w:rsidRPr="00446004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ул.Чапаева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373967C3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F655BA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</w:t>
      </w:r>
    </w:p>
    <w:p w14:paraId="304E6388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04 00 “НАЦИОНАЛЬНАЯ ЭКОНОМИКА”</w:t>
      </w:r>
    </w:p>
    <w:p w14:paraId="4A4D1B04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B1254A7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04 12 “Другие вопросы в области национальной экономики»”</w:t>
      </w:r>
    </w:p>
    <w:p w14:paraId="5946493B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>Бюджетные ассигнования запланированы на проведение кадастровых работ</w:t>
      </w:r>
      <w:r w:rsidRPr="00F655BA">
        <w:rPr>
          <w:rFonts w:eastAsia="Times New Roman" w:cs="Times New Roman"/>
          <w:shd w:val="clear" w:color="auto" w:fill="FFFFFF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 участков Цветочненского сельского поселения</w:t>
      </w:r>
    </w:p>
    <w:p w14:paraId="78744FF8" w14:textId="77777777" w:rsidR="007F7BDD" w:rsidRPr="00E0094F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4C6F97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– </w:t>
      </w:r>
      <w:r w:rsidRPr="004C6F97">
        <w:rPr>
          <w:rFonts w:ascii="Times New Roman" w:eastAsia="Times New Roman" w:hAnsi="Times New Roman" w:cs="Times New Roman"/>
          <w:b/>
          <w:sz w:val="24"/>
          <w:szCs w:val="24"/>
        </w:rPr>
        <w:t>400 000,00</w:t>
      </w:r>
      <w:r w:rsidRPr="004C6F97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000,00 рублей 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оформление 6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*10 000,00 руб.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ИЖС, с целью предоставления льготной категории граждан в с. Долиновка, ул. Чапаева.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000,00 рублей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оформление 34 невостребованных земельных участков (паев)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 10 000,00 рублей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муниципальную собственность, с целью дальнейшего предоста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вления их в аренду;</w:t>
      </w:r>
    </w:p>
    <w:p w14:paraId="212CE0BF" w14:textId="77777777" w:rsidR="007F7BDD" w:rsidRPr="004C6F97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2027 год в сумме - </w:t>
      </w:r>
      <w:r w:rsidRPr="004C6F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400 000,00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(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оформление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массива на 40 участков 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с. Долиновка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ул.Чапаева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земельных участков (паев)* 10 000,00 рублей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муниципальную собственность, с целью дальнейшего предоставления их в аренду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1B6B868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 в сумме – </w:t>
      </w:r>
      <w:r w:rsidRPr="004C6F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400 000,00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(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оформление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массива на 40 участков 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Цветочное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ул.Селимова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земельных участков (паев)* 10 000,00 рублей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4C6F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муниципальную собственность, с целью дальнейшего предоставления их в аренду.</w:t>
      </w:r>
    </w:p>
    <w:p w14:paraId="69CD5062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0491C14E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05 00 “Жилищно-коммунальное хозяйство”</w:t>
      </w:r>
    </w:p>
    <w:p w14:paraId="66B190EB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4511816E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05 03 “Благоустройство”</w:t>
      </w:r>
    </w:p>
    <w:p w14:paraId="4B9F2EAE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34CE9B42" w14:textId="77777777" w:rsidR="007F7BDD" w:rsidRPr="00A64A73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73">
        <w:rPr>
          <w:rFonts w:ascii="Times New Roman" w:eastAsia="Times New Roman" w:hAnsi="Times New Roman" w:cs="Times New Roman"/>
          <w:sz w:val="24"/>
          <w:szCs w:val="28"/>
        </w:rPr>
        <w:t xml:space="preserve">Бюджетные </w:t>
      </w:r>
      <w:proofErr w:type="gramStart"/>
      <w:r w:rsidRPr="00A64A73">
        <w:rPr>
          <w:rFonts w:ascii="Times New Roman" w:eastAsia="Times New Roman" w:hAnsi="Times New Roman" w:cs="Times New Roman"/>
          <w:sz w:val="24"/>
          <w:szCs w:val="28"/>
        </w:rPr>
        <w:t>ассигнования  по</w:t>
      </w:r>
      <w:proofErr w:type="gramEnd"/>
      <w:r w:rsidRPr="00A64A73">
        <w:rPr>
          <w:rFonts w:ascii="Times New Roman" w:eastAsia="Times New Roman" w:hAnsi="Times New Roman" w:cs="Times New Roman"/>
          <w:sz w:val="24"/>
          <w:szCs w:val="28"/>
        </w:rPr>
        <w:t xml:space="preserve"> подразделу "Благоустройство" запланированы в следующих </w:t>
      </w:r>
      <w:r w:rsidRPr="00A64A73">
        <w:rPr>
          <w:rFonts w:ascii="Times New Roman" w:eastAsia="Times New Roman" w:hAnsi="Times New Roman" w:cs="Times New Roman"/>
          <w:sz w:val="24"/>
          <w:szCs w:val="24"/>
        </w:rPr>
        <w:t>объемах:</w:t>
      </w:r>
    </w:p>
    <w:p w14:paraId="752708D7" w14:textId="77777777" w:rsidR="007F7BDD" w:rsidRPr="00A64A73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73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A64A73">
        <w:rPr>
          <w:rFonts w:ascii="Times New Roman" w:eastAsia="Times New Roman" w:hAnsi="Times New Roman" w:cs="Times New Roman"/>
          <w:b/>
          <w:sz w:val="24"/>
          <w:szCs w:val="24"/>
        </w:rPr>
        <w:t>9 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514</w:t>
      </w:r>
      <w:r w:rsidRPr="00A64A7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735</w:t>
      </w:r>
      <w:r w:rsidRPr="00A64A73">
        <w:rPr>
          <w:rFonts w:ascii="Times New Roman" w:eastAsia="Times New Roman" w:hAnsi="Times New Roman" w:cs="Times New Roman"/>
          <w:b/>
          <w:sz w:val="24"/>
          <w:szCs w:val="24"/>
        </w:rPr>
        <w:t xml:space="preserve">,00 </w:t>
      </w:r>
      <w:r w:rsidRPr="00A64A73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A64A7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758B2673" w14:textId="77777777" w:rsidR="007F7BDD" w:rsidRPr="00A64A73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73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E0094F">
        <w:rPr>
          <w:rFonts w:ascii="Times New Roman" w:eastAsia="Times New Roman" w:hAnsi="Times New Roman" w:cs="Times New Roman"/>
          <w:b/>
          <w:sz w:val="24"/>
          <w:szCs w:val="24"/>
        </w:rPr>
        <w:t>9 5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87 633,27 </w:t>
      </w:r>
      <w:r w:rsidRPr="00A64A73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A64A7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764EFDD7" w14:textId="77777777" w:rsidR="007F7BDD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73">
        <w:rPr>
          <w:rFonts w:ascii="Times New Roman" w:eastAsia="Times New Roman" w:hAnsi="Times New Roman" w:cs="Times New Roman"/>
          <w:sz w:val="24"/>
          <w:szCs w:val="24"/>
        </w:rPr>
        <w:t xml:space="preserve">на 2028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9 771 114,90 </w:t>
      </w:r>
      <w:r w:rsidRPr="00A64A73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4F6D08E1" w14:textId="77777777" w:rsidR="007F7BDD" w:rsidRPr="005443B0" w:rsidRDefault="007F7BDD" w:rsidP="007F7BDD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  <w:r w:rsidRPr="00A64A73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100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1418"/>
        <w:gridCol w:w="1275"/>
        <w:gridCol w:w="1416"/>
        <w:gridCol w:w="6"/>
      </w:tblGrid>
      <w:tr w:rsidR="007F7BDD" w:rsidRPr="005443B0" w14:paraId="0889E1F0" w14:textId="77777777" w:rsidTr="0020753E">
        <w:trPr>
          <w:gridAfter w:val="1"/>
          <w:wAfter w:w="6" w:type="dxa"/>
        </w:trPr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8F9C" w14:textId="77777777" w:rsidR="007F7BDD" w:rsidRPr="000E1EE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0E6B" w14:textId="77777777" w:rsidR="007F7BDD" w:rsidRPr="000E1EE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5443B0" w14:paraId="600169F0" w14:textId="77777777" w:rsidTr="0020753E">
        <w:trPr>
          <w:gridAfter w:val="1"/>
          <w:wAfter w:w="6" w:type="dxa"/>
        </w:trPr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571B" w14:textId="77777777" w:rsidR="007F7BDD" w:rsidRPr="000E1EE7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304" w14:textId="77777777" w:rsidR="007F7BDD" w:rsidRPr="000E1EE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0983" w14:textId="77777777" w:rsidR="007F7BDD" w:rsidRPr="000E1EE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D51C" w14:textId="77777777" w:rsidR="007F7BDD" w:rsidRPr="000E1EE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F7BDD" w:rsidRPr="005443B0" w14:paraId="7F6465B5" w14:textId="77777777" w:rsidTr="0020753E">
        <w:trPr>
          <w:trHeight w:val="208"/>
        </w:trPr>
        <w:tc>
          <w:tcPr>
            <w:tcW w:w="10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311" w14:textId="77777777" w:rsidR="007F7BDD" w:rsidRPr="000E1EE7" w:rsidRDefault="007F7BDD" w:rsidP="0020753E">
            <w:pPr>
              <w:numPr>
                <w:ilvl w:val="6"/>
                <w:numId w:val="4"/>
              </w:numPr>
              <w:spacing w:after="200" w:line="240" w:lineRule="auto"/>
              <w:ind w:left="5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E1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 за</w:t>
            </w:r>
            <w:proofErr w:type="gramEnd"/>
            <w:r w:rsidRPr="000E1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счет собственных средств</w:t>
            </w:r>
          </w:p>
        </w:tc>
      </w:tr>
      <w:tr w:rsidR="007F7BDD" w:rsidRPr="005443B0" w14:paraId="65052AEA" w14:textId="77777777" w:rsidTr="0020753E">
        <w:trPr>
          <w:gridAfter w:val="1"/>
          <w:wAfter w:w="6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C58" w14:textId="77777777" w:rsidR="007F7BDD" w:rsidRPr="000E1EE7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1E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Уличное освещение (за электроэнергию) </w:t>
            </w:r>
          </w:p>
          <w:p w14:paraId="6E780517" w14:textId="77777777" w:rsidR="007F7BDD" w:rsidRPr="000E1EE7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1E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2026 год: 12614кВт*7*10,04 руб. +18118,38кВт*5*10,5438 руб.; </w:t>
            </w:r>
          </w:p>
          <w:p w14:paraId="0D683D7E" w14:textId="77777777" w:rsidR="007F7BDD" w:rsidRPr="000E1EE7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1E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2027 год-183419,56 кВт*11,20руб.; </w:t>
            </w:r>
          </w:p>
          <w:p w14:paraId="730BC13E" w14:textId="77777777" w:rsidR="007F7BDD" w:rsidRPr="000E1EE7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1E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2028 год-183360,86кВт*11,67 руб. (цена за 1 кВт предусмотрена в соответствии с информацией, предоставленной Государственным комитетом по ценам и тарифам с 01.01.2026 прирост тарифа – 9,8%, 2027 год-6,3%, 2028 год-4,2 %).</w:t>
            </w:r>
          </w:p>
          <w:p w14:paraId="250169C0" w14:textId="77777777" w:rsidR="007F7BDD" w:rsidRPr="000E1EE7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B8E7" w14:textId="77777777" w:rsidR="007F7BDD" w:rsidRPr="000E1EE7" w:rsidRDefault="007F7BDD" w:rsidP="0020753E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1 841 840,00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3AB5" w14:textId="77777777" w:rsidR="007F7BDD" w:rsidRPr="000E1EE7" w:rsidRDefault="007F7BDD" w:rsidP="0020753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1 957 876,00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DB7E" w14:textId="77777777" w:rsidR="007F7BDD" w:rsidRPr="000E1EE7" w:rsidRDefault="007F7BDD" w:rsidP="0020753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EE7">
              <w:rPr>
                <w:rFonts w:ascii="Times New Roman" w:eastAsia="Times New Roman" w:hAnsi="Times New Roman" w:cs="Times New Roman"/>
                <w:sz w:val="20"/>
                <w:szCs w:val="20"/>
              </w:rPr>
              <w:t>2 040 107,00</w:t>
            </w:r>
          </w:p>
        </w:tc>
      </w:tr>
      <w:tr w:rsidR="007F7BDD" w:rsidRPr="005443B0" w14:paraId="38CAC6EE" w14:textId="77777777" w:rsidTr="0020753E">
        <w:trPr>
          <w:gridAfter w:val="1"/>
          <w:wAfter w:w="6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516A" w14:textId="77777777" w:rsidR="007F7BDD" w:rsidRPr="0061698E" w:rsidRDefault="007F7BDD" w:rsidP="0020753E">
            <w:pPr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r w:rsidRPr="002D40F7">
              <w:rPr>
                <w:rFonts w:ascii="Times New Roman" w:eastAsia="Times New Roman" w:hAnsi="Times New Roman" w:cs="Times New Roman"/>
                <w:sz w:val="20"/>
                <w:szCs w:val="24"/>
              </w:rPr>
              <w:t>рофилактические работы (</w:t>
            </w:r>
            <w:proofErr w:type="spellStart"/>
            <w:r w:rsidRPr="002D40F7">
              <w:rPr>
                <w:rFonts w:ascii="Times New Roman" w:eastAsia="Times New Roman" w:hAnsi="Times New Roman" w:cs="Times New Roman"/>
                <w:sz w:val="20"/>
                <w:szCs w:val="24"/>
              </w:rPr>
              <w:t>аккарицидная</w:t>
            </w:r>
            <w:proofErr w:type="spellEnd"/>
            <w:r w:rsidRPr="002D40F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гербицидная, </w:t>
            </w:r>
            <w:proofErr w:type="spellStart"/>
            <w:r w:rsidRPr="002D40F7">
              <w:rPr>
                <w:rFonts w:ascii="Times New Roman" w:eastAsia="Times New Roman" w:hAnsi="Times New Roman" w:cs="Times New Roman"/>
                <w:sz w:val="20"/>
                <w:szCs w:val="24"/>
              </w:rPr>
              <w:t>ларвицидная</w:t>
            </w:r>
            <w:proofErr w:type="spellEnd"/>
            <w:r w:rsidRPr="002D40F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обработки, содержание детских площадок)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Дератизация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(0,20 руб.*81904 кв.=16 380,80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акарицидная</w:t>
            </w:r>
            <w:proofErr w:type="spellEnd"/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обработка (0,60 руб.*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139 857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кв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= 83 914,20 руб., контроль эффективности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акарицидной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обработки – 0,10 руб.*139 857кв.м.=13 985,70 руб.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ТКО (3 площадки*200,00 руб. *9 раз = 5400,00 руб.)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</w:t>
            </w:r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аврицидной</w:t>
            </w:r>
            <w:proofErr w:type="spellEnd"/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обработке береговой линии русла реки </w:t>
            </w:r>
            <w:proofErr w:type="spellStart"/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>Бурульча</w:t>
            </w:r>
            <w:proofErr w:type="spellEnd"/>
            <w:r w:rsidRPr="0061698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(с. Цветочное)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1,30 руб.*7693кв.м.=10 000,00руб.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1365" w14:textId="77777777" w:rsidR="007F7BDD" w:rsidRPr="0061698E" w:rsidRDefault="007F7BDD" w:rsidP="0020753E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D2E5" w14:textId="77777777" w:rsidR="007F7BDD" w:rsidRPr="0061698E" w:rsidRDefault="007F7BDD" w:rsidP="0020753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86CA" w14:textId="77777777" w:rsidR="007F7BDD" w:rsidRPr="0061698E" w:rsidRDefault="007F7BDD" w:rsidP="0020753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180 000,00</w:t>
            </w:r>
          </w:p>
        </w:tc>
      </w:tr>
      <w:tr w:rsidR="007F7BDD" w:rsidRPr="005443B0" w14:paraId="1401DAA3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03E" w14:textId="77777777" w:rsidR="007F7BDD" w:rsidRPr="00873E0D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Расходы по санитарной очистке и озеленению территории муниципального образования </w:t>
            </w:r>
            <w:proofErr w:type="spellStart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Цветочненское</w:t>
            </w:r>
            <w:proofErr w:type="spellEnd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 сельское поселение Белогорского района Республики Крым (заработная плата 1 дворника составляет 20 000,00 руб. + 2 989,00 НДФЛ 13</w:t>
            </w:r>
            <w:proofErr w:type="gramStart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%;начисления</w:t>
            </w:r>
            <w:proofErr w:type="gramEnd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-30 %-6 896,70 руб. Фонд оплаты труда на месяц составляет 29 885,70 рублей. Годовой фонд оплаты труда составляет 358 628,40 рублей = 29 885,70рублей*12мес.*4)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4D0" w14:textId="77777777" w:rsidR="007F7BDD" w:rsidRPr="00873E0D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1 434 516,00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4AF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1 434 516,00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1E3E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1 434 516,00</w:t>
            </w:r>
          </w:p>
        </w:tc>
      </w:tr>
      <w:tr w:rsidR="007F7BDD" w:rsidRPr="005443B0" w14:paraId="649D5DB3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55D7" w14:textId="77777777" w:rsidR="007F7BDD" w:rsidRPr="00873E0D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Приобретение хозяйственных товаров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для санитарной очистке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C8B" w14:textId="77777777" w:rsidR="007F7BDD" w:rsidRPr="00873E0D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8642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4992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7F7BDD" w:rsidRPr="005443B0" w14:paraId="1F671050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7904" w14:textId="77777777" w:rsidR="007F7BDD" w:rsidRPr="00F62256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F62256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За услуги по техническому обслуживанию осветительных электроустановок (30 000,00 руб. * 12мес.)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51E3" w14:textId="77777777" w:rsidR="007F7BDD" w:rsidRPr="00F62256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256">
              <w:rPr>
                <w:rFonts w:ascii="Times New Roman" w:eastAsia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5D96" w14:textId="77777777" w:rsidR="007F7BDD" w:rsidRPr="00F62256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256">
              <w:rPr>
                <w:rFonts w:ascii="Times New Roman" w:eastAsia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2187" w14:textId="77777777" w:rsidR="007F7BDD" w:rsidRPr="00F62256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256">
              <w:rPr>
                <w:rFonts w:ascii="Times New Roman" w:eastAsia="Times New Roman" w:hAnsi="Times New Roman" w:cs="Times New Roman"/>
                <w:sz w:val="20"/>
                <w:szCs w:val="20"/>
              </w:rPr>
              <w:t>360 000,00</w:t>
            </w:r>
          </w:p>
        </w:tc>
      </w:tr>
      <w:tr w:rsidR="007F7BDD" w:rsidRPr="005443B0" w14:paraId="3A21FE32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F7D" w14:textId="77777777" w:rsidR="007F7BDD" w:rsidRPr="00873E0D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proofErr w:type="spellStart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Кронирование</w:t>
            </w:r>
            <w:proofErr w:type="spellEnd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деревьев на территории Цветочненского сельского </w:t>
            </w:r>
            <w:proofErr w:type="gramStart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поселения  (</w:t>
            </w:r>
            <w:proofErr w:type="gramEnd"/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133 000,00 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дерева</w:t>
            </w:r>
            <w:r w:rsidRPr="00873E0D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*7 519,00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19D" w14:textId="77777777" w:rsidR="007F7BDD" w:rsidRPr="00873E0D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0C3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2B76" w14:textId="77777777" w:rsidR="007F7BDD" w:rsidRPr="00873E0D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0D">
              <w:rPr>
                <w:rFonts w:ascii="Times New Roman" w:eastAsia="Times New Roman" w:hAnsi="Times New Roman" w:cs="Times New Roman"/>
                <w:sz w:val="20"/>
                <w:szCs w:val="20"/>
              </w:rPr>
              <w:t>1 000 000,00</w:t>
            </w:r>
          </w:p>
        </w:tc>
      </w:tr>
      <w:tr w:rsidR="007F7BDD" w:rsidRPr="005443B0" w14:paraId="08DCD968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413" w14:textId="77777777" w:rsidR="007F7BDD" w:rsidRPr="004C0591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C059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Приобретение и установка </w:t>
            </w:r>
            <w:proofErr w:type="spellStart"/>
            <w:r w:rsidRPr="004C059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Воркаут</w:t>
            </w:r>
            <w:proofErr w:type="spellEnd"/>
            <w:r w:rsidRPr="004C059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площадки и турников на детские площадки с. Долиновка, ул. Заречная, с. Цветочное, ул. Партизанская (2 площадки *451 000,00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390" w14:textId="77777777" w:rsidR="007F7BDD" w:rsidRPr="004C0591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591">
              <w:rPr>
                <w:rFonts w:ascii="Times New Roman" w:eastAsia="Times New Roman" w:hAnsi="Times New Roman" w:cs="Times New Roman"/>
                <w:sz w:val="20"/>
                <w:szCs w:val="20"/>
              </w:rPr>
              <w:t>902 000,00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9CE" w14:textId="77777777" w:rsidR="007F7BDD" w:rsidRPr="004C0591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59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A0B" w14:textId="77777777" w:rsidR="007F7BDD" w:rsidRPr="004C0591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591">
              <w:rPr>
                <w:rFonts w:ascii="Times New Roman" w:eastAsia="Times New Roman" w:hAnsi="Times New Roman" w:cs="Times New Roman"/>
                <w:sz w:val="20"/>
                <w:szCs w:val="20"/>
              </w:rPr>
              <w:t>1 400 000,00</w:t>
            </w:r>
          </w:p>
        </w:tc>
      </w:tr>
      <w:tr w:rsidR="007F7BDD" w:rsidRPr="005443B0" w14:paraId="41AFC5AC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35B" w14:textId="77777777" w:rsidR="007F7BDD" w:rsidRPr="005A2950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5A2950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Освещение детской площадки на территории Цветочненского сельского поселения в с. Цветочное, ул. Партизанская, с. Долиновка, ул. Заречная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2DC" w14:textId="77777777" w:rsidR="007F7BDD" w:rsidRPr="005A2950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340 000,00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942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0AE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350 000,00</w:t>
            </w:r>
          </w:p>
        </w:tc>
      </w:tr>
      <w:tr w:rsidR="007F7BDD" w:rsidRPr="005443B0" w14:paraId="22B59B3B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5BF" w14:textId="77777777" w:rsidR="007F7BDD" w:rsidRPr="005A2950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5A2950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Приобретение урн и скамеек (скамейки 19 900,00*10шт.=199 000,00 руб.; урны – 15 шт.*12 000,00 руб.=180 000,00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733" w14:textId="77777777" w:rsidR="007F7BDD" w:rsidRPr="005A2950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379 000,00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597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862F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200 000,00</w:t>
            </w:r>
          </w:p>
        </w:tc>
      </w:tr>
      <w:tr w:rsidR="007F7BDD" w:rsidRPr="005A2950" w14:paraId="00BBD242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E53" w14:textId="77777777" w:rsidR="007F7BDD" w:rsidRPr="005A2950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5A2950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Вырубка кустов, сухих деревьев, вывоз мусора на кладбище в с. Цветочное, с. Долиновка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277" w14:textId="77777777" w:rsidR="007F7BDD" w:rsidRPr="005A2950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0AD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500 000,00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7B3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F7BDD" w:rsidRPr="005443B0" w14:paraId="5BD98BEA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23E" w14:textId="77777777" w:rsidR="007F7BDD" w:rsidRPr="005A2950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5A2950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Текущий ремонт уличного освещения переулок Трубенко, ул. Заречная в с. Цветочное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B11" w14:textId="77777777" w:rsidR="007F7BDD" w:rsidRPr="005A2950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89C" w14:textId="77777777" w:rsidR="007F7BDD" w:rsidRPr="005A2950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5EC" w14:textId="77777777" w:rsidR="007F7BDD" w:rsidRPr="005A2950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95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F7BDD" w:rsidRPr="005443B0" w14:paraId="024E04DC" w14:textId="77777777" w:rsidTr="0020753E">
        <w:trPr>
          <w:gridAfter w:val="1"/>
          <w:wAfter w:w="6" w:type="dxa"/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E27" w14:textId="77777777" w:rsidR="007F7BDD" w:rsidRPr="00F52081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F5208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Приобретение оборудования и уличного покрытия на детскую площадку в с. Цветочное ул. Трубенко в 2026 году; с. Цветочное, ул. </w:t>
            </w:r>
            <w:proofErr w:type="spellStart"/>
            <w:r w:rsidRPr="00F5208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Бурульчанская</w:t>
            </w:r>
            <w:proofErr w:type="spellEnd"/>
            <w:r w:rsidRPr="00F52081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– в 2027 году; с. Цветочное, ул. Черниговская – в 2028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876" w14:textId="77777777" w:rsidR="007F7BDD" w:rsidRPr="00F52081" w:rsidRDefault="007F7BDD" w:rsidP="0020753E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081">
              <w:rPr>
                <w:rFonts w:ascii="Times New Roman" w:eastAsia="Times New Roman" w:hAnsi="Times New Roman" w:cs="Times New Roman"/>
                <w:sz w:val="20"/>
                <w:szCs w:val="20"/>
              </w:rPr>
              <w:t>1 168 458,00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5A0" w14:textId="77777777" w:rsidR="007F7BDD" w:rsidRPr="00F52081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081">
              <w:rPr>
                <w:rFonts w:ascii="Times New Roman" w:eastAsia="Times New Roman" w:hAnsi="Times New Roman" w:cs="Times New Roman"/>
                <w:sz w:val="20"/>
                <w:szCs w:val="20"/>
              </w:rPr>
              <w:t>2 086 320,27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BC9" w14:textId="77777777" w:rsidR="007F7BDD" w:rsidRPr="00F52081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081">
              <w:rPr>
                <w:rFonts w:ascii="Times New Roman" w:eastAsia="Times New Roman" w:hAnsi="Times New Roman" w:cs="Times New Roman"/>
                <w:sz w:val="20"/>
                <w:szCs w:val="20"/>
              </w:rPr>
              <w:t>2 387 570,90</w:t>
            </w:r>
          </w:p>
        </w:tc>
      </w:tr>
      <w:tr w:rsidR="007F7BDD" w:rsidRPr="005443B0" w14:paraId="59CA8A64" w14:textId="77777777" w:rsidTr="0020753E">
        <w:trPr>
          <w:gridAfter w:val="1"/>
          <w:wAfter w:w="6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22B3" w14:textId="77777777" w:rsidR="007F7BDD" w:rsidRPr="002D40F7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4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D80A" w14:textId="77777777" w:rsidR="007F7BDD" w:rsidRPr="002D40F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9 505 814,00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CC26" w14:textId="77777777" w:rsidR="007F7BDD" w:rsidRPr="002D40F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578</w:t>
            </w: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712,27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DD5" w14:textId="77777777" w:rsidR="007F7BDD" w:rsidRPr="002D40F7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762</w:t>
            </w: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193</w:t>
            </w: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90</w:t>
            </w:r>
            <w:r w:rsidRPr="002D40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7F7BDD" w:rsidRPr="00F655BA" w14:paraId="0AA4122A" w14:textId="77777777" w:rsidTr="0020753E">
        <w:trPr>
          <w:gridAfter w:val="1"/>
          <w:wAfter w:w="6" w:type="dxa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6D1" w14:textId="77777777" w:rsidR="007F7BDD" w:rsidRPr="002D40F7" w:rsidRDefault="007F7BDD" w:rsidP="0020753E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4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Доля в бюджетных </w:t>
            </w:r>
            <w:proofErr w:type="gramStart"/>
            <w:r w:rsidRPr="002D4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ассигнованиях  бюджета</w:t>
            </w:r>
            <w:proofErr w:type="gramEnd"/>
            <w:r w:rsidRPr="002D4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9DA0" w14:textId="77777777" w:rsidR="007F7BDD" w:rsidRPr="002D40F7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B39B" w14:textId="77777777" w:rsidR="007F7BDD" w:rsidRPr="002D40F7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08CA" w14:textId="77777777" w:rsidR="007F7BDD" w:rsidRPr="002D40F7" w:rsidRDefault="007F7BDD" w:rsidP="002075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56,7</w:t>
            </w:r>
          </w:p>
        </w:tc>
      </w:tr>
    </w:tbl>
    <w:p w14:paraId="53599492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EA59189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данном подразделе запланированы бюджетные ассигнования на выделение иных межбюджетных трансфертов на осуществление части переданных полномочий по решению </w:t>
      </w: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вопросов местного значения в соответствии с заключенными соглашениями по организации ритуальных услуг и похоронного дела:</w:t>
      </w:r>
    </w:p>
    <w:p w14:paraId="20CD0F36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8 921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 xml:space="preserve">,00 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рублей; </w:t>
      </w:r>
    </w:p>
    <w:p w14:paraId="75CD474E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 w:rsidRPr="005C6A0D">
        <w:rPr>
          <w:rFonts w:ascii="Times New Roman" w:eastAsia="Times New Roman" w:hAnsi="Times New Roman" w:cs="Times New Roman"/>
          <w:b/>
          <w:sz w:val="24"/>
          <w:szCs w:val="28"/>
        </w:rPr>
        <w:t>8 921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,</w:t>
      </w:r>
      <w:proofErr w:type="gramStart"/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 xml:space="preserve">00 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</w:t>
      </w:r>
      <w:proofErr w:type="gram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5F35807B" w14:textId="77777777" w:rsidR="007F7BDD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 2028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8 921</w:t>
      </w:r>
      <w:r w:rsidRPr="00F655BA">
        <w:rPr>
          <w:rFonts w:ascii="Times New Roman" w:eastAsia="Times New Roman" w:hAnsi="Times New Roman" w:cs="Times New Roman"/>
          <w:b/>
          <w:sz w:val="24"/>
          <w:szCs w:val="28"/>
        </w:rPr>
        <w:t>,00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рублей.</w:t>
      </w:r>
    </w:p>
    <w:p w14:paraId="228EE659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F279AE1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08 00 «Культура, кинематография»</w:t>
      </w:r>
    </w:p>
    <w:p w14:paraId="0D6D8C92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3EB686EB" w14:textId="77777777" w:rsidR="007F7BDD" w:rsidRPr="00F655BA" w:rsidRDefault="007F7BDD" w:rsidP="007F7BD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Подраздел 08 01 “ Культура”</w:t>
      </w:r>
    </w:p>
    <w:p w14:paraId="7B62C2F4" w14:textId="77777777" w:rsidR="007F7BDD" w:rsidRPr="00F655BA" w:rsidRDefault="007F7BDD" w:rsidP="007F7BD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</w:pPr>
    </w:p>
    <w:p w14:paraId="16DE05D3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бюджета сельского поселения по подразделу «Культура» </w:t>
      </w:r>
      <w:r w:rsidRPr="00F655BA">
        <w:rPr>
          <w:rFonts w:ascii="Times New Roman" w:eastAsia="Times New Roman" w:hAnsi="Times New Roman" w:cs="Times New Roman"/>
          <w:bCs/>
          <w:sz w:val="24"/>
          <w:szCs w:val="24"/>
        </w:rPr>
        <w:t>запланированы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иных межбюджетных трансфертов районному бюджету на осуществление переданных полномочий в сфере культуры на расходы по начислению на фонд оплаты труда работникам культуры, а именно:</w:t>
      </w:r>
    </w:p>
    <w:p w14:paraId="5E923ACE" w14:textId="77777777" w:rsidR="007F7BDD" w:rsidRPr="00F655BA" w:rsidRDefault="007F7BDD" w:rsidP="007F7B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-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поселений в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91 680,00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4"/>
        </w:rPr>
        <w:t>Цветочненская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библиотека);</w:t>
      </w:r>
    </w:p>
    <w:p w14:paraId="2AE6D1CB" w14:textId="77777777" w:rsidR="007F7BDD" w:rsidRPr="00F655BA" w:rsidRDefault="007F7BDD" w:rsidP="007F7B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- на осуществление части полномочий по решению вопросов местного значения в соответствии с заключенными соглашениями по созданию условий для организации досуга и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жителей поселений услугами организаций культуры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298 958,00</w:t>
      </w:r>
      <w:r w:rsidRPr="00F655BA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F655BA">
        <w:rPr>
          <w:rFonts w:ascii="Times New Roman" w:eastAsia="Times New Roman" w:hAnsi="Times New Roman" w:cs="Times New Roman"/>
          <w:sz w:val="24"/>
          <w:szCs w:val="28"/>
        </w:rPr>
        <w:t>Цветочненский</w:t>
      </w:r>
      <w:proofErr w:type="spellEnd"/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сельский дом культуры).</w:t>
      </w:r>
    </w:p>
    <w:p w14:paraId="740B343B" w14:textId="77777777" w:rsidR="007F7BDD" w:rsidRPr="00F655BA" w:rsidRDefault="007F7BDD" w:rsidP="007F7BDD">
      <w:pPr>
        <w:autoSpaceDE w:val="0"/>
        <w:autoSpaceDN w:val="0"/>
        <w:spacing w:line="240" w:lineRule="auto"/>
        <w:ind w:right="14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55BA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1592"/>
        <w:gridCol w:w="1560"/>
        <w:gridCol w:w="1701"/>
      </w:tblGrid>
      <w:tr w:rsidR="007F7BDD" w:rsidRPr="00F655BA" w14:paraId="5C1B4D10" w14:textId="77777777" w:rsidTr="0020753E">
        <w:trPr>
          <w:cantSplit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B351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1C3E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7F7BDD" w:rsidRPr="00F655BA" w14:paraId="7C4C2737" w14:textId="77777777" w:rsidTr="0020753E">
        <w:trPr>
          <w:cantSplit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726" w14:textId="77777777" w:rsidR="007F7BDD" w:rsidRPr="00F655BA" w:rsidRDefault="007F7BDD" w:rsidP="002075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BB5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AC80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5164" w14:textId="77777777" w:rsidR="007F7BDD" w:rsidRPr="00F655BA" w:rsidRDefault="007F7BDD" w:rsidP="002075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7BDD" w:rsidRPr="00F655BA" w14:paraId="44E7D728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7609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BAF" w14:textId="77777777" w:rsidR="007F7BDD" w:rsidRPr="005E7DC9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E7DC9">
              <w:rPr>
                <w:rFonts w:ascii="Times New Roman" w:eastAsia="Times New Roman" w:hAnsi="Times New Roman" w:cs="Times New Roman"/>
                <w:b/>
                <w:szCs w:val="20"/>
              </w:rPr>
              <w:t>390 638,00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15D6" w14:textId="77777777" w:rsidR="007F7BDD" w:rsidRPr="005E7DC9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E7DC9">
              <w:rPr>
                <w:rFonts w:ascii="Times New Roman" w:eastAsia="Times New Roman" w:hAnsi="Times New Roman" w:cs="Times New Roman"/>
                <w:b/>
                <w:szCs w:val="20"/>
              </w:rPr>
              <w:t>390 638,00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5B22" w14:textId="77777777" w:rsidR="007F7BDD" w:rsidRPr="005E7DC9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E7DC9">
              <w:rPr>
                <w:rFonts w:ascii="Times New Roman" w:eastAsia="Times New Roman" w:hAnsi="Times New Roman" w:cs="Times New Roman"/>
                <w:b/>
                <w:szCs w:val="20"/>
              </w:rPr>
              <w:t>390 638,00</w:t>
            </w:r>
          </w:p>
        </w:tc>
      </w:tr>
      <w:tr w:rsidR="007F7BDD" w:rsidRPr="00F655BA" w14:paraId="213A6D02" w14:textId="77777777" w:rsidTr="002075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F07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Доля в бюджетных </w:t>
            </w:r>
            <w:proofErr w:type="gramStart"/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ассигнованиях  бюджета</w:t>
            </w:r>
            <w:proofErr w:type="gramEnd"/>
            <w:r w:rsidRPr="00F655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CAF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C7CD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8B3" w14:textId="77777777" w:rsidR="007F7BDD" w:rsidRPr="00F655BA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2,3</w:t>
            </w:r>
          </w:p>
        </w:tc>
      </w:tr>
    </w:tbl>
    <w:p w14:paraId="59749F1F" w14:textId="77777777" w:rsidR="007F7BDD" w:rsidRPr="00F655BA" w:rsidRDefault="007F7BDD" w:rsidP="007F7BD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094758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BA">
        <w:rPr>
          <w:rFonts w:ascii="Times New Roman" w:eastAsia="Times New Roman" w:hAnsi="Times New Roman" w:cs="Times New Roman"/>
          <w:sz w:val="24"/>
          <w:szCs w:val="24"/>
        </w:rPr>
        <w:t>Передача полномочий поселения осуществляется на основании:</w:t>
      </w:r>
    </w:p>
    <w:p w14:paraId="0102E812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78D99A2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решение 12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-й сессии Цветочненского сельского совета Белогорского района Республики Крым 3-го от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24.09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.202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 №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70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«О передаче полномочий Цветочненского сельского поселения Белогорского района Республики Крым по созданию условий для организации досуга и обеспечения жителей поселений услугами организаций культуры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годы»;</w:t>
      </w:r>
    </w:p>
    <w:p w14:paraId="3E4BC44E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6AB37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решение 1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-й сессии Цветочненского сельского совета Белогорского района Республики Крым 3-го от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24.09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.202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5</w:t>
      </w:r>
      <w:r w:rsidRPr="00F655B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69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«О передаче полномочий Цветочненского сельского поселения Белогорского района Республики Крым по организации библиотечного обслуживания населения, комплектованию и обеспечению сохранности библиотечных фондов </w:t>
      </w:r>
      <w:r w:rsidRPr="00F65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библиотек Цветочненского сельского поселения 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29D356BE" w14:textId="77777777" w:rsidR="007F7BDD" w:rsidRPr="00F655BA" w:rsidRDefault="007F7BDD" w:rsidP="007F7BD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2BB370F2" w14:textId="77777777" w:rsidR="007F7BDD" w:rsidRPr="00F655BA" w:rsidRDefault="007F7BDD" w:rsidP="007F7BD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F655BA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УСЛОВНО УТВЕРЖДЕННЫЕ РАСХОДЫ</w:t>
      </w:r>
    </w:p>
    <w:p w14:paraId="1E00B70D" w14:textId="77777777" w:rsidR="007F7BDD" w:rsidRPr="00F655BA" w:rsidRDefault="007F7BDD" w:rsidP="007F7BD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1C7B3DF9" w14:textId="77777777" w:rsidR="007F7BDD" w:rsidRPr="00F655BA" w:rsidRDefault="007F7BDD" w:rsidP="007F7BD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655BA">
        <w:rPr>
          <w:rFonts w:ascii="Times New Roman" w:hAnsi="Times New Roman" w:cs="Times New Roman"/>
          <w:b/>
          <w:sz w:val="24"/>
          <w:szCs w:val="28"/>
          <w:lang w:eastAsia="en-US"/>
        </w:rPr>
        <w:t>202</w:t>
      </w:r>
      <w:r>
        <w:rPr>
          <w:rFonts w:ascii="Times New Roman" w:hAnsi="Times New Roman" w:cs="Times New Roman"/>
          <w:b/>
          <w:sz w:val="24"/>
          <w:szCs w:val="28"/>
          <w:lang w:eastAsia="en-US"/>
        </w:rPr>
        <w:t>7</w:t>
      </w:r>
      <w:r w:rsidRPr="00F655BA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год</w:t>
      </w:r>
    </w:p>
    <w:p w14:paraId="3F05418A" w14:textId="77777777" w:rsidR="007F7BDD" w:rsidRPr="00F655BA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>Согласно статье 184.1 Бюджетного кодекса Российской Федерации в первом году планового периода необходимо предусмотреть объем условно утвержденных расходов в объеме не менее                       2,5 процента от общего объема расходов районного бюджета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47B01AEE" w14:textId="77777777" w:rsidR="007F7BDD" w:rsidRPr="00F655BA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lastRenderedPageBreak/>
        <w:t>Таким образом, объем расходов бюджета поселения без учета расходов, предусмотренных за счет межбюджетных трансфертов из других бюджетов бюджетной сист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емы Российской Федерации на 2027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год запланирован в сумме </w:t>
      </w:r>
      <w:r w:rsidRPr="005E071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15 784 229</w:t>
      </w:r>
      <w:r w:rsidRPr="00F655B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,00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руб.</w:t>
      </w:r>
    </w:p>
    <w:p w14:paraId="4A060775" w14:textId="77777777" w:rsidR="007F7BDD" w:rsidRPr="00F655BA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Сумма условно утвержденных расходов запланирована в бюджете поселения в объеме                    </w:t>
      </w:r>
      <w:r w:rsidRPr="005E07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394 605,73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руб. (15 784 229,00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руб.*2,5%).</w:t>
      </w:r>
    </w:p>
    <w:p w14:paraId="6458FC07" w14:textId="77777777" w:rsidR="007F7BDD" w:rsidRPr="00F655BA" w:rsidRDefault="007F7BDD" w:rsidP="007F7BD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sz w:val="24"/>
          <w:szCs w:val="28"/>
          <w:lang w:eastAsia="en-US"/>
        </w:rPr>
        <w:t>2028</w:t>
      </w:r>
      <w:r w:rsidRPr="00F655BA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год</w:t>
      </w:r>
    </w:p>
    <w:p w14:paraId="44C9814B" w14:textId="77777777" w:rsidR="007F7BDD" w:rsidRPr="00F655BA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>Согласно статье 184.1 Бюджетного кодекса Российской Федерации во втором году планового периода необходимо предусмотреть объем условно утвержденных расходов в объеме не менее                 5,0 процента от общего объема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0171F18B" w14:textId="77777777" w:rsidR="007F7BDD" w:rsidRPr="00F655BA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>Таким образом, объем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 на 202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8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год запланирован в сумме </w:t>
      </w:r>
      <w:r w:rsidRPr="005E071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16 398 302</w:t>
      </w:r>
      <w:r w:rsidRPr="00F655B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,00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руб.</w:t>
      </w:r>
    </w:p>
    <w:p w14:paraId="0B4C0611" w14:textId="77777777" w:rsidR="007F7BDD" w:rsidRDefault="007F7BDD" w:rsidP="007F7BD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Сумма условно утвержденных расходов запланирована в бюджете поселения в объеме                </w:t>
      </w:r>
      <w:r w:rsidRPr="005E071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819 915,10 руб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>. (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16 398 302,00</w:t>
      </w:r>
      <w:r w:rsidRPr="00F655BA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руб.*5,0%).</w:t>
      </w:r>
    </w:p>
    <w:p w14:paraId="65AE104C" w14:textId="77777777" w:rsidR="007F7BDD" w:rsidRPr="00F655BA" w:rsidRDefault="007F7BDD" w:rsidP="007F7BD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bCs/>
          <w:sz w:val="24"/>
          <w:szCs w:val="28"/>
        </w:rPr>
        <w:t xml:space="preserve"> Расходы местного бюджета 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>на 202</w:t>
      </w: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sz w:val="24"/>
          <w:szCs w:val="28"/>
        </w:rPr>
        <w:t>2027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Pr="00F655BA">
        <w:rPr>
          <w:rFonts w:ascii="Times New Roman" w:eastAsia="Times New Roman" w:hAnsi="Times New Roman" w:cs="Times New Roman"/>
          <w:sz w:val="24"/>
          <w:szCs w:val="28"/>
        </w:rPr>
        <w:t xml:space="preserve"> годов </w:t>
      </w:r>
      <w:r w:rsidRPr="00F655BA">
        <w:rPr>
          <w:rFonts w:ascii="Times New Roman" w:eastAsia="Times New Roman" w:hAnsi="Times New Roman" w:cs="Times New Roman"/>
          <w:bCs/>
          <w:sz w:val="24"/>
          <w:szCs w:val="28"/>
        </w:rPr>
        <w:t xml:space="preserve">сформированы в соответствии со статьей 179 Бюджетного кодекса Российской Федерации   программно-целевым методом, в котором программные расходы составляют: </w:t>
      </w:r>
    </w:p>
    <w:p w14:paraId="3298DAF5" w14:textId="77777777" w:rsidR="007F7BDD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</w:p>
    <w:p w14:paraId="10C2E74C" w14:textId="77777777" w:rsidR="007F7BDD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655BA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Перечень муниципальных программ </w:t>
      </w:r>
    </w:p>
    <w:p w14:paraId="20301A10" w14:textId="77777777" w:rsidR="007F7BDD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655BA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муниципального образования </w:t>
      </w:r>
      <w:proofErr w:type="spellStart"/>
      <w:r w:rsidRPr="00F655BA">
        <w:rPr>
          <w:rFonts w:ascii="Times New Roman" w:hAnsi="Times New Roman" w:cs="Times New Roman"/>
          <w:b/>
          <w:sz w:val="24"/>
          <w:szCs w:val="24"/>
          <w:lang w:eastAsia="en-US"/>
        </w:rPr>
        <w:t>Цветочненское</w:t>
      </w:r>
      <w:proofErr w:type="spellEnd"/>
      <w:r w:rsidRPr="00F655BA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сельское поселение</w:t>
      </w:r>
    </w:p>
    <w:p w14:paraId="7064AE47" w14:textId="77777777" w:rsidR="007F7BDD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655BA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Белогорского района Республики Крым</w:t>
      </w:r>
    </w:p>
    <w:p w14:paraId="617ECB28" w14:textId="77777777" w:rsidR="007F7BDD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655BA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en-US"/>
        </w:rPr>
        <w:t>на 2026</w:t>
      </w:r>
      <w:r w:rsidRPr="00F655BA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год   и на плановый период 202</w:t>
      </w:r>
      <w:r>
        <w:rPr>
          <w:rFonts w:ascii="Times New Roman" w:hAnsi="Times New Roman" w:cs="Times New Roman"/>
          <w:b/>
          <w:sz w:val="24"/>
          <w:szCs w:val="28"/>
          <w:lang w:eastAsia="en-US"/>
        </w:rPr>
        <w:t>7</w:t>
      </w:r>
      <w:r w:rsidRPr="00F655BA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и 2027 годов</w:t>
      </w:r>
    </w:p>
    <w:p w14:paraId="5844B6FD" w14:textId="77777777" w:rsidR="007F7BDD" w:rsidRPr="00F655BA" w:rsidRDefault="007F7BDD" w:rsidP="007F7BDD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14:paraId="5F2CF29B" w14:textId="77777777" w:rsidR="007F7BDD" w:rsidRPr="00F655BA" w:rsidRDefault="007F7BDD" w:rsidP="007F7BDD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55BA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1417"/>
        <w:gridCol w:w="1418"/>
        <w:gridCol w:w="1417"/>
      </w:tblGrid>
      <w:tr w:rsidR="007F7BDD" w:rsidRPr="00F655BA" w14:paraId="14814665" w14:textId="77777777" w:rsidTr="0020753E">
        <w:trPr>
          <w:trHeight w:val="7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752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E06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21F9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  <w:p w14:paraId="4E2A2679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C1B4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  <w:p w14:paraId="649DF6BF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EDDB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</w:t>
            </w:r>
          </w:p>
          <w:p w14:paraId="4D24B6AF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2028 год</w:t>
            </w:r>
          </w:p>
        </w:tc>
      </w:tr>
      <w:tr w:rsidR="007F7BDD" w:rsidRPr="00F655BA" w14:paraId="675E06CA" w14:textId="77777777" w:rsidTr="0020753E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65CF8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6C7C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Цветочненское</w:t>
            </w:r>
            <w:proofErr w:type="spellEnd"/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BB71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4 654 556,00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DB8E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4 660 266,00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A03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4 665 023,00</w:t>
            </w:r>
          </w:p>
        </w:tc>
      </w:tr>
      <w:tr w:rsidR="007F7BDD" w:rsidRPr="00F655BA" w14:paraId="49E75F88" w14:textId="77777777" w:rsidTr="0020753E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5D55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0200000000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5992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321E" w14:textId="77777777" w:rsidR="007F7BDD" w:rsidRPr="00F12875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9 905 814,00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A14F" w14:textId="77777777" w:rsidR="007F7BDD" w:rsidRPr="00F12875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9 978 712,27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29A4" w14:textId="77777777" w:rsidR="007F7BDD" w:rsidRPr="00F12875" w:rsidRDefault="007F7BDD" w:rsidP="0020753E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9 762 193,9</w:t>
            </w:r>
          </w:p>
        </w:tc>
      </w:tr>
      <w:tr w:rsidR="007F7BDD" w:rsidRPr="00F655BA" w14:paraId="0F275FBA" w14:textId="77777777" w:rsidTr="0020753E">
        <w:trPr>
          <w:trHeight w:val="10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8ADE9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4C1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432D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EA1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2B0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100 000,00</w:t>
            </w:r>
          </w:p>
        </w:tc>
      </w:tr>
      <w:tr w:rsidR="007F7BDD" w:rsidRPr="00F655BA" w14:paraId="33F1F0C6" w14:textId="77777777" w:rsidTr="0020753E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02AB9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F856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«Осуществление первичного воинского учета на территории Цветочненского сельского поселения Белогорского района Республики Крым»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E245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579 666,00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4189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644 887,00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281F" w14:textId="77777777" w:rsidR="007F7BDD" w:rsidRPr="00F12875" w:rsidRDefault="007F7BDD" w:rsidP="002075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875">
              <w:rPr>
                <w:rFonts w:ascii="Times New Roman" w:eastAsia="Times New Roman" w:hAnsi="Times New Roman" w:cs="Times New Roman"/>
                <w:sz w:val="20"/>
                <w:szCs w:val="20"/>
              </w:rPr>
              <w:t>817 006,00</w:t>
            </w:r>
          </w:p>
        </w:tc>
      </w:tr>
      <w:tr w:rsidR="007F7BDD" w:rsidRPr="00F655BA" w14:paraId="5845BDF4" w14:textId="77777777" w:rsidTr="0020753E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EA8A8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0EDF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15 240 036,00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2AF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15 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383</w:t>
            </w: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865,27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DCF7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344</w:t>
            </w: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222,9</w:t>
            </w: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7F7BDD" w:rsidRPr="00F655BA" w14:paraId="135046AC" w14:textId="77777777" w:rsidTr="0020753E">
        <w:trPr>
          <w:trHeight w:val="2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52BC3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Удельный вес в общей структуре </w:t>
            </w:r>
            <w:proofErr w:type="gramStart"/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расходов(</w:t>
            </w:r>
            <w:proofErr w:type="gramEnd"/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7D75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AC07" w14:textId="77777777" w:rsidR="007F7BDD" w:rsidRPr="00CD4563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36B2" w14:textId="77777777" w:rsidR="007F7BDD" w:rsidRPr="00CD4563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7F7BDD" w:rsidRPr="00F655BA" w14:paraId="26D28123" w14:textId="77777777" w:rsidTr="0020753E">
        <w:trPr>
          <w:trHeight w:val="27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3FFA4" w14:textId="77777777" w:rsidR="007F7BDD" w:rsidRPr="00F12875" w:rsidRDefault="007F7BDD" w:rsidP="002075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Удельный вес в общей структуре расходов</w:t>
            </w:r>
            <w:r w:rsidRPr="00F128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без учета условно-утвержденных расходов</w:t>
            </w: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12C" w14:textId="77777777" w:rsidR="007F7BDD" w:rsidRPr="00F12875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F1287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0079" w14:textId="77777777" w:rsidR="007F7BDD" w:rsidRPr="00CD4563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F37A" w14:textId="77777777" w:rsidR="007F7BDD" w:rsidRPr="00CD4563" w:rsidRDefault="007F7BDD" w:rsidP="002075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456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3,6</w:t>
            </w:r>
          </w:p>
        </w:tc>
      </w:tr>
    </w:tbl>
    <w:p w14:paraId="74B0F22E" w14:textId="77777777" w:rsidR="007F7BDD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</w:p>
    <w:p w14:paraId="551BBE1E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Раздел 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val="en-US" w:eastAsia="en-US" w:bidi="en-US"/>
        </w:rPr>
        <w:t>III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. Источники финансирования дефицита бюджета </w:t>
      </w:r>
    </w:p>
    <w:p w14:paraId="245977EA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муниципального образования </w:t>
      </w:r>
      <w:proofErr w:type="spellStart"/>
      <w:r w:rsidRPr="00F655BA">
        <w:rPr>
          <w:rFonts w:ascii="Times New Roman" w:hAnsi="Times New Roman" w:cs="Times New Roman"/>
          <w:b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сельское поселение </w:t>
      </w:r>
    </w:p>
    <w:p w14:paraId="175A1EE2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Белогорского района Республики Крым </w:t>
      </w:r>
    </w:p>
    <w:p w14:paraId="775F7387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на 2026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год и на плановый период 202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7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и 202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8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годов</w:t>
      </w:r>
    </w:p>
    <w:p w14:paraId="63A35DFB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</w:p>
    <w:p w14:paraId="0D59468B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Источники финансирования дефицита бюджета муниципального образования </w:t>
      </w:r>
      <w:proofErr w:type="spellStart"/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</w:t>
      </w:r>
    </w:p>
    <w:p w14:paraId="34F40C9A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на 202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6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год</w:t>
      </w:r>
    </w:p>
    <w:p w14:paraId="11943C13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</w:p>
    <w:p w14:paraId="7ED16D5B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Дефицит бюджета 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муниципального образования </w:t>
      </w:r>
      <w:proofErr w:type="spellStart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на 2025 год утвержден в сумме 0,</w:t>
      </w:r>
      <w:proofErr w:type="gramStart"/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00  рублей</w:t>
      </w:r>
      <w:proofErr w:type="gramEnd"/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.</w:t>
      </w:r>
    </w:p>
    <w:p w14:paraId="435D2EB3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В 202</w:t>
      </w:r>
      <w:r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6</w:t>
      </w: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 году финансирование дефицита бюджета муниципального образования </w:t>
      </w:r>
      <w:proofErr w:type="spellStart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 </w:t>
      </w:r>
      <w:r w:rsidRPr="00F655BA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сельское поселение 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68D55F91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увеличение прочих остатков денежных средств бюджетов сельских пос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елений в сумме      15 892 096,00</w:t>
      </w:r>
      <w:r w:rsidRPr="00F655BA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 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исходя из доходной части бюджета;</w:t>
      </w:r>
    </w:p>
    <w:p w14:paraId="5CC03602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- уменьшение прочих остатков денежных средств бюджетов сельских поселений в сумме   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15 892 096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,00 рублей, исходя из расходной части бюджета.</w:t>
      </w:r>
    </w:p>
    <w:p w14:paraId="6B71D103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3ED404B8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Источники финансирования дефицита бюджета муниципального образования </w:t>
      </w:r>
      <w:proofErr w:type="spellStart"/>
      <w:r w:rsidRPr="00F655BA">
        <w:rPr>
          <w:rFonts w:ascii="Times New Roman" w:hAnsi="Times New Roman" w:cs="Times New Roman"/>
          <w:b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</w:t>
      </w:r>
    </w:p>
    <w:p w14:paraId="66C5E8FF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на плановый период 202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7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и 202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8</w:t>
      </w:r>
      <w:r w:rsidRPr="00F655BA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годов</w:t>
      </w:r>
    </w:p>
    <w:p w14:paraId="51887CE4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8"/>
          <w:lang w:eastAsia="en-US" w:bidi="en-US"/>
        </w:rPr>
      </w:pPr>
    </w:p>
    <w:p w14:paraId="7C2C1323" w14:textId="77777777" w:rsidR="007F7BDD" w:rsidRPr="00F655BA" w:rsidRDefault="007F7BDD" w:rsidP="007F7BDD">
      <w:pPr>
        <w:widowControl w:val="0"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Дефицит бюджета 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муниципального образования </w:t>
      </w:r>
      <w:proofErr w:type="spellStart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на плановый период 202</w:t>
      </w:r>
      <w:r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7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и 202</w:t>
      </w:r>
      <w:r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8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годов утвержден в сумме 0,00 рублей.</w:t>
      </w:r>
    </w:p>
    <w:p w14:paraId="41E71D87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В </w:t>
      </w:r>
      <w:r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2027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и 202</w:t>
      </w:r>
      <w:r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>8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</w:t>
      </w: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годах финансирование дефицита бюджета муниципального образования </w:t>
      </w:r>
      <w:proofErr w:type="spellStart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proofErr w:type="spellEnd"/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 </w:t>
      </w:r>
      <w:r w:rsidRPr="00F655BA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сельское поселение </w:t>
      </w:r>
      <w:r w:rsidRPr="00F655BA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5A64889A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увеличение прочих остатков денежных средств бюджетов сельских поселений на 202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7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 год в сумме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16 431 031,00</w:t>
      </w:r>
      <w:r w:rsidRPr="00F655BA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,00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2028 год в сумме 17 217 223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,00 рублей, исходя из доходной части бюджета;</w:t>
      </w:r>
    </w:p>
    <w:p w14:paraId="5DD95D80" w14:textId="77777777" w:rsidR="007F7BDD" w:rsidRPr="00F655BA" w:rsidRDefault="007F7BDD" w:rsidP="007F7BD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уменьшение прочих остатков денежных средств бюджетов сельских поселений на 202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7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 год в сумме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16 431 031</w:t>
      </w:r>
      <w:r w:rsidRPr="00F655BA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,00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2028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 год в сумме </w:t>
      </w:r>
      <w:r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17 217 223</w:t>
      </w:r>
      <w:r w:rsidRPr="00F655BA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,00 рублей, исходя из расходной части бюджета.</w:t>
      </w:r>
    </w:p>
    <w:p w14:paraId="509DDDCD" w14:textId="77777777" w:rsidR="007F7BDD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5352E799" w14:textId="77777777" w:rsidR="007F7BDD" w:rsidRPr="00F655BA" w:rsidRDefault="007F7BDD" w:rsidP="007F7BDD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2E8BC887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Председатель </w:t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сельского совета –</w:t>
      </w:r>
    </w:p>
    <w:p w14:paraId="4398A4C1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глава администрации </w:t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F655BA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51F5656A" w14:textId="77777777" w:rsidR="007F7BDD" w:rsidRPr="00F655BA" w:rsidRDefault="007F7BDD" w:rsidP="007F7BD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сельского </w:t>
      </w:r>
      <w:proofErr w:type="gramStart"/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поселения  </w:t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End"/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                 </w:t>
      </w:r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           М.Р. </w:t>
      </w:r>
      <w:proofErr w:type="spellStart"/>
      <w:r w:rsidRPr="00F655BA">
        <w:rPr>
          <w:rFonts w:ascii="Times New Roman" w:eastAsia="Times New Roman" w:hAnsi="Times New Roman" w:cs="Times New Roman"/>
          <w:color w:val="000000"/>
          <w:sz w:val="24"/>
          <w:szCs w:val="28"/>
        </w:rPr>
        <w:t>Ялалов</w:t>
      </w:r>
      <w:proofErr w:type="spellEnd"/>
    </w:p>
    <w:p w14:paraId="62B14B62" w14:textId="77777777" w:rsidR="00B25A0C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43BC3B" w14:textId="77777777" w:rsidR="00B25A0C" w:rsidRPr="00132C6D" w:rsidRDefault="00B25A0C" w:rsidP="00132C6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25A0C" w:rsidRPr="00132C6D" w:rsidSect="00C84B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9512D7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FF8"/>
    <w:rsid w:val="00011A51"/>
    <w:rsid w:val="0001692F"/>
    <w:rsid w:val="000251DA"/>
    <w:rsid w:val="000C4E03"/>
    <w:rsid w:val="00132C6D"/>
    <w:rsid w:val="00143B85"/>
    <w:rsid w:val="00184542"/>
    <w:rsid w:val="001B0AB7"/>
    <w:rsid w:val="00263948"/>
    <w:rsid w:val="00287D30"/>
    <w:rsid w:val="002A3EA7"/>
    <w:rsid w:val="002F3B21"/>
    <w:rsid w:val="00394415"/>
    <w:rsid w:val="00396538"/>
    <w:rsid w:val="003E3370"/>
    <w:rsid w:val="0042137E"/>
    <w:rsid w:val="0049034C"/>
    <w:rsid w:val="004C1D01"/>
    <w:rsid w:val="004D7779"/>
    <w:rsid w:val="004E6B1C"/>
    <w:rsid w:val="004F0E0D"/>
    <w:rsid w:val="005203C3"/>
    <w:rsid w:val="005638E5"/>
    <w:rsid w:val="00592E66"/>
    <w:rsid w:val="00595790"/>
    <w:rsid w:val="005B147E"/>
    <w:rsid w:val="005F2063"/>
    <w:rsid w:val="006355E8"/>
    <w:rsid w:val="006432EF"/>
    <w:rsid w:val="00681103"/>
    <w:rsid w:val="006D606B"/>
    <w:rsid w:val="00753E2D"/>
    <w:rsid w:val="0076041D"/>
    <w:rsid w:val="00784F37"/>
    <w:rsid w:val="007F7BDD"/>
    <w:rsid w:val="00844109"/>
    <w:rsid w:val="008A1373"/>
    <w:rsid w:val="008C5AFC"/>
    <w:rsid w:val="008F0E4E"/>
    <w:rsid w:val="00974014"/>
    <w:rsid w:val="009A7B18"/>
    <w:rsid w:val="009B7D74"/>
    <w:rsid w:val="009D75ED"/>
    <w:rsid w:val="00A032BB"/>
    <w:rsid w:val="00A46FE5"/>
    <w:rsid w:val="00A804EE"/>
    <w:rsid w:val="00AB0D82"/>
    <w:rsid w:val="00AD50B5"/>
    <w:rsid w:val="00B25A0C"/>
    <w:rsid w:val="00B267A9"/>
    <w:rsid w:val="00B55151"/>
    <w:rsid w:val="00B61A83"/>
    <w:rsid w:val="00B760A7"/>
    <w:rsid w:val="00C320C4"/>
    <w:rsid w:val="00C42E08"/>
    <w:rsid w:val="00C67009"/>
    <w:rsid w:val="00C84B19"/>
    <w:rsid w:val="00C9143A"/>
    <w:rsid w:val="00CA6567"/>
    <w:rsid w:val="00CD4A9B"/>
    <w:rsid w:val="00CF71BE"/>
    <w:rsid w:val="00D02184"/>
    <w:rsid w:val="00D46361"/>
    <w:rsid w:val="00D54FF8"/>
    <w:rsid w:val="00D83B57"/>
    <w:rsid w:val="00DA56E5"/>
    <w:rsid w:val="00E0335D"/>
    <w:rsid w:val="00ED33C6"/>
    <w:rsid w:val="00F26496"/>
    <w:rsid w:val="00F265BA"/>
    <w:rsid w:val="00F655BA"/>
    <w:rsid w:val="00F70E93"/>
    <w:rsid w:val="00F8079F"/>
    <w:rsid w:val="00F8594C"/>
    <w:rsid w:val="00FE48E9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3FB2"/>
  <w15:docId w15:val="{D053DA2F-61FA-48E0-BD34-143D282B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5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F655B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655BA"/>
  </w:style>
  <w:style w:type="character" w:customStyle="1" w:styleId="10">
    <w:name w:val="Заголовок 1 Знак"/>
    <w:basedOn w:val="a0"/>
    <w:link w:val="1"/>
    <w:uiPriority w:val="9"/>
    <w:qFormat/>
    <w:rsid w:val="00F655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655BA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65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F655BA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55BA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qFormat/>
    <w:locked/>
    <w:rsid w:val="00F655BA"/>
  </w:style>
  <w:style w:type="paragraph" w:styleId="ab">
    <w:name w:val="No Spacing"/>
    <w:link w:val="aa"/>
    <w:qFormat/>
    <w:rsid w:val="00F655BA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F655BA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uiPriority w:val="99"/>
    <w:semiHidden/>
    <w:qFormat/>
    <w:rsid w:val="00F655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Normal">
    <w:name w:val="Con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1">
    <w:name w:val="Красная строка 21"/>
    <w:basedOn w:val="a8"/>
    <w:uiPriority w:val="99"/>
    <w:semiHidden/>
    <w:rsid w:val="00F655BA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F655BA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character" w:customStyle="1" w:styleId="2">
    <w:name w:val="Заголовок №2_"/>
    <w:link w:val="2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F655B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customStyle="1" w:styleId="13">
    <w:name w:val="Сетка таблицы1"/>
    <w:basedOn w:val="a1"/>
    <w:next w:val="ad"/>
    <w:uiPriority w:val="59"/>
    <w:rsid w:val="00F65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22"/>
    <w:qFormat/>
    <w:rsid w:val="00F655BA"/>
    <w:rPr>
      <w:b/>
      <w:bCs/>
    </w:rPr>
  </w:style>
  <w:style w:type="character" w:customStyle="1" w:styleId="110">
    <w:name w:val="Заголовок 1 Знак1"/>
    <w:basedOn w:val="a0"/>
    <w:uiPriority w:val="9"/>
    <w:rsid w:val="00F65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F6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F7BD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F7BDD"/>
    <w:rPr>
      <w:rFonts w:ascii="Calibri" w:eastAsia="Calibri" w:hAnsi="Calibri" w:cs="Calibri"/>
      <w:lang w:eastAsia="ru-RU"/>
    </w:rPr>
  </w:style>
  <w:style w:type="paragraph" w:styleId="af1">
    <w:name w:val="footer"/>
    <w:basedOn w:val="a"/>
    <w:link w:val="af2"/>
    <w:uiPriority w:val="99"/>
    <w:unhideWhenUsed/>
    <w:rsid w:val="007F7BD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F7BDD"/>
    <w:rPr>
      <w:rFonts w:ascii="Calibri" w:eastAsia="Calibri" w:hAnsi="Calibri" w:cs="Calibri"/>
      <w:lang w:eastAsia="ru-RU"/>
    </w:rPr>
  </w:style>
  <w:style w:type="character" w:styleId="af3">
    <w:name w:val="Hyperlink"/>
    <w:basedOn w:val="a0"/>
    <w:uiPriority w:val="99"/>
    <w:unhideWhenUsed/>
    <w:rsid w:val="00B76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tochnenskoe.rk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tsvet_sov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DE19-B072-4611-B4D7-7B5C2D24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72</Pages>
  <Words>21986</Words>
  <Characters>125325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Здорова Ирина</cp:lastModifiedBy>
  <cp:revision>71</cp:revision>
  <cp:lastPrinted>2023-11-08T13:24:00Z</cp:lastPrinted>
  <dcterms:created xsi:type="dcterms:W3CDTF">2023-10-06T16:44:00Z</dcterms:created>
  <dcterms:modified xsi:type="dcterms:W3CDTF">2025-11-24T10:40:00Z</dcterms:modified>
</cp:coreProperties>
</file>