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43E1" w14:textId="77777777" w:rsidR="00C5417D" w:rsidRPr="00C5417D" w:rsidRDefault="00C5417D" w:rsidP="00C54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C5C1A" w14:textId="69D9EB13" w:rsidR="00C5417D" w:rsidRPr="00C5417D" w:rsidRDefault="00C5417D" w:rsidP="00C541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C541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32BC3E" wp14:editId="086C8E7D">
            <wp:extent cx="5429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17864031" w14:textId="77777777" w:rsidR="00C5417D" w:rsidRPr="00C5417D" w:rsidRDefault="00C5417D" w:rsidP="00C54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14:paraId="14595D1D" w14:textId="77777777" w:rsidR="00C5417D" w:rsidRPr="00C5417D" w:rsidRDefault="00C5417D" w:rsidP="00C54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 сельского поселения</w:t>
      </w:r>
    </w:p>
    <w:p w14:paraId="4355D5AF" w14:textId="77777777" w:rsidR="00C5417D" w:rsidRPr="00C5417D" w:rsidRDefault="00C5417D" w:rsidP="00C54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</w:t>
      </w:r>
    </w:p>
    <w:p w14:paraId="1A627ADC" w14:textId="173DD81B" w:rsidR="00D6000F" w:rsidRDefault="00C5417D" w:rsidP="00D6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</w:p>
    <w:p w14:paraId="3A98320A" w14:textId="77777777" w:rsidR="00D6000F" w:rsidRDefault="00D6000F" w:rsidP="00D6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8F876" w14:textId="33A9E187" w:rsidR="00C5417D" w:rsidRPr="00C5417D" w:rsidRDefault="00C5417D" w:rsidP="00D6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3E60AC05" w14:textId="77777777" w:rsidR="00C5417D" w:rsidRPr="00C5417D" w:rsidRDefault="00C5417D" w:rsidP="00D6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41DE6" w14:textId="5BFF0392" w:rsidR="00C5417D" w:rsidRPr="00C5417D" w:rsidRDefault="00C5417D" w:rsidP="00C541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17 ноября</w:t>
      </w:r>
      <w:r w:rsidRPr="00C5417D">
        <w:rPr>
          <w:rFonts w:ascii="Times New Roman" w:eastAsia="Calibri" w:hAnsi="Times New Roman" w:cs="Times New Roman"/>
          <w:sz w:val="24"/>
          <w:szCs w:val="24"/>
        </w:rPr>
        <w:t xml:space="preserve"> 2025 г.</w:t>
      </w:r>
      <w:r w:rsidRPr="00C5417D">
        <w:rPr>
          <w:rFonts w:ascii="Times New Roman" w:eastAsia="Calibri" w:hAnsi="Times New Roman" w:cs="Times New Roman"/>
          <w:sz w:val="24"/>
          <w:szCs w:val="24"/>
        </w:rPr>
        <w:tab/>
      </w:r>
      <w:r w:rsidRPr="00C5417D">
        <w:rPr>
          <w:rFonts w:ascii="Times New Roman" w:eastAsia="Calibri" w:hAnsi="Times New Roman" w:cs="Times New Roman"/>
          <w:sz w:val="24"/>
          <w:szCs w:val="24"/>
        </w:rPr>
        <w:tab/>
      </w:r>
      <w:r w:rsidRPr="00C5417D">
        <w:rPr>
          <w:rFonts w:ascii="Times New Roman" w:eastAsia="Calibri" w:hAnsi="Times New Roman" w:cs="Times New Roman"/>
          <w:sz w:val="24"/>
          <w:szCs w:val="24"/>
        </w:rPr>
        <w:tab/>
      </w:r>
      <w:r w:rsidR="00D6000F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5417D">
        <w:rPr>
          <w:rFonts w:ascii="Times New Roman" w:eastAsia="Calibri" w:hAnsi="Times New Roman" w:cs="Times New Roman"/>
          <w:sz w:val="24"/>
          <w:szCs w:val="24"/>
        </w:rPr>
        <w:t>село Цветочное</w:t>
      </w:r>
      <w:r w:rsidRPr="00C5417D">
        <w:rPr>
          <w:rFonts w:ascii="Times New Roman" w:eastAsia="Calibri" w:hAnsi="Times New Roman" w:cs="Times New Roman"/>
          <w:sz w:val="24"/>
          <w:szCs w:val="24"/>
        </w:rPr>
        <w:tab/>
      </w:r>
      <w:r w:rsidRPr="00C5417D">
        <w:rPr>
          <w:rFonts w:ascii="Times New Roman" w:eastAsia="Calibri" w:hAnsi="Times New Roman" w:cs="Times New Roman"/>
          <w:sz w:val="24"/>
          <w:szCs w:val="24"/>
        </w:rPr>
        <w:tab/>
      </w:r>
      <w:r w:rsidRPr="00C5417D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5417D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>
        <w:rPr>
          <w:rFonts w:ascii="Times New Roman" w:eastAsia="Calibri" w:hAnsi="Times New Roman" w:cs="Times New Roman"/>
          <w:sz w:val="24"/>
          <w:szCs w:val="24"/>
        </w:rPr>
        <w:t>309</w:t>
      </w:r>
      <w:r w:rsidRPr="00C5417D">
        <w:rPr>
          <w:rFonts w:ascii="Times New Roman" w:eastAsia="Calibri" w:hAnsi="Times New Roman" w:cs="Times New Roman"/>
          <w:sz w:val="24"/>
          <w:szCs w:val="24"/>
        </w:rPr>
        <w:t>-ПА</w:t>
      </w:r>
    </w:p>
    <w:p w14:paraId="46934953" w14:textId="31F80B0B" w:rsidR="00537C7B" w:rsidRPr="00537C7B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0C0AF" w14:textId="77777777" w:rsidR="00537C7B" w:rsidRPr="00D6000F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63306" w14:textId="506FD2A9" w:rsidR="00537C7B" w:rsidRPr="00D6000F" w:rsidRDefault="00537C7B" w:rsidP="00711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00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«Выдача справок о наличии или отсутствии</w:t>
      </w:r>
      <w:r w:rsidR="0071148B" w:rsidRPr="00D6000F">
        <w:rPr>
          <w:rFonts w:ascii="Times New Roman" w:hAnsi="Times New Roman" w:cs="Times New Roman"/>
          <w:sz w:val="24"/>
          <w:szCs w:val="24"/>
        </w:rPr>
        <w:t xml:space="preserve"> </w:t>
      </w:r>
      <w:r w:rsidRPr="00D6000F">
        <w:rPr>
          <w:rFonts w:ascii="Times New Roman" w:hAnsi="Times New Roman" w:cs="Times New Roman"/>
          <w:sz w:val="24"/>
          <w:szCs w:val="24"/>
        </w:rPr>
        <w:t>личного подсобного хозяйства, о наличии или отсутствии печного</w:t>
      </w:r>
      <w:r w:rsidR="0071148B" w:rsidRPr="00D6000F">
        <w:rPr>
          <w:rFonts w:ascii="Times New Roman" w:hAnsi="Times New Roman" w:cs="Times New Roman"/>
          <w:sz w:val="24"/>
          <w:szCs w:val="24"/>
        </w:rPr>
        <w:t xml:space="preserve"> </w:t>
      </w:r>
      <w:r w:rsidRPr="00D6000F">
        <w:rPr>
          <w:rFonts w:ascii="Times New Roman" w:hAnsi="Times New Roman" w:cs="Times New Roman"/>
          <w:sz w:val="24"/>
          <w:szCs w:val="24"/>
        </w:rPr>
        <w:t>отопления физическим лицам, проживающим в частном секторе»</w:t>
      </w:r>
    </w:p>
    <w:p w14:paraId="1F80418D" w14:textId="77777777" w:rsidR="00537C7B" w:rsidRPr="00D6000F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1CEC7" w14:textId="77777777" w:rsidR="00537C7B" w:rsidRPr="00D6000F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6A7E4" w14:textId="6D85AC3A" w:rsidR="00537C7B" w:rsidRPr="00D6000F" w:rsidRDefault="00537C7B" w:rsidP="0071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00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71148B" w:rsidRPr="00D6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17D" w:rsidRPr="00D6000F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D6000F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71148B" w:rsidRPr="00D6000F">
        <w:rPr>
          <w:rFonts w:ascii="Times New Roman" w:hAnsi="Times New Roman" w:cs="Times New Roman"/>
          <w:sz w:val="24"/>
          <w:szCs w:val="24"/>
        </w:rPr>
        <w:t xml:space="preserve"> </w:t>
      </w:r>
      <w:r w:rsidR="00C5417D" w:rsidRPr="00D6000F">
        <w:rPr>
          <w:rFonts w:ascii="Times New Roman" w:hAnsi="Times New Roman" w:cs="Times New Roman"/>
          <w:sz w:val="24"/>
          <w:szCs w:val="24"/>
        </w:rPr>
        <w:t>Белогорского</w:t>
      </w:r>
      <w:r w:rsidRPr="00D6000F">
        <w:rPr>
          <w:rFonts w:ascii="Times New Roman" w:hAnsi="Times New Roman" w:cs="Times New Roman"/>
          <w:sz w:val="24"/>
          <w:szCs w:val="24"/>
        </w:rPr>
        <w:t xml:space="preserve"> района Республики Крым, </w:t>
      </w:r>
      <w:r w:rsidR="00C5417D" w:rsidRPr="00D6000F">
        <w:rPr>
          <w:rFonts w:ascii="Times New Roman" w:hAnsi="Times New Roman" w:cs="Times New Roman"/>
          <w:sz w:val="24"/>
          <w:szCs w:val="24"/>
        </w:rPr>
        <w:t xml:space="preserve">экспертного заключения Министерства юстиции Республики Крым от 23.09.2025г. №40829/05/03-02, </w:t>
      </w:r>
      <w:r w:rsidRPr="00D6000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1148B" w:rsidRPr="00D6000F">
        <w:rPr>
          <w:rFonts w:ascii="Times New Roman" w:hAnsi="Times New Roman" w:cs="Times New Roman"/>
          <w:sz w:val="24"/>
          <w:szCs w:val="24"/>
        </w:rPr>
        <w:t xml:space="preserve"> </w:t>
      </w:r>
      <w:r w:rsidR="00C5417D" w:rsidRPr="00D6000F">
        <w:rPr>
          <w:rFonts w:ascii="Times New Roman" w:hAnsi="Times New Roman" w:cs="Times New Roman"/>
          <w:sz w:val="24"/>
          <w:szCs w:val="24"/>
        </w:rPr>
        <w:t>Цветочненского</w:t>
      </w:r>
      <w:r w:rsidRPr="00D6000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1148B" w:rsidRPr="00D6000F">
        <w:rPr>
          <w:rFonts w:ascii="Times New Roman" w:hAnsi="Times New Roman" w:cs="Times New Roman"/>
          <w:sz w:val="24"/>
          <w:szCs w:val="24"/>
        </w:rPr>
        <w:t xml:space="preserve"> </w:t>
      </w:r>
      <w:r w:rsidR="00C5417D" w:rsidRPr="00D6000F">
        <w:rPr>
          <w:rFonts w:ascii="Times New Roman" w:hAnsi="Times New Roman" w:cs="Times New Roman"/>
          <w:sz w:val="24"/>
          <w:szCs w:val="24"/>
        </w:rPr>
        <w:t>Белогорского</w:t>
      </w:r>
      <w:r w:rsidRPr="00D6000F">
        <w:rPr>
          <w:rFonts w:ascii="Times New Roman" w:hAnsi="Times New Roman" w:cs="Times New Roman"/>
          <w:sz w:val="24"/>
          <w:szCs w:val="24"/>
        </w:rPr>
        <w:t xml:space="preserve"> района Республики Крым,</w:t>
      </w:r>
    </w:p>
    <w:p w14:paraId="6BE3E2D7" w14:textId="77777777" w:rsidR="00537C7B" w:rsidRPr="00D6000F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F015" w14:textId="77777777" w:rsidR="00537C7B" w:rsidRPr="00D6000F" w:rsidRDefault="00537C7B" w:rsidP="00C541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000F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336B269F" w14:textId="77777777" w:rsidR="00537C7B" w:rsidRPr="00D6000F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0E4A" w14:textId="0DF1B17B" w:rsidR="00537C7B" w:rsidRPr="00D6000F" w:rsidRDefault="00C5417D" w:rsidP="00C541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00F">
        <w:rPr>
          <w:rFonts w:ascii="Times New Roman" w:hAnsi="Times New Roman" w:cs="Times New Roman"/>
          <w:sz w:val="24"/>
          <w:szCs w:val="24"/>
        </w:rPr>
        <w:t>1.</w:t>
      </w:r>
      <w:r w:rsidR="00537C7B" w:rsidRPr="00D6000F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секторе».</w:t>
      </w:r>
    </w:p>
    <w:p w14:paraId="2F626385" w14:textId="77D49BCB" w:rsidR="00C5417D" w:rsidRPr="00D6000F" w:rsidRDefault="00C5417D" w:rsidP="00C5417D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00F">
        <w:rPr>
          <w:rFonts w:ascii="Times New Roman" w:hAnsi="Times New Roman" w:cs="Times New Roman"/>
          <w:sz w:val="24"/>
          <w:szCs w:val="24"/>
        </w:rPr>
        <w:t>2.Считать утратившим силу постановление администрации Цветочненского сельского поселения Белогорского района Республики Крым от 23.07.2025г. №200-ПА «</w:t>
      </w:r>
      <w:r w:rsidRPr="00D6000F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</w:t>
      </w:r>
      <w:r w:rsidRPr="00D600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319ABB" w14:textId="63601770" w:rsidR="00C5417D" w:rsidRPr="00C5417D" w:rsidRDefault="00C5417D" w:rsidP="00C541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1609EC86" w14:textId="7B49D69E" w:rsidR="00C5417D" w:rsidRPr="00C5417D" w:rsidRDefault="00C5417D" w:rsidP="00C54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C39C6F" w14:textId="61A055C3" w:rsidR="00C5417D" w:rsidRPr="00C5417D" w:rsidRDefault="00C5417D" w:rsidP="00C54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0C551A4E" w14:textId="77777777" w:rsidR="00C5417D" w:rsidRPr="00C5417D" w:rsidRDefault="00C5417D" w:rsidP="00C5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B9213" w14:textId="77777777" w:rsidR="00C5417D" w:rsidRPr="00C5417D" w:rsidRDefault="00C5417D" w:rsidP="00C5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FDEE9" w14:textId="77777777" w:rsidR="00C5417D" w:rsidRPr="00C5417D" w:rsidRDefault="00C5417D" w:rsidP="00C5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35075BCC" w14:textId="77777777" w:rsidR="00C5417D" w:rsidRPr="00C5417D" w:rsidRDefault="00C5417D" w:rsidP="00C5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Цветочненского сельского поселения</w:t>
      </w:r>
    </w:p>
    <w:p w14:paraId="0AF601C9" w14:textId="41564E2F" w:rsidR="009F68CC" w:rsidRPr="00D6000F" w:rsidRDefault="00C5417D" w:rsidP="00537C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C5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</w:t>
      </w:r>
      <w:r w:rsidR="00D600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</w:p>
    <w:p w14:paraId="6279823F" w14:textId="7C9425F2" w:rsidR="009F68CC" w:rsidRPr="00014AF2" w:rsidRDefault="009F68CC" w:rsidP="009F68CC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014A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537C7B" w:rsidRPr="00014AF2">
        <w:rPr>
          <w:rFonts w:ascii="Times New Roman" w:hAnsi="Times New Roman" w:cs="Times New Roman"/>
          <w:sz w:val="24"/>
          <w:szCs w:val="24"/>
        </w:rPr>
        <w:t>постановлен</w:t>
      </w:r>
      <w:r w:rsidRPr="00014AF2">
        <w:rPr>
          <w:rFonts w:ascii="Times New Roman" w:hAnsi="Times New Roman" w:cs="Times New Roman"/>
          <w:sz w:val="24"/>
          <w:szCs w:val="24"/>
        </w:rPr>
        <w:t>ию</w:t>
      </w:r>
    </w:p>
    <w:p w14:paraId="495BDA2D" w14:textId="1D3A6BE0" w:rsidR="009F68CC" w:rsidRPr="00014AF2" w:rsidRDefault="00537C7B" w:rsidP="009F68CC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014AF2">
        <w:rPr>
          <w:rFonts w:ascii="Times New Roman" w:hAnsi="Times New Roman" w:cs="Times New Roman"/>
          <w:sz w:val="24"/>
          <w:szCs w:val="24"/>
        </w:rPr>
        <w:t>администрации</w:t>
      </w:r>
      <w:r w:rsidR="0071148B" w:rsidRPr="00014AF2">
        <w:rPr>
          <w:rFonts w:ascii="Times New Roman" w:hAnsi="Times New Roman" w:cs="Times New Roman"/>
          <w:sz w:val="24"/>
          <w:szCs w:val="24"/>
        </w:rPr>
        <w:t xml:space="preserve"> </w:t>
      </w:r>
      <w:r w:rsidR="00C5417D">
        <w:rPr>
          <w:rFonts w:ascii="Times New Roman" w:hAnsi="Times New Roman" w:cs="Times New Roman"/>
          <w:sz w:val="24"/>
          <w:szCs w:val="24"/>
        </w:rPr>
        <w:t>Цветочненского</w:t>
      </w:r>
      <w:r w:rsidRPr="00014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E750B" w14:textId="77777777" w:rsidR="009F68CC" w:rsidRPr="00014AF2" w:rsidRDefault="00537C7B" w:rsidP="009F68CC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014AF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14:paraId="6452660E" w14:textId="1D44C8FA" w:rsidR="009F68CC" w:rsidRPr="00014AF2" w:rsidRDefault="00C5417D" w:rsidP="009F68CC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</w:t>
      </w:r>
      <w:r w:rsidR="00537C7B" w:rsidRPr="00014AF2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14:paraId="5F028DCE" w14:textId="5A80BD95" w:rsidR="009F68CC" w:rsidRPr="00014AF2" w:rsidRDefault="00537C7B" w:rsidP="009F68CC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014AF2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21D999CA" w14:textId="4A157CF9" w:rsidR="00537C7B" w:rsidRPr="00014AF2" w:rsidRDefault="00537C7B" w:rsidP="009F68CC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014AF2">
        <w:rPr>
          <w:rFonts w:ascii="Times New Roman" w:hAnsi="Times New Roman" w:cs="Times New Roman"/>
          <w:sz w:val="24"/>
          <w:szCs w:val="24"/>
        </w:rPr>
        <w:t xml:space="preserve">от </w:t>
      </w:r>
      <w:r w:rsidR="00C5417D">
        <w:rPr>
          <w:rFonts w:ascii="Times New Roman" w:hAnsi="Times New Roman" w:cs="Times New Roman"/>
          <w:sz w:val="24"/>
          <w:szCs w:val="24"/>
        </w:rPr>
        <w:t>17.11.2025</w:t>
      </w:r>
      <w:r w:rsidRPr="00014AF2">
        <w:rPr>
          <w:rFonts w:ascii="Times New Roman" w:hAnsi="Times New Roman" w:cs="Times New Roman"/>
          <w:sz w:val="24"/>
          <w:szCs w:val="24"/>
        </w:rPr>
        <w:t xml:space="preserve"> г. №</w:t>
      </w:r>
      <w:r w:rsidR="00C5417D">
        <w:rPr>
          <w:rFonts w:ascii="Times New Roman" w:hAnsi="Times New Roman" w:cs="Times New Roman"/>
          <w:sz w:val="24"/>
          <w:szCs w:val="24"/>
        </w:rPr>
        <w:t>309-ПА</w:t>
      </w:r>
    </w:p>
    <w:p w14:paraId="35A09BBD" w14:textId="3D74395C" w:rsidR="00537C7B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95C62" w14:textId="77777777" w:rsidR="009F68CC" w:rsidRPr="00537C7B" w:rsidRDefault="009F68CC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37C79" w14:textId="13617569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22516508" w14:textId="587A77DD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</w:t>
      </w:r>
    </w:p>
    <w:p w14:paraId="7045007D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0B120" w14:textId="0BBB2F80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32A51B2C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02D6C" w14:textId="3BA17024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28A317DD" w14:textId="2738168E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 (далее – услуга).</w:t>
      </w:r>
    </w:p>
    <w:p w14:paraId="44683803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99318" w14:textId="298C38F2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2. Круг заявителей</w:t>
      </w:r>
    </w:p>
    <w:p w14:paraId="54F64FC3" w14:textId="01791CC7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2.1. Услуга предоставляется следующим категориям заявителей:</w:t>
      </w:r>
    </w:p>
    <w:p w14:paraId="38F77D2F" w14:textId="635E461B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 xml:space="preserve">- в случае обращения за получением справки о наличии/отсутствии личного подсобного хозяйства, заявителями являются граждане Российской Федерации, проживающие на территории муниципального </w:t>
      </w:r>
      <w:proofErr w:type="gramStart"/>
      <w:r w:rsidRPr="009F68C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71148B" w:rsidRPr="009F6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00F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proofErr w:type="gramEnd"/>
      <w:r w:rsidRPr="009F68C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D6000F">
        <w:rPr>
          <w:rFonts w:ascii="Times New Roman" w:hAnsi="Times New Roman" w:cs="Times New Roman"/>
          <w:sz w:val="24"/>
          <w:szCs w:val="24"/>
        </w:rPr>
        <w:t>Белогорского</w:t>
      </w:r>
      <w:r w:rsidRPr="009F68CC">
        <w:rPr>
          <w:rFonts w:ascii="Times New Roman" w:hAnsi="Times New Roman" w:cs="Times New Roman"/>
          <w:sz w:val="24"/>
          <w:szCs w:val="24"/>
        </w:rPr>
        <w:t xml:space="preserve"> района Республики Крым, которым земельные участки предоставлены или которыми земельные участки приобретены для ведения личного подсобного хозяйства;</w:t>
      </w:r>
    </w:p>
    <w:p w14:paraId="16D0DEBB" w14:textId="48102664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 xml:space="preserve">- в случае обращения за получением справки о наличии/отсутствии печного отопления, заявителями являются граждане Российской Федерации, проживающие на территории муниципального </w:t>
      </w:r>
      <w:proofErr w:type="gramStart"/>
      <w:r w:rsidRPr="009F68C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71148B" w:rsidRPr="009F6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00F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proofErr w:type="gramEnd"/>
      <w:r w:rsidR="00D6000F" w:rsidRPr="009F68C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D6000F">
        <w:rPr>
          <w:rFonts w:ascii="Times New Roman" w:hAnsi="Times New Roman" w:cs="Times New Roman"/>
          <w:sz w:val="24"/>
          <w:szCs w:val="24"/>
        </w:rPr>
        <w:t>Белогорского</w:t>
      </w:r>
      <w:r w:rsidR="00D6000F" w:rsidRPr="009F68CC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Pr="009F68CC">
        <w:rPr>
          <w:rFonts w:ascii="Times New Roman" w:hAnsi="Times New Roman" w:cs="Times New Roman"/>
          <w:sz w:val="24"/>
          <w:szCs w:val="24"/>
        </w:rPr>
        <w:t>, собственники жилых помещений с печным отоплением либо наниматели таких жилых помещений.</w:t>
      </w:r>
    </w:p>
    <w:p w14:paraId="44D4AA39" w14:textId="64885B8C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E691AFD" w14:textId="22AF5C73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указаны в приложении № 2 к Административному регламенту</w:t>
      </w:r>
    </w:p>
    <w:p w14:paraId="41CBB11E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6AEE1" w14:textId="3433F2A3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26CAADEE" w14:textId="27F28A5C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«Единый портал государственных и муниципальных услуг (функций)» (далее – ЕПГУ), государственной информационной системе «Портал государственных и муниципальных услуг Республики Крым» (далее – РПГУ).</w:t>
      </w:r>
    </w:p>
    <w:p w14:paraId="487F5907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75A8D" w14:textId="7D4C1385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14:paraId="5F30171B" w14:textId="4338BAE6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4. Наименование муниципальной услуги</w:t>
      </w:r>
    </w:p>
    <w:p w14:paraId="58D3142D" w14:textId="182A9ADD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4.1. 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14:paraId="34B9D512" w14:textId="77777777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124547" w14:textId="7104A13F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5. Наименование органа, предоставляющего муниципальную услугу</w:t>
      </w:r>
    </w:p>
    <w:p w14:paraId="25CD3955" w14:textId="63141417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lastRenderedPageBreak/>
        <w:t>5.1. Услуга предоставляется администрацией</w:t>
      </w:r>
      <w:r w:rsidR="0071148B" w:rsidRPr="009F68CC">
        <w:rPr>
          <w:rFonts w:ascii="Times New Roman" w:hAnsi="Times New Roman" w:cs="Times New Roman"/>
          <w:sz w:val="24"/>
          <w:szCs w:val="24"/>
        </w:rPr>
        <w:t xml:space="preserve"> </w:t>
      </w:r>
      <w:r w:rsidR="00D6000F">
        <w:rPr>
          <w:rFonts w:ascii="Times New Roman" w:hAnsi="Times New Roman" w:cs="Times New Roman"/>
          <w:sz w:val="24"/>
          <w:szCs w:val="24"/>
        </w:rPr>
        <w:t>Цветочненско</w:t>
      </w:r>
      <w:r w:rsidR="00D6000F">
        <w:rPr>
          <w:rFonts w:ascii="Times New Roman" w:hAnsi="Times New Roman" w:cs="Times New Roman"/>
          <w:sz w:val="24"/>
          <w:szCs w:val="24"/>
        </w:rPr>
        <w:t>го</w:t>
      </w:r>
      <w:r w:rsidR="00D6000F" w:rsidRPr="009F68C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6000F">
        <w:rPr>
          <w:rFonts w:ascii="Times New Roman" w:hAnsi="Times New Roman" w:cs="Times New Roman"/>
          <w:sz w:val="24"/>
          <w:szCs w:val="24"/>
        </w:rPr>
        <w:t>го</w:t>
      </w:r>
      <w:r w:rsidR="00D6000F" w:rsidRPr="009F68C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6000F">
        <w:rPr>
          <w:rFonts w:ascii="Times New Roman" w:hAnsi="Times New Roman" w:cs="Times New Roman"/>
          <w:sz w:val="24"/>
          <w:szCs w:val="24"/>
        </w:rPr>
        <w:t>я</w:t>
      </w:r>
      <w:r w:rsidR="00D6000F" w:rsidRPr="009F68CC">
        <w:rPr>
          <w:rFonts w:ascii="Times New Roman" w:hAnsi="Times New Roman" w:cs="Times New Roman"/>
          <w:sz w:val="24"/>
          <w:szCs w:val="24"/>
        </w:rPr>
        <w:t xml:space="preserve"> </w:t>
      </w:r>
      <w:r w:rsidR="00D6000F">
        <w:rPr>
          <w:rFonts w:ascii="Times New Roman" w:hAnsi="Times New Roman" w:cs="Times New Roman"/>
          <w:sz w:val="24"/>
          <w:szCs w:val="24"/>
        </w:rPr>
        <w:t>Белогорского</w:t>
      </w:r>
      <w:r w:rsidR="00D6000F" w:rsidRPr="009F68CC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="00D6000F" w:rsidRPr="009F68CC">
        <w:rPr>
          <w:rFonts w:ascii="Times New Roman" w:hAnsi="Times New Roman" w:cs="Times New Roman"/>
          <w:sz w:val="24"/>
          <w:szCs w:val="24"/>
        </w:rPr>
        <w:t xml:space="preserve"> </w:t>
      </w:r>
      <w:r w:rsidRPr="009F68CC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14AF2">
        <w:rPr>
          <w:rFonts w:ascii="Times New Roman" w:hAnsi="Times New Roman" w:cs="Times New Roman"/>
          <w:sz w:val="24"/>
          <w:szCs w:val="24"/>
        </w:rPr>
        <w:t xml:space="preserve">Администрация, </w:t>
      </w:r>
      <w:r w:rsidRPr="009F68CC">
        <w:rPr>
          <w:rFonts w:ascii="Times New Roman" w:hAnsi="Times New Roman" w:cs="Times New Roman"/>
          <w:sz w:val="24"/>
          <w:szCs w:val="24"/>
        </w:rPr>
        <w:t>Уполномоченный орган).</w:t>
      </w:r>
    </w:p>
    <w:p w14:paraId="7550E1A5" w14:textId="6F0CB637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14:paraId="431A76F3" w14:textId="7108D20D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0F134927" w14:textId="5E5F2AC4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3A70C86B" w14:textId="0B6B83C1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14:paraId="0A5168C5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CFA39" w14:textId="76715680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6. Результат предоставления муниципальной услуги</w:t>
      </w:r>
    </w:p>
    <w:p w14:paraId="6E1CD988" w14:textId="6D4CAEB3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6.1. В случае обращения заявителя за получением справки о наличии/отсутствии личного подсобного хозяйства:</w:t>
      </w:r>
    </w:p>
    <w:p w14:paraId="12777125" w14:textId="0838C93F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справка о наличии/отсутствии личного подсобного хозяйства (приложение № 8 к Административному регламенту);</w:t>
      </w:r>
    </w:p>
    <w:p w14:paraId="22956F6B" w14:textId="54C8D509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10 к Административному регламенту).</w:t>
      </w:r>
    </w:p>
    <w:p w14:paraId="045D73A3" w14:textId="58BC6DDC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Необходимость формирования реестровой записи отсутствует.</w:t>
      </w:r>
    </w:p>
    <w:p w14:paraId="31E3EBE6" w14:textId="76412A67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6.2. В случае обращения заявителя за получением справки о наличии/отсутствии печного отопления:</w:t>
      </w:r>
    </w:p>
    <w:p w14:paraId="43526C11" w14:textId="7402D5A3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справка о наличии/отсутствии печного отопления (приложение № 9 к Административному регламенту);</w:t>
      </w:r>
    </w:p>
    <w:p w14:paraId="0A87ADE0" w14:textId="61ACCFFF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10 к Административному регламенту).</w:t>
      </w:r>
    </w:p>
    <w:p w14:paraId="1226323D" w14:textId="5D8CEE47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Необходимость формирования реестровой записи отсутствует.</w:t>
      </w:r>
    </w:p>
    <w:p w14:paraId="6FB48D9E" w14:textId="70678BBB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6.3. Формирование реестровой записи в качестве результата предоставления Услуги не предусмотрено.</w:t>
      </w:r>
    </w:p>
    <w:p w14:paraId="1C7F1997" w14:textId="70F7DB6C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6.4. Результаты предоставления услуги могут быть получены:</w:t>
      </w:r>
    </w:p>
    <w:p w14:paraId="1DAAB71E" w14:textId="3DB46472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лично в Уполномоченном органе на бумажном носителе;</w:t>
      </w:r>
    </w:p>
    <w:p w14:paraId="393FC5BA" w14:textId="6D645118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49E07060" w14:textId="4C7E3817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в МФЦ на бумажном носителе (в случае подачи заявления посредством МФЦ);</w:t>
      </w:r>
    </w:p>
    <w:p w14:paraId="4243E4FF" w14:textId="126B6910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14:paraId="5420E8D1" w14:textId="5874035F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посредством почтовой связи;</w:t>
      </w:r>
    </w:p>
    <w:p w14:paraId="7DAF8A17" w14:textId="3A96C336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- посредством электронной почты.</w:t>
      </w:r>
    </w:p>
    <w:p w14:paraId="67CF9D44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11EA3" w14:textId="26F12340" w:rsidR="00537C7B" w:rsidRPr="009F68CC" w:rsidRDefault="00537C7B" w:rsidP="009F6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7. Срок предоставления муниципальной услуги</w:t>
      </w:r>
    </w:p>
    <w:p w14:paraId="15E883E8" w14:textId="50E95BAF" w:rsidR="00537C7B" w:rsidRPr="009F68CC" w:rsidRDefault="00537C7B" w:rsidP="009F68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8CC">
        <w:rPr>
          <w:rFonts w:ascii="Times New Roman" w:hAnsi="Times New Roman" w:cs="Times New Roman"/>
          <w:b/>
          <w:bCs/>
          <w:sz w:val="24"/>
          <w:szCs w:val="24"/>
        </w:rPr>
        <w:t>7.1. Максимальный срок предоставления услуги составляет:</w:t>
      </w:r>
    </w:p>
    <w:p w14:paraId="21E4A84E" w14:textId="72782510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 xml:space="preserve">7.1.1. При обращении заявителя за </w:t>
      </w:r>
      <w:proofErr w:type="spellStart"/>
      <w:r w:rsidRPr="009F68CC"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 w:rsidRPr="009F68CC">
        <w:rPr>
          <w:rFonts w:ascii="Times New Roman" w:hAnsi="Times New Roman" w:cs="Times New Roman"/>
          <w:sz w:val="24"/>
          <w:szCs w:val="24"/>
        </w:rPr>
        <w:t xml:space="preserve"> «Выдача справки о наличии/отсутствии личного подсобного хозяйства»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573B515F" w14:textId="7D5B024F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а) 12 рабочих дней независимо от категории (признаков) заявителя – при обращении заявителя лично в Уполномоченный орган;</w:t>
      </w:r>
    </w:p>
    <w:p w14:paraId="306127B2" w14:textId="38BAFB94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б) 12 рабочих дней независимо от категории (признаков) заявителя – при обращении заявителя посредством ЕПГУ.</w:t>
      </w:r>
    </w:p>
    <w:p w14:paraId="24FF78B6" w14:textId="2BC3A8A9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в) 12 рабочих дней независимо от категории (признаков) заявителя – при обращении заявителя посредством РПГУ;</w:t>
      </w:r>
    </w:p>
    <w:p w14:paraId="196FF303" w14:textId="3D2E7D13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г) 12 рабочих дней независимо от категории (признаков) заявителя – при обращении заявителя посредством МФЦ;</w:t>
      </w:r>
    </w:p>
    <w:p w14:paraId="509A912C" w14:textId="24CDDD8E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lastRenderedPageBreak/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6AC446CE" w14:textId="1C75F0FB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6DB14620" w14:textId="51408389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4E7B3902" w14:textId="02741FAB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д) 12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01AFB7DC" w14:textId="3E7292A2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 xml:space="preserve">7.1.2. При обращении заявителя за </w:t>
      </w:r>
      <w:proofErr w:type="spellStart"/>
      <w:r w:rsidRPr="009F68CC"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 w:rsidRPr="009F68CC">
        <w:rPr>
          <w:rFonts w:ascii="Times New Roman" w:hAnsi="Times New Roman" w:cs="Times New Roman"/>
          <w:sz w:val="24"/>
          <w:szCs w:val="24"/>
        </w:rPr>
        <w:t xml:space="preserve"> «Выдача справки о наличии/отсутствии печного отопления»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58A842E8" w14:textId="0F9D06A3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а) 12 рабочих дней независимо от категории (признаков) заявителя – при обращении заявителя лично в Уполномоченный орган;</w:t>
      </w:r>
    </w:p>
    <w:p w14:paraId="23FD3D04" w14:textId="3B1A6DAD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б) 12 рабочих дней независимо от категории (признаков) заявителя – при обращении заявителя посредством ЕПГУ.</w:t>
      </w:r>
    </w:p>
    <w:p w14:paraId="262D5A7A" w14:textId="034B1822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в) 12 рабочих дней независимо от категории (признаков) заявителя – при обращении заявителя посредством РПГУ;</w:t>
      </w:r>
    </w:p>
    <w:p w14:paraId="2AE16F97" w14:textId="537609D5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г) 12 рабочих дней независимо от категории (признаков) заявителя – при обращении заявителя посредством МФЦ;</w:t>
      </w:r>
    </w:p>
    <w:p w14:paraId="2647F545" w14:textId="47A49BC2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0A2E50ED" w14:textId="213A998F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2DE3494C" w14:textId="14E91166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571FC9C7" w14:textId="4B50B286" w:rsidR="00537C7B" w:rsidRPr="009F68CC" w:rsidRDefault="00537C7B" w:rsidP="009F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д) 12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3B6F2F18" w14:textId="77777777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B15A0" w14:textId="70D357D5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8. Размер платы, взимаемой с заявителя при</w:t>
      </w:r>
      <w:r w:rsidR="00A9196B" w:rsidRPr="00A91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96B">
        <w:rPr>
          <w:rFonts w:ascii="Times New Roman" w:hAnsi="Times New Roman" w:cs="Times New Roman"/>
          <w:b/>
          <w:bCs/>
          <w:sz w:val="24"/>
          <w:szCs w:val="24"/>
        </w:rPr>
        <w:t>предоставлении услуги, и способы ее взимания</w:t>
      </w:r>
    </w:p>
    <w:p w14:paraId="4B299D20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0D300" w14:textId="490A92BF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8.1. Плата за предоставление услуги не взимается.</w:t>
      </w:r>
    </w:p>
    <w:p w14:paraId="51AB6B69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46EC5" w14:textId="1AE990FA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14:paraId="345A3AF5" w14:textId="77777777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4961C" w14:textId="63828026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минут.</w:t>
      </w:r>
    </w:p>
    <w:p w14:paraId="33A7E75A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32450" w14:textId="709F4951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3574E8E1" w14:textId="77777777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6D514" w14:textId="04F15FF7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5052D4A3" w14:textId="11EA2B94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64540262" w14:textId="06E620DA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58DD7E6E" w14:textId="21AF298E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3C4E856B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1282C" w14:textId="39E6901D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94EF2B4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1D19B" w14:textId="4D6BB76A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11.1. Требования к помещениям, в которых предоставляется услуга, размещены на официальном сайте Уполномоченного органа в сети "Интернет", а также на ЕПГУ/РПГУ.</w:t>
      </w:r>
    </w:p>
    <w:p w14:paraId="3687FCA6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43104" w14:textId="60DE8F5F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12. Показатели качества и доступности муниципальной услуги</w:t>
      </w:r>
    </w:p>
    <w:p w14:paraId="48092F95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34BC2" w14:textId="731AE04F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12.1. Показатели доступности и качества услуги размещены на официальном сайте Уполномоченного органа в сети "Интернет", а также на ЕПГУ, РПГУ.</w:t>
      </w:r>
    </w:p>
    <w:p w14:paraId="19845DA5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9464E" w14:textId="6892F730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13. Иные требования к предоставлению муниципальной услуги</w:t>
      </w:r>
    </w:p>
    <w:p w14:paraId="2CDADD21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1F6B4" w14:textId="56E36CA1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4AD12348" w14:textId="68C63647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13.2. Информационные системы, используемые для предоставления Услуги:</w:t>
      </w:r>
    </w:p>
    <w:p w14:paraId="35B66971" w14:textId="57DE6C4B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а) СМЭВ</w:t>
      </w:r>
    </w:p>
    <w:p w14:paraId="0CE192DC" w14:textId="4C62D2A1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б) ЕГРН</w:t>
      </w:r>
    </w:p>
    <w:p w14:paraId="5A554913" w14:textId="320C6EA9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в) ГИС «Мир»</w:t>
      </w:r>
    </w:p>
    <w:p w14:paraId="14E14D53" w14:textId="626ED483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lastRenderedPageBreak/>
        <w:t>г) ЕИСН.</w:t>
      </w:r>
    </w:p>
    <w:p w14:paraId="5CC9B790" w14:textId="37EDCCDA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65528D15" w14:textId="33E29963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13.4.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082A064A" w14:textId="76A09578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13.5.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6247A8B0" w14:textId="541FB949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3980A389" w14:textId="1ADD4A80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14:paraId="5E661953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67300" w14:textId="016B0CB1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5CD6856A" w14:textId="77777777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9191D" w14:textId="21B8D3E3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регламенту.</w:t>
      </w:r>
    </w:p>
    <w:p w14:paraId="4220AD96" w14:textId="13D29B61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551B184A" w14:textId="201ADF4B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 приведены в качестве приложений № 5 - № 7 к административному регламенту.</w:t>
      </w:r>
    </w:p>
    <w:p w14:paraId="07A9C9A3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92FA9" w14:textId="09FD110D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509617C6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AD54E" w14:textId="095713D5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 4 к административному регламенту.</w:t>
      </w:r>
    </w:p>
    <w:p w14:paraId="0575EB07" w14:textId="77777777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C62F48" w14:textId="603DD459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15.2. Основания для приостановления предоставления услуги отсутствуют.</w:t>
      </w:r>
    </w:p>
    <w:p w14:paraId="2910986D" w14:textId="77777777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45B12" w14:textId="27D09C06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15.3. Перечень оснований для отказа в предоставлении услуги, с учетом категории (признаков) заявителя, установлен приложением № 4 к административному регламенту.</w:t>
      </w:r>
    </w:p>
    <w:p w14:paraId="17A5EF34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66B24" w14:textId="31E5C03A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14:paraId="4FF40830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58F90" w14:textId="666ADA8A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lastRenderedPageBreak/>
        <w:t>16. Перечень осуществляемых при предоставлении</w:t>
      </w:r>
      <w:r w:rsidR="00A9196B" w:rsidRPr="00A91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96B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 административных процедур</w:t>
      </w:r>
    </w:p>
    <w:p w14:paraId="77B139A9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E0AFE" w14:textId="0EDEC2F5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1) Профилирование заявителя.</w:t>
      </w:r>
    </w:p>
    <w:p w14:paraId="5D995E60" w14:textId="528C4E93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2) Прием и регистрация запроса и документов, необходимых для предоставления муниципальной услуги – 1 рабочий день (в общий срок предоставления услуги не включается).</w:t>
      </w:r>
    </w:p>
    <w:p w14:paraId="58362A15" w14:textId="29237FC1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3) Межведомственное информационное взаимодействие – 5 рабочих дней.</w:t>
      </w:r>
    </w:p>
    <w:p w14:paraId="662EC04E" w14:textId="704FFD81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4) Принятие решение о предоставлении (об отказе в предоставлении) муниципальной услуги – 7 рабочих дней.</w:t>
      </w:r>
    </w:p>
    <w:p w14:paraId="1A0D628F" w14:textId="12AD6749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5) Выдача или направление заявителю результата предоставления муниципальной услуги – 2 рабочих дня (в общий срок предоставления услуги не включается).</w:t>
      </w:r>
    </w:p>
    <w:p w14:paraId="21F1B8DC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3E0A8" w14:textId="0EF403D6" w:rsidR="00537C7B" w:rsidRPr="00A9196B" w:rsidRDefault="00537C7B" w:rsidP="00A91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96B">
        <w:rPr>
          <w:rFonts w:ascii="Times New Roman" w:hAnsi="Times New Roman" w:cs="Times New Roman"/>
          <w:b/>
          <w:bCs/>
          <w:sz w:val="24"/>
          <w:szCs w:val="24"/>
        </w:rPr>
        <w:t>17. Способы информирования заявителя об изменении статуса</w:t>
      </w:r>
      <w:r w:rsidR="00A91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96B">
        <w:rPr>
          <w:rFonts w:ascii="Times New Roman" w:hAnsi="Times New Roman" w:cs="Times New Roman"/>
          <w:b/>
          <w:bCs/>
          <w:sz w:val="24"/>
          <w:szCs w:val="24"/>
        </w:rPr>
        <w:t>рассмотрения запроса о предоставлении муниципальной услуги</w:t>
      </w:r>
    </w:p>
    <w:p w14:paraId="044E72F0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F8D5D" w14:textId="178602B3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7CDEE699" w14:textId="42509937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а) при личном обращении в Уполномоченный орган;</w:t>
      </w:r>
    </w:p>
    <w:p w14:paraId="005F0965" w14:textId="53A3A887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б) посредством телефонной связи Уполномоченного органа;</w:t>
      </w:r>
    </w:p>
    <w:p w14:paraId="41792F52" w14:textId="1A57EFC5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в) посредством электронной почты Уполномоченного органа.</w:t>
      </w:r>
    </w:p>
    <w:p w14:paraId="1EB37747" w14:textId="21B6FE3C" w:rsidR="00537C7B" w:rsidRPr="009F68CC" w:rsidRDefault="00537C7B" w:rsidP="00A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CC">
        <w:rPr>
          <w:rFonts w:ascii="Times New Roman" w:hAnsi="Times New Roman" w:cs="Times New Roman"/>
          <w:sz w:val="24"/>
          <w:szCs w:val="24"/>
        </w:rPr>
        <w:t>г) посредством личного кабинета на ЕПГУ или РПГУ (в случае подачи запроса на ЕПГУ или РПГУ).</w:t>
      </w:r>
    </w:p>
    <w:p w14:paraId="65F38E4C" w14:textId="77777777" w:rsidR="00537C7B" w:rsidRPr="009F68CC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C78BD" w14:textId="392A3745" w:rsidR="00F314B1" w:rsidRPr="00537C7B" w:rsidRDefault="00F314B1" w:rsidP="00537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73653" w14:textId="7B0BC2F9" w:rsidR="00537C7B" w:rsidRPr="00537C7B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3CCD6" w14:textId="7D15E350" w:rsidR="00537C7B" w:rsidRPr="00537C7B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E6F65" w14:textId="63C44EEE" w:rsidR="00537C7B" w:rsidRPr="00537C7B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4E71C" w14:textId="25F31788" w:rsidR="00537C7B" w:rsidRPr="00537C7B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9CA15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2532BA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FFE7D9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9FE212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532442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A8ACC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4A170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A1398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FCEB28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9071CB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128CA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AEB55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DEEF59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53F8CA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60B376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808716" w14:textId="1453A015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31046B" w14:textId="5E835EF3" w:rsidR="00D6000F" w:rsidRDefault="00D6000F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DE878F" w14:textId="77777777" w:rsidR="00D6000F" w:rsidRDefault="00D6000F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D57BCC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DEE0A5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0CADD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591DCA" w14:textId="6D5CF786" w:rsidR="00537C7B" w:rsidRPr="00A9196B" w:rsidRDefault="00537C7B" w:rsidP="00A9196B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05D8AF32" w14:textId="751E6C1D" w:rsidR="00537C7B" w:rsidRPr="00A9196B" w:rsidRDefault="00537C7B" w:rsidP="00A9196B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4C5B85A" w14:textId="2B267BDD" w:rsidR="00537C7B" w:rsidRPr="00A9196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3E2E76" w14:textId="7E6A9357" w:rsidR="00537C7B" w:rsidRPr="00A9196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892F92" w14:textId="59A36A70" w:rsidR="00537C7B" w:rsidRPr="00A9196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F2D18C" w14:textId="6645752B" w:rsidR="00537C7B" w:rsidRPr="00A9196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условных обозначений и сокращений</w:t>
      </w:r>
    </w:p>
    <w:p w14:paraId="7F5DDC12" w14:textId="6D373203" w:rsidR="00537C7B" w:rsidRPr="00A9196B" w:rsidRDefault="00537C7B" w:rsidP="00537C7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7318"/>
      </w:tblGrid>
      <w:tr w:rsidR="00537C7B" w:rsidRPr="00A9196B" w14:paraId="14166D3C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9440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42E1" w14:textId="1FD27873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секторе;</w:t>
            </w:r>
          </w:p>
        </w:tc>
      </w:tr>
      <w:tr w:rsidR="00537C7B" w:rsidRPr="00A9196B" w14:paraId="1AEAB35F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52D1" w14:textId="51536BBA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E25C" w14:textId="4D9BC402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секторе»;</w:t>
            </w:r>
          </w:p>
        </w:tc>
      </w:tr>
      <w:tr w:rsidR="00537C7B" w:rsidRPr="00A9196B" w14:paraId="7D79E061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1615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03E9" w14:textId="35489389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случае обращения за получением справки о наличии/отсутствии личного подсобного хозяйства – граждане Российской Федерации, проживающие на территории муниципального </w:t>
            </w:r>
            <w:proofErr w:type="gramStart"/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r w:rsidR="0071148B"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которым земельные участки предоставлены или которыми земельные участки приобретены для ведения личного подсобного хозяйства;</w:t>
            </w:r>
          </w:p>
          <w:p w14:paraId="2F7EEB25" w14:textId="008C0D1A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случае обращения за получением справки о наличии/отсутствии печного отопления – граждане Российской Федерации, проживающие на территории муниципального </w:t>
            </w:r>
            <w:proofErr w:type="gramStart"/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r w:rsidR="0071148B"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собственники жилых помещений с печным отоплением либо наниматели таких жилых помещений.</w:t>
            </w:r>
          </w:p>
          <w:p w14:paraId="330FBAB1" w14:textId="4DEEAB2E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порядке;</w:t>
            </w:r>
          </w:p>
        </w:tc>
      </w:tr>
      <w:tr w:rsidR="00537C7B" w:rsidRPr="00A9196B" w14:paraId="232E8187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DF66" w14:textId="5B921FF5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  <w:p w14:paraId="28043721" w14:textId="43AF632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B61E" w14:textId="1077BA74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71148B" w:rsidRPr="00A919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37C7B" w:rsidRPr="00A9196B" w14:paraId="678D527D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EFB5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УКЭП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E087" w14:textId="4892A6FD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усиленная квалифицированная электронная подпись;</w:t>
            </w:r>
          </w:p>
        </w:tc>
      </w:tr>
      <w:tr w:rsidR="00537C7B" w:rsidRPr="00A9196B" w14:paraId="63B346F1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6F23" w14:textId="76A8F47E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межведомственного информационного взаимодействия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5080" w14:textId="03500A91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537C7B" w:rsidRPr="00A9196B" w14:paraId="4916F54F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82E9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0C0C" w14:textId="4FFC4DB1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537C7B" w:rsidRPr="00A9196B" w14:paraId="3A1B3BB9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C672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СПС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C8B9" w14:textId="7FF0891E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пользовательского сопровождения</w:t>
            </w:r>
          </w:p>
        </w:tc>
      </w:tr>
      <w:tr w:rsidR="00537C7B" w:rsidRPr="00A9196B" w14:paraId="176994AA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EBDE" w14:textId="463E4E1C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Интернет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7E50" w14:textId="09255FB5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информационно-телекоммуникационная сеть «Интернет»;</w:t>
            </w:r>
          </w:p>
        </w:tc>
      </w:tr>
      <w:tr w:rsidR="00537C7B" w:rsidRPr="00A9196B" w14:paraId="096C4DD0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E9D1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РПГУ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C945" w14:textId="5C94C234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537C7B" w:rsidRPr="00A9196B" w14:paraId="79B779D0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CDB3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1B27" w14:textId="26F00711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537C7B" w:rsidRPr="00A9196B" w14:paraId="4399FCEA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07D1" w14:textId="56C27FAA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РК «МФЦ»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9C17" w14:textId="412E3FAA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537C7B" w:rsidRPr="00A9196B" w14:paraId="2B13E15A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7FB1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653E" w14:textId="13BF03C4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537C7B" w:rsidRPr="00A9196B" w14:paraId="739A2EDB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0DC4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ЕГРИП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EA66" w14:textId="2BB7B461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государственный реестр индивидуальных предпринимателей</w:t>
            </w:r>
          </w:p>
        </w:tc>
      </w:tr>
      <w:tr w:rsidR="00537C7B" w:rsidRPr="00A9196B" w14:paraId="606A66FC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85A9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9935" w14:textId="41DB32B3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система;</w:t>
            </w:r>
          </w:p>
        </w:tc>
      </w:tr>
      <w:tr w:rsidR="00537C7B" w:rsidRPr="00A9196B" w14:paraId="5688AECC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BE7D" w14:textId="32889B4E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C5A8" w14:textId="16EA39AB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537C7B" w:rsidRPr="00A9196B" w14:paraId="4F834900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B01C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ЕСИА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0082" w14:textId="064C12CD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537C7B" w:rsidRPr="00A9196B" w14:paraId="5437BC49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73AA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4BD4" w14:textId="36ED6752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система межведомственного электронного взаимодействия</w:t>
            </w:r>
          </w:p>
        </w:tc>
      </w:tr>
      <w:tr w:rsidR="00537C7B" w:rsidRPr="00A9196B" w14:paraId="7A8C4E1C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262A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1DCF" w14:textId="60E569A4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налоговая служба Российской Федерации</w:t>
            </w:r>
          </w:p>
        </w:tc>
      </w:tr>
      <w:tr w:rsidR="00537C7B" w:rsidRPr="00A9196B" w14:paraId="2F4CADB7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860C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808D" w14:textId="583592BB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государственный реестр юридических лиц</w:t>
            </w:r>
          </w:p>
        </w:tc>
      </w:tr>
      <w:tr w:rsidR="00537C7B" w:rsidRPr="00A9196B" w14:paraId="54CA55DF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0F23" w14:textId="47531E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 «Мир»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7A65" w14:textId="3991DBCB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537C7B" w:rsidRPr="00A9196B" w14:paraId="68C9B833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3C67" w14:textId="29B8706C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России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26F1" w14:textId="57B9FA32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</w:tr>
      <w:tr w:rsidR="00537C7B" w:rsidRPr="00A9196B" w14:paraId="214912DE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75C4" w14:textId="2B4BF7B5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 заявителя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8FA1" w14:textId="4B44171A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537C7B" w:rsidRPr="00A9196B" w14:paraId="769873D3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A066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230C" w14:textId="7622CFB8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537C7B" w:rsidRPr="00A9196B" w14:paraId="490682D5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5824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4BE6" w14:textId="3C57B72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537C7B" w:rsidRPr="00A9196B" w14:paraId="4E6740DF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FBC6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9EF7" w14:textId="53194750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</w:tr>
      <w:tr w:rsidR="00537C7B" w:rsidRPr="00A9196B" w14:paraId="1D965628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8E5D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ФНП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8071" w14:textId="252B2600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нотариальная палата</w:t>
            </w:r>
          </w:p>
        </w:tc>
      </w:tr>
      <w:tr w:rsidR="00537C7B" w:rsidRPr="00A9196B" w14:paraId="5EBE3BF1" w14:textId="77777777" w:rsidTr="00537C7B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ED9C" w14:textId="77777777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ЕИСН</w:t>
            </w:r>
          </w:p>
        </w:tc>
        <w:tc>
          <w:tcPr>
            <w:tcW w:w="7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528A" w14:textId="1789B88D" w:rsidR="00537C7B" w:rsidRPr="00A9196B" w:rsidRDefault="00537C7B" w:rsidP="00537C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информационная система нотариата</w:t>
            </w:r>
          </w:p>
        </w:tc>
      </w:tr>
    </w:tbl>
    <w:p w14:paraId="4D2B643F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A445E9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6A07A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98CE6C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F43EE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D5044" w14:textId="77777777" w:rsidR="00A9196B" w:rsidRDefault="00A9196B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0C7909" w14:textId="5C38A119" w:rsidR="00014AF2" w:rsidRDefault="00014AF2" w:rsidP="00A919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891553" w14:textId="3D03D171" w:rsidR="00D6000F" w:rsidRDefault="00D6000F" w:rsidP="00A919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86B00B" w14:textId="77777777" w:rsidR="00D6000F" w:rsidRDefault="00D6000F" w:rsidP="00A919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F65D49" w14:textId="77777777" w:rsidR="00014AF2" w:rsidRDefault="00014AF2" w:rsidP="00A9196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E7527" w14:textId="368C4315" w:rsidR="00537C7B" w:rsidRPr="00A9196B" w:rsidRDefault="00537C7B" w:rsidP="00A9196B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14:paraId="1CB12286" w14:textId="4730E8B6" w:rsidR="00537C7B" w:rsidRPr="00A9196B" w:rsidRDefault="00537C7B" w:rsidP="00A9196B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A91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28641D9" w14:textId="3A5C5633" w:rsidR="00537C7B" w:rsidRPr="00A9196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991381" w14:textId="65D20DAC" w:rsidR="00537C7B" w:rsidRPr="00A9196B" w:rsidRDefault="00537C7B" w:rsidP="00537C7B">
      <w:pPr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Идентификаторы категорий (признаков) заявителей</w:t>
      </w:r>
    </w:p>
    <w:p w14:paraId="228DDE08" w14:textId="22BD0527" w:rsidR="00537C7B" w:rsidRPr="00A9196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8BAC27" w14:textId="0363B254" w:rsidR="00537C7B" w:rsidRPr="00A9196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2173"/>
        <w:gridCol w:w="2626"/>
        <w:gridCol w:w="4022"/>
      </w:tblGrid>
      <w:tr w:rsidR="00537C7B" w:rsidRPr="00A9196B" w14:paraId="06620D2A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2671" w14:textId="333039CA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ID заявителя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8176" w14:textId="21493025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5F7D" w14:textId="1E11761A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</w:tr>
      <w:tr w:rsidR="00537C7B" w:rsidRPr="00A9196B" w14:paraId="5BCB9F4E" w14:textId="77777777" w:rsidTr="00A9196B">
        <w:tc>
          <w:tcPr>
            <w:tcW w:w="101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B40F" w14:textId="14A453DD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"Выдача справки о наличии/отсутствии личного подсобного хозяйства"</w:t>
            </w:r>
          </w:p>
        </w:tc>
      </w:tr>
      <w:tr w:rsidR="00537C7B" w:rsidRPr="00A9196B" w14:paraId="73A89FD6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56EB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3836" w14:textId="00CF9DE0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личного подсобного хозяйства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23FF" w14:textId="498A6D6B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Российской Федерации, проживающий на территории муниципального </w:t>
            </w:r>
            <w:proofErr w:type="gram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1148B"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537C7B" w:rsidRPr="00A9196B" w14:paraId="4D8A9EFE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C968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6D94" w14:textId="3B5EF5C2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личного подсобного хозяйства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9597" w14:textId="41E57F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физического лица, проживающего на территории муниципального </w:t>
            </w:r>
            <w:proofErr w:type="gram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1148B"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537C7B" w:rsidRPr="00A9196B" w14:paraId="56070D41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47A5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68D3" w14:textId="06C39085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1EFF" w14:textId="3AE221F9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Российской Федерации, проживающий на территории муниципального </w:t>
            </w:r>
            <w:proofErr w:type="gram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1148B"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537C7B" w:rsidRPr="00A9196B" w14:paraId="046E5E7A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50AD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E36D" w14:textId="4D0AA1AF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C99A0" w14:textId="3973D76E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физического лица, проживающего на территории муниципального </w:t>
            </w:r>
            <w:proofErr w:type="gram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1148B"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, которому земельный участок предоставлен или который земельный участок 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приобрел для ведения личного подсобного хозяйства</w:t>
            </w:r>
          </w:p>
        </w:tc>
      </w:tr>
      <w:tr w:rsidR="00537C7B" w:rsidRPr="00A9196B" w14:paraId="28CA691E" w14:textId="77777777" w:rsidTr="00A9196B">
        <w:tc>
          <w:tcPr>
            <w:tcW w:w="101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2F83" w14:textId="178EA09B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Подуслуга</w:t>
            </w:r>
            <w:proofErr w:type="spellEnd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"Выдача справки о наличии/отсутствии печного отопления"</w:t>
            </w:r>
          </w:p>
        </w:tc>
      </w:tr>
      <w:tr w:rsidR="00537C7B" w:rsidRPr="00A9196B" w14:paraId="5CE0C29D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6409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99B1" w14:textId="6CE6AD79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печного отопления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EEDA" w14:textId="5B5F4BCA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Российской Федерации, проживающий на территории муниципального </w:t>
            </w:r>
            <w:proofErr w:type="gram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1148B"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, 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537C7B" w:rsidRPr="00A9196B" w14:paraId="37886344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DB53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D445" w14:textId="7DB0FAAF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печного отопления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4219" w14:textId="6DE95E1C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физического лица, проживающего на территории муниципального </w:t>
            </w:r>
            <w:proofErr w:type="gram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1148B"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, являющегося собственником жилого помещения с печным отоплением либо нанимателем такого жилого помещения</w:t>
            </w:r>
          </w:p>
        </w:tc>
      </w:tr>
      <w:tr w:rsidR="00537C7B" w:rsidRPr="00A9196B" w14:paraId="65DA26B0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0BA9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11B6" w14:textId="31CDBC25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3941" w14:textId="3336D15A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Российской Федерации, проживающий на территории муниципального </w:t>
            </w:r>
            <w:proofErr w:type="gramStart"/>
            <w:r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1148B"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proofErr w:type="gram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, 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537C7B" w:rsidRPr="00A9196B" w14:paraId="382A434C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10FD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BF0F" w14:textId="68C9793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973BF" w14:textId="0DDEE3D3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71148B" w:rsidRPr="00A9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00F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="00D6000F"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 w:rsidR="00D6000F" w:rsidRPr="009F68C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, являющегося собственником жилого помещения с печным отоплением либо нанимателем такого жилого помещения</w:t>
            </w:r>
          </w:p>
        </w:tc>
      </w:tr>
      <w:tr w:rsidR="00537C7B" w:rsidRPr="00A9196B" w14:paraId="56F8C1EE" w14:textId="77777777" w:rsidTr="00A9196B">
        <w:tc>
          <w:tcPr>
            <w:tcW w:w="101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9D71" w14:textId="6418C5E9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Иной вариант</w:t>
            </w:r>
          </w:p>
        </w:tc>
      </w:tr>
      <w:tr w:rsidR="00537C7B" w:rsidRPr="00A9196B" w14:paraId="6BBC0A02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A50C" w14:textId="71FBDF1C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922E" w14:textId="3B443FA8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Номер идентификатора категории (признака) заявителя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B9DD" w14:textId="6AA6225B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343E" w14:textId="394A7114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</w:tr>
      <w:tr w:rsidR="00537C7B" w:rsidRPr="00A9196B" w14:paraId="0014ECBB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E69D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E07D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01-01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F1E0" w14:textId="5DC060BB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личного подсобного хозяйства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0FBE" w14:textId="6C3CB91A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14:paraId="3593BF0C" w14:textId="564C4921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2. Выдача справки</w:t>
            </w:r>
          </w:p>
        </w:tc>
      </w:tr>
      <w:tr w:rsidR="00537C7B" w:rsidRPr="00A9196B" w14:paraId="564D286F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6C58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3E78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422E" w14:textId="2F54841B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Справка о наличии/отсутствии личного подсобного хозяйства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CE94" w14:textId="538CDC2B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1. Представитель физического лица</w:t>
            </w:r>
          </w:p>
          <w:p w14:paraId="0584E4E0" w14:textId="0477C774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2. Выдача справки</w:t>
            </w:r>
          </w:p>
        </w:tc>
      </w:tr>
      <w:tr w:rsidR="00537C7B" w:rsidRPr="00A9196B" w14:paraId="5FA9B5CF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19F7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0B4B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01-03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3209" w14:textId="72F45699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4B6C" w14:textId="4968E616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14:paraId="723E6B5D" w14:textId="7AF7AE0A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2. Выдача решения</w:t>
            </w:r>
          </w:p>
        </w:tc>
      </w:tr>
      <w:tr w:rsidR="00537C7B" w:rsidRPr="00A9196B" w14:paraId="4C7A27CC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BD1D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BF20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144D" w14:textId="26591129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BA8A" w14:textId="3CB6D95D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1. Представитель физического лица</w:t>
            </w:r>
          </w:p>
          <w:p w14:paraId="0EF447FB" w14:textId="705E20E4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2. Выдача решения</w:t>
            </w:r>
          </w:p>
        </w:tc>
      </w:tr>
      <w:tr w:rsidR="00537C7B" w:rsidRPr="00A9196B" w14:paraId="4827A4C5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9F1F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0BDA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02-05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8EC1" w14:textId="3ACA350E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Справки о наличии/отсутствии печного отопления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2C74" w14:textId="2C61E505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1. Физические лицо</w:t>
            </w:r>
          </w:p>
          <w:p w14:paraId="5D4C034E" w14:textId="79CAFDBE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2. Выдача справки</w:t>
            </w:r>
          </w:p>
        </w:tc>
      </w:tr>
      <w:tr w:rsidR="00537C7B" w:rsidRPr="00A9196B" w14:paraId="16EB5D0F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06D0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2CF6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02-06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9336" w14:textId="54D51C6E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Справки о наличии/отсутствии печного отопления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6126" w14:textId="66F3C6A6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1. Представитель физического лица</w:t>
            </w:r>
          </w:p>
          <w:p w14:paraId="512BC32C" w14:textId="18CA4F34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2. Выдача справки</w:t>
            </w:r>
          </w:p>
        </w:tc>
      </w:tr>
      <w:tr w:rsidR="00537C7B" w:rsidRPr="00A9196B" w14:paraId="5D7D1E6C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B568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3005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02-07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1677" w14:textId="70AC1572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CD97" w14:textId="0EDF5548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14:paraId="4CEDE528" w14:textId="56238A0E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2. Выдача решения</w:t>
            </w:r>
          </w:p>
        </w:tc>
      </w:tr>
      <w:tr w:rsidR="00537C7B" w:rsidRPr="00A9196B" w14:paraId="7F0E77D0" w14:textId="77777777" w:rsidTr="00A9196B"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0ED8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46BD" w14:textId="7777777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02-08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AB6F" w14:textId="5D6BB83F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40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9505" w14:textId="63F2EF7A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1. Представитель физического лица</w:t>
            </w:r>
          </w:p>
          <w:p w14:paraId="32D3B689" w14:textId="24963FA7" w:rsidR="00537C7B" w:rsidRPr="00A9196B" w:rsidRDefault="00537C7B" w:rsidP="00537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96B">
              <w:rPr>
                <w:rFonts w:ascii="Times New Roman" w:hAnsi="Times New Roman" w:cs="Times New Roman"/>
                <w:sz w:val="24"/>
                <w:szCs w:val="24"/>
              </w:rPr>
              <w:t>2. Выдача решения</w:t>
            </w:r>
          </w:p>
        </w:tc>
      </w:tr>
    </w:tbl>
    <w:p w14:paraId="4BC0C44D" w14:textId="71483091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750EDE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BB064A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3B88DD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F9E5F6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51EA4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EEFE6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5DAE2E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3FC073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A4EF98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73F5A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C46394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18D0A2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7A44ED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0EDE03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B85884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B7D162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2562F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0F8130" w14:textId="77777777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D785" w14:textId="3AD6C0A9" w:rsidR="00A9196B" w:rsidRDefault="00A9196B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9F746" w14:textId="22801724" w:rsidR="00D6000F" w:rsidRDefault="00D6000F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48A55" w14:textId="743BB8F1" w:rsidR="00D6000F" w:rsidRDefault="00D6000F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32DC21" w14:textId="6433AB16" w:rsidR="00D6000F" w:rsidRDefault="00D6000F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3767AD" w14:textId="419114EA" w:rsidR="00D6000F" w:rsidRDefault="00D6000F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C3044" w14:textId="77777777" w:rsidR="00D6000F" w:rsidRDefault="00D6000F" w:rsidP="00537C7B">
      <w:pPr>
        <w:spacing w:after="0" w:line="240" w:lineRule="auto"/>
        <w:ind w:left="963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751B6B" w14:textId="77777777" w:rsidR="00A9196B" w:rsidRDefault="00A9196B" w:rsidP="00A9196B">
      <w:pPr>
        <w:spacing w:after="0" w:line="240" w:lineRule="auto"/>
        <w:ind w:left="3544" w:hanging="3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379677" w14:textId="51A9A486" w:rsidR="00537C7B" w:rsidRPr="007F418E" w:rsidRDefault="00537C7B" w:rsidP="007F418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F418E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3DDEC08B" w14:textId="77777777" w:rsidR="00A9196B" w:rsidRPr="007F418E" w:rsidRDefault="00537C7B" w:rsidP="007F418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F418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</w:p>
    <w:p w14:paraId="18941A91" w14:textId="1A586A80" w:rsidR="00537C7B" w:rsidRPr="007F418E" w:rsidRDefault="007F418E" w:rsidP="007F418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F418E">
        <w:rPr>
          <w:rFonts w:ascii="Times New Roman" w:hAnsi="Times New Roman" w:cs="Times New Roman"/>
          <w:sz w:val="24"/>
          <w:szCs w:val="24"/>
        </w:rPr>
        <w:t>«</w:t>
      </w:r>
      <w:r w:rsidR="00537C7B" w:rsidRPr="007F418E">
        <w:rPr>
          <w:rFonts w:ascii="Times New Roman" w:hAnsi="Times New Roman" w:cs="Times New Roman"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4CBDD29" w14:textId="04188C1F" w:rsidR="00537C7B" w:rsidRPr="007F418E" w:rsidRDefault="00537C7B" w:rsidP="007F418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14:paraId="1BF00F04" w14:textId="0DC460B6" w:rsidR="00537C7B" w:rsidRPr="007F418E" w:rsidRDefault="00537C7B" w:rsidP="007F41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18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637CCADE" w14:textId="4CFA80AC" w:rsidR="00537C7B" w:rsidRPr="007F418E" w:rsidRDefault="00537C7B" w:rsidP="00A919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965"/>
        <w:gridCol w:w="1276"/>
        <w:gridCol w:w="1417"/>
        <w:gridCol w:w="1843"/>
        <w:gridCol w:w="1701"/>
        <w:gridCol w:w="1479"/>
        <w:gridCol w:w="1498"/>
      </w:tblGrid>
      <w:tr w:rsidR="00A9196B" w:rsidRPr="007F418E" w14:paraId="6D45A826" w14:textId="77777777" w:rsidTr="007F418E">
        <w:tc>
          <w:tcPr>
            <w:tcW w:w="3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7F8C4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3458C7" w14:textId="410B94AD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  <w:p w14:paraId="783EA8D9" w14:textId="429223E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E095E1" w14:textId="4FA8F77D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ID заявителя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E294C2" w14:textId="399FC2A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Доступные для заявителя способы обращения</w:t>
            </w:r>
          </w:p>
          <w:p w14:paraId="4F719CE9" w14:textId="0EF5955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9D6698" w14:textId="2E31359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Документ предоставляется:</w:t>
            </w:r>
          </w:p>
          <w:p w14:paraId="3575A7CA" w14:textId="502BD68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Обязательно/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B2D0AA" w14:textId="7A5736C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Форма документа утверждена Административным регламентом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FBF342" w14:textId="65C143A3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0FAFFB3A" w14:textId="7C27507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A9196B" w:rsidRPr="007F418E" w14:paraId="41D64A07" w14:textId="77777777" w:rsidTr="007F418E">
        <w:trPr>
          <w:trHeight w:val="326"/>
        </w:trPr>
        <w:tc>
          <w:tcPr>
            <w:tcW w:w="3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50AFF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7B81C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2F84F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0CDC5C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6E8D17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2772C3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6A80A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C7B" w:rsidRPr="007F418E" w14:paraId="1CE035BF" w14:textId="77777777" w:rsidTr="007F418E">
        <w:trPr>
          <w:trHeight w:val="340"/>
        </w:trPr>
        <w:tc>
          <w:tcPr>
            <w:tcW w:w="1048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E2D3B2" w14:textId="40A7202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A9196B" w:rsidRPr="007F418E" w14:paraId="64A0F4D2" w14:textId="77777777" w:rsidTr="007F418E">
        <w:trPr>
          <w:trHeight w:val="129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7AB14F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F10421" w14:textId="3AE20DBD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385D6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64E69B" w14:textId="6672B186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EF912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9FF1D5" w14:textId="3CE3740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0D7DD4" w14:textId="12E8737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A9196B" w:rsidRPr="007F418E" w14:paraId="13B6FF07" w14:textId="77777777" w:rsidTr="007F418E">
        <w:trPr>
          <w:trHeight w:val="129"/>
        </w:trPr>
        <w:tc>
          <w:tcPr>
            <w:tcW w:w="303" w:type="dxa"/>
            <w:vMerge/>
            <w:vAlign w:val="center"/>
            <w:hideMark/>
          </w:tcPr>
          <w:p w14:paraId="0DDD0F1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74985697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33EE76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3F25EA" w14:textId="2D31E1C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9E6C4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2CABE95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23350C" w14:textId="5FD8F7A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формирование заявления осуществляется посредством заполнения интерактивной формы на ЕПГУ</w:t>
            </w:r>
          </w:p>
        </w:tc>
      </w:tr>
      <w:tr w:rsidR="00A9196B" w:rsidRPr="007F418E" w14:paraId="40ABEA1D" w14:textId="77777777" w:rsidTr="007F418E">
        <w:trPr>
          <w:trHeight w:val="129"/>
        </w:trPr>
        <w:tc>
          <w:tcPr>
            <w:tcW w:w="303" w:type="dxa"/>
            <w:vMerge/>
            <w:vAlign w:val="center"/>
            <w:hideMark/>
          </w:tcPr>
          <w:p w14:paraId="6E62781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52A5442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343827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5AFB8C" w14:textId="7F11BBF3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70F95B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5D1B0D8B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E38681" w14:textId="50EE0EBC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9196B" w:rsidRPr="007F418E" w14:paraId="42007949" w14:textId="77777777" w:rsidTr="007F418E"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41401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43845F" w14:textId="699BAF2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вителя заявителя)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3A133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FF211C" w14:textId="0391CAC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A5EEA3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C0B74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443DB7" w14:textId="1E89DC06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9196B" w:rsidRPr="007F418E" w14:paraId="1EA4317A" w14:textId="77777777" w:rsidTr="007F418E">
        <w:tc>
          <w:tcPr>
            <w:tcW w:w="303" w:type="dxa"/>
            <w:vMerge/>
            <w:vAlign w:val="center"/>
            <w:hideMark/>
          </w:tcPr>
          <w:p w14:paraId="2739BD43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6D1E81B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63232B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4912CB" w14:textId="5E44985A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62DE5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05F8C5B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C4C41C" w14:textId="7863A8C5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документа, формируются при подтверждении учетной 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записи в ЕСИА из состава соответствующих данных указанной учетной записи</w:t>
            </w:r>
          </w:p>
        </w:tc>
      </w:tr>
      <w:tr w:rsidR="00A9196B" w:rsidRPr="007F418E" w14:paraId="70FE69AE" w14:textId="77777777" w:rsidTr="007F418E">
        <w:tc>
          <w:tcPr>
            <w:tcW w:w="303" w:type="dxa"/>
            <w:vMerge/>
            <w:vAlign w:val="center"/>
            <w:hideMark/>
          </w:tcPr>
          <w:p w14:paraId="1C0ADDDA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67EDC77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8090C53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2A908F" w14:textId="3B0ECB66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F8B7EF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7DB51A9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C94F92" w14:textId="76E6A632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A9196B" w:rsidRPr="007F418E" w14:paraId="75809F5A" w14:textId="77777777" w:rsidTr="007F418E">
        <w:trPr>
          <w:trHeight w:val="37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2929A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2FC5CF" w14:textId="5424CB9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C45D75" w14:textId="088BE7B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02, 04, 06, 08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422160" w14:textId="3A5826D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0751D7" w14:textId="4ECBF0E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DB899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3A0939" w14:textId="65929CFA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9196B" w:rsidRPr="007F418E" w14:paraId="3D7DF61D" w14:textId="77777777" w:rsidTr="007F418E">
        <w:trPr>
          <w:trHeight w:val="2581"/>
        </w:trPr>
        <w:tc>
          <w:tcPr>
            <w:tcW w:w="303" w:type="dxa"/>
            <w:vMerge/>
            <w:vAlign w:val="center"/>
            <w:hideMark/>
          </w:tcPr>
          <w:p w14:paraId="626E431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3B11C6D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050F8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307798" w14:textId="585BB11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vMerge/>
            <w:vAlign w:val="center"/>
            <w:hideMark/>
          </w:tcPr>
          <w:p w14:paraId="7B68D0B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7F1CF0A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48F23D" w14:textId="1410CD7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4D81D138" w14:textId="7337DB0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084440FE" w14:textId="2A9F593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A9196B" w:rsidRPr="007F418E" w14:paraId="2929C0F9" w14:textId="77777777" w:rsidTr="007F418E">
        <w:trPr>
          <w:trHeight w:val="341"/>
        </w:trPr>
        <w:tc>
          <w:tcPr>
            <w:tcW w:w="303" w:type="dxa"/>
            <w:vMerge/>
            <w:vAlign w:val="center"/>
            <w:hideMark/>
          </w:tcPr>
          <w:p w14:paraId="245785F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4CBAF68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90497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5E814B" w14:textId="20632F1D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92DCC9" w14:textId="3223560C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022CC9E3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49CC28" w14:textId="4799ACF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копия</w:t>
            </w:r>
          </w:p>
        </w:tc>
      </w:tr>
      <w:tr w:rsidR="00A9196B" w:rsidRPr="007F418E" w14:paraId="62B4F61C" w14:textId="77777777" w:rsidTr="007F418E"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DCE1E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D2E9CA" w14:textId="6382CA3A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объект 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 (в случае, если права не зарегистрированы в ЕГРН)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5FD994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2ACB86" w14:textId="711FBDD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CE957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48E28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263465" w14:textId="1EAA58B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9196B" w:rsidRPr="007F418E" w14:paraId="0F093FBC" w14:textId="77777777" w:rsidTr="007F418E">
        <w:tc>
          <w:tcPr>
            <w:tcW w:w="303" w:type="dxa"/>
            <w:vMerge/>
            <w:vAlign w:val="center"/>
            <w:hideMark/>
          </w:tcPr>
          <w:p w14:paraId="53526DD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1C4C602B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1218A7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48A001" w14:textId="72F7F465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2EF7F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43EBA203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B31A6B" w14:textId="021227D6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скан-образ документа</w:t>
            </w:r>
          </w:p>
        </w:tc>
      </w:tr>
      <w:tr w:rsidR="00A9196B" w:rsidRPr="007F418E" w14:paraId="62738666" w14:textId="77777777" w:rsidTr="007F418E">
        <w:tc>
          <w:tcPr>
            <w:tcW w:w="303" w:type="dxa"/>
            <w:vMerge/>
            <w:vAlign w:val="center"/>
            <w:hideMark/>
          </w:tcPr>
          <w:p w14:paraId="70DEBFFF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2C789C63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145A7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DF01D5" w14:textId="3E0D184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56459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27B852FA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3FF3C" w14:textId="755ACD4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A9196B" w:rsidRPr="007F418E" w14:paraId="0711A4F6" w14:textId="77777777" w:rsidTr="007F418E"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F7DC9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61EB1" w14:textId="687F011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Акт обследования, составленный председателем исполнительного органа ТОС, удостоверенный штампом ТОС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64289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7717B4" w14:textId="358EE34E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D53A37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274A7D" w14:textId="6220E92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приложения № 6 и № 7 к Административному регламенту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6176A7" w14:textId="3A98E17E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9196B" w:rsidRPr="007F418E" w14:paraId="4CAE74E2" w14:textId="77777777" w:rsidTr="007F418E">
        <w:tc>
          <w:tcPr>
            <w:tcW w:w="303" w:type="dxa"/>
            <w:vMerge/>
            <w:vAlign w:val="center"/>
            <w:hideMark/>
          </w:tcPr>
          <w:p w14:paraId="4AF21F0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459C0E3A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DAAF0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784400" w14:textId="6981DCFE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D5AC4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663E4E5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50753C" w14:textId="66CA7B6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скан-образ документа</w:t>
            </w:r>
          </w:p>
        </w:tc>
      </w:tr>
      <w:tr w:rsidR="00A9196B" w:rsidRPr="007F418E" w14:paraId="37944C3D" w14:textId="77777777" w:rsidTr="007F418E">
        <w:tc>
          <w:tcPr>
            <w:tcW w:w="303" w:type="dxa"/>
            <w:vMerge/>
            <w:vAlign w:val="center"/>
            <w:hideMark/>
          </w:tcPr>
          <w:p w14:paraId="5BC6E62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78776CA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8F6B3B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116AF5" w14:textId="2005163E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411F8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7162844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79B7FD" w14:textId="0D745E33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9196B" w:rsidRPr="007F418E" w14:paraId="74597BC7" w14:textId="77777777" w:rsidTr="007F418E"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3D863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52E5D1" w14:textId="038288C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на жилое помещение (в случае, если права не зарегистрированы в ЕГРН)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4743BD" w14:textId="4D43EBE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05, 06, 07, 08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FE8813" w14:textId="27FED1E5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B6EF49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0687B3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90E979" w14:textId="12A69E8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A9196B" w:rsidRPr="007F418E" w14:paraId="55300CF7" w14:textId="77777777" w:rsidTr="007F418E">
        <w:tc>
          <w:tcPr>
            <w:tcW w:w="303" w:type="dxa"/>
            <w:vMerge/>
            <w:vAlign w:val="center"/>
            <w:hideMark/>
          </w:tcPr>
          <w:p w14:paraId="27EE83AC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043E131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6DFB6B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5310F7" w14:textId="7A9D12B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BE861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732AAFDD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A9B921" w14:textId="2843C6C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скан-образ документа</w:t>
            </w:r>
          </w:p>
        </w:tc>
      </w:tr>
      <w:tr w:rsidR="00A9196B" w:rsidRPr="007F418E" w14:paraId="626B9500" w14:textId="77777777" w:rsidTr="007F418E">
        <w:tc>
          <w:tcPr>
            <w:tcW w:w="303" w:type="dxa"/>
            <w:vMerge/>
            <w:vAlign w:val="center"/>
            <w:hideMark/>
          </w:tcPr>
          <w:p w14:paraId="2F6E41BD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33DCB99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5C9A097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22918E" w14:textId="46ABD11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36C01D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3F74F5F9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0D1858" w14:textId="115C0D6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537C7B" w:rsidRPr="007F418E" w14:paraId="367B30C9" w14:textId="77777777" w:rsidTr="007F418E">
        <w:tc>
          <w:tcPr>
            <w:tcW w:w="1048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400135" w14:textId="2C3E564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A9196B" w:rsidRPr="007F418E" w14:paraId="5A502FD9" w14:textId="77777777" w:rsidTr="007F418E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0B6364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F0BB08" w14:textId="72699F0A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441B97" w14:textId="603962B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02, 04, 06, 08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E34918" w14:textId="2738C4B6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78045E" w14:textId="09D67C3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4C84A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89FA32" w14:textId="072D846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7F418E" w14:paraId="038D0B4A" w14:textId="77777777" w:rsidTr="007F418E">
        <w:trPr>
          <w:trHeight w:val="112"/>
        </w:trPr>
        <w:tc>
          <w:tcPr>
            <w:tcW w:w="303" w:type="dxa"/>
            <w:vMerge/>
            <w:vAlign w:val="center"/>
            <w:hideMark/>
          </w:tcPr>
          <w:p w14:paraId="51486FF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62FB882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A2456F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4E9F4B" w14:textId="598D4D6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41F6A2" w14:textId="13C07C42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3E9F7E64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C09E7E" w14:textId="4B58EBD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7F418E" w14:paraId="149AE090" w14:textId="77777777" w:rsidTr="007F418E">
        <w:trPr>
          <w:trHeight w:val="112"/>
        </w:trPr>
        <w:tc>
          <w:tcPr>
            <w:tcW w:w="303" w:type="dxa"/>
            <w:vMerge/>
            <w:vAlign w:val="center"/>
            <w:hideMark/>
          </w:tcPr>
          <w:p w14:paraId="54F6BC3F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18A096BA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C32F3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F836EA" w14:textId="2D9C3F3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5F7D3C" w14:textId="613266F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сведений, 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представленных заявителем/ ФНП / ЕИСН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7C54328C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241733" w14:textId="72069542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запрашивается 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СМЭВ</w:t>
            </w:r>
          </w:p>
        </w:tc>
      </w:tr>
      <w:tr w:rsidR="00A9196B" w:rsidRPr="007F418E" w14:paraId="2158F523" w14:textId="77777777" w:rsidTr="007F418E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A5B06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6D532F" w14:textId="52B05942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1CFDE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4559DD" w14:textId="01B77B3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95500B" w14:textId="69D8E5D2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2CB14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98DCBC" w14:textId="6A8318F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7F418E" w14:paraId="755DBF41" w14:textId="77777777" w:rsidTr="007F418E">
        <w:trPr>
          <w:trHeight w:val="112"/>
        </w:trPr>
        <w:tc>
          <w:tcPr>
            <w:tcW w:w="303" w:type="dxa"/>
            <w:vMerge/>
            <w:vAlign w:val="center"/>
            <w:hideMark/>
          </w:tcPr>
          <w:p w14:paraId="6CC0F53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418C0CFB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DAD67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6298E7" w14:textId="111E8D8C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90B18E" w14:textId="417ADE6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20F8740C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88B391" w14:textId="3AC9E81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7F418E" w14:paraId="2631E029" w14:textId="77777777" w:rsidTr="007F418E">
        <w:trPr>
          <w:trHeight w:val="112"/>
        </w:trPr>
        <w:tc>
          <w:tcPr>
            <w:tcW w:w="303" w:type="dxa"/>
            <w:vMerge/>
            <w:vAlign w:val="center"/>
            <w:hideMark/>
          </w:tcPr>
          <w:p w14:paraId="287F0AF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2CD3697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80B5C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CA165D" w14:textId="2B847A6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C8D8C8" w14:textId="4A4551C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0831592F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372275" w14:textId="67A9B71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7F418E" w14:paraId="0D95DB56" w14:textId="77777777" w:rsidTr="007F418E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714FD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101DB5" w14:textId="32BB3AE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Сведения из ЕГРН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506A3D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089CEC" w14:textId="0605EE7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78DFD4" w14:textId="68AE0A4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2F968B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AF13C3" w14:textId="43C893F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7F418E" w14:paraId="50C48024" w14:textId="77777777" w:rsidTr="007F418E">
        <w:trPr>
          <w:trHeight w:val="112"/>
        </w:trPr>
        <w:tc>
          <w:tcPr>
            <w:tcW w:w="303" w:type="dxa"/>
            <w:vMerge/>
            <w:vAlign w:val="center"/>
            <w:hideMark/>
          </w:tcPr>
          <w:p w14:paraId="490C2E4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735786C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DA29E0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856F62" w14:textId="3C581F9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0EE9ED" w14:textId="2212D64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70311584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1362DD" w14:textId="082041E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7F418E" w14:paraId="6AFE3B11" w14:textId="77777777" w:rsidTr="007F418E">
        <w:trPr>
          <w:trHeight w:val="113"/>
        </w:trPr>
        <w:tc>
          <w:tcPr>
            <w:tcW w:w="303" w:type="dxa"/>
            <w:vMerge/>
            <w:vAlign w:val="center"/>
            <w:hideMark/>
          </w:tcPr>
          <w:p w14:paraId="1D74C65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23E9A23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01E58F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D09244" w14:textId="3DAEBF9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880316" w14:textId="22854AC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4CEB284D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75EC7C" w14:textId="7662FEC2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A9196B" w:rsidRPr="007F418E" w14:paraId="73C92533" w14:textId="77777777" w:rsidTr="007F418E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2CFC47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D7086E" w14:textId="2DDE7E36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найма, ордер)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6B5F98" w14:textId="5851B2A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05, 06, 07, 08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3F18F8" w14:textId="757A1E2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ADB842" w14:textId="7866CEEB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82B7D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D349F5" w14:textId="72555A6E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A9196B" w:rsidRPr="007F418E" w14:paraId="2ACCD642" w14:textId="77777777" w:rsidTr="007F418E">
        <w:trPr>
          <w:trHeight w:val="112"/>
        </w:trPr>
        <w:tc>
          <w:tcPr>
            <w:tcW w:w="303" w:type="dxa"/>
            <w:vMerge/>
            <w:vAlign w:val="center"/>
            <w:hideMark/>
          </w:tcPr>
          <w:p w14:paraId="06A516A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0661F722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52824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5BEC94" w14:textId="438FD40A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8FB212" w14:textId="5E806B7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6BAF413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66C629" w14:textId="5933EF28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A9196B" w:rsidRPr="007F418E" w14:paraId="4528FB4F" w14:textId="77777777" w:rsidTr="007F418E">
        <w:trPr>
          <w:trHeight w:val="113"/>
        </w:trPr>
        <w:tc>
          <w:tcPr>
            <w:tcW w:w="303" w:type="dxa"/>
            <w:vMerge/>
            <w:vAlign w:val="center"/>
            <w:hideMark/>
          </w:tcPr>
          <w:p w14:paraId="0F4460C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4D412149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6A6BE71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4D57C" w14:textId="71201774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DEC71F" w14:textId="554906E2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6B89B844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6EF7E6" w14:textId="6CDB8A0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A9196B" w:rsidRPr="007F418E" w14:paraId="66B11E09" w14:textId="77777777" w:rsidTr="007F418E">
        <w:trPr>
          <w:trHeight w:val="112"/>
        </w:trPr>
        <w:tc>
          <w:tcPr>
            <w:tcW w:w="3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3DEDD9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DA8A1A" w14:textId="5145A5AE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либо об отсутствии газификации домовладения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F0F358" w14:textId="196B0A8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05, 06, 07, 08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B44006" w14:textId="0C5AD85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 в Уполномоче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орган, МФЦ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0903D8" w14:textId="34D8B489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инициативе заявителя/ </w:t>
            </w: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Ресурсоснабжающие организации (ГУП РК </w:t>
            </w:r>
            <w:proofErr w:type="spellStart"/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Крымгазсети</w:t>
            </w:r>
            <w:proofErr w:type="spellEnd"/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E52AE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9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AB5A39" w14:textId="5CC0B640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информации</w:t>
            </w:r>
          </w:p>
        </w:tc>
      </w:tr>
      <w:tr w:rsidR="00A9196B" w:rsidRPr="007F418E" w14:paraId="3D65D641" w14:textId="77777777" w:rsidTr="007F418E">
        <w:trPr>
          <w:trHeight w:val="112"/>
        </w:trPr>
        <w:tc>
          <w:tcPr>
            <w:tcW w:w="303" w:type="dxa"/>
            <w:vMerge/>
            <w:vAlign w:val="center"/>
            <w:hideMark/>
          </w:tcPr>
          <w:p w14:paraId="33DA3D9A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5679F9DC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73609D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4E2BE6" w14:textId="2D001C2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ЕПГУ, РПГУ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F6C743" w14:textId="01603E6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заявителя/ Ресурсоснабжающие организации (ГУП РК </w:t>
            </w:r>
            <w:proofErr w:type="spellStart"/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Крымгазсети</w:t>
            </w:r>
            <w:proofErr w:type="spellEnd"/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0" w:type="dxa"/>
            <w:gridSpan w:val="2"/>
            <w:vMerge w:val="restart"/>
            <w:vAlign w:val="center"/>
            <w:hideMark/>
          </w:tcPr>
          <w:p w14:paraId="70470B5C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8BC733" w14:textId="7E6F28DD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информации</w:t>
            </w:r>
          </w:p>
        </w:tc>
      </w:tr>
      <w:tr w:rsidR="00A9196B" w:rsidRPr="007F418E" w14:paraId="7A1DCAB0" w14:textId="77777777" w:rsidTr="007F418E">
        <w:trPr>
          <w:trHeight w:val="112"/>
        </w:trPr>
        <w:tc>
          <w:tcPr>
            <w:tcW w:w="303" w:type="dxa"/>
            <w:vMerge/>
            <w:vAlign w:val="center"/>
            <w:hideMark/>
          </w:tcPr>
          <w:p w14:paraId="06D956A8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5ADE12BE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81E735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8F8A1C" w14:textId="00B2C021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B2344E" w14:textId="5C79837F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заявителя/ Ресурсоснабжающие организации (ГУП РК </w:t>
            </w:r>
            <w:proofErr w:type="spellStart"/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Крымгазсети</w:t>
            </w:r>
            <w:proofErr w:type="spellEnd"/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0" w:type="dxa"/>
            <w:gridSpan w:val="2"/>
            <w:vMerge/>
            <w:vAlign w:val="center"/>
            <w:hideMark/>
          </w:tcPr>
          <w:p w14:paraId="5E8D6FE6" w14:textId="77777777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0AA30B" w14:textId="349CE39A" w:rsidR="00537C7B" w:rsidRPr="007F418E" w:rsidRDefault="00537C7B" w:rsidP="007F4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информации</w:t>
            </w:r>
          </w:p>
        </w:tc>
      </w:tr>
    </w:tbl>
    <w:p w14:paraId="63F5BF24" w14:textId="0C5F925B" w:rsidR="00537C7B" w:rsidRDefault="00537C7B" w:rsidP="00A9196B">
      <w:pPr>
        <w:rPr>
          <w:rFonts w:ascii="Times New Roman" w:hAnsi="Times New Roman" w:cs="Times New Roman"/>
        </w:rPr>
      </w:pPr>
    </w:p>
    <w:p w14:paraId="497E5824" w14:textId="0F0847EE" w:rsidR="007F418E" w:rsidRPr="007F418E" w:rsidRDefault="007F418E" w:rsidP="00A9196B">
      <w:pPr>
        <w:rPr>
          <w:rFonts w:ascii="Times New Roman" w:hAnsi="Times New Roman" w:cs="Times New Roman"/>
          <w:sz w:val="24"/>
          <w:szCs w:val="24"/>
        </w:rPr>
      </w:pPr>
    </w:p>
    <w:p w14:paraId="4BBC29B0" w14:textId="0C980F92" w:rsidR="007F418E" w:rsidRPr="007F418E" w:rsidRDefault="007F418E" w:rsidP="00A9196B">
      <w:pPr>
        <w:rPr>
          <w:rFonts w:ascii="Times New Roman" w:hAnsi="Times New Roman" w:cs="Times New Roman"/>
          <w:sz w:val="24"/>
          <w:szCs w:val="24"/>
        </w:rPr>
      </w:pPr>
    </w:p>
    <w:p w14:paraId="409A0438" w14:textId="77777777" w:rsidR="007F418E" w:rsidRPr="007F418E" w:rsidRDefault="007F418E" w:rsidP="00A9196B">
      <w:pPr>
        <w:rPr>
          <w:rFonts w:ascii="Times New Roman" w:hAnsi="Times New Roman" w:cs="Times New Roman"/>
          <w:sz w:val="24"/>
          <w:szCs w:val="24"/>
        </w:rPr>
      </w:pPr>
    </w:p>
    <w:p w14:paraId="67AC0815" w14:textId="171B0A4A" w:rsidR="00537C7B" w:rsidRPr="007F418E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667D26" w14:textId="0DDBBA21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80349E" w14:textId="6E6F66D0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C83C76" w14:textId="16C4614C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D55FB4" w14:textId="42C52D9E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73ED34" w14:textId="775F9F75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7534DB" w14:textId="6D797804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FE3613" w14:textId="1E6D643A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AAB912" w14:textId="618AC3A0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7FB408" w14:textId="752A67C0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DB3093" w14:textId="51E3731C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C3CED1" w14:textId="7BE1F300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34475B" w14:textId="3EA22761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D8C5A" w14:textId="018E49EB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B65B2B" w14:textId="50D44D33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A274E4" w14:textId="226B4717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93055E" w14:textId="0B41899E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493B27" w14:textId="506F2F51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7722D9" w14:textId="7980B24D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51B26" w14:textId="4B2F5F4A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677598" w14:textId="63172EA5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655579" w14:textId="498CBB27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F4A9D9" w14:textId="6324CC23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B8408C" w14:textId="5890E891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36D4DF" w14:textId="349152D1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22F3AB" w14:textId="45EAB57F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41A2D3" w14:textId="691062C0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A94162" w14:textId="5C3E1A13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7B440F" w14:textId="77777777" w:rsidR="007F418E" w:rsidRPr="007F418E" w:rsidRDefault="007F418E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EF388" w14:textId="5A2C5105" w:rsidR="00537C7B" w:rsidRPr="00537C7B" w:rsidRDefault="00537C7B" w:rsidP="007F418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31918372" w14:textId="0F92956F" w:rsidR="00537C7B" w:rsidRPr="00537C7B" w:rsidRDefault="00537C7B" w:rsidP="007F418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</w:t>
      </w:r>
      <w:r w:rsidR="007F4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66C7A7E" w14:textId="057B875D" w:rsidR="00537C7B" w:rsidRPr="00537C7B" w:rsidRDefault="00537C7B" w:rsidP="00537C7B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AA3F196" w14:textId="463EF291" w:rsidR="00537C7B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780212" w14:textId="31358815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приостановления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</w:t>
      </w:r>
    </w:p>
    <w:p w14:paraId="5CF47309" w14:textId="77EC7359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6317"/>
        <w:gridCol w:w="3101"/>
        <w:gridCol w:w="20"/>
      </w:tblGrid>
      <w:tr w:rsidR="007F418E" w:rsidRPr="007F418E" w14:paraId="52748303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EDFBE9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E5D2BD" w14:textId="08095D5F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D2863C" w14:textId="122A748C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ID заявителя</w:t>
            </w:r>
          </w:p>
        </w:tc>
      </w:tr>
      <w:tr w:rsidR="00537C7B" w:rsidRPr="007F418E" w14:paraId="69F756AE" w14:textId="77777777" w:rsidTr="007F418E">
        <w:tc>
          <w:tcPr>
            <w:tcW w:w="1034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D2F469" w14:textId="7163F2C0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7F418E" w:rsidRPr="007F418E" w14:paraId="63A13FC1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C538B0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1C8BDC" w14:textId="6D5062C8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2E3B2F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4B0AA88D" w14:textId="77777777" w:rsidTr="007F418E">
        <w:trPr>
          <w:gridAfter w:val="1"/>
          <w:wAfter w:w="20" w:type="dxa"/>
          <w:trHeight w:val="621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17CC78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0BED02" w14:textId="3A478A26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90689F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27FD6A4A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F10EBF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CFBA50" w14:textId="6C6875F4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2B4B87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0E01438A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E3501B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84F0A1" w14:textId="16A01084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101BA5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4F359B1B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88BA41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5E477F" w14:textId="7C640139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E9C4F5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48785283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8C4C2D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532D5E" w14:textId="47F9A050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0052E2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31E9D2E1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023E16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14AB4F" w14:textId="548A5AE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FCBCF5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4D8C9EF7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4BCD57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116702" w14:textId="7183922A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A9A0D9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71E225A2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BB4692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8F0489" w14:textId="339C60A6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ADF021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537C7B" w:rsidRPr="007F418E" w14:paraId="7BD87942" w14:textId="77777777" w:rsidTr="007F418E">
        <w:tc>
          <w:tcPr>
            <w:tcW w:w="1034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CABD9A" w14:textId="75848369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F418E" w:rsidRPr="007F418E" w14:paraId="42E6D069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B0E1A5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CD5CC5" w14:textId="737E5FC8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6CC5A4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537C7B" w:rsidRPr="007F418E" w14:paraId="52FA5504" w14:textId="77777777" w:rsidTr="007F418E">
        <w:tc>
          <w:tcPr>
            <w:tcW w:w="1034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D62FF3" w14:textId="440C22FF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F418E" w:rsidRPr="007F418E" w14:paraId="20EAF1DC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9C6F30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62847D" w14:textId="246C592E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819982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537C7B" w:rsidRPr="007F418E" w14:paraId="615EE5D9" w14:textId="77777777" w:rsidTr="007F418E">
        <w:tc>
          <w:tcPr>
            <w:tcW w:w="1034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4D5265" w14:textId="6F0C0729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F418E" w:rsidRPr="007F418E" w14:paraId="6B81142B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A4AB19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449BD3" w14:textId="62CAAB2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1ABAE8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F418E" w:rsidRPr="007F418E" w14:paraId="2075AE44" w14:textId="77777777" w:rsidTr="007F418E">
        <w:trPr>
          <w:gridAfter w:val="1"/>
          <w:wAfter w:w="20" w:type="dxa"/>
        </w:trPr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EFB72C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52EF12" w14:textId="16B0D9E2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Обращение за предоставлением услуги лица, не относящегося к гражданам, указанным в пункте 2.1 настоящего Административного регламента.</w:t>
            </w:r>
          </w:p>
        </w:tc>
        <w:tc>
          <w:tcPr>
            <w:tcW w:w="3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AA6872" w14:textId="77777777" w:rsidR="00537C7B" w:rsidRPr="007F418E" w:rsidRDefault="00537C7B" w:rsidP="007F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8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</w:tbl>
    <w:p w14:paraId="0809C908" w14:textId="5EB09A7D" w:rsidR="00537C7B" w:rsidRPr="007F418E" w:rsidRDefault="00537C7B" w:rsidP="00537C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71FF89" w14:textId="382394E3" w:rsidR="00537C7B" w:rsidRPr="007F418E" w:rsidRDefault="00537C7B" w:rsidP="00537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839933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9BE8DC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B8A24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BDC7B7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288C3B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48F7F5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14AA1C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F5A1A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F3F0A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DF8F14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DE2818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7E937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B33592" w14:textId="77777777" w:rsidR="007F418E" w:rsidRDefault="007F418E" w:rsidP="00537C7B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51D7D" w14:textId="4146C770" w:rsidR="00537C7B" w:rsidRPr="002D57BA" w:rsidRDefault="00537C7B" w:rsidP="007F418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5</w:t>
      </w:r>
    </w:p>
    <w:p w14:paraId="7C28FB7B" w14:textId="07064D6E" w:rsidR="00537C7B" w:rsidRPr="002D57BA" w:rsidRDefault="00537C7B" w:rsidP="007F418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7F418E"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F418E"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B448AEE" w14:textId="0CF946EA" w:rsidR="00537C7B" w:rsidRPr="002D57BA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92B6F0" w14:textId="58ACA8ED" w:rsidR="00537C7B" w:rsidRPr="00537C7B" w:rsidRDefault="00537C7B" w:rsidP="007F418E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5A80CCEF" w14:textId="0E09CB20" w:rsidR="00537C7B" w:rsidRPr="00537C7B" w:rsidRDefault="00537C7B" w:rsidP="00537C7B">
      <w:pPr>
        <w:spacing w:after="0" w:line="240" w:lineRule="auto"/>
        <w:ind w:left="4989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органа)</w:t>
      </w:r>
    </w:p>
    <w:p w14:paraId="1A42CC10" w14:textId="72D95FB7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0F9B301F" w14:textId="42B1E9CB" w:rsidR="00537C7B" w:rsidRPr="00537C7B" w:rsidRDefault="00537C7B" w:rsidP="00537C7B">
      <w:pPr>
        <w:spacing w:after="0" w:line="240" w:lineRule="auto"/>
        <w:ind w:left="4989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(Ф.И.О.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заявителя/представителя)</w:t>
      </w:r>
    </w:p>
    <w:p w14:paraId="4F91D27A" w14:textId="75172850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28447B85" w14:textId="19395130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643780D" w14:textId="51DE2B14" w:rsidR="00537C7B" w:rsidRPr="00537C7B" w:rsidRDefault="00537C7B" w:rsidP="00537C7B">
      <w:pPr>
        <w:spacing w:after="0" w:line="240" w:lineRule="auto"/>
        <w:ind w:left="4962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(реквизиты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документа,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удостоверяющего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личность/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подтверждающего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заявителя)</w:t>
      </w:r>
    </w:p>
    <w:p w14:paraId="456189A7" w14:textId="2B2661C5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EA99F8" w14:textId="748405C2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</w:p>
    <w:p w14:paraId="482191D0" w14:textId="2C37E717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4AE3C6C8" w14:textId="51A4F1D6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1F4DC7EA" w14:textId="357CD84F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05FB2D02" w14:textId="2928139B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FA66C5" w14:textId="11830E3E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14453A28" w14:textId="6BC61532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D4D8EA" w14:textId="77777777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06924E52" w14:textId="1839E499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D353F1" w14:textId="09B1B160" w:rsidR="00537C7B" w:rsidRPr="00537C7B" w:rsidRDefault="00537C7B" w:rsidP="00537C7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14:paraId="07480837" w14:textId="3B7A980B" w:rsidR="00537C7B" w:rsidRPr="00537C7B" w:rsidRDefault="00537C7B" w:rsidP="00537C7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справки)</w:t>
      </w:r>
    </w:p>
    <w:p w14:paraId="716FDA47" w14:textId="3A3C4F5F" w:rsidR="00537C7B" w:rsidRPr="00537C7B" w:rsidRDefault="00537C7B" w:rsidP="007F41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6B15CDC0" w14:textId="00037177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83379C" w14:textId="5279488F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(сбор,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(обновление,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передачу),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обезличивание,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услуги.</w:t>
      </w:r>
    </w:p>
    <w:p w14:paraId="4AF93510" w14:textId="36BDB978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757509" w14:textId="4C9B8A77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выдать/направить: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</w:p>
    <w:p w14:paraId="1617CC63" w14:textId="1D2EE78C" w:rsidR="00537C7B" w:rsidRPr="00537C7B" w:rsidRDefault="00537C7B" w:rsidP="00537C7B">
      <w:pPr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(нужное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подчеркнуть)</w:t>
      </w:r>
    </w:p>
    <w:p w14:paraId="2A08BDF2" w14:textId="5BD2AF88" w:rsidR="00537C7B" w:rsidRPr="00537C7B" w:rsidRDefault="00537C7B" w:rsidP="00537C7B">
      <w:pPr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6BA76F" w14:textId="75D9BCD5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14:paraId="390321D8" w14:textId="4C88B6CD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заявителя</w:t>
      </w:r>
    </w:p>
    <w:p w14:paraId="4836311D" w14:textId="2780EEC9" w:rsidR="00537C7B" w:rsidRPr="007F418E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06F09D" w14:textId="185565B8" w:rsidR="00537C7B" w:rsidRPr="007F418E" w:rsidRDefault="00537C7B" w:rsidP="0053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568CF2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87B171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2DCAC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C7482F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39ACC8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D95E6D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BD952B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293C06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AECAB7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0411DF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030DB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D0F615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2FF33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4694E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9ACC0E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9BF5CD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9314AF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1D3227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BD8C01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43B74B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1985DE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7947F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BAA561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940B33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B010A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F572C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26EF9C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8E0D0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E13777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CF2402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72F18D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96E4DC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D5B92E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F57421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CFBCE4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7AC72B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C4DC58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2AF5B" w14:textId="77777777" w:rsidR="007F418E" w:rsidRP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4F59A8" w14:textId="4009D5CB" w:rsidR="007F418E" w:rsidRDefault="007F418E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BA875" w14:textId="5B5A76EE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916DEA" w14:textId="77777777" w:rsidR="002D57BA" w:rsidRPr="007F418E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4D72CB" w14:textId="11ADEC4F" w:rsidR="00537C7B" w:rsidRPr="002D57BA" w:rsidRDefault="00537C7B" w:rsidP="007F418E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6</w:t>
      </w:r>
    </w:p>
    <w:p w14:paraId="2A398088" w14:textId="0FAD573B" w:rsidR="00537C7B" w:rsidRPr="002D57BA" w:rsidRDefault="00537C7B" w:rsidP="007F418E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7F418E"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F418E"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B04B061" w14:textId="07F82A7C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EF644F" w14:textId="4845332D" w:rsidR="00537C7B" w:rsidRPr="00537C7B" w:rsidRDefault="00537C7B" w:rsidP="00537C7B">
      <w:pPr>
        <w:shd w:val="clear" w:color="auto" w:fill="FFFFFF"/>
        <w:spacing w:before="100" w:after="10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домовладения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хозяйства</w:t>
      </w:r>
    </w:p>
    <w:p w14:paraId="63E81A44" w14:textId="3AB05356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с._________</w:t>
      </w:r>
    </w:p>
    <w:p w14:paraId="5A448E60" w14:textId="77777777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дата</w:t>
      </w:r>
    </w:p>
    <w:p w14:paraId="1316D364" w14:textId="399C4282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</w:t>
      </w:r>
    </w:p>
    <w:p w14:paraId="6DB866FC" w14:textId="77777777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(ФИО)</w:t>
      </w:r>
    </w:p>
    <w:p w14:paraId="5653D293" w14:textId="1979E97B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68C22326" w14:textId="0DC51D3E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обращением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гр.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__________________________________________,</w:t>
      </w:r>
    </w:p>
    <w:p w14:paraId="7ACB4929" w14:textId="1CFCCE75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проживающего(ей)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</w:t>
      </w:r>
    </w:p>
    <w:p w14:paraId="63C29A5C" w14:textId="74FEC1FD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3BA8ADFD" w14:textId="6C64EA7D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51279255" w14:textId="1CC35E73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Провел(а)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визуальное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обследование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отсутствия</w:t>
      </w:r>
    </w:p>
    <w:p w14:paraId="7625B565" w14:textId="210C10F5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хозяйства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вышеуказанному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адресу.</w:t>
      </w:r>
    </w:p>
    <w:p w14:paraId="1FACE0D3" w14:textId="780ED12E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Общая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площадь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домовладения</w:t>
      </w:r>
    </w:p>
    <w:p w14:paraId="4639BF51" w14:textId="7684A6AE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306D56E6" w14:textId="6A9380ED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указываются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предъявлении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технического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паспорта</w:t>
      </w:r>
    </w:p>
    <w:p w14:paraId="6DAB928A" w14:textId="40D3F4A2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визуальном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осмотре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установлено:</w:t>
      </w:r>
    </w:p>
    <w:p w14:paraId="6A21A1EE" w14:textId="4EE5F9A1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274E1396" w14:textId="67A66775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79521916" w14:textId="75DBE8C4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5D9958A7" w14:textId="107D8B50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5EEADBA7" w14:textId="3B5622F3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72F97F77" w14:textId="4EDE42C3" w:rsidR="00537C7B" w:rsidRPr="00537C7B" w:rsidRDefault="00537C7B" w:rsidP="007F41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</w:t>
      </w:r>
    </w:p>
    <w:p w14:paraId="689BE45A" w14:textId="38753B0F" w:rsidR="00537C7B" w:rsidRPr="00537C7B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(должностное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лицо)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ФИО</w:t>
      </w:r>
    </w:p>
    <w:p w14:paraId="3F942EBB" w14:textId="11C7BD5C" w:rsidR="00537C7B" w:rsidRPr="00537C7B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14:paraId="32D19433" w14:textId="5527B0F8" w:rsidR="00537C7B" w:rsidRPr="00537C7B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14:paraId="2D2F4152" w14:textId="217031F6" w:rsidR="00537C7B" w:rsidRPr="00537C7B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</w:t>
      </w:r>
    </w:p>
    <w:p w14:paraId="08E9A3A2" w14:textId="7F920DF1" w:rsidR="00537C7B" w:rsidRPr="00537C7B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ФИО</w:t>
      </w:r>
      <w:r w:rsidRPr="00537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5959449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B872E3F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63E02F9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FC48F15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36A0C67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73B254F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785FE31" w14:textId="336504CA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57589C8" w14:textId="1B34AA0D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E6C6640" w14:textId="77777777" w:rsidR="00D6000F" w:rsidRDefault="00D6000F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AB51B67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140949A" w14:textId="0312E91F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75918845" w14:textId="4DBA3209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B25C556" w14:textId="5C3091EB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3106144" w14:textId="5601DCA3" w:rsidR="00537C7B" w:rsidRPr="00537C7B" w:rsidRDefault="00537C7B" w:rsidP="00537C7B">
      <w:pPr>
        <w:shd w:val="clear" w:color="auto" w:fill="FFFFFF"/>
        <w:spacing w:before="100" w:after="10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отопления</w:t>
      </w:r>
    </w:p>
    <w:p w14:paraId="46702C45" w14:textId="7B1E5576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        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</w:t>
      </w:r>
    </w:p>
    <w:p w14:paraId="585F203E" w14:textId="77777777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дата</w:t>
      </w:r>
    </w:p>
    <w:p w14:paraId="5464C7CF" w14:textId="5672E3C1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39522F82" w14:textId="77777777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(ФИО)</w:t>
      </w:r>
    </w:p>
    <w:p w14:paraId="20F569DE" w14:textId="109844D3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01EB22BF" w14:textId="26DBA473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обращением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гр.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__________________________________________,</w:t>
      </w:r>
    </w:p>
    <w:p w14:paraId="34A0BC99" w14:textId="194302EF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проживающего(ей)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</w:t>
      </w:r>
    </w:p>
    <w:p w14:paraId="157010CE" w14:textId="3C9500BC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07416370" w14:textId="3B49FAF9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729086CB" w14:textId="2221770D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Провел(а)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визуальное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обследование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отсутствии</w:t>
      </w:r>
    </w:p>
    <w:p w14:paraId="2D90020C" w14:textId="57428484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отопления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вышеуказанному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адресу.</w:t>
      </w:r>
    </w:p>
    <w:p w14:paraId="08AB5A35" w14:textId="625A4A68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Общая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площадь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домовладения</w:t>
      </w:r>
    </w:p>
    <w:p w14:paraId="30B0608C" w14:textId="202DF1A9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7974A4A9" w14:textId="0D29676E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указываются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предъявлении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технического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паспорта</w:t>
      </w:r>
    </w:p>
    <w:p w14:paraId="0ADDE461" w14:textId="692513E4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визуальном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осмотре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установлено:</w:t>
      </w:r>
    </w:p>
    <w:p w14:paraId="7D8F0FD0" w14:textId="1D9C93A6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745E8FB4" w14:textId="1AD90413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6ABBD104" w14:textId="127E0C4B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</w:t>
      </w:r>
    </w:p>
    <w:p w14:paraId="424E848F" w14:textId="4B265822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</w:t>
      </w:r>
    </w:p>
    <w:p w14:paraId="59403053" w14:textId="721A2BC3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(должностное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лицо)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ФИО</w:t>
      </w:r>
    </w:p>
    <w:p w14:paraId="0E8AB9D8" w14:textId="08AA665A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085733" w14:textId="0C253AA7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064787" w14:textId="0A0ADAAA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</w:t>
      </w:r>
    </w:p>
    <w:p w14:paraId="2DF2AD3B" w14:textId="310790B7" w:rsidR="00537C7B" w:rsidRPr="00537C7B" w:rsidRDefault="00537C7B" w:rsidP="002D57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ФИО</w:t>
      </w:r>
      <w:r w:rsidRPr="00537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51EC8A32" w14:textId="0B47D5BD" w:rsidR="00537C7B" w:rsidRPr="00537C7B" w:rsidRDefault="00537C7B" w:rsidP="00537C7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B83A47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06934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29CD9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A037AB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08D634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5F91A0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92CE3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8D516F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C69ED0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7E913A" w14:textId="567A100D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14:paraId="649661F1" w14:textId="5A0F3581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8384EC3" w14:textId="5DDF688F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32847B" w14:textId="4FC8DDD0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наличии/отсутствии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хозяйства</w:t>
      </w:r>
    </w:p>
    <w:p w14:paraId="64111D0D" w14:textId="588256E3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9468AA" w14:textId="5BC196B5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14:paraId="7B804601" w14:textId="3D8BB53D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030A8522" w14:textId="14848895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зарегистрированному(ой)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45A22B10" w14:textId="3B787320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AEA1D" w14:textId="3F35A39A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14:paraId="2FD4618F" w14:textId="6CFB8D68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представителя:</w:t>
      </w:r>
    </w:p>
    <w:p w14:paraId="01AF6AB8" w14:textId="5C5F4AB0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419DB80F" w14:textId="77777777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тел.________________________________</w:t>
      </w:r>
    </w:p>
    <w:p w14:paraId="5AAAFF87" w14:textId="11A2FB1E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19B3FC" w14:textId="76069803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домовладения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14:paraId="0E1AB180" w14:textId="73BC08B4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заявителя</w:t>
      </w:r>
    </w:p>
    <w:p w14:paraId="31184528" w14:textId="762D8A2D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________________________________,</w:t>
      </w:r>
    </w:p>
    <w:p w14:paraId="0B21D837" w14:textId="4DAD9659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категория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земель</w:t>
      </w:r>
    </w:p>
    <w:p w14:paraId="2C7070CD" w14:textId="5FBF6A91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выращиваются:</w:t>
      </w:r>
    </w:p>
    <w:p w14:paraId="70A43280" w14:textId="1100A422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Плодоносящие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количество);</w:t>
      </w:r>
    </w:p>
    <w:p w14:paraId="66324405" w14:textId="15BDBA4F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количество);</w:t>
      </w:r>
    </w:p>
    <w:p w14:paraId="316866D5" w14:textId="1E1F1CDF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количество);</w:t>
      </w:r>
    </w:p>
    <w:p w14:paraId="0D3DCC41" w14:textId="615C8576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(наименование);</w:t>
      </w:r>
    </w:p>
    <w:p w14:paraId="16D1890C" w14:textId="3FCD9D03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необходимости):</w:t>
      </w:r>
    </w:p>
    <w:p w14:paraId="7F834402" w14:textId="53CAAA71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(коровы,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телки);</w:t>
      </w:r>
    </w:p>
    <w:p w14:paraId="69D4F8D6" w14:textId="2A4241D9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(свиноматки,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хряки,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поросята);</w:t>
      </w:r>
    </w:p>
    <w:p w14:paraId="2A5B0A2D" w14:textId="4151878B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(ярки);</w:t>
      </w:r>
    </w:p>
    <w:p w14:paraId="01A2316D" w14:textId="1D4B119F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(кобылы,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жеребята);</w:t>
      </w:r>
    </w:p>
    <w:p w14:paraId="464EC43E" w14:textId="252877C7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водоплавающие);</w:t>
      </w:r>
    </w:p>
    <w:p w14:paraId="56CB475B" w14:textId="242DFB5D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кролики;</w:t>
      </w:r>
    </w:p>
    <w:p w14:paraId="4F7D4247" w14:textId="08D1F555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нутрии;</w:t>
      </w:r>
    </w:p>
    <w:p w14:paraId="13647DEE" w14:textId="74731910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пчелосемьи;</w:t>
      </w:r>
    </w:p>
    <w:p w14:paraId="113FC8AA" w14:textId="04633B33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животных.</w:t>
      </w:r>
    </w:p>
    <w:p w14:paraId="5701D3E2" w14:textId="77777777" w:rsidR="00537C7B" w:rsidRPr="00537C7B" w:rsidRDefault="00537C7B" w:rsidP="002D57B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</w:t>
      </w:r>
    </w:p>
    <w:p w14:paraId="7C2A72CB" w14:textId="2E30B90C" w:rsidR="00537C7B" w:rsidRPr="00537C7B" w:rsidRDefault="00537C7B" w:rsidP="00537C7B">
      <w:pPr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(заполняется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отсутствия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хозяйства)</w:t>
      </w:r>
    </w:p>
    <w:p w14:paraId="0382D2F5" w14:textId="77777777" w:rsidR="00537C7B" w:rsidRPr="00537C7B" w:rsidRDefault="00537C7B" w:rsidP="002D57B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4CE3A232" w14:textId="7602B0AF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D243E9" w14:textId="5251306E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требования.</w:t>
      </w:r>
    </w:p>
    <w:p w14:paraId="44842320" w14:textId="604124AE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446888" w14:textId="3E2911D6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6ADE16" w14:textId="5420DC13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</w:t>
      </w:r>
    </w:p>
    <w:p w14:paraId="29D699B5" w14:textId="1EAE4FD1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(должность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лица)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(Ф.И.О.)</w:t>
      </w:r>
      <w:r w:rsidRPr="00537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28D37292" w14:textId="24EA5E17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D1DAF1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1452BF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CC702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BF34C4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005071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92C2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4A535E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5B343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D79C1C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0978F4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2BDF8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FFF412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0BC8C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5F96CE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4B6F33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FDB9DE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58A8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FF9FAE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53041E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833909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3EC6F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7B10D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888A81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662D3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C2A2F4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492D43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9FD0C9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C6B00B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864A12" w14:textId="2F9B8190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C642C2" w14:textId="7FFBF752" w:rsidR="00D6000F" w:rsidRDefault="00D6000F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C05E5" w14:textId="77777777" w:rsidR="00D6000F" w:rsidRDefault="00D6000F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CFC0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16362D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D491D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DF1F42" w14:textId="082956A2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54BF071C" w14:textId="3A0B6421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F8098BC" w14:textId="33B4D9B6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3703CCA" w14:textId="7D360F3F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наличии/отсутствии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отопления</w:t>
      </w:r>
    </w:p>
    <w:p w14:paraId="43D8D8B7" w14:textId="620D22D3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FEBB52" w14:textId="5CFEC84C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14:paraId="776526A2" w14:textId="13063354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7E87F9C7" w14:textId="6E32D732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зарегистрированному(ой)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41863AE8" w14:textId="2F7688A9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8EBA9C" w14:textId="54AAA193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14:paraId="5F99D4D4" w14:textId="71A798B0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представителя:</w:t>
      </w:r>
    </w:p>
    <w:p w14:paraId="2B86A0E8" w14:textId="716579A8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66D7C097" w14:textId="77777777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тел.________________________________</w:t>
      </w:r>
    </w:p>
    <w:p w14:paraId="7E0458AA" w14:textId="304350B1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CA5C9C" w14:textId="0CF67080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</w:p>
    <w:p w14:paraId="794F810B" w14:textId="5053152F" w:rsidR="00537C7B" w:rsidRPr="00537C7B" w:rsidRDefault="00537C7B" w:rsidP="002D57B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7A1681EC" w14:textId="1E608AB6" w:rsidR="00537C7B" w:rsidRPr="00537C7B" w:rsidRDefault="00537C7B" w:rsidP="002D57B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4C832F8C" w14:textId="78B62B66" w:rsidR="00537C7B" w:rsidRPr="00537C7B" w:rsidRDefault="00537C7B" w:rsidP="002D57B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5FC3EE97" w14:textId="7FABEC99" w:rsidR="00537C7B" w:rsidRPr="00537C7B" w:rsidRDefault="00537C7B" w:rsidP="002D57B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14:paraId="7AA503CC" w14:textId="01A0B63A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8FAD5C" w14:textId="6DB93C4E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требования.</w:t>
      </w:r>
    </w:p>
    <w:p w14:paraId="4DFA6CD3" w14:textId="0D7B804D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2DC2A8" w14:textId="55F5CA69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915F01" w14:textId="2B1C095A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</w:t>
      </w:r>
    </w:p>
    <w:p w14:paraId="74F67723" w14:textId="6A6C7EA4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(должность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лица)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(Ф.И.О.)</w:t>
      </w:r>
      <w:r w:rsidRPr="00537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2E456863" w14:textId="0AB8D0F3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BFFE70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24157E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265D05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A2CC8D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B6DBF1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D63BBD" w14:textId="7F8AD4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05D4DE" w14:textId="77777777" w:rsidR="00D6000F" w:rsidRDefault="00D6000F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D29C08" w14:textId="77777777" w:rsidR="002D57BA" w:rsidRDefault="002D57BA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C25C62" w14:textId="65BEB92B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14:paraId="365EDAD8" w14:textId="153A58A6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</w:t>
      </w:r>
      <w:r w:rsidR="002D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FFE4FA1" w14:textId="3B1CC674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14:paraId="0A41D86A" w14:textId="53259A52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14:paraId="1B1816FA" w14:textId="7A67A2C8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Кому: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___________________________________</w:t>
      </w:r>
    </w:p>
    <w:p w14:paraId="06363EB4" w14:textId="11230A61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___________________________________</w:t>
      </w:r>
    </w:p>
    <w:p w14:paraId="6A10369C" w14:textId="0169F619" w:rsidR="00537C7B" w:rsidRPr="00537C7B" w:rsidRDefault="00537C7B" w:rsidP="002D57BA">
      <w:pPr>
        <w:spacing w:after="0" w:line="240" w:lineRule="auto"/>
        <w:ind w:left="4914" w:firstLine="4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_______________________________</w:t>
      </w:r>
      <w:r w:rsidR="002D57BA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</w:t>
      </w:r>
    </w:p>
    <w:p w14:paraId="0B0BF9DC" w14:textId="0CB6150F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Представитель: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</w:t>
      </w:r>
    </w:p>
    <w:p w14:paraId="657D11B6" w14:textId="7058EC76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Контактные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представителя:</w:t>
      </w:r>
    </w:p>
    <w:p w14:paraId="0A1D5414" w14:textId="660704F9" w:rsidR="00537C7B" w:rsidRPr="00537C7B" w:rsidRDefault="00537C7B" w:rsidP="002D57BA">
      <w:pPr>
        <w:tabs>
          <w:tab w:val="left" w:pos="5245"/>
        </w:tabs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___________________________________</w:t>
      </w:r>
    </w:p>
    <w:p w14:paraId="222F3864" w14:textId="77777777" w:rsidR="00537C7B" w:rsidRPr="00537C7B" w:rsidRDefault="00537C7B" w:rsidP="002D57BA">
      <w:pPr>
        <w:spacing w:after="0" w:line="240" w:lineRule="auto"/>
        <w:ind w:left="4989" w:hanging="2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тел.________________________________</w:t>
      </w:r>
    </w:p>
    <w:p w14:paraId="089325DB" w14:textId="7BB3C425" w:rsidR="00537C7B" w:rsidRPr="00537C7B" w:rsidRDefault="00537C7B" w:rsidP="00537C7B">
      <w:pPr>
        <w:spacing w:after="0" w:line="240" w:lineRule="auto"/>
        <w:ind w:left="498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1FE7A7" w14:textId="77777777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14:paraId="3306A1C6" w14:textId="36725597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</w:t>
      </w:r>
    </w:p>
    <w:p w14:paraId="2078F3EF" w14:textId="73CDB33C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14:paraId="5B32EAD8" w14:textId="0BEDE82F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684433" w14:textId="3BD2B2BD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основаниям:</w:t>
      </w:r>
    </w:p>
    <w:p w14:paraId="7A0D294C" w14:textId="661C24B5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2720"/>
      </w:tblGrid>
      <w:tr w:rsidR="00537C7B" w:rsidRPr="00537C7B" w14:paraId="64339EC5" w14:textId="77777777" w:rsidTr="00537C7B">
        <w:trPr>
          <w:trHeight w:val="1525"/>
          <w:jc w:val="center"/>
        </w:trPr>
        <w:tc>
          <w:tcPr>
            <w:tcW w:w="67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F64177" w14:textId="707EFAD2" w:rsidR="00537C7B" w:rsidRPr="00537C7B" w:rsidRDefault="00537C7B" w:rsidP="0053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3A71FC" w14:textId="1B258B6E" w:rsidR="00537C7B" w:rsidRPr="00537C7B" w:rsidRDefault="00537C7B" w:rsidP="0053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</w:tr>
      <w:tr w:rsidR="00537C7B" w:rsidRPr="00537C7B" w14:paraId="3CB1581B" w14:textId="77777777" w:rsidTr="00537C7B">
        <w:trPr>
          <w:trHeight w:val="590"/>
          <w:jc w:val="center"/>
        </w:trPr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5EDDAF" w14:textId="0626F7BC" w:rsidR="00537C7B" w:rsidRPr="00537C7B" w:rsidRDefault="00537C7B" w:rsidP="00537C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6B4E8C" w14:textId="75EC5FC1" w:rsidR="00537C7B" w:rsidRPr="00537C7B" w:rsidRDefault="00537C7B" w:rsidP="00537C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Указываются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такого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вывода</w:t>
            </w:r>
          </w:p>
        </w:tc>
      </w:tr>
      <w:tr w:rsidR="00537C7B" w:rsidRPr="00537C7B" w14:paraId="41742DDD" w14:textId="77777777" w:rsidTr="00537C7B">
        <w:trPr>
          <w:trHeight w:val="616"/>
          <w:jc w:val="center"/>
        </w:trPr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8DD866" w14:textId="2C012901" w:rsidR="00537C7B" w:rsidRPr="00537C7B" w:rsidRDefault="00537C7B" w:rsidP="00537C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B3C408" w14:textId="392F93BD" w:rsidR="00537C7B" w:rsidRPr="00537C7B" w:rsidRDefault="00537C7B" w:rsidP="00537C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Указываются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такого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37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вывода</w:t>
            </w:r>
          </w:p>
        </w:tc>
      </w:tr>
    </w:tbl>
    <w:p w14:paraId="211051A7" w14:textId="4699A285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14:paraId="0A192965" w14:textId="5240680D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0255C43D" w14:textId="5E29413C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Данный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обжалован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досудебном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жалобы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уполномоченный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судебном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порядке.</w:t>
      </w:r>
    </w:p>
    <w:p w14:paraId="2F5602A5" w14:textId="12C6DE3C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B04D69" w14:textId="5D00E1D3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967AFB" w14:textId="0229833B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</w:t>
      </w:r>
    </w:p>
    <w:p w14:paraId="2EF8ADC0" w14:textId="4A4C0978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(должность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лица)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(Ф.И.О.)</w:t>
      </w:r>
      <w:r w:rsidRPr="00537C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152E6BEE" w14:textId="3946BA7D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837AC4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5E40B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FBA804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4D64B8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23F3D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1C581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C4CAA1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B971AD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AB3B03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C9881A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75A9D5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D2D4C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85BB27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ED7D64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59FC1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B2880A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1F9C7C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69C1C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D03CE4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DBB53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BB9115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9C8A3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61D697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BCAFF1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35EED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16A65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F46D20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5464D3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17669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FD37C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F0F65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644C9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ACB49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0FB2FA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270CCB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186D7" w14:textId="77777777" w:rsidR="00537C7B" w:rsidRDefault="00537C7B" w:rsidP="00537C7B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EF4062" w14:textId="3F613471" w:rsidR="00537C7B" w:rsidRPr="002D57BA" w:rsidRDefault="00537C7B" w:rsidP="00537C7B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11</w:t>
      </w:r>
    </w:p>
    <w:p w14:paraId="6585CEE9" w14:textId="33CC8A00" w:rsidR="00537C7B" w:rsidRPr="002D57BA" w:rsidRDefault="00537C7B" w:rsidP="00537C7B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"Выдача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секторе"</w:t>
      </w:r>
    </w:p>
    <w:p w14:paraId="595F9C48" w14:textId="6728EE9F" w:rsidR="00537C7B" w:rsidRPr="002D57BA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FB559D" w14:textId="4C6F5BFE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10519D" w14:textId="28573150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Кому: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___________________________________</w:t>
      </w:r>
    </w:p>
    <w:p w14:paraId="3917A4E4" w14:textId="0348B50F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___________________________________</w:t>
      </w:r>
    </w:p>
    <w:p w14:paraId="5B1D82C9" w14:textId="1756AE62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___________________________________</w:t>
      </w:r>
    </w:p>
    <w:p w14:paraId="162F4F8F" w14:textId="7FD8752C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Представитель: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</w:t>
      </w:r>
    </w:p>
    <w:p w14:paraId="300BE210" w14:textId="20302BCF" w:rsidR="00537C7B" w:rsidRPr="00537C7B" w:rsidRDefault="00537C7B" w:rsidP="00537C7B">
      <w:pPr>
        <w:spacing w:after="0" w:line="240" w:lineRule="auto"/>
        <w:ind w:left="496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Контактные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представителя:</w:t>
      </w:r>
    </w:p>
    <w:p w14:paraId="52EC53BB" w14:textId="76D6D113" w:rsidR="00537C7B" w:rsidRPr="00537C7B" w:rsidRDefault="00537C7B" w:rsidP="002D57BA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___________________________________</w:t>
      </w:r>
    </w:p>
    <w:p w14:paraId="0E758EA3" w14:textId="555D9AB1" w:rsidR="00537C7B" w:rsidRDefault="00537C7B" w:rsidP="00014AF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 w:rsidRPr="00537C7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тел.________________________________</w:t>
      </w:r>
    </w:p>
    <w:p w14:paraId="03044D6C" w14:textId="77777777" w:rsidR="00014AF2" w:rsidRPr="00537C7B" w:rsidRDefault="00014AF2" w:rsidP="00014AF2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EDB3D8" w14:textId="77777777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Уведомление</w:t>
      </w:r>
    </w:p>
    <w:p w14:paraId="10193AE4" w14:textId="1795C2F8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документов</w:t>
      </w:r>
    </w:p>
    <w:p w14:paraId="32F4F301" w14:textId="3672C6FD" w:rsidR="00537C7B" w:rsidRPr="00537C7B" w:rsidRDefault="00537C7B" w:rsidP="00537C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A1B2D59" w14:textId="571AE8E5" w:rsidR="00537C7B" w:rsidRPr="00537C7B" w:rsidRDefault="00537C7B" w:rsidP="00537C7B">
      <w:pPr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7FA7B42D" w14:textId="32DE50C2" w:rsidR="00537C7B" w:rsidRPr="00537C7B" w:rsidRDefault="00537C7B" w:rsidP="00014A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____________________________________________________________________________________________________________________________________________.</w:t>
      </w:r>
    </w:p>
    <w:p w14:paraId="5FB8247F" w14:textId="6EAE584B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  <w:r w:rsidR="0001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365D099C" w14:textId="487C3605" w:rsidR="00537C7B" w:rsidRPr="00537C7B" w:rsidRDefault="00537C7B" w:rsidP="00014A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46679C" w14:textId="00E7E1C8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6A019F84" w14:textId="201C01D3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порядке.</w:t>
      </w:r>
    </w:p>
    <w:p w14:paraId="5B516E9B" w14:textId="15CCE551" w:rsidR="00537C7B" w:rsidRPr="00537C7B" w:rsidRDefault="00537C7B" w:rsidP="00537C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0D207A" w14:textId="4DAB4F09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</w:t>
      </w:r>
    </w:p>
    <w:p w14:paraId="38A3BEF0" w14:textId="020BB386" w:rsidR="00537C7B" w:rsidRPr="00537C7B" w:rsidRDefault="00537C7B" w:rsidP="00537C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(должность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лица)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7C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(Ф.И.О.)</w:t>
      </w:r>
    </w:p>
    <w:p w14:paraId="79DA87B5" w14:textId="77777777" w:rsidR="00537C7B" w:rsidRPr="00537C7B" w:rsidRDefault="00537C7B" w:rsidP="00537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7C7B" w:rsidRPr="00537C7B" w:rsidSect="00C5417D">
      <w:pgSz w:w="11900" w:h="16840"/>
      <w:pgMar w:top="1134" w:right="567" w:bottom="1134" w:left="1134" w:header="975" w:footer="975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3E1D"/>
    <w:multiLevelType w:val="hybridMultilevel"/>
    <w:tmpl w:val="86E204EA"/>
    <w:lvl w:ilvl="0" w:tplc="A634A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7E"/>
    <w:rsid w:val="00014AF2"/>
    <w:rsid w:val="00140462"/>
    <w:rsid w:val="0020317E"/>
    <w:rsid w:val="002D57BA"/>
    <w:rsid w:val="00537C7B"/>
    <w:rsid w:val="006A2EBB"/>
    <w:rsid w:val="006C74BF"/>
    <w:rsid w:val="0071148B"/>
    <w:rsid w:val="007F418E"/>
    <w:rsid w:val="008F0BA7"/>
    <w:rsid w:val="009F68CC"/>
    <w:rsid w:val="00A9196B"/>
    <w:rsid w:val="00C5417D"/>
    <w:rsid w:val="00D6000F"/>
    <w:rsid w:val="00F3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7520"/>
  <w15:chartTrackingRefBased/>
  <w15:docId w15:val="{28517716-B6DA-40AA-A726-648BD549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9">
    <w:name w:val="a19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basedOn w:val="a0"/>
    <w:rsid w:val="00537C7B"/>
  </w:style>
  <w:style w:type="paragraph" w:customStyle="1" w:styleId="a20">
    <w:name w:val="a20"/>
    <w:basedOn w:val="a"/>
    <w:rsid w:val="0053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29</Pages>
  <Words>7170</Words>
  <Characters>40870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Здорова Ирина</cp:lastModifiedBy>
  <cp:revision>4</cp:revision>
  <dcterms:created xsi:type="dcterms:W3CDTF">2025-11-12T09:51:00Z</dcterms:created>
  <dcterms:modified xsi:type="dcterms:W3CDTF">2025-11-17T08:34:00Z</dcterms:modified>
</cp:coreProperties>
</file>