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BAA5" w14:textId="77777777" w:rsidR="004318D2" w:rsidRPr="004318D2" w:rsidRDefault="004318D2" w:rsidP="004318D2">
      <w:pPr>
        <w:widowControl w:val="0"/>
        <w:suppressAutoHyphens/>
        <w:ind w:firstLine="709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noProof/>
          <w:kern w:val="1"/>
          <w:sz w:val="24"/>
          <w:szCs w:val="24"/>
        </w:rPr>
        <w:drawing>
          <wp:inline distT="0" distB="0" distL="0" distR="0" wp14:anchorId="7A0C997C" wp14:editId="50692F0B">
            <wp:extent cx="5238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178B" w14:textId="77777777" w:rsidR="004318D2" w:rsidRPr="004318D2" w:rsidRDefault="004318D2" w:rsidP="004318D2">
      <w:pPr>
        <w:widowControl w:val="0"/>
        <w:suppressAutoHyphens/>
        <w:ind w:firstLine="709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АДМИНИСТРАЦИЯ</w:t>
      </w:r>
    </w:p>
    <w:p w14:paraId="4F8113E6" w14:textId="77777777" w:rsidR="004318D2" w:rsidRPr="004318D2" w:rsidRDefault="004318D2" w:rsidP="004318D2">
      <w:pPr>
        <w:widowControl w:val="0"/>
        <w:suppressAutoHyphens/>
        <w:spacing w:line="100" w:lineRule="atLeast"/>
        <w:ind w:firstLine="709"/>
        <w:jc w:val="center"/>
        <w:rPr>
          <w:rFonts w:eastAsia="SimSun"/>
          <w:kern w:val="1"/>
          <w:sz w:val="24"/>
          <w:szCs w:val="24"/>
          <w:lang w:eastAsia="hi-IN" w:bidi="hi-IN"/>
        </w:rPr>
      </w:pPr>
      <w:proofErr w:type="spellStart"/>
      <w:r w:rsidRPr="004318D2">
        <w:rPr>
          <w:rFonts w:eastAsia="SimSun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4318D2">
        <w:rPr>
          <w:rFonts w:eastAsia="SimSun"/>
          <w:kern w:val="1"/>
          <w:sz w:val="24"/>
          <w:szCs w:val="24"/>
          <w:lang w:eastAsia="hi-IN" w:bidi="hi-IN"/>
        </w:rPr>
        <w:t xml:space="preserve"> сельского поселения</w:t>
      </w:r>
    </w:p>
    <w:p w14:paraId="25E547AE" w14:textId="77777777" w:rsidR="004318D2" w:rsidRPr="004318D2" w:rsidRDefault="004318D2" w:rsidP="004318D2">
      <w:pPr>
        <w:widowControl w:val="0"/>
        <w:suppressAutoHyphens/>
        <w:spacing w:line="100" w:lineRule="atLeast"/>
        <w:ind w:firstLine="709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4318D2">
        <w:rPr>
          <w:rFonts w:eastAsia="SimSun"/>
          <w:kern w:val="1"/>
          <w:sz w:val="24"/>
          <w:szCs w:val="24"/>
          <w:lang w:eastAsia="hi-IN" w:bidi="hi-IN"/>
        </w:rPr>
        <w:t>Белогорского района</w:t>
      </w:r>
    </w:p>
    <w:p w14:paraId="67FBB1FB" w14:textId="77777777" w:rsidR="004318D2" w:rsidRPr="004318D2" w:rsidRDefault="004318D2" w:rsidP="004318D2">
      <w:pPr>
        <w:widowControl w:val="0"/>
        <w:suppressAutoHyphens/>
        <w:spacing w:line="100" w:lineRule="atLeast"/>
        <w:ind w:firstLine="709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4318D2">
        <w:rPr>
          <w:rFonts w:eastAsia="SimSun"/>
          <w:kern w:val="1"/>
          <w:sz w:val="24"/>
          <w:szCs w:val="24"/>
          <w:lang w:eastAsia="hi-IN" w:bidi="hi-IN"/>
        </w:rPr>
        <w:t>Республики Крым</w:t>
      </w:r>
    </w:p>
    <w:p w14:paraId="3DE7C6DF" w14:textId="77777777" w:rsidR="004318D2" w:rsidRPr="004318D2" w:rsidRDefault="004318D2" w:rsidP="004318D2">
      <w:pPr>
        <w:widowControl w:val="0"/>
        <w:suppressAutoHyphens/>
        <w:spacing w:line="100" w:lineRule="atLeast"/>
        <w:ind w:right="38" w:firstLine="709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</w:p>
    <w:p w14:paraId="7FC526EF" w14:textId="77777777" w:rsidR="004318D2" w:rsidRPr="004318D2" w:rsidRDefault="004318D2" w:rsidP="004318D2">
      <w:pPr>
        <w:widowControl w:val="0"/>
        <w:suppressAutoHyphens/>
        <w:spacing w:line="100" w:lineRule="atLeast"/>
        <w:ind w:right="38" w:firstLine="709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ПОСТАНОВЛЕНИЕ</w:t>
      </w:r>
    </w:p>
    <w:p w14:paraId="49739B6E" w14:textId="77777777" w:rsidR="004318D2" w:rsidRPr="004318D2" w:rsidRDefault="004318D2" w:rsidP="004318D2">
      <w:pPr>
        <w:widowControl w:val="0"/>
        <w:suppressAutoHyphens/>
        <w:spacing w:line="100" w:lineRule="atLeast"/>
        <w:ind w:right="38" w:firstLine="709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731EA77F" w14:textId="337C17B7" w:rsidR="004318D2" w:rsidRPr="004318D2" w:rsidRDefault="004318D2" w:rsidP="004318D2">
      <w:pPr>
        <w:widowControl w:val="0"/>
        <w:tabs>
          <w:tab w:val="left" w:pos="55"/>
        </w:tabs>
        <w:suppressAutoHyphens/>
        <w:spacing w:line="100" w:lineRule="atLeast"/>
        <w:ind w:hanging="50"/>
        <w:jc w:val="both"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26 </w:t>
      </w:r>
      <w:r w:rsidR="00DC65BC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февраля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202</w:t>
      </w:r>
      <w:r w:rsidR="00DC65BC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6</w:t>
      </w:r>
      <w:r w:rsidRPr="004318D2">
        <w:rPr>
          <w:rFonts w:ascii="Times New Roman CYR" w:eastAsia="Times New Roman CYR" w:hAnsi="Times New Roman CYR" w:cs="Mangal"/>
          <w:color w:val="000000"/>
          <w:kern w:val="1"/>
          <w:sz w:val="24"/>
          <w:szCs w:val="24"/>
          <w:lang w:eastAsia="hi-IN" w:bidi="hi-IN"/>
        </w:rPr>
        <w:t>г.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           </w:t>
      </w:r>
      <w:r w:rsidRPr="004318D2">
        <w:rPr>
          <w:rFonts w:ascii="Times New Roman CYR" w:eastAsia="Times New Roman CYR" w:hAnsi="Times New Roman CYR" w:cs="Mangal"/>
          <w:color w:val="000000"/>
          <w:kern w:val="1"/>
          <w:sz w:val="24"/>
          <w:szCs w:val="24"/>
          <w:lang w:eastAsia="hi-IN" w:bidi="hi-IN"/>
        </w:rPr>
        <w:t xml:space="preserve">     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                             село Цветочное                                   № </w:t>
      </w:r>
      <w:r w:rsidR="00DC65BC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56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- ПА </w:t>
      </w:r>
    </w:p>
    <w:p w14:paraId="0C971ECB" w14:textId="77777777" w:rsidR="004E7A20" w:rsidRPr="00D35E6F" w:rsidRDefault="004E7A20" w:rsidP="004E7A2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87C002E" w14:textId="77777777" w:rsidR="00DC65BC" w:rsidRPr="00B45128" w:rsidRDefault="00DC65BC" w:rsidP="00DC65B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B45128">
        <w:rPr>
          <w:rFonts w:eastAsia="SimSun" w:cs="Mangal"/>
          <w:kern w:val="3"/>
          <w:sz w:val="24"/>
          <w:szCs w:val="24"/>
          <w:lang w:eastAsia="zh-CN" w:bidi="hi-IN"/>
        </w:rPr>
        <w:t xml:space="preserve">О внесении изменений в Постановление администрации </w:t>
      </w:r>
      <w:proofErr w:type="spellStart"/>
      <w:r w:rsidRPr="00B45128">
        <w:rPr>
          <w:rFonts w:eastAsia="SimSun" w:cs="Mangal"/>
          <w:kern w:val="3"/>
          <w:sz w:val="24"/>
          <w:szCs w:val="24"/>
          <w:lang w:eastAsia="zh-CN" w:bidi="hi-IN"/>
        </w:rPr>
        <w:t>Цеточнеского</w:t>
      </w:r>
      <w:proofErr w:type="spellEnd"/>
      <w:r w:rsidRPr="00B45128">
        <w:rPr>
          <w:rFonts w:eastAsia="SimSun" w:cs="Mangal"/>
          <w:kern w:val="3"/>
          <w:sz w:val="24"/>
          <w:szCs w:val="24"/>
          <w:lang w:eastAsia="zh-CN" w:bidi="hi-IN"/>
        </w:rPr>
        <w:t xml:space="preserve"> сельского </w:t>
      </w:r>
    </w:p>
    <w:p w14:paraId="481FCF1C" w14:textId="6E1641FB" w:rsidR="00DC65BC" w:rsidRPr="00B45128" w:rsidRDefault="00DC65BC" w:rsidP="00DC65BC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B45128">
        <w:rPr>
          <w:rFonts w:eastAsia="SimSun" w:cs="Mangal"/>
          <w:kern w:val="3"/>
          <w:sz w:val="24"/>
          <w:szCs w:val="24"/>
          <w:lang w:eastAsia="zh-CN" w:bidi="hi-IN"/>
        </w:rPr>
        <w:t>поселения Белогорск</w:t>
      </w:r>
      <w:r>
        <w:rPr>
          <w:rFonts w:eastAsia="SimSun" w:cs="Mangal"/>
          <w:kern w:val="3"/>
          <w:sz w:val="24"/>
          <w:szCs w:val="24"/>
          <w:lang w:eastAsia="zh-CN" w:bidi="hi-IN"/>
        </w:rPr>
        <w:t>ого района Республики Крым от 26.08</w:t>
      </w:r>
      <w:r w:rsidRPr="00B45128">
        <w:rPr>
          <w:rFonts w:eastAsia="SimSun" w:cs="Mangal"/>
          <w:kern w:val="3"/>
          <w:sz w:val="24"/>
          <w:szCs w:val="24"/>
          <w:lang w:eastAsia="zh-CN" w:bidi="hi-IN"/>
        </w:rPr>
        <w:t>.2026</w:t>
      </w:r>
      <w:r>
        <w:rPr>
          <w:rFonts w:eastAsia="SimSun" w:cs="Mangal"/>
          <w:kern w:val="3"/>
          <w:sz w:val="24"/>
          <w:szCs w:val="24"/>
          <w:lang w:eastAsia="zh-CN" w:bidi="hi-IN"/>
        </w:rPr>
        <w:t>5. № 236</w:t>
      </w:r>
      <w:r w:rsidRPr="00B45128">
        <w:rPr>
          <w:rFonts w:eastAsia="SimSun" w:cs="Mangal"/>
          <w:kern w:val="3"/>
          <w:sz w:val="24"/>
          <w:szCs w:val="24"/>
          <w:lang w:eastAsia="zh-CN" w:bidi="hi-IN"/>
        </w:rPr>
        <w:t xml:space="preserve">-ПА </w:t>
      </w:r>
    </w:p>
    <w:p w14:paraId="535330BF" w14:textId="68843AAC" w:rsidR="00192397" w:rsidRPr="004318D2" w:rsidRDefault="00DC65BC" w:rsidP="004318D2">
      <w:pPr>
        <w:pStyle w:val="21"/>
        <w:spacing w:before="1"/>
        <w:ind w:left="0"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192397" w:rsidRPr="004318D2">
        <w:rPr>
          <w:b w:val="0"/>
          <w:sz w:val="24"/>
          <w:szCs w:val="24"/>
        </w:rPr>
        <w:t xml:space="preserve">Об организации подвоза питьевой воды в населенные </w:t>
      </w:r>
      <w:r w:rsidR="004217EC" w:rsidRPr="004318D2">
        <w:rPr>
          <w:b w:val="0"/>
          <w:sz w:val="24"/>
          <w:szCs w:val="24"/>
        </w:rPr>
        <w:t>пункты</w:t>
      </w:r>
      <w:r w:rsidR="00165A85" w:rsidRPr="004318D2">
        <w:rPr>
          <w:b w:val="0"/>
          <w:sz w:val="24"/>
          <w:szCs w:val="24"/>
        </w:rPr>
        <w:t xml:space="preserve"> </w:t>
      </w:r>
      <w:r w:rsidR="004217EC" w:rsidRPr="004318D2">
        <w:rPr>
          <w:b w:val="0"/>
          <w:sz w:val="24"/>
          <w:szCs w:val="24"/>
        </w:rPr>
        <w:t>муниципального</w:t>
      </w:r>
      <w:r w:rsidR="00192397" w:rsidRPr="004318D2">
        <w:rPr>
          <w:b w:val="0"/>
          <w:sz w:val="24"/>
          <w:szCs w:val="24"/>
        </w:rPr>
        <w:t xml:space="preserve"> образования </w:t>
      </w:r>
      <w:proofErr w:type="spellStart"/>
      <w:r w:rsidR="009F3303" w:rsidRPr="004318D2">
        <w:rPr>
          <w:b w:val="0"/>
          <w:sz w:val="24"/>
          <w:szCs w:val="24"/>
        </w:rPr>
        <w:t>Цветочненское</w:t>
      </w:r>
      <w:proofErr w:type="spellEnd"/>
      <w:r w:rsidR="00192397" w:rsidRPr="004318D2">
        <w:rPr>
          <w:b w:val="0"/>
          <w:sz w:val="24"/>
          <w:szCs w:val="24"/>
        </w:rPr>
        <w:t xml:space="preserve"> сельское поселение</w:t>
      </w:r>
      <w:r w:rsidR="0043140A" w:rsidRPr="004318D2">
        <w:rPr>
          <w:b w:val="0"/>
          <w:sz w:val="24"/>
          <w:szCs w:val="24"/>
        </w:rPr>
        <w:t xml:space="preserve"> </w:t>
      </w:r>
      <w:r w:rsidR="00192397" w:rsidRPr="004318D2">
        <w:rPr>
          <w:b w:val="0"/>
          <w:sz w:val="24"/>
          <w:szCs w:val="24"/>
        </w:rPr>
        <w:t>Белогорского района Республики Крым</w:t>
      </w:r>
      <w:r>
        <w:rPr>
          <w:b w:val="0"/>
          <w:sz w:val="24"/>
          <w:szCs w:val="24"/>
        </w:rPr>
        <w:t>»</w:t>
      </w:r>
    </w:p>
    <w:p w14:paraId="3981FDFB" w14:textId="77777777" w:rsidR="00192397" w:rsidRPr="00D35E6F" w:rsidRDefault="00192397" w:rsidP="00192397">
      <w:pPr>
        <w:pStyle w:val="21"/>
        <w:spacing w:before="1"/>
        <w:ind w:left="1374"/>
        <w:rPr>
          <w:b w:val="0"/>
          <w:sz w:val="28"/>
          <w:szCs w:val="28"/>
        </w:rPr>
      </w:pPr>
    </w:p>
    <w:p w14:paraId="7A25186B" w14:textId="4DA9A9FC" w:rsidR="004E7A20" w:rsidRPr="004318D2" w:rsidRDefault="00192397" w:rsidP="004E7A20">
      <w:pPr>
        <w:pStyle w:val="a6"/>
        <w:ind w:firstLine="709"/>
        <w:jc w:val="both"/>
        <w:rPr>
          <w:sz w:val="24"/>
          <w:szCs w:val="24"/>
        </w:rPr>
      </w:pPr>
      <w:r w:rsidRPr="004318D2">
        <w:rPr>
          <w:sz w:val="24"/>
          <w:szCs w:val="24"/>
        </w:rPr>
        <w:t xml:space="preserve">С целью удовлетворения потребностей жителей муниципального образования </w:t>
      </w:r>
      <w:proofErr w:type="spellStart"/>
      <w:r w:rsidR="009F3303" w:rsidRPr="004318D2">
        <w:rPr>
          <w:sz w:val="24"/>
          <w:szCs w:val="24"/>
        </w:rPr>
        <w:t>Цветочненское</w:t>
      </w:r>
      <w:proofErr w:type="spellEnd"/>
      <w:r w:rsidRPr="004318D2">
        <w:rPr>
          <w:sz w:val="24"/>
          <w:szCs w:val="24"/>
        </w:rPr>
        <w:t xml:space="preserve"> сельское поселение Белогорского района Республики Крым питьевой водой, в соответствии со статьей 14, статьей 35 Федерального Закона от 06 октября 2003 г. № 131-ФЗ «Об общих принципах организации местного самоуправления в Российской Федерации», Федеральным Законом Российской Федерации от 07 декабря 2011 г. № 416 «О водоснабжении и водоотведении», Правил холодного водоснабжения и водоотведения, утвержденных Постановлением Правительства РФ от 29.07.2013 года № 644, в соответствии с Уставом муниципального образования </w:t>
      </w:r>
      <w:proofErr w:type="spellStart"/>
      <w:r w:rsidR="009F3303" w:rsidRPr="004318D2">
        <w:rPr>
          <w:sz w:val="24"/>
          <w:szCs w:val="24"/>
        </w:rPr>
        <w:t>Цветочненское</w:t>
      </w:r>
      <w:proofErr w:type="spellEnd"/>
      <w:r w:rsidRPr="004318D2">
        <w:rPr>
          <w:sz w:val="24"/>
          <w:szCs w:val="24"/>
        </w:rPr>
        <w:t xml:space="preserve"> сельское поселение, утвержденным решением </w:t>
      </w:r>
      <w:r w:rsidR="00ED03B6" w:rsidRPr="004318D2">
        <w:rPr>
          <w:sz w:val="24"/>
          <w:szCs w:val="24"/>
        </w:rPr>
        <w:t>3</w:t>
      </w:r>
      <w:r w:rsidRPr="004318D2">
        <w:rPr>
          <w:sz w:val="24"/>
          <w:szCs w:val="24"/>
        </w:rPr>
        <w:t xml:space="preserve">-й сессии </w:t>
      </w:r>
      <w:r w:rsidR="00ED03B6" w:rsidRPr="004318D2">
        <w:rPr>
          <w:sz w:val="24"/>
          <w:szCs w:val="24"/>
        </w:rPr>
        <w:t xml:space="preserve">1 созыва </w:t>
      </w:r>
      <w:proofErr w:type="spellStart"/>
      <w:r w:rsidR="009F3303" w:rsidRPr="004318D2">
        <w:rPr>
          <w:sz w:val="24"/>
          <w:szCs w:val="24"/>
        </w:rPr>
        <w:t>Цветочненского</w:t>
      </w:r>
      <w:proofErr w:type="spellEnd"/>
      <w:r w:rsidRPr="004318D2">
        <w:rPr>
          <w:sz w:val="24"/>
          <w:szCs w:val="24"/>
        </w:rPr>
        <w:t xml:space="preserve"> сельского совета от </w:t>
      </w:r>
      <w:r w:rsidR="00894A06" w:rsidRPr="004318D2">
        <w:rPr>
          <w:sz w:val="24"/>
          <w:szCs w:val="24"/>
        </w:rPr>
        <w:t>0</w:t>
      </w:r>
      <w:r w:rsidR="005356F4" w:rsidRPr="004318D2">
        <w:rPr>
          <w:sz w:val="24"/>
          <w:szCs w:val="24"/>
        </w:rPr>
        <w:t>6</w:t>
      </w:r>
      <w:r w:rsidRPr="004318D2">
        <w:rPr>
          <w:sz w:val="24"/>
          <w:szCs w:val="24"/>
        </w:rPr>
        <w:t xml:space="preserve">.11.2014 г. № </w:t>
      </w:r>
      <w:r w:rsidR="00894A06" w:rsidRPr="004318D2">
        <w:rPr>
          <w:sz w:val="24"/>
          <w:szCs w:val="24"/>
        </w:rPr>
        <w:t>15</w:t>
      </w:r>
      <w:r w:rsidRPr="004318D2">
        <w:rPr>
          <w:sz w:val="24"/>
          <w:szCs w:val="24"/>
        </w:rPr>
        <w:t xml:space="preserve">, </w:t>
      </w:r>
      <w:r w:rsidR="004E7A20" w:rsidRPr="004318D2">
        <w:rPr>
          <w:sz w:val="24"/>
          <w:szCs w:val="24"/>
        </w:rPr>
        <w:t xml:space="preserve">администрация </w:t>
      </w:r>
      <w:proofErr w:type="spellStart"/>
      <w:r w:rsidR="009F3303" w:rsidRPr="004318D2">
        <w:rPr>
          <w:sz w:val="24"/>
          <w:szCs w:val="24"/>
        </w:rPr>
        <w:t>Цветочненского</w:t>
      </w:r>
      <w:proofErr w:type="spellEnd"/>
      <w:r w:rsidR="004E7A20" w:rsidRPr="004318D2">
        <w:rPr>
          <w:sz w:val="24"/>
          <w:szCs w:val="24"/>
        </w:rPr>
        <w:t xml:space="preserve"> сельского поселения</w:t>
      </w:r>
      <w:r w:rsidR="00F73CC5" w:rsidRPr="004318D2">
        <w:rPr>
          <w:sz w:val="24"/>
          <w:szCs w:val="24"/>
        </w:rPr>
        <w:t>.</w:t>
      </w:r>
    </w:p>
    <w:p w14:paraId="7C26AECA" w14:textId="77777777" w:rsidR="004E7A20" w:rsidRPr="00D35E6F" w:rsidRDefault="004E7A20" w:rsidP="004E7A20">
      <w:pPr>
        <w:pStyle w:val="a6"/>
        <w:ind w:firstLine="709"/>
        <w:jc w:val="both"/>
        <w:rPr>
          <w:sz w:val="28"/>
          <w:szCs w:val="28"/>
        </w:rPr>
      </w:pPr>
    </w:p>
    <w:p w14:paraId="4AF963EB" w14:textId="730C6734" w:rsidR="00192397" w:rsidRPr="004318D2" w:rsidRDefault="004E7A20" w:rsidP="004318D2">
      <w:pPr>
        <w:pStyle w:val="a6"/>
        <w:jc w:val="both"/>
        <w:rPr>
          <w:sz w:val="24"/>
          <w:szCs w:val="24"/>
        </w:rPr>
      </w:pPr>
      <w:r w:rsidRPr="004318D2">
        <w:rPr>
          <w:sz w:val="24"/>
          <w:szCs w:val="24"/>
        </w:rPr>
        <w:t>ПОСТАНОВЛЯЕТ:</w:t>
      </w:r>
    </w:p>
    <w:p w14:paraId="38831643" w14:textId="77777777" w:rsidR="00894A06" w:rsidRPr="00D35E6F" w:rsidRDefault="00894A06" w:rsidP="004E7A20">
      <w:pPr>
        <w:pStyle w:val="a6"/>
        <w:jc w:val="both"/>
        <w:rPr>
          <w:sz w:val="28"/>
          <w:szCs w:val="28"/>
        </w:rPr>
      </w:pPr>
    </w:p>
    <w:p w14:paraId="483FADE7" w14:textId="5057F505" w:rsidR="00DC65BC" w:rsidRPr="00DC65BC" w:rsidRDefault="004318D2" w:rsidP="00DC65BC">
      <w:pPr>
        <w:jc w:val="both"/>
        <w:rPr>
          <w:bCs/>
          <w:sz w:val="24"/>
          <w:szCs w:val="24"/>
          <w:lang w:bidi="ru-RU"/>
        </w:rPr>
      </w:pPr>
      <w:bookmarkStart w:id="0" w:name="bookmark6"/>
      <w:bookmarkEnd w:id="0"/>
      <w:r w:rsidRPr="004318D2">
        <w:t xml:space="preserve">1. </w:t>
      </w:r>
      <w:r w:rsidR="00DC65BC">
        <w:rPr>
          <w:sz w:val="24"/>
          <w:szCs w:val="24"/>
        </w:rPr>
        <w:t xml:space="preserve">Внести изменения в </w:t>
      </w:r>
      <w:r w:rsidR="00DC65BC" w:rsidRPr="00DC65BC">
        <w:rPr>
          <w:sz w:val="24"/>
          <w:szCs w:val="24"/>
        </w:rPr>
        <w:t xml:space="preserve">Постановление администрации </w:t>
      </w:r>
      <w:proofErr w:type="spellStart"/>
      <w:r w:rsidR="00DC65BC" w:rsidRPr="00DC65BC">
        <w:rPr>
          <w:sz w:val="24"/>
          <w:szCs w:val="24"/>
        </w:rPr>
        <w:t>Цеточнеского</w:t>
      </w:r>
      <w:proofErr w:type="spellEnd"/>
      <w:r w:rsidR="00DC65BC" w:rsidRPr="00DC65BC">
        <w:rPr>
          <w:sz w:val="24"/>
          <w:szCs w:val="24"/>
        </w:rPr>
        <w:t xml:space="preserve"> сельского поселения Белогорского района Республики Крым от 26.08.20265. № 236-ПА </w:t>
      </w:r>
      <w:r w:rsidR="00DC65BC" w:rsidRPr="00DC65BC">
        <w:rPr>
          <w:bCs/>
          <w:sz w:val="24"/>
          <w:szCs w:val="24"/>
          <w:lang w:bidi="ru-RU"/>
        </w:rPr>
        <w:t xml:space="preserve">«Об организации подвоза питьевой воды в населенные пункты муниципального образования </w:t>
      </w:r>
      <w:proofErr w:type="spellStart"/>
      <w:r w:rsidR="00DC65BC" w:rsidRPr="00DC65BC">
        <w:rPr>
          <w:bCs/>
          <w:sz w:val="24"/>
          <w:szCs w:val="24"/>
          <w:lang w:bidi="ru-RU"/>
        </w:rPr>
        <w:t>Цветочненское</w:t>
      </w:r>
      <w:proofErr w:type="spellEnd"/>
      <w:r w:rsidR="00DC65BC" w:rsidRPr="00DC65BC">
        <w:rPr>
          <w:bCs/>
          <w:sz w:val="24"/>
          <w:szCs w:val="24"/>
          <w:lang w:bidi="ru-RU"/>
        </w:rPr>
        <w:t xml:space="preserve"> сельское поселение Белогорского района Республики Крым»</w:t>
      </w:r>
      <w:r w:rsidR="00DC65BC">
        <w:rPr>
          <w:bCs/>
          <w:sz w:val="24"/>
          <w:szCs w:val="24"/>
          <w:lang w:bidi="ru-RU"/>
        </w:rPr>
        <w:t xml:space="preserve"> приложение 1 к Постановлению изложить в новой редакции.</w:t>
      </w:r>
    </w:p>
    <w:p w14:paraId="6800414D" w14:textId="42171AB9" w:rsidR="005356F4" w:rsidRPr="004318D2" w:rsidRDefault="00DC65BC" w:rsidP="005356F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49234D" w:rsidRPr="004318D2">
        <w:rPr>
          <w:rFonts w:eastAsia="Calibri"/>
          <w:sz w:val="24"/>
          <w:szCs w:val="24"/>
          <w:lang w:eastAsia="en-US"/>
        </w:rPr>
        <w:t xml:space="preserve">. </w:t>
      </w:r>
      <w:r w:rsidR="005356F4" w:rsidRPr="004318D2">
        <w:rPr>
          <w:rFonts w:eastAsia="Calibri"/>
          <w:sz w:val="24"/>
          <w:szCs w:val="24"/>
          <w:lang w:eastAsia="en-US"/>
        </w:rPr>
        <w:t xml:space="preserve"> Настоящее </w:t>
      </w:r>
      <w:r w:rsidR="0087378B">
        <w:rPr>
          <w:rFonts w:eastAsia="Calibri"/>
          <w:sz w:val="24"/>
          <w:szCs w:val="24"/>
          <w:lang w:eastAsia="en-US"/>
        </w:rPr>
        <w:t>постановление</w:t>
      </w:r>
      <w:r w:rsidR="005356F4" w:rsidRPr="004318D2">
        <w:rPr>
          <w:rFonts w:eastAsia="Calibri"/>
          <w:sz w:val="24"/>
          <w:szCs w:val="24"/>
          <w:lang w:eastAsia="en-US"/>
        </w:rPr>
        <w:t xml:space="preserve"> обнародовать в сетевом издании «Официальный сайт </w:t>
      </w:r>
      <w:proofErr w:type="spellStart"/>
      <w:r w:rsidR="005356F4" w:rsidRPr="004318D2">
        <w:rPr>
          <w:rFonts w:eastAsia="Calibri"/>
          <w:sz w:val="24"/>
          <w:szCs w:val="24"/>
          <w:lang w:eastAsia="en-US"/>
        </w:rPr>
        <w:t>Цветочненского</w:t>
      </w:r>
      <w:proofErr w:type="spellEnd"/>
      <w:r w:rsidR="005356F4" w:rsidRPr="004318D2">
        <w:rPr>
          <w:rFonts w:eastAsia="Calibri"/>
          <w:sz w:val="24"/>
          <w:szCs w:val="24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="005356F4" w:rsidRPr="004318D2">
        <w:rPr>
          <w:rFonts w:eastAsia="Calibri"/>
          <w:sz w:val="24"/>
          <w:szCs w:val="24"/>
          <w:lang w:eastAsia="en-US"/>
        </w:rPr>
        <w:t>адм.рф</w:t>
      </w:r>
      <w:proofErr w:type="spellEnd"/>
      <w:proofErr w:type="gramEnd"/>
      <w:r w:rsidR="005356F4" w:rsidRPr="004318D2">
        <w:rPr>
          <w:rFonts w:eastAsia="Calibri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="005356F4" w:rsidRPr="004318D2">
        <w:rPr>
          <w:rFonts w:eastAsia="Calibri"/>
          <w:sz w:val="24"/>
          <w:szCs w:val="24"/>
          <w:lang w:eastAsia="en-US"/>
        </w:rPr>
        <w:t>Цветочненское</w:t>
      </w:r>
      <w:proofErr w:type="spellEnd"/>
      <w:r w:rsidR="005356F4" w:rsidRPr="004318D2">
        <w:rPr>
          <w:rFonts w:eastAsia="Calibri"/>
          <w:sz w:val="24"/>
          <w:szCs w:val="24"/>
          <w:lang w:eastAsia="en-US"/>
        </w:rPr>
        <w:t xml:space="preserve"> сельское поселение.</w:t>
      </w:r>
    </w:p>
    <w:p w14:paraId="6EDA98D2" w14:textId="3CC341FD" w:rsidR="005356F4" w:rsidRDefault="00DC65BC" w:rsidP="005356F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4318D2">
        <w:rPr>
          <w:rFonts w:eastAsia="Calibri"/>
          <w:sz w:val="24"/>
          <w:szCs w:val="24"/>
          <w:lang w:eastAsia="en-US"/>
        </w:rPr>
        <w:t xml:space="preserve">. </w:t>
      </w:r>
      <w:r w:rsidR="0087378B">
        <w:rPr>
          <w:rFonts w:eastAsia="Calibri"/>
          <w:sz w:val="24"/>
          <w:szCs w:val="24"/>
          <w:lang w:eastAsia="en-US"/>
        </w:rPr>
        <w:t>Постановление</w:t>
      </w:r>
      <w:r w:rsidR="005356F4" w:rsidRPr="004318D2">
        <w:rPr>
          <w:rFonts w:eastAsia="Calibri"/>
          <w:sz w:val="24"/>
          <w:szCs w:val="24"/>
          <w:lang w:eastAsia="en-US"/>
        </w:rPr>
        <w:t xml:space="preserve"> вступает в силу со дня его обнародования в сетевом издании «Официальный сайт </w:t>
      </w:r>
      <w:proofErr w:type="spellStart"/>
      <w:r w:rsidR="005356F4" w:rsidRPr="004318D2">
        <w:rPr>
          <w:rFonts w:eastAsia="Calibri"/>
          <w:sz w:val="24"/>
          <w:szCs w:val="24"/>
          <w:lang w:eastAsia="en-US"/>
        </w:rPr>
        <w:t>Цветочненского</w:t>
      </w:r>
      <w:proofErr w:type="spellEnd"/>
      <w:r w:rsidR="005356F4" w:rsidRPr="004318D2">
        <w:rPr>
          <w:rFonts w:eastAsia="Calibri"/>
          <w:sz w:val="24"/>
          <w:szCs w:val="24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r w:rsidR="005356F4" w:rsidRPr="004318D2">
        <w:rPr>
          <w:rFonts w:eastAsia="Calibri"/>
          <w:sz w:val="24"/>
          <w:szCs w:val="24"/>
          <w:lang w:eastAsia="en-US"/>
        </w:rPr>
        <w:t>адм.рф</w:t>
      </w:r>
      <w:proofErr w:type="spellEnd"/>
      <w:r w:rsidR="005356F4" w:rsidRPr="004318D2">
        <w:rPr>
          <w:rFonts w:eastAsia="Calibri"/>
          <w:sz w:val="24"/>
          <w:szCs w:val="24"/>
          <w:lang w:eastAsia="en-US"/>
        </w:rPr>
        <w:t>.</w:t>
      </w:r>
    </w:p>
    <w:p w14:paraId="63225ADF" w14:textId="21086BC8" w:rsidR="005356F4" w:rsidRPr="004318D2" w:rsidRDefault="00DC65BC" w:rsidP="005356F4">
      <w:pPr>
        <w:jc w:val="both"/>
        <w:rPr>
          <w:rFonts w:eastAsia="Calibri"/>
          <w:sz w:val="24"/>
          <w:szCs w:val="24"/>
          <w:lang w:eastAsia="en-US"/>
        </w:rPr>
      </w:pPr>
      <w:bookmarkStart w:id="1" w:name="_GoBack"/>
      <w:bookmarkEnd w:id="1"/>
      <w:r>
        <w:rPr>
          <w:rFonts w:eastAsia="Calibri"/>
          <w:sz w:val="24"/>
          <w:szCs w:val="24"/>
          <w:lang w:eastAsia="en-US"/>
        </w:rPr>
        <w:t>4</w:t>
      </w:r>
      <w:r w:rsidR="004318D2">
        <w:rPr>
          <w:rFonts w:eastAsia="Calibri"/>
          <w:sz w:val="24"/>
          <w:szCs w:val="24"/>
          <w:lang w:eastAsia="en-US"/>
        </w:rPr>
        <w:t xml:space="preserve">. </w:t>
      </w:r>
      <w:r w:rsidR="005356F4" w:rsidRPr="004318D2">
        <w:rPr>
          <w:rFonts w:eastAsia="Calibri"/>
          <w:sz w:val="24"/>
          <w:szCs w:val="24"/>
          <w:lang w:eastAsia="en-US"/>
        </w:rPr>
        <w:t>Контроль за исполнением настоящего решения оставляю за собой.</w:t>
      </w:r>
    </w:p>
    <w:p w14:paraId="3804FC79" w14:textId="77777777" w:rsidR="005356F4" w:rsidRPr="004318D2" w:rsidRDefault="005356F4" w:rsidP="005356F4">
      <w:pPr>
        <w:jc w:val="both"/>
        <w:rPr>
          <w:rFonts w:eastAsia="Calibri"/>
          <w:sz w:val="24"/>
          <w:szCs w:val="24"/>
          <w:lang w:eastAsia="en-US"/>
        </w:rPr>
      </w:pPr>
    </w:p>
    <w:p w14:paraId="594AC37C" w14:textId="614CD283" w:rsidR="004318D2" w:rsidRPr="004318D2" w:rsidRDefault="004318D2" w:rsidP="00DC65BC">
      <w:pPr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Председатель </w:t>
      </w:r>
      <w:proofErr w:type="spellStart"/>
      <w:proofErr w:type="gramStart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сельского</w:t>
      </w:r>
      <w:proofErr w:type="gram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совета-</w:t>
      </w:r>
    </w:p>
    <w:p w14:paraId="243A5300" w14:textId="77777777" w:rsidR="004318D2" w:rsidRPr="004318D2" w:rsidRDefault="004318D2" w:rsidP="004318D2">
      <w:pPr>
        <w:widowControl w:val="0"/>
        <w:suppressAutoHyphens/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</w:pPr>
      <w:proofErr w:type="gramStart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глава  администрации</w:t>
      </w:r>
      <w:proofErr w:type="gram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  </w:t>
      </w:r>
      <w:proofErr w:type="spellStart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4318D2">
        <w:rPr>
          <w:rFonts w:eastAsia="SimSun" w:cs="Mangal"/>
          <w:kern w:val="1"/>
          <w:sz w:val="24"/>
          <w:szCs w:val="24"/>
          <w:lang w:eastAsia="hi-IN" w:bidi="hi-IN"/>
        </w:rPr>
        <w:t xml:space="preserve">  </w:t>
      </w:r>
    </w:p>
    <w:p w14:paraId="6C8EF081" w14:textId="1C843645" w:rsidR="004318D2" w:rsidRPr="004318D2" w:rsidRDefault="004318D2" w:rsidP="004318D2">
      <w:pPr>
        <w:widowControl w:val="0"/>
        <w:tabs>
          <w:tab w:val="left" w:pos="55"/>
        </w:tabs>
        <w:suppressAutoHyphens/>
        <w:spacing w:line="100" w:lineRule="atLeast"/>
        <w:ind w:hanging="50"/>
        <w:rPr>
          <w:rFonts w:eastAsia="SimSun" w:cs="Mangal"/>
          <w:kern w:val="1"/>
          <w:sz w:val="24"/>
          <w:szCs w:val="24"/>
          <w:lang w:eastAsia="hi-IN" w:bidi="hi-IN"/>
        </w:rPr>
      </w:pP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сельского   поселения                                                                          </w:t>
      </w:r>
      <w:r w:rsidR="00DC65BC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           </w:t>
      </w:r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 xml:space="preserve">  М.Р. </w:t>
      </w:r>
      <w:proofErr w:type="spellStart"/>
      <w:r w:rsidRPr="004318D2">
        <w:rPr>
          <w:rFonts w:ascii="Times New Roman CYR" w:eastAsia="Times New Roman CYR" w:hAnsi="Times New Roman CYR" w:cs="Times New Roman CYR"/>
          <w:color w:val="000000"/>
          <w:kern w:val="1"/>
          <w:sz w:val="24"/>
          <w:szCs w:val="24"/>
          <w:lang w:eastAsia="hi-IN" w:bidi="hi-IN"/>
        </w:rPr>
        <w:t>Ялалов</w:t>
      </w:r>
      <w:proofErr w:type="spellEnd"/>
    </w:p>
    <w:p w14:paraId="112DC485" w14:textId="77777777" w:rsidR="004318D2" w:rsidRPr="004318D2" w:rsidRDefault="004318D2" w:rsidP="004318D2">
      <w:pPr>
        <w:widowControl w:val="0"/>
        <w:tabs>
          <w:tab w:val="left" w:pos="4080"/>
        </w:tabs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14:paraId="53D318C9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СОГЛАСОВАНО:</w:t>
      </w:r>
    </w:p>
    <w:p w14:paraId="27124B82" w14:textId="77777777" w:rsidR="00DC65BC" w:rsidRDefault="00DC65BC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Заместитель главы </w:t>
      </w:r>
      <w:proofErr w:type="gramStart"/>
      <w:r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администрации</w:t>
      </w:r>
      <w:r w:rsidR="004318D2"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по</w:t>
      </w:r>
      <w:proofErr w:type="gramEnd"/>
      <w:r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</w:t>
      </w:r>
      <w:r w:rsidR="004318D2"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работе с населением </w:t>
      </w:r>
    </w:p>
    <w:p w14:paraId="521456CE" w14:textId="3AD8B69D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proofErr w:type="spellStart"/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Цветочненского</w:t>
      </w:r>
      <w:proofErr w:type="spellEnd"/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сельского поселения                                                              </w:t>
      </w:r>
      <w:proofErr w:type="spellStart"/>
      <w:r w:rsidRPr="004318D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А.В.Гальцева</w:t>
      </w:r>
      <w:proofErr w:type="spellEnd"/>
    </w:p>
    <w:p w14:paraId="715303B6" w14:textId="77777777" w:rsidR="004318D2" w:rsidRPr="004318D2" w:rsidRDefault="004318D2" w:rsidP="004318D2">
      <w:pPr>
        <w:widowControl w:val="0"/>
        <w:tabs>
          <w:tab w:val="left" w:pos="180"/>
        </w:tabs>
        <w:suppressAutoHyphens/>
        <w:autoSpaceDN w:val="0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4318D2">
        <w:rPr>
          <w:rFonts w:eastAsia="SimSu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(подпись, дата)</w:t>
      </w:r>
    </w:p>
    <w:p w14:paraId="5A79CBB4" w14:textId="77777777" w:rsidR="004318D2" w:rsidRPr="00DC65BC" w:rsidRDefault="004318D2" w:rsidP="004318D2">
      <w:pPr>
        <w:jc w:val="right"/>
        <w:rPr>
          <w:sz w:val="24"/>
          <w:szCs w:val="24"/>
        </w:rPr>
      </w:pPr>
      <w:r w:rsidRPr="00DC65BC">
        <w:rPr>
          <w:sz w:val="24"/>
          <w:szCs w:val="24"/>
        </w:rPr>
        <w:lastRenderedPageBreak/>
        <w:t xml:space="preserve">Приложение №1 </w:t>
      </w:r>
    </w:p>
    <w:p w14:paraId="7A456A8A" w14:textId="77777777" w:rsidR="004318D2" w:rsidRPr="00DC65BC" w:rsidRDefault="004318D2" w:rsidP="004318D2">
      <w:pPr>
        <w:jc w:val="right"/>
        <w:rPr>
          <w:sz w:val="24"/>
          <w:szCs w:val="24"/>
        </w:rPr>
      </w:pPr>
      <w:r w:rsidRPr="00DC65BC">
        <w:rPr>
          <w:sz w:val="24"/>
          <w:szCs w:val="24"/>
        </w:rPr>
        <w:t xml:space="preserve">к постановлению администрации </w:t>
      </w:r>
      <w:proofErr w:type="spellStart"/>
      <w:r w:rsidRPr="00DC65BC">
        <w:rPr>
          <w:sz w:val="24"/>
          <w:szCs w:val="24"/>
        </w:rPr>
        <w:t>Цветочненского</w:t>
      </w:r>
      <w:proofErr w:type="spellEnd"/>
      <w:r w:rsidRPr="00DC65BC">
        <w:rPr>
          <w:sz w:val="24"/>
          <w:szCs w:val="24"/>
        </w:rPr>
        <w:t xml:space="preserve"> </w:t>
      </w:r>
    </w:p>
    <w:p w14:paraId="4EA60D57" w14:textId="58D83A67" w:rsidR="004318D2" w:rsidRPr="00DC65BC" w:rsidRDefault="004318D2" w:rsidP="004318D2">
      <w:pPr>
        <w:jc w:val="right"/>
        <w:rPr>
          <w:sz w:val="24"/>
          <w:szCs w:val="24"/>
        </w:rPr>
      </w:pPr>
      <w:r w:rsidRPr="00DC65BC">
        <w:rPr>
          <w:sz w:val="24"/>
          <w:szCs w:val="24"/>
        </w:rPr>
        <w:t>сельского поселения</w:t>
      </w:r>
    </w:p>
    <w:p w14:paraId="535AB445" w14:textId="77777777" w:rsidR="004318D2" w:rsidRPr="00DC65BC" w:rsidRDefault="004318D2" w:rsidP="004318D2">
      <w:pPr>
        <w:jc w:val="right"/>
        <w:rPr>
          <w:sz w:val="24"/>
          <w:szCs w:val="24"/>
        </w:rPr>
      </w:pPr>
      <w:r w:rsidRPr="00DC65BC">
        <w:rPr>
          <w:sz w:val="24"/>
          <w:szCs w:val="24"/>
        </w:rPr>
        <w:t xml:space="preserve">Белогорского района Республики Крым </w:t>
      </w:r>
    </w:p>
    <w:p w14:paraId="59C2A9F6" w14:textId="3180D016" w:rsidR="004318D2" w:rsidRPr="00DC65BC" w:rsidRDefault="004318D2" w:rsidP="004318D2">
      <w:pPr>
        <w:jc w:val="right"/>
        <w:rPr>
          <w:sz w:val="24"/>
          <w:szCs w:val="24"/>
        </w:rPr>
      </w:pPr>
      <w:r w:rsidRPr="00DC65BC">
        <w:rPr>
          <w:sz w:val="24"/>
          <w:szCs w:val="24"/>
        </w:rPr>
        <w:t xml:space="preserve">от 26.08.2025 г. № 236-ПА </w:t>
      </w:r>
    </w:p>
    <w:p w14:paraId="1BFF159D" w14:textId="77777777" w:rsidR="004318D2" w:rsidRPr="00DC65BC" w:rsidRDefault="004318D2" w:rsidP="004318D2">
      <w:pPr>
        <w:jc w:val="right"/>
        <w:rPr>
          <w:sz w:val="24"/>
          <w:szCs w:val="24"/>
        </w:rPr>
      </w:pPr>
    </w:p>
    <w:p w14:paraId="23ECFA4F" w14:textId="77777777" w:rsidR="004318D2" w:rsidRPr="00DC65BC" w:rsidRDefault="004318D2" w:rsidP="004318D2">
      <w:pPr>
        <w:jc w:val="right"/>
        <w:rPr>
          <w:sz w:val="24"/>
          <w:szCs w:val="24"/>
        </w:rPr>
      </w:pPr>
    </w:p>
    <w:p w14:paraId="554B6D1C" w14:textId="77777777" w:rsidR="004318D2" w:rsidRPr="00DC65BC" w:rsidRDefault="004318D2" w:rsidP="004318D2">
      <w:pPr>
        <w:jc w:val="right"/>
        <w:rPr>
          <w:sz w:val="24"/>
          <w:szCs w:val="24"/>
        </w:rPr>
      </w:pPr>
    </w:p>
    <w:p w14:paraId="49A59ECB" w14:textId="77777777" w:rsidR="004318D2" w:rsidRPr="00DC65BC" w:rsidRDefault="004318D2" w:rsidP="004318D2">
      <w:pPr>
        <w:jc w:val="center"/>
        <w:rPr>
          <w:sz w:val="24"/>
          <w:szCs w:val="24"/>
        </w:rPr>
      </w:pPr>
      <w:r w:rsidRPr="00DC65BC">
        <w:rPr>
          <w:sz w:val="24"/>
          <w:szCs w:val="24"/>
        </w:rPr>
        <w:t>Сведения</w:t>
      </w:r>
    </w:p>
    <w:p w14:paraId="71C9A07E" w14:textId="77777777" w:rsidR="004318D2" w:rsidRPr="00DC65BC" w:rsidRDefault="004318D2" w:rsidP="004318D2">
      <w:pPr>
        <w:jc w:val="center"/>
        <w:rPr>
          <w:sz w:val="24"/>
          <w:szCs w:val="24"/>
        </w:rPr>
      </w:pPr>
      <w:r w:rsidRPr="00DC65BC">
        <w:rPr>
          <w:sz w:val="24"/>
          <w:szCs w:val="24"/>
        </w:rPr>
        <w:t xml:space="preserve"> о количестве абонентов</w:t>
      </w:r>
    </w:p>
    <w:p w14:paraId="5F1EFE4D" w14:textId="77777777" w:rsidR="004318D2" w:rsidRPr="00DC65BC" w:rsidRDefault="004318D2" w:rsidP="004318D2">
      <w:pPr>
        <w:jc w:val="center"/>
        <w:rPr>
          <w:sz w:val="24"/>
          <w:szCs w:val="24"/>
        </w:rPr>
      </w:pPr>
      <w:r w:rsidRPr="00DC65BC">
        <w:rPr>
          <w:sz w:val="24"/>
          <w:szCs w:val="24"/>
        </w:rPr>
        <w:t xml:space="preserve"> с. Цветочное Белогорского района Республики Крым</w:t>
      </w:r>
    </w:p>
    <w:p w14:paraId="430ECBFB" w14:textId="77777777" w:rsidR="004318D2" w:rsidRPr="00DC65BC" w:rsidRDefault="004318D2" w:rsidP="004318D2">
      <w:pPr>
        <w:jc w:val="center"/>
        <w:rPr>
          <w:sz w:val="24"/>
          <w:szCs w:val="24"/>
        </w:rPr>
      </w:pPr>
      <w:r w:rsidRPr="00DC65BC">
        <w:rPr>
          <w:sz w:val="24"/>
          <w:szCs w:val="24"/>
        </w:rPr>
        <w:t xml:space="preserve"> (с численностью проживающих человек)</w:t>
      </w:r>
    </w:p>
    <w:p w14:paraId="29B42743" w14:textId="77777777" w:rsidR="004318D2" w:rsidRPr="00DC65BC" w:rsidRDefault="004318D2" w:rsidP="004318D2">
      <w:pPr>
        <w:jc w:val="center"/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18D2" w:rsidRPr="00DC65BC" w14:paraId="682B17E7" w14:textId="77777777" w:rsidTr="005F4A29">
        <w:tc>
          <w:tcPr>
            <w:tcW w:w="3190" w:type="dxa"/>
          </w:tcPr>
          <w:p w14:paraId="7F530F53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Наименование улиц</w:t>
            </w:r>
          </w:p>
        </w:tc>
        <w:tc>
          <w:tcPr>
            <w:tcW w:w="3190" w:type="dxa"/>
          </w:tcPr>
          <w:p w14:paraId="307FE920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Количество абонентов</w:t>
            </w:r>
          </w:p>
        </w:tc>
        <w:tc>
          <w:tcPr>
            <w:tcW w:w="3191" w:type="dxa"/>
          </w:tcPr>
          <w:p w14:paraId="361F41C6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Количество проживающих человек</w:t>
            </w:r>
          </w:p>
        </w:tc>
      </w:tr>
      <w:tr w:rsidR="004318D2" w:rsidRPr="00DC65BC" w14:paraId="63A6B56C" w14:textId="77777777" w:rsidTr="005F4A29">
        <w:tc>
          <w:tcPr>
            <w:tcW w:w="3190" w:type="dxa"/>
          </w:tcPr>
          <w:p w14:paraId="170EA8C4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Садовая</w:t>
            </w:r>
          </w:p>
        </w:tc>
        <w:tc>
          <w:tcPr>
            <w:tcW w:w="3190" w:type="dxa"/>
          </w:tcPr>
          <w:p w14:paraId="286D2F49" w14:textId="4DD3D7FD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14:paraId="7FBBD351" w14:textId="01A07462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6</w:t>
            </w:r>
            <w:r w:rsidR="004318D2" w:rsidRPr="00DC65BC">
              <w:rPr>
                <w:sz w:val="24"/>
                <w:szCs w:val="24"/>
              </w:rPr>
              <w:t>3</w:t>
            </w:r>
          </w:p>
        </w:tc>
      </w:tr>
      <w:tr w:rsidR="004318D2" w:rsidRPr="00DC65BC" w14:paraId="7FD86DB6" w14:textId="77777777" w:rsidTr="005F4A29">
        <w:tc>
          <w:tcPr>
            <w:tcW w:w="3190" w:type="dxa"/>
          </w:tcPr>
          <w:p w14:paraId="0D8AD8C3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 xml:space="preserve">ул. </w:t>
            </w:r>
            <w:proofErr w:type="spellStart"/>
            <w:r w:rsidRPr="00DC65BC">
              <w:rPr>
                <w:sz w:val="24"/>
                <w:szCs w:val="24"/>
              </w:rPr>
              <w:t>Трубенко</w:t>
            </w:r>
            <w:proofErr w:type="spellEnd"/>
            <w:r w:rsidRPr="00DC65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22AA733A" w14:textId="41A11DE2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49</w:t>
            </w:r>
          </w:p>
        </w:tc>
        <w:tc>
          <w:tcPr>
            <w:tcW w:w="3191" w:type="dxa"/>
          </w:tcPr>
          <w:p w14:paraId="00134F5E" w14:textId="1D2B1A30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147</w:t>
            </w:r>
          </w:p>
        </w:tc>
      </w:tr>
      <w:tr w:rsidR="004318D2" w:rsidRPr="00DC65BC" w14:paraId="2B84B4E3" w14:textId="77777777" w:rsidTr="005F4A29">
        <w:tc>
          <w:tcPr>
            <w:tcW w:w="3190" w:type="dxa"/>
          </w:tcPr>
          <w:p w14:paraId="2CF5D189" w14:textId="642C93BC" w:rsidR="004318D2" w:rsidRPr="00DC65BC" w:rsidRDefault="004318D2" w:rsidP="005F4A29">
            <w:pPr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 xml:space="preserve">ул. </w:t>
            </w:r>
            <w:proofErr w:type="spellStart"/>
            <w:r w:rsidRPr="00DC65BC">
              <w:rPr>
                <w:sz w:val="24"/>
                <w:szCs w:val="24"/>
              </w:rPr>
              <w:t>Трубенко</w:t>
            </w:r>
            <w:proofErr w:type="spellEnd"/>
            <w:r w:rsidRPr="00DC65BC">
              <w:rPr>
                <w:sz w:val="24"/>
                <w:szCs w:val="24"/>
              </w:rPr>
              <w:t>, 122</w:t>
            </w:r>
            <w:r w:rsidR="0087378B" w:rsidRPr="00DC65BC">
              <w:rPr>
                <w:sz w:val="24"/>
                <w:szCs w:val="24"/>
              </w:rPr>
              <w:t>, 123</w:t>
            </w:r>
            <w:r w:rsidRPr="00DC65BC">
              <w:rPr>
                <w:sz w:val="24"/>
                <w:szCs w:val="24"/>
              </w:rPr>
              <w:t xml:space="preserve"> МКД</w:t>
            </w:r>
          </w:p>
        </w:tc>
        <w:tc>
          <w:tcPr>
            <w:tcW w:w="3190" w:type="dxa"/>
          </w:tcPr>
          <w:p w14:paraId="6D7443F7" w14:textId="52C4E38A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56</w:t>
            </w:r>
          </w:p>
        </w:tc>
        <w:tc>
          <w:tcPr>
            <w:tcW w:w="3191" w:type="dxa"/>
          </w:tcPr>
          <w:p w14:paraId="20605AB6" w14:textId="1F00603D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168</w:t>
            </w:r>
          </w:p>
        </w:tc>
      </w:tr>
      <w:tr w:rsidR="004318D2" w:rsidRPr="00DC65BC" w14:paraId="1D668E27" w14:textId="77777777" w:rsidTr="005F4A29">
        <w:tc>
          <w:tcPr>
            <w:tcW w:w="3190" w:type="dxa"/>
          </w:tcPr>
          <w:p w14:paraId="600AD932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Черкасская</w:t>
            </w:r>
          </w:p>
        </w:tc>
        <w:tc>
          <w:tcPr>
            <w:tcW w:w="3190" w:type="dxa"/>
          </w:tcPr>
          <w:p w14:paraId="1B3B3D1E" w14:textId="21D8775D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84</w:t>
            </w:r>
          </w:p>
        </w:tc>
        <w:tc>
          <w:tcPr>
            <w:tcW w:w="3191" w:type="dxa"/>
          </w:tcPr>
          <w:p w14:paraId="4AA4553B" w14:textId="2790BF80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252</w:t>
            </w:r>
          </w:p>
        </w:tc>
      </w:tr>
      <w:tr w:rsidR="004318D2" w:rsidRPr="00DC65BC" w14:paraId="751DB58D" w14:textId="77777777" w:rsidTr="005F4A29">
        <w:tc>
          <w:tcPr>
            <w:tcW w:w="3190" w:type="dxa"/>
          </w:tcPr>
          <w:p w14:paraId="02684038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Молодежная</w:t>
            </w:r>
          </w:p>
        </w:tc>
        <w:tc>
          <w:tcPr>
            <w:tcW w:w="3190" w:type="dxa"/>
          </w:tcPr>
          <w:p w14:paraId="747453D8" w14:textId="38F06E31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49</w:t>
            </w:r>
          </w:p>
        </w:tc>
        <w:tc>
          <w:tcPr>
            <w:tcW w:w="3191" w:type="dxa"/>
          </w:tcPr>
          <w:p w14:paraId="2DC18BD2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226</w:t>
            </w:r>
          </w:p>
        </w:tc>
      </w:tr>
      <w:tr w:rsidR="004318D2" w:rsidRPr="00DC65BC" w14:paraId="5EC78DC7" w14:textId="77777777" w:rsidTr="005F4A29">
        <w:tc>
          <w:tcPr>
            <w:tcW w:w="3190" w:type="dxa"/>
          </w:tcPr>
          <w:p w14:paraId="0FCAE041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Черниговская</w:t>
            </w:r>
          </w:p>
        </w:tc>
        <w:tc>
          <w:tcPr>
            <w:tcW w:w="3190" w:type="dxa"/>
          </w:tcPr>
          <w:p w14:paraId="7509E52B" w14:textId="4C554562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47</w:t>
            </w:r>
          </w:p>
        </w:tc>
        <w:tc>
          <w:tcPr>
            <w:tcW w:w="3191" w:type="dxa"/>
          </w:tcPr>
          <w:p w14:paraId="17A98E5F" w14:textId="2F0FBB87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147</w:t>
            </w:r>
          </w:p>
        </w:tc>
      </w:tr>
      <w:tr w:rsidR="004318D2" w:rsidRPr="00DC65BC" w14:paraId="6F98FB9F" w14:textId="77777777" w:rsidTr="005F4A29">
        <w:tc>
          <w:tcPr>
            <w:tcW w:w="3190" w:type="dxa"/>
          </w:tcPr>
          <w:p w14:paraId="2896FF22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Мира</w:t>
            </w:r>
          </w:p>
        </w:tc>
        <w:tc>
          <w:tcPr>
            <w:tcW w:w="3190" w:type="dxa"/>
          </w:tcPr>
          <w:p w14:paraId="43C68E26" w14:textId="4FC2EC67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15</w:t>
            </w:r>
          </w:p>
        </w:tc>
        <w:tc>
          <w:tcPr>
            <w:tcW w:w="3191" w:type="dxa"/>
          </w:tcPr>
          <w:p w14:paraId="334816A1" w14:textId="0A52323F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45</w:t>
            </w:r>
          </w:p>
        </w:tc>
      </w:tr>
      <w:tr w:rsidR="004318D2" w:rsidRPr="00DC65BC" w14:paraId="5CD2AF4B" w14:textId="77777777" w:rsidTr="005F4A29">
        <w:tc>
          <w:tcPr>
            <w:tcW w:w="3190" w:type="dxa"/>
          </w:tcPr>
          <w:p w14:paraId="5AF9FA7F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Кирова</w:t>
            </w:r>
          </w:p>
        </w:tc>
        <w:tc>
          <w:tcPr>
            <w:tcW w:w="3190" w:type="dxa"/>
          </w:tcPr>
          <w:p w14:paraId="430BBE2B" w14:textId="222CC5B3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14:paraId="348B3DE8" w14:textId="2178E46E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81</w:t>
            </w:r>
          </w:p>
        </w:tc>
      </w:tr>
      <w:tr w:rsidR="004318D2" w:rsidRPr="00DC65BC" w14:paraId="44850BA8" w14:textId="77777777" w:rsidTr="005F4A29">
        <w:tc>
          <w:tcPr>
            <w:tcW w:w="3190" w:type="dxa"/>
          </w:tcPr>
          <w:p w14:paraId="68D0F7A1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Чапаева</w:t>
            </w:r>
          </w:p>
        </w:tc>
        <w:tc>
          <w:tcPr>
            <w:tcW w:w="3190" w:type="dxa"/>
          </w:tcPr>
          <w:p w14:paraId="33B8D399" w14:textId="173CF6BF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14:paraId="549A74F0" w14:textId="09F69871" w:rsidR="004318D2" w:rsidRPr="00DC65BC" w:rsidRDefault="0087378B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27</w:t>
            </w:r>
          </w:p>
        </w:tc>
      </w:tr>
      <w:tr w:rsidR="004318D2" w:rsidRPr="00DC65BC" w14:paraId="7A6CDCEB" w14:textId="77777777" w:rsidTr="005F4A29">
        <w:tc>
          <w:tcPr>
            <w:tcW w:w="3190" w:type="dxa"/>
          </w:tcPr>
          <w:p w14:paraId="2AC8DE3B" w14:textId="77777777" w:rsidR="004318D2" w:rsidRPr="00DC65BC" w:rsidRDefault="004318D2" w:rsidP="005F4A29">
            <w:pPr>
              <w:jc w:val="center"/>
              <w:rPr>
                <w:sz w:val="24"/>
                <w:szCs w:val="24"/>
              </w:rPr>
            </w:pPr>
            <w:r w:rsidRPr="00DC65BC">
              <w:rPr>
                <w:sz w:val="24"/>
                <w:szCs w:val="24"/>
              </w:rPr>
              <w:t>ул. Партизанская</w:t>
            </w:r>
          </w:p>
        </w:tc>
        <w:tc>
          <w:tcPr>
            <w:tcW w:w="3190" w:type="dxa"/>
          </w:tcPr>
          <w:p w14:paraId="77025492" w14:textId="193EEDC4" w:rsidR="004318D2" w:rsidRPr="00DC65BC" w:rsidRDefault="00DC65BC" w:rsidP="005F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14:paraId="2F736EC2" w14:textId="75F197C2" w:rsidR="004318D2" w:rsidRPr="00DC65BC" w:rsidRDefault="00DC65BC" w:rsidP="005F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C65BC" w:rsidRPr="00DC65BC" w14:paraId="54809C72" w14:textId="77777777" w:rsidTr="00D4129B">
        <w:tc>
          <w:tcPr>
            <w:tcW w:w="3190" w:type="dxa"/>
          </w:tcPr>
          <w:p w14:paraId="0E8805E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Степная</w:t>
            </w:r>
          </w:p>
        </w:tc>
        <w:tc>
          <w:tcPr>
            <w:tcW w:w="3190" w:type="dxa"/>
          </w:tcPr>
          <w:p w14:paraId="135639E5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91" w:type="dxa"/>
          </w:tcPr>
          <w:p w14:paraId="6DF7BFA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C65BC" w:rsidRPr="00DC65BC" w14:paraId="5BD3F53C" w14:textId="77777777" w:rsidTr="00D4129B">
        <w:tc>
          <w:tcPr>
            <w:tcW w:w="3190" w:type="dxa"/>
          </w:tcPr>
          <w:p w14:paraId="64FEAA8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Подгорная</w:t>
            </w:r>
          </w:p>
        </w:tc>
        <w:tc>
          <w:tcPr>
            <w:tcW w:w="3190" w:type="dxa"/>
          </w:tcPr>
          <w:p w14:paraId="18E143E8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91" w:type="dxa"/>
          </w:tcPr>
          <w:p w14:paraId="14F6D19B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DC65BC" w:rsidRPr="00DC65BC" w14:paraId="0EBF84CC" w14:textId="77777777" w:rsidTr="00D4129B">
        <w:tc>
          <w:tcPr>
            <w:tcW w:w="3190" w:type="dxa"/>
          </w:tcPr>
          <w:p w14:paraId="6D73D50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Шоссейная</w:t>
            </w:r>
          </w:p>
        </w:tc>
        <w:tc>
          <w:tcPr>
            <w:tcW w:w="3190" w:type="dxa"/>
          </w:tcPr>
          <w:p w14:paraId="0FC0BD1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191" w:type="dxa"/>
          </w:tcPr>
          <w:p w14:paraId="70232140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</w:tr>
      <w:tr w:rsidR="00DC65BC" w:rsidRPr="00DC65BC" w14:paraId="053FF9B1" w14:textId="77777777" w:rsidTr="00D4129B">
        <w:tc>
          <w:tcPr>
            <w:tcW w:w="3190" w:type="dxa"/>
          </w:tcPr>
          <w:p w14:paraId="645632FD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пер. Кооперативный</w:t>
            </w:r>
          </w:p>
        </w:tc>
        <w:tc>
          <w:tcPr>
            <w:tcW w:w="3190" w:type="dxa"/>
          </w:tcPr>
          <w:p w14:paraId="59EF0C8B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191" w:type="dxa"/>
          </w:tcPr>
          <w:p w14:paraId="42C11B45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</w:tr>
      <w:tr w:rsidR="00DC65BC" w:rsidRPr="00DC65BC" w14:paraId="3464D67B" w14:textId="77777777" w:rsidTr="00D4129B">
        <w:tc>
          <w:tcPr>
            <w:tcW w:w="3190" w:type="dxa"/>
          </w:tcPr>
          <w:p w14:paraId="025AA3B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Южная</w:t>
            </w:r>
          </w:p>
        </w:tc>
        <w:tc>
          <w:tcPr>
            <w:tcW w:w="3190" w:type="dxa"/>
          </w:tcPr>
          <w:p w14:paraId="6A466D1A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191" w:type="dxa"/>
          </w:tcPr>
          <w:p w14:paraId="2AD47A4E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DC65BC" w:rsidRPr="00DC65BC" w14:paraId="57A23A64" w14:textId="77777777" w:rsidTr="00D4129B">
        <w:tc>
          <w:tcPr>
            <w:tcW w:w="3190" w:type="dxa"/>
          </w:tcPr>
          <w:p w14:paraId="1B8505DA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ул. </w:t>
            </w:r>
            <w:proofErr w:type="spellStart"/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Достлук</w:t>
            </w:r>
            <w:proofErr w:type="spellEnd"/>
          </w:p>
        </w:tc>
        <w:tc>
          <w:tcPr>
            <w:tcW w:w="3190" w:type="dxa"/>
          </w:tcPr>
          <w:p w14:paraId="593E3584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191" w:type="dxa"/>
          </w:tcPr>
          <w:p w14:paraId="4297E112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</w:tr>
      <w:tr w:rsidR="00DC65BC" w:rsidRPr="00DC65BC" w14:paraId="3E4FFC17" w14:textId="77777777" w:rsidTr="00D4129B">
        <w:tc>
          <w:tcPr>
            <w:tcW w:w="3190" w:type="dxa"/>
          </w:tcPr>
          <w:p w14:paraId="05A6F9C7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ул. </w:t>
            </w:r>
            <w:proofErr w:type="spellStart"/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Селимова</w:t>
            </w:r>
            <w:proofErr w:type="spellEnd"/>
          </w:p>
        </w:tc>
        <w:tc>
          <w:tcPr>
            <w:tcW w:w="3190" w:type="dxa"/>
          </w:tcPr>
          <w:p w14:paraId="71C90CE6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91" w:type="dxa"/>
          </w:tcPr>
          <w:p w14:paraId="4900C9F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C65BC" w:rsidRPr="00DC65BC" w14:paraId="1B19B327" w14:textId="77777777" w:rsidTr="00D4129B">
        <w:tc>
          <w:tcPr>
            <w:tcW w:w="3190" w:type="dxa"/>
          </w:tcPr>
          <w:p w14:paraId="05EC939D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Школьная</w:t>
            </w:r>
          </w:p>
        </w:tc>
        <w:tc>
          <w:tcPr>
            <w:tcW w:w="3190" w:type="dxa"/>
          </w:tcPr>
          <w:p w14:paraId="5FE7A08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3191" w:type="dxa"/>
          </w:tcPr>
          <w:p w14:paraId="540691F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117</w:t>
            </w:r>
          </w:p>
        </w:tc>
      </w:tr>
      <w:tr w:rsidR="00DC65BC" w:rsidRPr="00DC65BC" w14:paraId="49AD7C08" w14:textId="77777777" w:rsidTr="00D4129B">
        <w:tc>
          <w:tcPr>
            <w:tcW w:w="3190" w:type="dxa"/>
          </w:tcPr>
          <w:p w14:paraId="43FAA886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 xml:space="preserve">ул. </w:t>
            </w:r>
            <w:proofErr w:type="spellStart"/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Бурульчанская</w:t>
            </w:r>
            <w:proofErr w:type="spellEnd"/>
          </w:p>
        </w:tc>
        <w:tc>
          <w:tcPr>
            <w:tcW w:w="3190" w:type="dxa"/>
          </w:tcPr>
          <w:p w14:paraId="021FEFDB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3191" w:type="dxa"/>
          </w:tcPr>
          <w:p w14:paraId="1E414980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126</w:t>
            </w:r>
          </w:p>
        </w:tc>
      </w:tr>
      <w:tr w:rsidR="00DC65BC" w:rsidRPr="00DC65BC" w14:paraId="67AA143B" w14:textId="77777777" w:rsidTr="00D4129B">
        <w:tc>
          <w:tcPr>
            <w:tcW w:w="3190" w:type="dxa"/>
          </w:tcPr>
          <w:p w14:paraId="4D91997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Интернациональная</w:t>
            </w:r>
          </w:p>
        </w:tc>
        <w:tc>
          <w:tcPr>
            <w:tcW w:w="3190" w:type="dxa"/>
          </w:tcPr>
          <w:p w14:paraId="65B85E56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3191" w:type="dxa"/>
          </w:tcPr>
          <w:p w14:paraId="6D0804B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210</w:t>
            </w:r>
          </w:p>
        </w:tc>
      </w:tr>
      <w:tr w:rsidR="00DC65BC" w:rsidRPr="00DC65BC" w14:paraId="7AE74297" w14:textId="77777777" w:rsidTr="00D4129B">
        <w:tc>
          <w:tcPr>
            <w:tcW w:w="3190" w:type="dxa"/>
          </w:tcPr>
          <w:p w14:paraId="597A9A50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Родниковая</w:t>
            </w:r>
          </w:p>
        </w:tc>
        <w:tc>
          <w:tcPr>
            <w:tcW w:w="3190" w:type="dxa"/>
          </w:tcPr>
          <w:p w14:paraId="4F7ED2F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191" w:type="dxa"/>
          </w:tcPr>
          <w:p w14:paraId="4F6F4642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</w:tr>
      <w:tr w:rsidR="00DC65BC" w:rsidRPr="00DC65BC" w14:paraId="2FDCBF49" w14:textId="77777777" w:rsidTr="00D4129B">
        <w:tc>
          <w:tcPr>
            <w:tcW w:w="3190" w:type="dxa"/>
          </w:tcPr>
          <w:p w14:paraId="14F29B49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Заречная</w:t>
            </w:r>
          </w:p>
        </w:tc>
        <w:tc>
          <w:tcPr>
            <w:tcW w:w="3190" w:type="dxa"/>
          </w:tcPr>
          <w:p w14:paraId="3A3BFFE2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191" w:type="dxa"/>
          </w:tcPr>
          <w:p w14:paraId="2AD45C11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</w:tr>
      <w:tr w:rsidR="00DC65BC" w:rsidRPr="00DC65BC" w14:paraId="35890DB7" w14:textId="77777777" w:rsidTr="00D4129B">
        <w:trPr>
          <w:trHeight w:val="64"/>
        </w:trPr>
        <w:tc>
          <w:tcPr>
            <w:tcW w:w="3190" w:type="dxa"/>
          </w:tcPr>
          <w:p w14:paraId="42A31575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ул. Меловая</w:t>
            </w:r>
          </w:p>
        </w:tc>
        <w:tc>
          <w:tcPr>
            <w:tcW w:w="3190" w:type="dxa"/>
          </w:tcPr>
          <w:p w14:paraId="057AFD5A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191" w:type="dxa"/>
          </w:tcPr>
          <w:p w14:paraId="5A5622FC" w14:textId="77777777" w:rsidR="00DC65BC" w:rsidRPr="00DC65BC" w:rsidRDefault="00DC65BC" w:rsidP="00DC65BC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DC65BC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</w:tr>
    </w:tbl>
    <w:p w14:paraId="7CE6E2DA" w14:textId="77777777" w:rsidR="004318D2" w:rsidRPr="00DC65BC" w:rsidRDefault="004318D2" w:rsidP="004318D2">
      <w:pPr>
        <w:jc w:val="center"/>
        <w:rPr>
          <w:sz w:val="24"/>
          <w:szCs w:val="24"/>
        </w:rPr>
      </w:pPr>
    </w:p>
    <w:p w14:paraId="4099D0A3" w14:textId="77777777" w:rsidR="004318D2" w:rsidRPr="00DC65BC" w:rsidRDefault="004318D2" w:rsidP="004318D2">
      <w:pPr>
        <w:jc w:val="center"/>
        <w:rPr>
          <w:sz w:val="24"/>
          <w:szCs w:val="24"/>
        </w:rPr>
      </w:pPr>
    </w:p>
    <w:p w14:paraId="67E5D867" w14:textId="77777777" w:rsidR="004318D2" w:rsidRPr="00DC65BC" w:rsidRDefault="004318D2" w:rsidP="004318D2">
      <w:pPr>
        <w:jc w:val="center"/>
        <w:rPr>
          <w:sz w:val="24"/>
          <w:szCs w:val="24"/>
        </w:rPr>
      </w:pPr>
    </w:p>
    <w:p w14:paraId="77ABC36D" w14:textId="77777777" w:rsidR="004318D2" w:rsidRPr="00DC65BC" w:rsidRDefault="004318D2" w:rsidP="004318D2">
      <w:pPr>
        <w:jc w:val="center"/>
        <w:rPr>
          <w:sz w:val="24"/>
          <w:szCs w:val="24"/>
        </w:rPr>
      </w:pPr>
    </w:p>
    <w:p w14:paraId="1848E3C7" w14:textId="3F571293" w:rsidR="0087378B" w:rsidRPr="00DC65BC" w:rsidRDefault="0087378B" w:rsidP="004318D2">
      <w:pPr>
        <w:jc w:val="center"/>
        <w:rPr>
          <w:sz w:val="24"/>
          <w:szCs w:val="24"/>
        </w:rPr>
      </w:pPr>
    </w:p>
    <w:p w14:paraId="0A705D9C" w14:textId="13C3D2BC" w:rsidR="0087378B" w:rsidRDefault="0087378B" w:rsidP="004318D2">
      <w:pPr>
        <w:jc w:val="center"/>
      </w:pPr>
    </w:p>
    <w:p w14:paraId="5A783E74" w14:textId="5200BEE8" w:rsidR="0087378B" w:rsidRDefault="0087378B" w:rsidP="004318D2">
      <w:pPr>
        <w:jc w:val="center"/>
      </w:pPr>
    </w:p>
    <w:p w14:paraId="01A8B129" w14:textId="3FA1346E" w:rsidR="0087378B" w:rsidRDefault="0087378B" w:rsidP="004318D2">
      <w:pPr>
        <w:jc w:val="center"/>
      </w:pPr>
    </w:p>
    <w:p w14:paraId="26654531" w14:textId="161C36F4" w:rsidR="0087378B" w:rsidRDefault="0087378B" w:rsidP="004318D2">
      <w:pPr>
        <w:jc w:val="center"/>
      </w:pPr>
    </w:p>
    <w:p w14:paraId="5374F36D" w14:textId="48AB6CB2" w:rsidR="0087378B" w:rsidRDefault="0087378B" w:rsidP="004318D2">
      <w:pPr>
        <w:jc w:val="center"/>
      </w:pPr>
    </w:p>
    <w:p w14:paraId="7375C92B" w14:textId="08B37507" w:rsidR="0087378B" w:rsidRDefault="0087378B" w:rsidP="004318D2">
      <w:pPr>
        <w:jc w:val="center"/>
      </w:pPr>
    </w:p>
    <w:sectPr w:rsidR="0087378B" w:rsidSect="00894A06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7E370" w14:textId="77777777" w:rsidR="00C13DBB" w:rsidRDefault="00C13DBB">
      <w:r>
        <w:separator/>
      </w:r>
    </w:p>
  </w:endnote>
  <w:endnote w:type="continuationSeparator" w:id="0">
    <w:p w14:paraId="2D519BF8" w14:textId="77777777" w:rsidR="00C13DBB" w:rsidRDefault="00C1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34FE" w14:textId="77777777" w:rsidR="00B0725C" w:rsidRDefault="00B0725C">
    <w:pPr>
      <w:pStyle w:val="af"/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40CD0B" wp14:editId="4506D1CC">
              <wp:simplePos x="0" y="0"/>
              <wp:positionH relativeFrom="page">
                <wp:posOffset>4200525</wp:posOffset>
              </wp:positionH>
              <wp:positionV relativeFrom="page">
                <wp:posOffset>9544050</wp:posOffset>
              </wp:positionV>
              <wp:extent cx="3237230" cy="146875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7230" cy="146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B5ECB" w14:textId="77777777" w:rsidR="00B0725C" w:rsidRPr="00243E55" w:rsidRDefault="00B0725C" w:rsidP="00B072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0CD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0.75pt;margin-top:751.5pt;width:254.9pt;height:1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SVqwIAAKo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" filled="f" stroked="f">
              <v:textbox inset="0,0,0,0">
                <w:txbxContent>
                  <w:p w14:paraId="31AB5ECB" w14:textId="77777777" w:rsidR="00B0725C" w:rsidRPr="00243E55" w:rsidRDefault="00B0725C" w:rsidP="00B0725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2751" w14:textId="77777777" w:rsidR="00C13DBB" w:rsidRDefault="00C13DBB">
      <w:r>
        <w:separator/>
      </w:r>
    </w:p>
  </w:footnote>
  <w:footnote w:type="continuationSeparator" w:id="0">
    <w:p w14:paraId="36E623E5" w14:textId="77777777" w:rsidR="00C13DBB" w:rsidRDefault="00C1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265E" w14:textId="77777777" w:rsidR="00B0725C" w:rsidRDefault="00B0725C">
    <w:pPr>
      <w:pStyle w:val="a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A474C0"/>
    <w:multiLevelType w:val="multilevel"/>
    <w:tmpl w:val="7F460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D7080"/>
    <w:multiLevelType w:val="multilevel"/>
    <w:tmpl w:val="60FAC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C0730"/>
    <w:multiLevelType w:val="multilevel"/>
    <w:tmpl w:val="C6206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E318BB"/>
    <w:multiLevelType w:val="multilevel"/>
    <w:tmpl w:val="0B983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98"/>
    <w:rsid w:val="00023407"/>
    <w:rsid w:val="00036F6A"/>
    <w:rsid w:val="0006260C"/>
    <w:rsid w:val="0007225D"/>
    <w:rsid w:val="00072825"/>
    <w:rsid w:val="0009706B"/>
    <w:rsid w:val="000A764A"/>
    <w:rsid w:val="000B20A1"/>
    <w:rsid w:val="000B3A5D"/>
    <w:rsid w:val="000C46DF"/>
    <w:rsid w:val="000D3725"/>
    <w:rsid w:val="001106FB"/>
    <w:rsid w:val="00110CA3"/>
    <w:rsid w:val="001130EC"/>
    <w:rsid w:val="00132EBE"/>
    <w:rsid w:val="00140A5B"/>
    <w:rsid w:val="00142996"/>
    <w:rsid w:val="00156D33"/>
    <w:rsid w:val="00165A85"/>
    <w:rsid w:val="001668A3"/>
    <w:rsid w:val="00192397"/>
    <w:rsid w:val="001A64E8"/>
    <w:rsid w:val="001C30BB"/>
    <w:rsid w:val="001F0AD0"/>
    <w:rsid w:val="001F7F3C"/>
    <w:rsid w:val="0020090A"/>
    <w:rsid w:val="00201362"/>
    <w:rsid w:val="00212DC5"/>
    <w:rsid w:val="00213B9E"/>
    <w:rsid w:val="0023106B"/>
    <w:rsid w:val="00250EBF"/>
    <w:rsid w:val="00255DFC"/>
    <w:rsid w:val="0025685D"/>
    <w:rsid w:val="0028432C"/>
    <w:rsid w:val="00287837"/>
    <w:rsid w:val="00291734"/>
    <w:rsid w:val="0029184D"/>
    <w:rsid w:val="002A2846"/>
    <w:rsid w:val="002C2817"/>
    <w:rsid w:val="002D7CE2"/>
    <w:rsid w:val="002E7726"/>
    <w:rsid w:val="002F5F27"/>
    <w:rsid w:val="0031795A"/>
    <w:rsid w:val="003529F2"/>
    <w:rsid w:val="00384038"/>
    <w:rsid w:val="00396C95"/>
    <w:rsid w:val="003A7CC5"/>
    <w:rsid w:val="003B2039"/>
    <w:rsid w:val="003B5F0A"/>
    <w:rsid w:val="003C1861"/>
    <w:rsid w:val="003E3E47"/>
    <w:rsid w:val="004217EC"/>
    <w:rsid w:val="0043140A"/>
    <w:rsid w:val="004318D2"/>
    <w:rsid w:val="004630DE"/>
    <w:rsid w:val="0046776B"/>
    <w:rsid w:val="00483F02"/>
    <w:rsid w:val="00487C7D"/>
    <w:rsid w:val="00490322"/>
    <w:rsid w:val="004922F9"/>
    <w:rsid w:val="0049234D"/>
    <w:rsid w:val="004E7A20"/>
    <w:rsid w:val="004F2654"/>
    <w:rsid w:val="005043B7"/>
    <w:rsid w:val="00511AA8"/>
    <w:rsid w:val="0052658D"/>
    <w:rsid w:val="005329B1"/>
    <w:rsid w:val="0053463E"/>
    <w:rsid w:val="005356F4"/>
    <w:rsid w:val="00551A11"/>
    <w:rsid w:val="00554BA0"/>
    <w:rsid w:val="00564EA3"/>
    <w:rsid w:val="005B5C7D"/>
    <w:rsid w:val="005B652A"/>
    <w:rsid w:val="005F1AC4"/>
    <w:rsid w:val="006111E1"/>
    <w:rsid w:val="00615F71"/>
    <w:rsid w:val="006237D5"/>
    <w:rsid w:val="00633B90"/>
    <w:rsid w:val="00641D3F"/>
    <w:rsid w:val="006A2154"/>
    <w:rsid w:val="006A7BEE"/>
    <w:rsid w:val="006D4093"/>
    <w:rsid w:val="006F799B"/>
    <w:rsid w:val="00714E10"/>
    <w:rsid w:val="0071510B"/>
    <w:rsid w:val="00747AA2"/>
    <w:rsid w:val="00760F24"/>
    <w:rsid w:val="00763D6E"/>
    <w:rsid w:val="00785F31"/>
    <w:rsid w:val="007A5618"/>
    <w:rsid w:val="007C1832"/>
    <w:rsid w:val="00802744"/>
    <w:rsid w:val="008104F7"/>
    <w:rsid w:val="0083115E"/>
    <w:rsid w:val="0083277B"/>
    <w:rsid w:val="0086571F"/>
    <w:rsid w:val="00870884"/>
    <w:rsid w:val="00871354"/>
    <w:rsid w:val="0087378B"/>
    <w:rsid w:val="00875D66"/>
    <w:rsid w:val="00883EFD"/>
    <w:rsid w:val="00894A06"/>
    <w:rsid w:val="008A3B9A"/>
    <w:rsid w:val="008D1C5C"/>
    <w:rsid w:val="008D4C98"/>
    <w:rsid w:val="008F2E80"/>
    <w:rsid w:val="0090088F"/>
    <w:rsid w:val="00910B28"/>
    <w:rsid w:val="00980DB5"/>
    <w:rsid w:val="0098413A"/>
    <w:rsid w:val="009B7885"/>
    <w:rsid w:val="009C12FC"/>
    <w:rsid w:val="009D49F3"/>
    <w:rsid w:val="009D7CF2"/>
    <w:rsid w:val="009F3303"/>
    <w:rsid w:val="009F612E"/>
    <w:rsid w:val="00A15B29"/>
    <w:rsid w:val="00A27B4C"/>
    <w:rsid w:val="00A40937"/>
    <w:rsid w:val="00A56A10"/>
    <w:rsid w:val="00A70DFE"/>
    <w:rsid w:val="00AB553C"/>
    <w:rsid w:val="00AD37BC"/>
    <w:rsid w:val="00AE55D9"/>
    <w:rsid w:val="00B0725C"/>
    <w:rsid w:val="00B325E5"/>
    <w:rsid w:val="00B36494"/>
    <w:rsid w:val="00B44F62"/>
    <w:rsid w:val="00B55C01"/>
    <w:rsid w:val="00B7383B"/>
    <w:rsid w:val="00BA719B"/>
    <w:rsid w:val="00BD3C55"/>
    <w:rsid w:val="00BE1D91"/>
    <w:rsid w:val="00BE5C2E"/>
    <w:rsid w:val="00BF060C"/>
    <w:rsid w:val="00BF5C38"/>
    <w:rsid w:val="00C13DBB"/>
    <w:rsid w:val="00C374FE"/>
    <w:rsid w:val="00C469C2"/>
    <w:rsid w:val="00C57DE1"/>
    <w:rsid w:val="00C90455"/>
    <w:rsid w:val="00CA7E53"/>
    <w:rsid w:val="00CB5A2A"/>
    <w:rsid w:val="00CB7155"/>
    <w:rsid w:val="00CC33F5"/>
    <w:rsid w:val="00D06D62"/>
    <w:rsid w:val="00D136F6"/>
    <w:rsid w:val="00D322AC"/>
    <w:rsid w:val="00D3474C"/>
    <w:rsid w:val="00D350EC"/>
    <w:rsid w:val="00D35E6F"/>
    <w:rsid w:val="00D44F4B"/>
    <w:rsid w:val="00D94FD7"/>
    <w:rsid w:val="00DB62F6"/>
    <w:rsid w:val="00DC0749"/>
    <w:rsid w:val="00DC65BC"/>
    <w:rsid w:val="00DF0708"/>
    <w:rsid w:val="00DF55B7"/>
    <w:rsid w:val="00E12B50"/>
    <w:rsid w:val="00E46661"/>
    <w:rsid w:val="00E673AA"/>
    <w:rsid w:val="00E9751B"/>
    <w:rsid w:val="00EA3791"/>
    <w:rsid w:val="00EB7272"/>
    <w:rsid w:val="00EC72A7"/>
    <w:rsid w:val="00ED03B6"/>
    <w:rsid w:val="00EE74F6"/>
    <w:rsid w:val="00F12320"/>
    <w:rsid w:val="00F17179"/>
    <w:rsid w:val="00F231BF"/>
    <w:rsid w:val="00F6345E"/>
    <w:rsid w:val="00F73CC5"/>
    <w:rsid w:val="00F749ED"/>
    <w:rsid w:val="00F95479"/>
    <w:rsid w:val="00FD206A"/>
    <w:rsid w:val="00FE31FA"/>
    <w:rsid w:val="00FF3687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50DF"/>
  <w15:docId w15:val="{6C6DBBE3-A47A-49B4-A4F7-DF9E7141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6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922F9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4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D4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C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A5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A5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6A10"/>
    <w:pPr>
      <w:ind w:left="720"/>
      <w:contextualSpacing/>
    </w:pPr>
    <w:rPr>
      <w:sz w:val="24"/>
      <w:szCs w:val="24"/>
    </w:rPr>
  </w:style>
  <w:style w:type="character" w:customStyle="1" w:styleId="hl">
    <w:name w:val="hl"/>
    <w:basedOn w:val="a0"/>
    <w:rsid w:val="00A56A10"/>
  </w:style>
  <w:style w:type="paragraph" w:customStyle="1" w:styleId="ConsPlusNonformat">
    <w:name w:val="ConsPlusNonformat"/>
    <w:rsid w:val="00DF55B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F55B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Title"/>
    <w:basedOn w:val="a"/>
    <w:link w:val="a9"/>
    <w:qFormat/>
    <w:rsid w:val="0006260C"/>
    <w:pPr>
      <w:jc w:val="center"/>
    </w:pPr>
    <w:rPr>
      <w:sz w:val="28"/>
      <w:szCs w:val="24"/>
      <w:lang w:val="en-US"/>
    </w:rPr>
  </w:style>
  <w:style w:type="character" w:customStyle="1" w:styleId="a9">
    <w:name w:val="Заголовок Знак"/>
    <w:basedOn w:val="a0"/>
    <w:link w:val="a8"/>
    <w:rsid w:val="0006260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4922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Normal (Web)"/>
    <w:aliases w:val="Обычный (веб) Знак1,Обычный (веб) Знак Знак"/>
    <w:basedOn w:val="a"/>
    <w:link w:val="ab"/>
    <w:uiPriority w:val="99"/>
    <w:rsid w:val="004922F9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бычный (веб) Знак"/>
    <w:aliases w:val="Обычный (веб) Знак1 Знак,Обычный (веб) Знак Знак Знак"/>
    <w:link w:val="aa"/>
    <w:uiPriority w:val="99"/>
    <w:rsid w:val="00492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FE31FA"/>
    <w:rPr>
      <w:b/>
    </w:rPr>
  </w:style>
  <w:style w:type="character" w:customStyle="1" w:styleId="20">
    <w:name w:val="Заголовок 2 Знак"/>
    <w:basedOn w:val="a0"/>
    <w:link w:val="2"/>
    <w:uiPriority w:val="9"/>
    <w:rsid w:val="00C3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semiHidden/>
    <w:unhideWhenUsed/>
    <w:rsid w:val="00C374FE"/>
    <w:rPr>
      <w:color w:val="0000FF"/>
      <w:u w:val="single"/>
    </w:rPr>
  </w:style>
  <w:style w:type="character" w:customStyle="1" w:styleId="vertical-date">
    <w:name w:val="vertical-date"/>
    <w:basedOn w:val="a0"/>
    <w:rsid w:val="00C374FE"/>
  </w:style>
  <w:style w:type="character" w:customStyle="1" w:styleId="10">
    <w:name w:val="Заголовок 1 Знак"/>
    <w:basedOn w:val="a0"/>
    <w:link w:val="1"/>
    <w:uiPriority w:val="9"/>
    <w:rsid w:val="00BF0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8">
    <w:name w:val="Style8"/>
    <w:basedOn w:val="a"/>
    <w:rsid w:val="00564EA3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sz w:val="24"/>
      <w:szCs w:val="24"/>
    </w:rPr>
  </w:style>
  <w:style w:type="character" w:customStyle="1" w:styleId="31">
    <w:name w:val="Основной текст (3)_"/>
    <w:link w:val="32"/>
    <w:locked/>
    <w:rsid w:val="00564EA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64EA3"/>
    <w:pPr>
      <w:widowControl w:val="0"/>
      <w:shd w:val="clear" w:color="auto" w:fill="FFFFFF"/>
      <w:spacing w:after="1140" w:line="240" w:lineRule="atLeas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paragraph" w:styleId="ad">
    <w:name w:val="Body Text"/>
    <w:basedOn w:val="a"/>
    <w:link w:val="11"/>
    <w:rsid w:val="0019239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val="uk-UA" w:eastAsia="ar-SA"/>
    </w:rPr>
  </w:style>
  <w:style w:type="character" w:customStyle="1" w:styleId="ae">
    <w:name w:val="Основной текст Знак"/>
    <w:basedOn w:val="a0"/>
    <w:uiPriority w:val="99"/>
    <w:semiHidden/>
    <w:rsid w:val="00192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d"/>
    <w:rsid w:val="00192397"/>
    <w:rPr>
      <w:rFonts w:ascii="Calibri" w:eastAsia="Calibri" w:hAnsi="Calibri" w:cs="Calibri"/>
      <w:lang w:val="uk-UA" w:eastAsia="ar-SA"/>
    </w:rPr>
  </w:style>
  <w:style w:type="paragraph" w:customStyle="1" w:styleId="21">
    <w:name w:val="Заголовок 21"/>
    <w:basedOn w:val="a"/>
    <w:uiPriority w:val="1"/>
    <w:qFormat/>
    <w:rsid w:val="00192397"/>
    <w:pPr>
      <w:widowControl w:val="0"/>
      <w:autoSpaceDE w:val="0"/>
      <w:autoSpaceDN w:val="0"/>
      <w:ind w:left="1377" w:right="1402"/>
      <w:jc w:val="center"/>
      <w:outlineLvl w:val="2"/>
    </w:pPr>
    <w:rPr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1923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192397"/>
    <w:pPr>
      <w:widowControl w:val="0"/>
      <w:autoSpaceDE w:val="0"/>
      <w:autoSpaceDN w:val="0"/>
      <w:spacing w:before="2"/>
      <w:ind w:left="283" w:right="307"/>
      <w:jc w:val="center"/>
      <w:outlineLvl w:val="1"/>
    </w:pPr>
    <w:rPr>
      <w:b/>
      <w:bCs/>
      <w:sz w:val="27"/>
      <w:szCs w:val="27"/>
      <w:lang w:bidi="ru-RU"/>
    </w:rPr>
  </w:style>
  <w:style w:type="paragraph" w:customStyle="1" w:styleId="TableParagraph">
    <w:name w:val="Table Paragraph"/>
    <w:basedOn w:val="a"/>
    <w:uiPriority w:val="1"/>
    <w:qFormat/>
    <w:rsid w:val="00192397"/>
    <w:pPr>
      <w:widowControl w:val="0"/>
      <w:autoSpaceDE w:val="0"/>
      <w:autoSpaceDN w:val="0"/>
      <w:spacing w:before="51"/>
      <w:jc w:val="center"/>
    </w:pPr>
    <w:rPr>
      <w:sz w:val="22"/>
      <w:szCs w:val="22"/>
      <w:lang w:bidi="ru-RU"/>
    </w:rPr>
  </w:style>
  <w:style w:type="paragraph" w:styleId="af">
    <w:name w:val="footer"/>
    <w:basedOn w:val="a"/>
    <w:link w:val="af0"/>
    <w:uiPriority w:val="99"/>
    <w:semiHidden/>
    <w:unhideWhenUsed/>
    <w:rsid w:val="00192397"/>
    <w:pPr>
      <w:tabs>
        <w:tab w:val="center" w:pos="4677"/>
        <w:tab w:val="right" w:pos="9355"/>
      </w:tabs>
      <w:ind w:left="106"/>
      <w:jc w:val="both"/>
    </w:pPr>
    <w:rPr>
      <w:color w:val="000000"/>
      <w:sz w:val="24"/>
      <w:szCs w:val="22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92397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1">
    <w:name w:val="Основной текст_"/>
    <w:basedOn w:val="a0"/>
    <w:link w:val="12"/>
    <w:rsid w:val="004E7A20"/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rsid w:val="004E7A20"/>
    <w:rPr>
      <w:rFonts w:ascii="Times New Roman" w:eastAsia="Times New Roman" w:hAnsi="Times New Roman" w:cs="Times New Roman"/>
    </w:rPr>
  </w:style>
  <w:style w:type="character" w:customStyle="1" w:styleId="af4">
    <w:name w:val="Другое_"/>
    <w:basedOn w:val="a0"/>
    <w:link w:val="af5"/>
    <w:rsid w:val="004E7A20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1"/>
    <w:rsid w:val="004E7A20"/>
    <w:pPr>
      <w:widowControl w:val="0"/>
      <w:spacing w:after="260" w:line="262" w:lineRule="auto"/>
      <w:ind w:firstLine="20"/>
    </w:pPr>
    <w:rPr>
      <w:sz w:val="22"/>
      <w:szCs w:val="22"/>
      <w:lang w:eastAsia="en-US"/>
    </w:rPr>
  </w:style>
  <w:style w:type="paragraph" w:customStyle="1" w:styleId="af3">
    <w:name w:val="Подпись к таблице"/>
    <w:basedOn w:val="a"/>
    <w:link w:val="af2"/>
    <w:rsid w:val="004E7A20"/>
    <w:pPr>
      <w:widowControl w:val="0"/>
      <w:spacing w:line="252" w:lineRule="auto"/>
      <w:ind w:firstLine="560"/>
    </w:pPr>
    <w:rPr>
      <w:sz w:val="22"/>
      <w:szCs w:val="22"/>
      <w:lang w:eastAsia="en-US"/>
    </w:rPr>
  </w:style>
  <w:style w:type="paragraph" w:customStyle="1" w:styleId="af5">
    <w:name w:val="Другое"/>
    <w:basedOn w:val="a"/>
    <w:link w:val="af4"/>
    <w:rsid w:val="004E7A20"/>
    <w:pPr>
      <w:widowControl w:val="0"/>
      <w:spacing w:after="260" w:line="262" w:lineRule="auto"/>
      <w:ind w:firstLine="2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43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2025-08-28T09:58:00Z</cp:lastPrinted>
  <dcterms:created xsi:type="dcterms:W3CDTF">2026-02-27T06:56:00Z</dcterms:created>
  <dcterms:modified xsi:type="dcterms:W3CDTF">2026-02-27T07:25:00Z</dcterms:modified>
</cp:coreProperties>
</file>