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B44927" w:rsidRPr="00B44927" w14:paraId="25294EF4" w14:textId="77777777" w:rsidTr="006E139B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216252D8" w14:textId="77777777" w:rsidR="00B44927" w:rsidRPr="00B44927" w:rsidRDefault="00B44927" w:rsidP="00B4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B449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39F35E" wp14:editId="523A1E56">
                  <wp:extent cx="542925" cy="6381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10F74B" w14:textId="77777777" w:rsidR="00B44927" w:rsidRPr="00B44927" w:rsidRDefault="00B44927" w:rsidP="00B4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29EBD562" w14:textId="77777777" w:rsidR="00B44927" w:rsidRPr="00B44927" w:rsidRDefault="00B44927" w:rsidP="00B4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5765E1F9" w14:textId="77777777" w:rsidR="00B44927" w:rsidRPr="00B44927" w:rsidRDefault="00B44927" w:rsidP="00B4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7A9AF155" w14:textId="77777777" w:rsidR="00B44927" w:rsidRPr="00B44927" w:rsidRDefault="00B44927" w:rsidP="00B4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3CC6B0E5" w14:textId="77777777" w:rsidR="00B44927" w:rsidRPr="00B44927" w:rsidRDefault="00B44927" w:rsidP="00B44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D1B42" w14:textId="77777777" w:rsidR="00B44927" w:rsidRPr="00B44927" w:rsidRDefault="00B44927" w:rsidP="00B449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338B7331" w14:textId="77777777" w:rsidR="00B44927" w:rsidRPr="00B44927" w:rsidRDefault="00B44927" w:rsidP="00B44927">
      <w:pPr>
        <w:widowControl w:val="0"/>
        <w:suppressAutoHyphens/>
        <w:spacing w:after="0" w:line="100" w:lineRule="atLeast"/>
        <w:ind w:right="38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07CEEBD5" w14:textId="204B27B7" w:rsidR="00B44927" w:rsidRPr="00B44927" w:rsidRDefault="00B44927" w:rsidP="00B449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 июля</w:t>
      </w:r>
      <w:r w:rsidRPr="00B4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="0020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492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B4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с. Цветочное                                           </w:t>
      </w:r>
      <w:r w:rsidR="0020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4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142</w:t>
      </w:r>
      <w:r w:rsidRPr="00B44927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14:paraId="340EE227" w14:textId="77777777" w:rsidR="00B44927" w:rsidRPr="00B44927" w:rsidRDefault="00B44927" w:rsidP="00B449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06CC3C" w14:textId="77777777" w:rsidR="00B44927" w:rsidRPr="00B44927" w:rsidRDefault="00B44927" w:rsidP="00B449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19721D" w14:textId="747E6489" w:rsidR="00B44927" w:rsidRPr="00B44927" w:rsidRDefault="00B44927" w:rsidP="00B4492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40" w:right="140" w:hanging="10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отмене постановления администрации Цветочненского сельского поселения Белогорского района Республики Крым от 18.05.2016г. №71-ПА «</w:t>
      </w:r>
      <w:r w:rsidRPr="00B44927">
        <w:rPr>
          <w:rFonts w:ascii="Times New Roman" w:eastAsia="Times New Roman" w:hAnsi="Times New Roman" w:cs="Times New Roman"/>
          <w:sz w:val="24"/>
          <w:szCs w:val="24"/>
        </w:rPr>
        <w:t xml:space="preserve">О Порядке организации нестационарной торговли продовольственными и непродовольственными товарами на территории муниципального образования </w:t>
      </w:r>
      <w:proofErr w:type="spellStart"/>
      <w:r w:rsidRPr="00B44927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proofErr w:type="spellEnd"/>
      <w:r w:rsidRPr="00B44927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F3BB840" w14:textId="77777777" w:rsidR="00B44927" w:rsidRPr="00B44927" w:rsidRDefault="00B44927" w:rsidP="00B44927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183084" w14:textId="2CBC8A19" w:rsidR="00B44927" w:rsidRPr="00B44927" w:rsidRDefault="00B44927" w:rsidP="00B4492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60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92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п.10 ст.14 Федерального закона Российской Федерации от 06.10.2003 № 131- ФЗ «Об общих принципах местного самоуправления в Российской Федерации», на основании Устава муниципального образования </w:t>
      </w:r>
      <w:proofErr w:type="spellStart"/>
      <w:r w:rsidRPr="00B44927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proofErr w:type="spellEnd"/>
      <w:r w:rsidRPr="00B44927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утвержденного решением 3-й сессии 1-го созыва Цветочненского сельского совета Белогорского района Республики Крым от 6 ноября 2014 № 15, Администрация Цветочненского сельского поселения</w:t>
      </w:r>
    </w:p>
    <w:p w14:paraId="1809F373" w14:textId="77777777" w:rsidR="00B44927" w:rsidRPr="00B44927" w:rsidRDefault="00B44927" w:rsidP="00B44927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CD3ECC" w14:textId="1AD6F058" w:rsidR="00B44927" w:rsidRDefault="00B44927" w:rsidP="00B44927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580" w:right="7040" w:hanging="580"/>
        <w:rPr>
          <w:rFonts w:ascii="Times New Roman" w:eastAsia="Times New Roman" w:hAnsi="Times New Roman" w:cs="Times New Roman"/>
          <w:sz w:val="24"/>
          <w:szCs w:val="24"/>
        </w:rPr>
      </w:pPr>
      <w:r w:rsidRPr="00B44927">
        <w:rPr>
          <w:rFonts w:ascii="Times New Roman" w:eastAsia="Times New Roman" w:hAnsi="Times New Roman" w:cs="Times New Roman"/>
          <w:sz w:val="24"/>
          <w:szCs w:val="24"/>
        </w:rPr>
        <w:t xml:space="preserve">ПОСТАНОВЛЯЕТ: </w:t>
      </w:r>
    </w:p>
    <w:p w14:paraId="42CF2AAC" w14:textId="77777777" w:rsidR="00B44927" w:rsidRPr="00B44927" w:rsidRDefault="00B44927" w:rsidP="00B44927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580" w:right="7040" w:hanging="580"/>
        <w:rPr>
          <w:rFonts w:ascii="Times New Roman" w:eastAsia="Times New Roman" w:hAnsi="Times New Roman" w:cs="Times New Roman"/>
          <w:sz w:val="24"/>
          <w:szCs w:val="24"/>
        </w:rPr>
      </w:pPr>
    </w:p>
    <w:p w14:paraId="2495868F" w14:textId="7AE3642D" w:rsidR="00B44927" w:rsidRPr="00B44927" w:rsidRDefault="00B44927" w:rsidP="00B4492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03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тмен</w:t>
      </w:r>
      <w:r>
        <w:rPr>
          <w:rFonts w:ascii="Times New Roman" w:eastAsia="Times New Roman" w:hAnsi="Times New Roman" w:cs="Times New Roman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 w:rsidR="00933F5C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Цветочненского сельского поселения Белогорского района Республики Крым от 18.05.2016г. №71-ПА «</w:t>
      </w:r>
      <w:r w:rsidRPr="00B44927">
        <w:rPr>
          <w:rFonts w:ascii="Times New Roman" w:eastAsia="Times New Roman" w:hAnsi="Times New Roman" w:cs="Times New Roman"/>
          <w:sz w:val="24"/>
          <w:szCs w:val="24"/>
        </w:rPr>
        <w:t xml:space="preserve">О Порядке организации мелкорозничной нестационарной торговли продовольственными и непродовольственными товарами на территории муниципального образования </w:t>
      </w:r>
      <w:proofErr w:type="spellStart"/>
      <w:r w:rsidRPr="00B44927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proofErr w:type="spellEnd"/>
      <w:r w:rsidRPr="00B44927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449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57D86B" w14:textId="77777777" w:rsidR="00B44927" w:rsidRPr="00B44927" w:rsidRDefault="00B44927" w:rsidP="00B44927">
      <w:pPr>
        <w:widowControl w:val="0"/>
        <w:autoSpaceDE w:val="0"/>
        <w:autoSpaceDN w:val="0"/>
        <w:adjustRightInd w:val="0"/>
        <w:spacing w:after="0" w:line="72" w:lineRule="exact"/>
        <w:ind w:hanging="580"/>
        <w:rPr>
          <w:rFonts w:ascii="Times New Roman" w:eastAsia="Times New Roman" w:hAnsi="Times New Roman" w:cs="Times New Roman"/>
          <w:sz w:val="24"/>
          <w:szCs w:val="24"/>
        </w:rPr>
      </w:pPr>
    </w:p>
    <w:p w14:paraId="087855F8" w14:textId="1B397FA7" w:rsidR="00B44927" w:rsidRPr="0007499F" w:rsidRDefault="00B44927" w:rsidP="00B44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99F">
        <w:rPr>
          <w:rFonts w:ascii="Times New Roman" w:hAnsi="Times New Roman" w:cs="Times New Roman"/>
          <w:kern w:val="1"/>
          <w:sz w:val="24"/>
          <w:szCs w:val="24"/>
          <w:lang w:eastAsia="ar-SA"/>
        </w:rPr>
        <w:t>2</w:t>
      </w:r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3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proofErr w:type="gramEnd"/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</w:t>
      </w:r>
    </w:p>
    <w:p w14:paraId="0B86BAFA" w14:textId="77777777" w:rsidR="00B44927" w:rsidRPr="0007499F" w:rsidRDefault="00B44927" w:rsidP="00B44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1A402E" w14:textId="38494504" w:rsidR="00B44927" w:rsidRDefault="00B44927" w:rsidP="00B44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33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постановления оставляю за собой.</w:t>
      </w:r>
    </w:p>
    <w:p w14:paraId="2D53112F" w14:textId="66C71582" w:rsidR="001564CF" w:rsidRDefault="001564CF" w:rsidP="00B44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10978" w14:textId="77777777" w:rsidR="001564CF" w:rsidRPr="0007499F" w:rsidRDefault="001564CF" w:rsidP="00B44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4C196" w14:textId="77777777" w:rsidR="00B44927" w:rsidRDefault="00B44927" w:rsidP="00B44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D0EAA" w14:textId="52490369" w:rsidR="00B44927" w:rsidRPr="0007499F" w:rsidRDefault="00B44927" w:rsidP="00B44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Цветочненского сельского совета – глава</w:t>
      </w:r>
    </w:p>
    <w:p w14:paraId="0CC83D18" w14:textId="77777777" w:rsidR="00B44927" w:rsidRPr="0007499F" w:rsidRDefault="00B44927" w:rsidP="00B44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Цветочненского сельского поселения</w:t>
      </w:r>
    </w:p>
    <w:p w14:paraId="27FE9FA9" w14:textId="49DD1276" w:rsidR="00EB4A14" w:rsidRPr="00B44927" w:rsidRDefault="00B44927" w:rsidP="00B44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Р. </w:t>
      </w:r>
      <w:proofErr w:type="spellStart"/>
      <w:r w:rsidRPr="0007499F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</w:t>
      </w:r>
      <w:bookmarkStart w:id="0" w:name="page3"/>
      <w:bookmarkEnd w:id="0"/>
      <w:proofErr w:type="spellEnd"/>
    </w:p>
    <w:sectPr w:rsidR="00EB4A14" w:rsidRPr="00B44927" w:rsidSect="00B449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F5"/>
    <w:rsid w:val="001564CF"/>
    <w:rsid w:val="00203947"/>
    <w:rsid w:val="00397E66"/>
    <w:rsid w:val="003F25F5"/>
    <w:rsid w:val="007A4D4D"/>
    <w:rsid w:val="00933F5C"/>
    <w:rsid w:val="00B44927"/>
    <w:rsid w:val="00BD6066"/>
    <w:rsid w:val="00D91927"/>
    <w:rsid w:val="00EB4A14"/>
    <w:rsid w:val="00EB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11BB"/>
  <w15:chartTrackingRefBased/>
  <w15:docId w15:val="{74354899-F78F-4CE6-8206-72A0B0DE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8</cp:revision>
  <cp:lastPrinted>2026-07-01T08:20:00Z</cp:lastPrinted>
  <dcterms:created xsi:type="dcterms:W3CDTF">2026-07-01T08:09:00Z</dcterms:created>
  <dcterms:modified xsi:type="dcterms:W3CDTF">2026-07-01T08:21:00Z</dcterms:modified>
</cp:coreProperties>
</file>