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25D12" w14:textId="77777777" w:rsidR="00476FA0" w:rsidRPr="00476FA0" w:rsidRDefault="00476FA0" w:rsidP="00476FA0">
      <w:pPr>
        <w:jc w:val="center"/>
      </w:pPr>
      <w:r w:rsidRPr="00476FA0">
        <w:rPr>
          <w:noProof/>
          <w:lang w:eastAsia="ru-RU"/>
        </w:rPr>
        <w:drawing>
          <wp:inline distT="0" distB="0" distL="0" distR="0" wp14:anchorId="3BC50C14" wp14:editId="116D3269">
            <wp:extent cx="504825" cy="571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94E42" w14:textId="77777777" w:rsidR="00476FA0" w:rsidRPr="00476FA0" w:rsidRDefault="00476FA0" w:rsidP="00476FA0">
      <w:pPr>
        <w:jc w:val="center"/>
      </w:pPr>
    </w:p>
    <w:p w14:paraId="04CC2833" w14:textId="77777777" w:rsidR="00476FA0" w:rsidRPr="00476FA0" w:rsidRDefault="00476FA0" w:rsidP="00476FA0">
      <w:pPr>
        <w:spacing w:line="100" w:lineRule="atLeast"/>
        <w:jc w:val="center"/>
      </w:pPr>
      <w:r w:rsidRPr="00476FA0">
        <w:t>АДМИНИСТРАЦИЯ</w:t>
      </w:r>
    </w:p>
    <w:p w14:paraId="272EE76C" w14:textId="77777777" w:rsidR="00476FA0" w:rsidRPr="00476FA0" w:rsidRDefault="00476FA0" w:rsidP="00476FA0">
      <w:pPr>
        <w:spacing w:line="100" w:lineRule="atLeast"/>
        <w:jc w:val="center"/>
      </w:pPr>
      <w:proofErr w:type="spellStart"/>
      <w:r w:rsidRPr="00476FA0">
        <w:t>Цветочненского</w:t>
      </w:r>
      <w:proofErr w:type="spellEnd"/>
      <w:r w:rsidRPr="00476FA0">
        <w:t xml:space="preserve"> сельского поселения</w:t>
      </w:r>
    </w:p>
    <w:p w14:paraId="4D70EB3B" w14:textId="27039F56" w:rsidR="00476FA0" w:rsidRPr="00476FA0" w:rsidRDefault="00476FA0" w:rsidP="00476FA0">
      <w:pPr>
        <w:spacing w:line="100" w:lineRule="atLeast"/>
        <w:jc w:val="center"/>
      </w:pPr>
      <w:r w:rsidRPr="00476FA0">
        <w:t xml:space="preserve">Белогорского </w:t>
      </w:r>
      <w:r w:rsidR="00013DEB" w:rsidRPr="00456C52">
        <w:t>муници</w:t>
      </w:r>
      <w:r w:rsidR="00013DEB">
        <w:t xml:space="preserve">пального </w:t>
      </w:r>
      <w:r w:rsidRPr="00476FA0">
        <w:t>района</w:t>
      </w:r>
    </w:p>
    <w:p w14:paraId="7FFD1DD5" w14:textId="77777777" w:rsidR="00476FA0" w:rsidRPr="00476FA0" w:rsidRDefault="00476FA0" w:rsidP="00476FA0">
      <w:pPr>
        <w:spacing w:line="100" w:lineRule="atLeast"/>
        <w:jc w:val="center"/>
      </w:pPr>
      <w:r w:rsidRPr="00476FA0">
        <w:t>Республики Крым</w:t>
      </w:r>
    </w:p>
    <w:p w14:paraId="2C6E67B2" w14:textId="77777777" w:rsidR="00476FA0" w:rsidRPr="00476FA0" w:rsidRDefault="00476FA0" w:rsidP="00476FA0">
      <w:pPr>
        <w:spacing w:line="100" w:lineRule="atLeast"/>
        <w:jc w:val="center"/>
      </w:pPr>
    </w:p>
    <w:p w14:paraId="228CE01F" w14:textId="77777777" w:rsidR="00476FA0" w:rsidRPr="00476FA0" w:rsidRDefault="00476FA0" w:rsidP="00476FA0">
      <w:pPr>
        <w:spacing w:line="100" w:lineRule="atLeast"/>
        <w:jc w:val="center"/>
      </w:pPr>
      <w:proofErr w:type="gramStart"/>
      <w:r w:rsidRPr="00476FA0">
        <w:t>П</w:t>
      </w:r>
      <w:proofErr w:type="gramEnd"/>
      <w:r w:rsidRPr="00476FA0">
        <w:t xml:space="preserve"> О С Т А Н О В Л Е Н И Е</w:t>
      </w:r>
    </w:p>
    <w:p w14:paraId="117ED18B" w14:textId="77777777" w:rsidR="00476FA0" w:rsidRPr="00476FA0" w:rsidRDefault="00476FA0" w:rsidP="00476FA0">
      <w:pPr>
        <w:spacing w:line="100" w:lineRule="atLeast"/>
        <w:jc w:val="center"/>
      </w:pPr>
    </w:p>
    <w:p w14:paraId="49397186" w14:textId="5E97BD46" w:rsidR="00476FA0" w:rsidRPr="00476FA0" w:rsidRDefault="000C41A4" w:rsidP="00476FA0">
      <w:pPr>
        <w:tabs>
          <w:tab w:val="center" w:pos="4960"/>
        </w:tabs>
        <w:spacing w:line="100" w:lineRule="atLeast"/>
      </w:pPr>
      <w:r>
        <w:t>0</w:t>
      </w:r>
      <w:r w:rsidR="00013DEB">
        <w:t>9</w:t>
      </w:r>
      <w:r w:rsidR="00476FA0" w:rsidRPr="00476FA0">
        <w:t xml:space="preserve"> октябр</w:t>
      </w:r>
      <w:r>
        <w:t>я 202</w:t>
      </w:r>
      <w:r w:rsidR="00013DEB">
        <w:t>6 г.</w:t>
      </w:r>
      <w:r w:rsidR="00013DEB">
        <w:tab/>
        <w:t>село Цветочное</w:t>
      </w:r>
      <w:r w:rsidR="00013DEB">
        <w:tab/>
      </w:r>
      <w:r w:rsidR="00013DEB">
        <w:tab/>
      </w:r>
      <w:r w:rsidR="00013DEB">
        <w:tab/>
      </w:r>
      <w:r w:rsidR="00013DEB">
        <w:tab/>
        <w:t>№ 200</w:t>
      </w:r>
      <w:r w:rsidR="00476FA0" w:rsidRPr="00476FA0">
        <w:t>-ПА</w:t>
      </w:r>
    </w:p>
    <w:p w14:paraId="7FD11459" w14:textId="77777777" w:rsidR="000D176C" w:rsidRPr="00476FA0" w:rsidRDefault="000D176C" w:rsidP="000D176C">
      <w:pPr>
        <w:spacing w:line="100" w:lineRule="atLeast"/>
        <w:jc w:val="both"/>
        <w:rPr>
          <w:b/>
          <w:bCs/>
        </w:rPr>
      </w:pPr>
    </w:p>
    <w:p w14:paraId="13068542" w14:textId="510463AF" w:rsidR="000D176C" w:rsidRPr="00476FA0" w:rsidRDefault="000D176C" w:rsidP="000D176C">
      <w:pPr>
        <w:suppressAutoHyphens w:val="0"/>
        <w:ind w:right="5103"/>
        <w:jc w:val="both"/>
        <w:rPr>
          <w:rFonts w:eastAsia="Calibri"/>
          <w:b/>
          <w:bCs/>
          <w:lang w:eastAsia="en-US"/>
        </w:rPr>
      </w:pPr>
      <w:r w:rsidRPr="00476FA0">
        <w:rPr>
          <w:rFonts w:eastAsia="Calibri"/>
          <w:b/>
          <w:bCs/>
          <w:lang w:eastAsia="en-US"/>
        </w:rPr>
        <w:t xml:space="preserve">Об утверждении муниципальной программы «Обеспечение пожарной безопасности на территории </w:t>
      </w:r>
      <w:proofErr w:type="spellStart"/>
      <w:r w:rsidRPr="00476FA0">
        <w:rPr>
          <w:rFonts w:eastAsia="Calibri"/>
          <w:b/>
          <w:bCs/>
          <w:lang w:eastAsia="en-US"/>
        </w:rPr>
        <w:t>Цветочненского</w:t>
      </w:r>
      <w:proofErr w:type="spellEnd"/>
      <w:r w:rsidRPr="00476FA0">
        <w:rPr>
          <w:rFonts w:eastAsia="Calibri"/>
          <w:b/>
          <w:bCs/>
          <w:lang w:eastAsia="en-US"/>
        </w:rPr>
        <w:t xml:space="preserve"> сельского поселения Белогорского </w:t>
      </w:r>
      <w:r w:rsidR="00013DEB" w:rsidRPr="00013DEB">
        <w:rPr>
          <w:b/>
        </w:rPr>
        <w:t>муниципального</w:t>
      </w:r>
      <w:r w:rsidR="00013DEB">
        <w:t xml:space="preserve"> </w:t>
      </w:r>
      <w:r w:rsidRPr="00476FA0">
        <w:rPr>
          <w:rFonts w:eastAsia="Calibri"/>
          <w:b/>
          <w:bCs/>
          <w:lang w:eastAsia="en-US"/>
        </w:rPr>
        <w:t>района Республики Крым»</w:t>
      </w:r>
    </w:p>
    <w:p w14:paraId="7C32F03E" w14:textId="77777777" w:rsidR="000D176C" w:rsidRPr="00476FA0" w:rsidRDefault="000D176C" w:rsidP="000D176C">
      <w:pPr>
        <w:tabs>
          <w:tab w:val="left" w:pos="0"/>
        </w:tabs>
        <w:ind w:firstLine="567"/>
        <w:jc w:val="both"/>
        <w:rPr>
          <w:rFonts w:eastAsia="Calibri"/>
          <w:lang w:eastAsia="en-US"/>
        </w:rPr>
      </w:pPr>
    </w:p>
    <w:p w14:paraId="49376E5D" w14:textId="7E451F10" w:rsidR="000D176C" w:rsidRPr="00476FA0" w:rsidRDefault="000D176C" w:rsidP="008B3A1F">
      <w:pPr>
        <w:tabs>
          <w:tab w:val="left" w:pos="0"/>
        </w:tabs>
        <w:spacing w:line="276" w:lineRule="auto"/>
        <w:ind w:firstLine="567"/>
        <w:jc w:val="both"/>
        <w:rPr>
          <w:rFonts w:eastAsia="Calibri"/>
          <w:lang w:eastAsia="en-US"/>
        </w:rPr>
      </w:pPr>
      <w:proofErr w:type="gramStart"/>
      <w:r w:rsidRPr="00476FA0">
        <w:rPr>
          <w:rFonts w:eastAsia="Calibri"/>
          <w:lang w:eastAsia="en-US"/>
        </w:rPr>
        <w:t xml:space="preserve">Во исполнение Федеральных законов от 06 октября 2003 года № 131-ФЗ «Об общих принципах организации местного самоуправления в Российской Федерации» и от 21 декабря 1994 года № 69-ФЗ «О пожарной безопасности», в целях повышения противопожарной устойчивости населенных пунктов и объектов экономики на территории </w:t>
      </w:r>
      <w:proofErr w:type="spellStart"/>
      <w:r w:rsidRPr="00476FA0">
        <w:rPr>
          <w:rFonts w:eastAsia="Calibri"/>
          <w:lang w:eastAsia="en-US"/>
        </w:rPr>
        <w:t>Цветочненского</w:t>
      </w:r>
      <w:proofErr w:type="spellEnd"/>
      <w:r w:rsidRPr="00476FA0">
        <w:rPr>
          <w:rFonts w:eastAsia="Calibri"/>
          <w:lang w:eastAsia="en-US"/>
        </w:rPr>
        <w:t xml:space="preserve"> сельского поселения, администрация </w:t>
      </w:r>
      <w:proofErr w:type="spellStart"/>
      <w:r w:rsidRPr="00476FA0">
        <w:rPr>
          <w:rFonts w:eastAsia="Calibri"/>
          <w:lang w:eastAsia="en-US"/>
        </w:rPr>
        <w:t>Цветочненского</w:t>
      </w:r>
      <w:proofErr w:type="spellEnd"/>
      <w:r w:rsidRPr="00476FA0">
        <w:rPr>
          <w:rFonts w:eastAsia="Calibri"/>
          <w:lang w:eastAsia="en-US"/>
        </w:rPr>
        <w:t xml:space="preserve"> сельского поселения Белогорского </w:t>
      </w:r>
      <w:r w:rsidR="00013DEB" w:rsidRPr="00456C52">
        <w:t>муници</w:t>
      </w:r>
      <w:r w:rsidR="00013DEB">
        <w:t xml:space="preserve">пального </w:t>
      </w:r>
      <w:r w:rsidRPr="00476FA0">
        <w:rPr>
          <w:rFonts w:eastAsia="Calibri"/>
          <w:lang w:eastAsia="en-US"/>
        </w:rPr>
        <w:t xml:space="preserve">района Республики Крым </w:t>
      </w:r>
      <w:proofErr w:type="gramEnd"/>
    </w:p>
    <w:p w14:paraId="6E91B8BA" w14:textId="77777777" w:rsidR="000D176C" w:rsidRPr="00476FA0" w:rsidRDefault="000D176C" w:rsidP="000D176C">
      <w:pPr>
        <w:tabs>
          <w:tab w:val="left" w:pos="0"/>
        </w:tabs>
        <w:jc w:val="both"/>
        <w:rPr>
          <w:rFonts w:eastAsia="Calibri"/>
          <w:lang w:eastAsia="en-US"/>
        </w:rPr>
      </w:pPr>
    </w:p>
    <w:p w14:paraId="6768BAB1" w14:textId="77777777" w:rsidR="000D176C" w:rsidRPr="00476FA0" w:rsidRDefault="000D176C" w:rsidP="000D176C">
      <w:pPr>
        <w:tabs>
          <w:tab w:val="left" w:pos="0"/>
        </w:tabs>
        <w:jc w:val="both"/>
        <w:rPr>
          <w:rFonts w:eastAsia="Calibri"/>
          <w:lang w:eastAsia="en-US"/>
        </w:rPr>
      </w:pPr>
      <w:proofErr w:type="gramStart"/>
      <w:r w:rsidRPr="00476FA0">
        <w:rPr>
          <w:rFonts w:eastAsia="Calibri"/>
          <w:lang w:eastAsia="en-US"/>
        </w:rPr>
        <w:t>П</w:t>
      </w:r>
      <w:proofErr w:type="gramEnd"/>
      <w:r w:rsidRPr="00476FA0">
        <w:rPr>
          <w:rFonts w:eastAsia="Calibri"/>
          <w:lang w:eastAsia="en-US"/>
        </w:rPr>
        <w:t xml:space="preserve"> О С Т А Н О В Л Я Е Т:</w:t>
      </w:r>
    </w:p>
    <w:p w14:paraId="37CF13B5" w14:textId="39305CCD" w:rsidR="008B3A1F" w:rsidRPr="00476FA0" w:rsidRDefault="000D176C" w:rsidP="00283644">
      <w:pPr>
        <w:numPr>
          <w:ilvl w:val="0"/>
          <w:numId w:val="1"/>
        </w:numPr>
        <w:tabs>
          <w:tab w:val="left" w:pos="0"/>
        </w:tabs>
        <w:spacing w:line="276" w:lineRule="auto"/>
        <w:ind w:left="0" w:firstLine="284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Утвердить муниципальную программу «</w:t>
      </w:r>
      <w:r w:rsidRPr="00476FA0">
        <w:rPr>
          <w:lang w:eastAsia="ru-RU"/>
        </w:rPr>
        <w:t xml:space="preserve">Обеспечение пожарной безопасности на территории </w:t>
      </w:r>
      <w:proofErr w:type="spellStart"/>
      <w:r w:rsidRPr="00476FA0">
        <w:rPr>
          <w:lang w:eastAsia="ru-RU"/>
        </w:rPr>
        <w:t>Цветочненского</w:t>
      </w:r>
      <w:proofErr w:type="spellEnd"/>
      <w:r w:rsidRPr="00476FA0">
        <w:rPr>
          <w:lang w:eastAsia="ru-RU"/>
        </w:rPr>
        <w:t xml:space="preserve"> сельского поселения Белогорского </w:t>
      </w:r>
      <w:r w:rsidR="00013DEB" w:rsidRPr="00456C52">
        <w:t>муници</w:t>
      </w:r>
      <w:r w:rsidR="00013DEB">
        <w:t xml:space="preserve">пального </w:t>
      </w:r>
      <w:r w:rsidRPr="00476FA0">
        <w:rPr>
          <w:lang w:eastAsia="ru-RU"/>
        </w:rPr>
        <w:t>района Республики Крым</w:t>
      </w:r>
      <w:r w:rsidR="00013DEB">
        <w:rPr>
          <w:rFonts w:eastAsia="Calibri"/>
          <w:lang w:eastAsia="en-US"/>
        </w:rPr>
        <w:t>», согласно Приложению</w:t>
      </w:r>
      <w:r w:rsidRPr="00476FA0">
        <w:rPr>
          <w:rFonts w:eastAsia="Calibri"/>
          <w:lang w:eastAsia="en-US"/>
        </w:rPr>
        <w:t xml:space="preserve"> 1.</w:t>
      </w:r>
    </w:p>
    <w:p w14:paraId="1E33E6D0" w14:textId="4C9C3AE1" w:rsidR="008B3A1F" w:rsidRPr="00476FA0" w:rsidRDefault="008B3A1F" w:rsidP="00283644">
      <w:pPr>
        <w:numPr>
          <w:ilvl w:val="0"/>
          <w:numId w:val="1"/>
        </w:numPr>
        <w:tabs>
          <w:tab w:val="left" w:pos="0"/>
        </w:tabs>
        <w:spacing w:line="276" w:lineRule="auto"/>
        <w:ind w:left="0" w:firstLine="284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 xml:space="preserve">Считать утратившим силу постановление администрации </w:t>
      </w:r>
      <w:proofErr w:type="spellStart"/>
      <w:r w:rsidRPr="00476FA0">
        <w:rPr>
          <w:rFonts w:eastAsia="Calibri"/>
          <w:lang w:eastAsia="en-US"/>
        </w:rPr>
        <w:t>Цветочненского</w:t>
      </w:r>
      <w:proofErr w:type="spellEnd"/>
      <w:r w:rsidRPr="00476FA0">
        <w:rPr>
          <w:rFonts w:eastAsia="Calibri"/>
          <w:lang w:eastAsia="en-US"/>
        </w:rPr>
        <w:t xml:space="preserve"> сельского поселения Белогорского района Республики Крым от </w:t>
      </w:r>
      <w:r w:rsidR="00013DEB">
        <w:rPr>
          <w:rFonts w:eastAsia="Calibri"/>
          <w:lang w:eastAsia="en-US"/>
        </w:rPr>
        <w:t>06</w:t>
      </w:r>
      <w:r w:rsidR="000C41A4">
        <w:rPr>
          <w:rFonts w:eastAsia="Calibri"/>
          <w:lang w:eastAsia="en-US"/>
        </w:rPr>
        <w:t>.10.202</w:t>
      </w:r>
      <w:r w:rsidR="00013DEB">
        <w:rPr>
          <w:rFonts w:eastAsia="Calibri"/>
          <w:lang w:eastAsia="en-US"/>
        </w:rPr>
        <w:t>5</w:t>
      </w:r>
      <w:r w:rsidR="009C1BB7">
        <w:rPr>
          <w:rFonts w:eastAsia="Calibri"/>
          <w:lang w:eastAsia="en-US"/>
        </w:rPr>
        <w:t xml:space="preserve"> №</w:t>
      </w:r>
      <w:r w:rsidR="00013DEB">
        <w:rPr>
          <w:rFonts w:eastAsia="Calibri"/>
          <w:lang w:eastAsia="en-US"/>
        </w:rPr>
        <w:t>258</w:t>
      </w:r>
      <w:r w:rsidRPr="00476FA0">
        <w:rPr>
          <w:rFonts w:eastAsia="Calibri"/>
          <w:lang w:eastAsia="en-US"/>
        </w:rPr>
        <w:t>-ПА «</w:t>
      </w:r>
      <w:r w:rsidR="00283644" w:rsidRPr="00476FA0">
        <w:rPr>
          <w:rFonts w:eastAsia="Calibri"/>
          <w:lang w:eastAsia="en-US"/>
        </w:rPr>
        <w:t xml:space="preserve">Об утверждении муниципальной программы «Обеспечение пожарной безопасности на территории </w:t>
      </w:r>
      <w:proofErr w:type="spellStart"/>
      <w:r w:rsidR="00283644" w:rsidRPr="00476FA0">
        <w:rPr>
          <w:rFonts w:eastAsia="Calibri"/>
          <w:lang w:eastAsia="en-US"/>
        </w:rPr>
        <w:t>Цветочненского</w:t>
      </w:r>
      <w:proofErr w:type="spellEnd"/>
      <w:r w:rsidR="00283644" w:rsidRPr="00476FA0">
        <w:rPr>
          <w:rFonts w:eastAsia="Calibri"/>
          <w:lang w:eastAsia="en-US"/>
        </w:rPr>
        <w:t xml:space="preserve"> сельского поселения Белогорског</w:t>
      </w:r>
      <w:r w:rsidR="009C1BB7">
        <w:rPr>
          <w:rFonts w:eastAsia="Calibri"/>
          <w:lang w:eastAsia="en-US"/>
        </w:rPr>
        <w:t>о района Республик</w:t>
      </w:r>
      <w:r w:rsidR="00013DEB">
        <w:rPr>
          <w:rFonts w:eastAsia="Calibri"/>
          <w:lang w:eastAsia="en-US"/>
        </w:rPr>
        <w:t>и Крым</w:t>
      </w:r>
      <w:r w:rsidR="00283644" w:rsidRPr="00476FA0">
        <w:rPr>
          <w:rFonts w:eastAsia="Calibri"/>
          <w:lang w:eastAsia="en-US"/>
        </w:rPr>
        <w:t>»</w:t>
      </w:r>
      <w:r w:rsidRPr="00476FA0">
        <w:rPr>
          <w:rFonts w:eastAsia="Calibri"/>
          <w:lang w:eastAsia="en-US"/>
        </w:rPr>
        <w:t>» с изменениями с 01.01.202</w:t>
      </w:r>
      <w:r w:rsidR="00013DEB">
        <w:rPr>
          <w:rFonts w:eastAsia="Calibri"/>
          <w:lang w:eastAsia="en-US"/>
        </w:rPr>
        <w:t>7</w:t>
      </w:r>
      <w:r w:rsidRPr="00476FA0">
        <w:rPr>
          <w:rFonts w:eastAsia="Calibri"/>
          <w:lang w:eastAsia="en-US"/>
        </w:rPr>
        <w:t xml:space="preserve"> г.</w:t>
      </w:r>
    </w:p>
    <w:p w14:paraId="09893207" w14:textId="77D7CD2A" w:rsidR="009C1BB7" w:rsidRDefault="008B3A1F" w:rsidP="00283644">
      <w:pPr>
        <w:numPr>
          <w:ilvl w:val="0"/>
          <w:numId w:val="1"/>
        </w:numPr>
        <w:tabs>
          <w:tab w:val="left" w:pos="0"/>
        </w:tabs>
        <w:spacing w:line="276" w:lineRule="auto"/>
        <w:ind w:left="0" w:firstLine="284"/>
        <w:jc w:val="both"/>
        <w:rPr>
          <w:rFonts w:eastAsia="Calibri"/>
          <w:lang w:eastAsia="en-US"/>
        </w:rPr>
      </w:pPr>
      <w:proofErr w:type="gramStart"/>
      <w:r w:rsidRPr="009C1BB7">
        <w:rPr>
          <w:rFonts w:eastAsia="Calibri"/>
          <w:lang w:eastAsia="en-US"/>
        </w:rPr>
        <w:t xml:space="preserve">Настоящее постановление обнародовать на информационном стенде администрации </w:t>
      </w:r>
      <w:proofErr w:type="spellStart"/>
      <w:r w:rsidRPr="009C1BB7">
        <w:rPr>
          <w:rFonts w:eastAsia="Calibri"/>
          <w:lang w:eastAsia="en-US"/>
        </w:rPr>
        <w:t>Цветочненского</w:t>
      </w:r>
      <w:proofErr w:type="spellEnd"/>
      <w:r w:rsidRPr="009C1BB7">
        <w:rPr>
          <w:rFonts w:eastAsia="Calibri"/>
          <w:lang w:eastAsia="en-US"/>
        </w:rPr>
        <w:t xml:space="preserve"> сельского поселения Белогорского района Республики Крым, расположенного по адресу: 297624, Республика Крым, Белогорский район, с. Цветочное, ул. Трубенко,117, на официальном Портале Правительства Республики Крым на странице Белогорского муниципального района (http:belogorskiy.rk.gov.ru) в разделе «Муниципальные образования района» подраздел «</w:t>
      </w:r>
      <w:proofErr w:type="spellStart"/>
      <w:r w:rsidRPr="009C1BB7">
        <w:rPr>
          <w:rFonts w:eastAsia="Calibri"/>
          <w:lang w:eastAsia="en-US"/>
        </w:rPr>
        <w:t>Цв</w:t>
      </w:r>
      <w:r w:rsidR="009C1BB7">
        <w:rPr>
          <w:rFonts w:eastAsia="Calibri"/>
          <w:lang w:eastAsia="en-US"/>
        </w:rPr>
        <w:t>еточненское</w:t>
      </w:r>
      <w:proofErr w:type="spellEnd"/>
      <w:r w:rsidR="009C1BB7">
        <w:rPr>
          <w:rFonts w:eastAsia="Calibri"/>
          <w:lang w:eastAsia="en-US"/>
        </w:rPr>
        <w:t xml:space="preserve"> сельское поселение».</w:t>
      </w:r>
      <w:proofErr w:type="gramEnd"/>
    </w:p>
    <w:p w14:paraId="797E282A" w14:textId="12792564" w:rsidR="009C1BB7" w:rsidRDefault="009C1BB7" w:rsidP="00283644">
      <w:pPr>
        <w:numPr>
          <w:ilvl w:val="0"/>
          <w:numId w:val="1"/>
        </w:numPr>
        <w:tabs>
          <w:tab w:val="left" w:pos="0"/>
        </w:tabs>
        <w:spacing w:line="276" w:lineRule="auto"/>
        <w:ind w:left="0" w:firstLine="284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Настоящее постановление вступает в силу с 01.01.202</w:t>
      </w:r>
      <w:r w:rsidR="00013DEB">
        <w:rPr>
          <w:rFonts w:eastAsia="Calibri"/>
          <w:lang w:eastAsia="en-US"/>
        </w:rPr>
        <w:t>7</w:t>
      </w:r>
      <w:r>
        <w:rPr>
          <w:rFonts w:eastAsia="Calibri"/>
          <w:lang w:eastAsia="en-US"/>
        </w:rPr>
        <w:t xml:space="preserve"> года.</w:t>
      </w:r>
    </w:p>
    <w:p w14:paraId="239C7125" w14:textId="6F50DF27" w:rsidR="008B3A1F" w:rsidRPr="009C1BB7" w:rsidRDefault="008B3A1F" w:rsidP="00283644">
      <w:pPr>
        <w:numPr>
          <w:ilvl w:val="0"/>
          <w:numId w:val="1"/>
        </w:numPr>
        <w:tabs>
          <w:tab w:val="left" w:pos="0"/>
        </w:tabs>
        <w:spacing w:line="276" w:lineRule="auto"/>
        <w:ind w:left="0" w:firstLine="284"/>
        <w:jc w:val="both"/>
        <w:rPr>
          <w:rFonts w:eastAsia="Calibri"/>
          <w:lang w:eastAsia="en-US"/>
        </w:rPr>
      </w:pPr>
      <w:r w:rsidRPr="009C1BB7">
        <w:rPr>
          <w:rFonts w:eastAsia="Calibri"/>
          <w:lang w:eastAsia="en-US"/>
        </w:rPr>
        <w:t xml:space="preserve"> Контроль по исполнению данного постановления оставляю за собой.</w:t>
      </w:r>
    </w:p>
    <w:p w14:paraId="43AD5F66" w14:textId="77777777" w:rsidR="000D176C" w:rsidRPr="00476FA0" w:rsidRDefault="000D176C" w:rsidP="000D176C">
      <w:pPr>
        <w:jc w:val="both"/>
      </w:pPr>
    </w:p>
    <w:p w14:paraId="6D31A66A" w14:textId="77777777" w:rsidR="000D176C" w:rsidRPr="00476FA0" w:rsidRDefault="000D176C" w:rsidP="000D176C">
      <w:pPr>
        <w:jc w:val="both"/>
      </w:pPr>
    </w:p>
    <w:p w14:paraId="6FA79C8B" w14:textId="77777777" w:rsidR="000F6657" w:rsidRDefault="000D176C" w:rsidP="000D176C">
      <w:r w:rsidRPr="00476FA0">
        <w:t xml:space="preserve">Председатель </w:t>
      </w:r>
      <w:proofErr w:type="spellStart"/>
      <w:r w:rsidRPr="00476FA0">
        <w:t>Цветочненскогосельского</w:t>
      </w:r>
      <w:proofErr w:type="spellEnd"/>
      <w:r w:rsidRPr="00476FA0">
        <w:t xml:space="preserve"> </w:t>
      </w:r>
      <w:proofErr w:type="gramStart"/>
      <w:r w:rsidRPr="00476FA0">
        <w:t>совета-глава</w:t>
      </w:r>
      <w:proofErr w:type="gramEnd"/>
      <w:r w:rsidRPr="00476FA0">
        <w:t xml:space="preserve"> </w:t>
      </w:r>
    </w:p>
    <w:p w14:paraId="7C11C3FB" w14:textId="492D9F15" w:rsidR="000D176C" w:rsidRPr="00476FA0" w:rsidRDefault="000D176C" w:rsidP="000F6657">
      <w:pPr>
        <w:rPr>
          <w:lang w:eastAsia="ru-RU"/>
        </w:rPr>
      </w:pPr>
      <w:proofErr w:type="spellStart"/>
      <w:r w:rsidRPr="00476FA0">
        <w:t>администрацииЦветочненского</w:t>
      </w:r>
      <w:proofErr w:type="spellEnd"/>
      <w:r w:rsidRPr="00476FA0">
        <w:t xml:space="preserve"> сельского поселения </w:t>
      </w:r>
      <w:r w:rsidR="00DB267C" w:rsidRPr="00476FA0">
        <w:tab/>
      </w:r>
      <w:r w:rsidR="00DB267C" w:rsidRPr="00476FA0">
        <w:tab/>
      </w:r>
      <w:r w:rsidR="00DB267C" w:rsidRPr="00476FA0">
        <w:tab/>
      </w:r>
      <w:r w:rsidR="00DB267C" w:rsidRPr="00476FA0">
        <w:tab/>
      </w:r>
      <w:r w:rsidR="00DB267C" w:rsidRPr="00476FA0">
        <w:tab/>
      </w:r>
      <w:r w:rsidR="00A876EF" w:rsidRPr="00476FA0">
        <w:t xml:space="preserve">М.Р. </w:t>
      </w:r>
      <w:proofErr w:type="spellStart"/>
      <w:r w:rsidR="00A876EF" w:rsidRPr="00476FA0">
        <w:t>Ялалов</w:t>
      </w:r>
      <w:proofErr w:type="spellEnd"/>
    </w:p>
    <w:p w14:paraId="5098725D" w14:textId="77777777" w:rsidR="000D176C" w:rsidRPr="00476FA0" w:rsidRDefault="000D176C" w:rsidP="000D176C">
      <w:pPr>
        <w:jc w:val="both"/>
      </w:pPr>
    </w:p>
    <w:p w14:paraId="03682F22" w14:textId="0FBAE1B9" w:rsidR="000D176C" w:rsidRPr="00476FA0" w:rsidRDefault="000D176C" w:rsidP="000D176C">
      <w:pPr>
        <w:jc w:val="both"/>
      </w:pPr>
    </w:p>
    <w:p w14:paraId="0F723274" w14:textId="2B06411E" w:rsidR="00DB267C" w:rsidRPr="00476FA0" w:rsidRDefault="00DB267C" w:rsidP="000D176C">
      <w:pPr>
        <w:jc w:val="both"/>
      </w:pPr>
    </w:p>
    <w:p w14:paraId="29FCDF7C" w14:textId="65166BBD" w:rsidR="00DB267C" w:rsidRPr="00476FA0" w:rsidRDefault="00DB267C" w:rsidP="000D176C">
      <w:pPr>
        <w:jc w:val="both"/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130"/>
        <w:gridCol w:w="806"/>
        <w:gridCol w:w="6378"/>
      </w:tblGrid>
      <w:tr w:rsidR="003F153C" w:rsidRPr="00476FA0" w14:paraId="04B6506E" w14:textId="77777777" w:rsidTr="003F153C">
        <w:trPr>
          <w:trHeight w:val="1691"/>
        </w:trPr>
        <w:tc>
          <w:tcPr>
            <w:tcW w:w="3130" w:type="dxa"/>
          </w:tcPr>
          <w:p w14:paraId="0B795A30" w14:textId="77777777" w:rsidR="000D176C" w:rsidRPr="00476FA0" w:rsidRDefault="000D176C" w:rsidP="006509D2">
            <w:pPr>
              <w:suppressAutoHyphens w:val="0"/>
              <w:snapToGrid w:val="0"/>
              <w:spacing w:line="360" w:lineRule="auto"/>
              <w:rPr>
                <w:lang w:eastAsia="en-US"/>
              </w:rPr>
            </w:pPr>
          </w:p>
          <w:p w14:paraId="498591BE" w14:textId="77777777" w:rsidR="000D176C" w:rsidRPr="00476FA0" w:rsidRDefault="000D176C" w:rsidP="006509D2">
            <w:pPr>
              <w:suppressAutoHyphens w:val="0"/>
              <w:spacing w:line="276" w:lineRule="auto"/>
              <w:rPr>
                <w:lang w:eastAsia="en-US"/>
              </w:rPr>
            </w:pPr>
          </w:p>
          <w:p w14:paraId="2435099B" w14:textId="77777777" w:rsidR="000D176C" w:rsidRPr="00476FA0" w:rsidRDefault="000D176C" w:rsidP="006509D2">
            <w:pPr>
              <w:suppressAutoHyphens w:val="0"/>
              <w:spacing w:line="276" w:lineRule="auto"/>
              <w:ind w:firstLine="708"/>
              <w:rPr>
                <w:lang w:eastAsia="en-US"/>
              </w:rPr>
            </w:pPr>
          </w:p>
          <w:p w14:paraId="21BE4226" w14:textId="77777777" w:rsidR="000D176C" w:rsidRPr="00476FA0" w:rsidRDefault="000D176C" w:rsidP="006509D2">
            <w:pPr>
              <w:suppressAutoHyphens w:val="0"/>
              <w:spacing w:line="276" w:lineRule="auto"/>
              <w:ind w:firstLine="708"/>
              <w:rPr>
                <w:lang w:eastAsia="en-US"/>
              </w:rPr>
            </w:pPr>
          </w:p>
          <w:p w14:paraId="1AFC602F" w14:textId="77777777" w:rsidR="000D176C" w:rsidRPr="00476FA0" w:rsidRDefault="000D176C" w:rsidP="006509D2">
            <w:pPr>
              <w:suppressAutoHyphens w:val="0"/>
              <w:spacing w:line="276" w:lineRule="auto"/>
              <w:ind w:firstLine="708"/>
              <w:rPr>
                <w:lang w:eastAsia="en-US"/>
              </w:rPr>
            </w:pPr>
          </w:p>
        </w:tc>
        <w:tc>
          <w:tcPr>
            <w:tcW w:w="806" w:type="dxa"/>
          </w:tcPr>
          <w:p w14:paraId="5F029D46" w14:textId="77777777" w:rsidR="000D176C" w:rsidRPr="00476FA0" w:rsidRDefault="000D176C" w:rsidP="006509D2">
            <w:pPr>
              <w:suppressAutoHyphens w:val="0"/>
              <w:snapToGrid w:val="0"/>
              <w:spacing w:line="360" w:lineRule="auto"/>
              <w:jc w:val="both"/>
              <w:rPr>
                <w:lang w:eastAsia="en-US"/>
              </w:rPr>
            </w:pPr>
          </w:p>
          <w:p w14:paraId="02587B19" w14:textId="77777777" w:rsidR="000D176C" w:rsidRPr="00476FA0" w:rsidRDefault="000D176C" w:rsidP="006509D2">
            <w:pPr>
              <w:suppressAutoHyphens w:val="0"/>
              <w:snapToGrid w:val="0"/>
              <w:spacing w:line="360" w:lineRule="auto"/>
              <w:jc w:val="both"/>
              <w:rPr>
                <w:lang w:eastAsia="en-US"/>
              </w:rPr>
            </w:pPr>
          </w:p>
        </w:tc>
        <w:tc>
          <w:tcPr>
            <w:tcW w:w="6378" w:type="dxa"/>
          </w:tcPr>
          <w:p w14:paraId="17771A71" w14:textId="77777777" w:rsidR="000D176C" w:rsidRPr="00476FA0" w:rsidRDefault="000D176C" w:rsidP="006509D2">
            <w:pPr>
              <w:tabs>
                <w:tab w:val="left" w:pos="-108"/>
                <w:tab w:val="center" w:pos="2372"/>
              </w:tabs>
              <w:suppressAutoHyphens w:val="0"/>
              <w:spacing w:line="276" w:lineRule="auto"/>
              <w:jc w:val="both"/>
              <w:rPr>
                <w:lang w:eastAsia="en-US"/>
              </w:rPr>
            </w:pPr>
            <w:r w:rsidRPr="00476FA0">
              <w:rPr>
                <w:lang w:eastAsia="en-US"/>
              </w:rPr>
              <w:t xml:space="preserve"> Приложение 1</w:t>
            </w:r>
          </w:p>
          <w:p w14:paraId="4F3E28E9" w14:textId="1741C34D" w:rsidR="000D176C" w:rsidRPr="00476FA0" w:rsidRDefault="000D176C" w:rsidP="006509D2">
            <w:pPr>
              <w:suppressAutoHyphens w:val="0"/>
              <w:spacing w:line="276" w:lineRule="auto"/>
              <w:jc w:val="both"/>
              <w:rPr>
                <w:lang w:eastAsia="en-US"/>
              </w:rPr>
            </w:pPr>
            <w:r w:rsidRPr="00476FA0">
              <w:rPr>
                <w:lang w:eastAsia="en-US"/>
              </w:rPr>
              <w:t xml:space="preserve">к постановлению администрации </w:t>
            </w:r>
            <w:proofErr w:type="spellStart"/>
            <w:r w:rsidRPr="00476FA0">
              <w:rPr>
                <w:lang w:eastAsia="en-US"/>
              </w:rPr>
              <w:t>Цветочненского</w:t>
            </w:r>
            <w:proofErr w:type="spellEnd"/>
            <w:r w:rsidRPr="00476FA0">
              <w:rPr>
                <w:lang w:eastAsia="en-US"/>
              </w:rPr>
              <w:t xml:space="preserve"> сельского совета Белогорского</w:t>
            </w:r>
            <w:r w:rsidR="00013DEB" w:rsidRPr="00456C52">
              <w:t xml:space="preserve"> </w:t>
            </w:r>
            <w:r w:rsidR="00013DEB" w:rsidRPr="00456C52">
              <w:t>муници</w:t>
            </w:r>
            <w:r w:rsidR="00013DEB">
              <w:t>пального</w:t>
            </w:r>
            <w:r w:rsidRPr="00476FA0">
              <w:rPr>
                <w:lang w:eastAsia="en-US"/>
              </w:rPr>
              <w:t xml:space="preserve"> района Республики Крым от </w:t>
            </w:r>
            <w:r w:rsidR="00013DEB">
              <w:rPr>
                <w:lang w:eastAsia="en-US"/>
              </w:rPr>
              <w:t>09.10.2026</w:t>
            </w:r>
            <w:r w:rsidR="004319B2">
              <w:rPr>
                <w:lang w:eastAsia="en-US"/>
              </w:rPr>
              <w:t xml:space="preserve"> </w:t>
            </w:r>
            <w:r w:rsidRPr="00476FA0">
              <w:rPr>
                <w:lang w:eastAsia="en-US"/>
              </w:rPr>
              <w:t>№</w:t>
            </w:r>
            <w:r w:rsidR="00013DEB">
              <w:rPr>
                <w:lang w:eastAsia="en-US"/>
              </w:rPr>
              <w:t xml:space="preserve"> 200</w:t>
            </w:r>
            <w:r w:rsidRPr="00476FA0">
              <w:rPr>
                <w:lang w:eastAsia="en-US"/>
              </w:rPr>
              <w:t xml:space="preserve">-ПА «Обеспечение пожарной безопасности на территории </w:t>
            </w:r>
            <w:proofErr w:type="spellStart"/>
            <w:r w:rsidRPr="00476FA0">
              <w:rPr>
                <w:lang w:eastAsia="en-US"/>
              </w:rPr>
              <w:t>Цветочненского</w:t>
            </w:r>
            <w:proofErr w:type="spellEnd"/>
            <w:r w:rsidRPr="00476FA0">
              <w:rPr>
                <w:lang w:eastAsia="en-US"/>
              </w:rPr>
              <w:t xml:space="preserve"> сельского поселения Белогорского</w:t>
            </w:r>
            <w:r w:rsidR="00013DEB" w:rsidRPr="00456C52">
              <w:t xml:space="preserve"> </w:t>
            </w:r>
            <w:r w:rsidR="00013DEB" w:rsidRPr="00456C52">
              <w:t>муници</w:t>
            </w:r>
            <w:r w:rsidR="00013DEB">
              <w:t>пального</w:t>
            </w:r>
            <w:r w:rsidRPr="00476FA0">
              <w:rPr>
                <w:lang w:eastAsia="en-US"/>
              </w:rPr>
              <w:t xml:space="preserve"> района Республики Крым» </w:t>
            </w:r>
          </w:p>
          <w:p w14:paraId="1EB4448B" w14:textId="77777777" w:rsidR="000D176C" w:rsidRPr="00476FA0" w:rsidRDefault="000D176C" w:rsidP="006509D2">
            <w:pPr>
              <w:suppressAutoHyphens w:val="0"/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61384DD2" w14:textId="77777777" w:rsidR="000D176C" w:rsidRPr="00476FA0" w:rsidRDefault="000D176C" w:rsidP="000D176C">
      <w:pPr>
        <w:jc w:val="center"/>
      </w:pPr>
    </w:p>
    <w:p w14:paraId="480E6487" w14:textId="77777777" w:rsidR="000D176C" w:rsidRPr="00476FA0" w:rsidRDefault="000D176C" w:rsidP="000D176C">
      <w:pPr>
        <w:tabs>
          <w:tab w:val="left" w:pos="4395"/>
        </w:tabs>
        <w:jc w:val="center"/>
      </w:pPr>
      <w:r w:rsidRPr="00476FA0">
        <w:t>МУНИЦИПАЛЬНАЯ ПРОГРАММА</w:t>
      </w:r>
    </w:p>
    <w:p w14:paraId="13ACD527" w14:textId="77777777" w:rsidR="000609DA" w:rsidRDefault="000D176C" w:rsidP="000D176C">
      <w:pPr>
        <w:tabs>
          <w:tab w:val="left" w:pos="4125"/>
        </w:tabs>
        <w:jc w:val="center"/>
      </w:pPr>
      <w:r w:rsidRPr="00476FA0">
        <w:rPr>
          <w:bCs/>
        </w:rPr>
        <w:t>«</w:t>
      </w:r>
      <w:r w:rsidRPr="00476FA0">
        <w:t xml:space="preserve">Обеспечение пожарной безопасности на территории </w:t>
      </w:r>
      <w:proofErr w:type="spellStart"/>
      <w:r w:rsidRPr="00476FA0">
        <w:t>Цветочненского</w:t>
      </w:r>
      <w:proofErr w:type="spellEnd"/>
      <w:r w:rsidRPr="00476FA0">
        <w:t xml:space="preserve"> </w:t>
      </w:r>
    </w:p>
    <w:p w14:paraId="6B3376D1" w14:textId="50EE1173" w:rsidR="000D176C" w:rsidRPr="00476FA0" w:rsidRDefault="000D176C" w:rsidP="000D176C">
      <w:pPr>
        <w:tabs>
          <w:tab w:val="left" w:pos="4125"/>
        </w:tabs>
        <w:jc w:val="center"/>
      </w:pPr>
      <w:r w:rsidRPr="00476FA0">
        <w:t xml:space="preserve">сельского поселения Белогорского </w:t>
      </w:r>
      <w:r w:rsidR="00013DEB" w:rsidRPr="00456C52">
        <w:t>муници</w:t>
      </w:r>
      <w:r w:rsidR="00013DEB">
        <w:t xml:space="preserve">пального </w:t>
      </w:r>
      <w:r w:rsidRPr="00476FA0">
        <w:t>района Республики Крым»</w:t>
      </w:r>
    </w:p>
    <w:p w14:paraId="30621FB8" w14:textId="77777777" w:rsidR="000D176C" w:rsidRPr="00476FA0" w:rsidRDefault="000D176C" w:rsidP="000D176C">
      <w:pPr>
        <w:tabs>
          <w:tab w:val="left" w:pos="4125"/>
        </w:tabs>
        <w:jc w:val="center"/>
      </w:pPr>
    </w:p>
    <w:p w14:paraId="3F67AFFC" w14:textId="77777777" w:rsidR="000D176C" w:rsidRPr="00476FA0" w:rsidRDefault="000D176C" w:rsidP="000D176C">
      <w:pPr>
        <w:tabs>
          <w:tab w:val="left" w:pos="4125"/>
        </w:tabs>
        <w:jc w:val="center"/>
      </w:pPr>
      <w:r w:rsidRPr="00476FA0">
        <w:t>ПАСПОРТ ПРОГРАММЫ</w:t>
      </w:r>
    </w:p>
    <w:p w14:paraId="07D71DBC" w14:textId="5820569F" w:rsidR="000D176C" w:rsidRPr="00476FA0" w:rsidRDefault="000D176C" w:rsidP="000D176C">
      <w:pPr>
        <w:tabs>
          <w:tab w:val="left" w:pos="4125"/>
        </w:tabs>
        <w:jc w:val="center"/>
      </w:pPr>
      <w:r w:rsidRPr="00476FA0">
        <w:rPr>
          <w:bCs/>
        </w:rPr>
        <w:t xml:space="preserve">«Обеспечение пожарной безопасности на территории </w:t>
      </w:r>
      <w:proofErr w:type="spellStart"/>
      <w:r w:rsidRPr="00476FA0">
        <w:rPr>
          <w:bCs/>
        </w:rPr>
        <w:t>Цветочненского</w:t>
      </w:r>
      <w:proofErr w:type="spellEnd"/>
      <w:r w:rsidRPr="00476FA0">
        <w:rPr>
          <w:bCs/>
        </w:rPr>
        <w:t xml:space="preserve"> сельского поселения Белогорского </w:t>
      </w:r>
      <w:r w:rsidR="00013DEB" w:rsidRPr="00456C52">
        <w:t>муници</w:t>
      </w:r>
      <w:r w:rsidR="00013DEB">
        <w:t xml:space="preserve">пального </w:t>
      </w:r>
      <w:r w:rsidRPr="00476FA0">
        <w:rPr>
          <w:bCs/>
        </w:rPr>
        <w:t>района Республики Крым»</w:t>
      </w: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7064"/>
      </w:tblGrid>
      <w:tr w:rsidR="003F153C" w:rsidRPr="00476FA0" w14:paraId="6B8D830B" w14:textId="77777777" w:rsidTr="003F153C">
        <w:tc>
          <w:tcPr>
            <w:tcW w:w="1576" w:type="pct"/>
          </w:tcPr>
          <w:p w14:paraId="629C57D6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Наименование Программы</w:t>
            </w:r>
          </w:p>
        </w:tc>
        <w:tc>
          <w:tcPr>
            <w:tcW w:w="3424" w:type="pct"/>
          </w:tcPr>
          <w:p w14:paraId="22E2A2D5" w14:textId="25A9F1BD" w:rsidR="000D176C" w:rsidRPr="00476FA0" w:rsidRDefault="000D176C" w:rsidP="004E68ED">
            <w:pPr>
              <w:tabs>
                <w:tab w:val="left" w:pos="4125"/>
              </w:tabs>
              <w:jc w:val="both"/>
            </w:pPr>
            <w:r w:rsidRPr="00476FA0">
              <w:rPr>
                <w:bCs/>
              </w:rPr>
              <w:t xml:space="preserve">«Обеспечение пожарной безопасности на территории </w:t>
            </w:r>
            <w:proofErr w:type="spellStart"/>
            <w:r w:rsidRPr="00476FA0">
              <w:rPr>
                <w:bCs/>
              </w:rPr>
              <w:t>Цветочненского</w:t>
            </w:r>
            <w:proofErr w:type="spellEnd"/>
            <w:r w:rsidRPr="00476FA0">
              <w:rPr>
                <w:bCs/>
              </w:rPr>
              <w:t xml:space="preserve"> сельского поселения Белогорского</w:t>
            </w:r>
            <w:r w:rsidR="00013DEB" w:rsidRPr="00456C52">
              <w:t xml:space="preserve"> </w:t>
            </w:r>
            <w:r w:rsidR="00013DEB" w:rsidRPr="00456C52">
              <w:t>муници</w:t>
            </w:r>
            <w:r w:rsidR="00013DEB">
              <w:t>пального</w:t>
            </w:r>
            <w:r w:rsidRPr="00476FA0">
              <w:rPr>
                <w:bCs/>
              </w:rPr>
              <w:t xml:space="preserve"> района Республики Крым»</w:t>
            </w:r>
          </w:p>
        </w:tc>
      </w:tr>
      <w:tr w:rsidR="003F153C" w:rsidRPr="00476FA0" w14:paraId="46770FBA" w14:textId="77777777" w:rsidTr="003F153C">
        <w:tc>
          <w:tcPr>
            <w:tcW w:w="1576" w:type="pct"/>
          </w:tcPr>
          <w:p w14:paraId="2EE929A5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Основание для разработки Программы</w:t>
            </w:r>
          </w:p>
        </w:tc>
        <w:tc>
          <w:tcPr>
            <w:tcW w:w="3424" w:type="pct"/>
          </w:tcPr>
          <w:p w14:paraId="41EF611A" w14:textId="77777777" w:rsidR="000D176C" w:rsidRPr="00476FA0" w:rsidRDefault="000D176C" w:rsidP="006509D2">
            <w:pPr>
              <w:jc w:val="both"/>
              <w:rPr>
                <w:rFonts w:eastAsia="Calibri"/>
                <w:lang w:eastAsia="en-US"/>
              </w:rPr>
            </w:pPr>
            <w:r w:rsidRPr="00476FA0">
              <w:rPr>
                <w:rFonts w:eastAsia="Calibri"/>
                <w:lang w:eastAsia="en-US"/>
              </w:rPr>
              <w:t>- ст.19 Федерального закона от 21.12.1994 № 69-ФЗ «О пожарной безопасности»;</w:t>
            </w:r>
          </w:p>
          <w:p w14:paraId="176D0B33" w14:textId="77777777" w:rsidR="000D176C" w:rsidRPr="00476FA0" w:rsidRDefault="000D176C" w:rsidP="006509D2">
            <w:pPr>
              <w:jc w:val="both"/>
              <w:rPr>
                <w:rFonts w:eastAsia="Calibri"/>
                <w:lang w:eastAsia="en-US"/>
              </w:rPr>
            </w:pPr>
            <w:r w:rsidRPr="00476FA0">
              <w:rPr>
                <w:rFonts w:eastAsia="Calibri"/>
                <w:lang w:eastAsia="en-US"/>
              </w:rPr>
              <w:t>- Федеральный закон от 21.12.1994 № 68-ФЗ «О защите населения и территорий от чрезвычайных ситуаций природного и техногенного характера»;</w:t>
            </w:r>
          </w:p>
          <w:p w14:paraId="4D535474" w14:textId="77777777" w:rsidR="000D176C" w:rsidRPr="00476FA0" w:rsidRDefault="000D176C" w:rsidP="006509D2">
            <w:pPr>
              <w:jc w:val="both"/>
              <w:rPr>
                <w:rFonts w:eastAsia="Calibri"/>
                <w:lang w:eastAsia="en-US"/>
              </w:rPr>
            </w:pPr>
            <w:r w:rsidRPr="00476FA0">
              <w:rPr>
                <w:rFonts w:eastAsia="Calibri"/>
                <w:lang w:eastAsia="en-US"/>
              </w:rPr>
              <w:t>- ст.63 Федерального закона от 22.07.2008 № 123-ФЗ «Технический регламент о требованиях пожарной безопасности»;</w:t>
            </w:r>
          </w:p>
          <w:p w14:paraId="10DBD76F" w14:textId="6CC4CE51" w:rsidR="000D176C" w:rsidRPr="00476FA0" w:rsidRDefault="000D176C" w:rsidP="006509D2">
            <w:pPr>
              <w:jc w:val="both"/>
              <w:rPr>
                <w:rFonts w:eastAsia="DejaVu Sans"/>
                <w:bCs/>
                <w:kern w:val="1"/>
              </w:rPr>
            </w:pPr>
            <w:r w:rsidRPr="00476FA0">
              <w:rPr>
                <w:rFonts w:eastAsia="DejaVu Sans"/>
                <w:kern w:val="1"/>
              </w:rPr>
              <w:t xml:space="preserve">- Постановление администрации </w:t>
            </w:r>
            <w:proofErr w:type="spellStart"/>
            <w:r w:rsidRPr="00476FA0">
              <w:rPr>
                <w:rFonts w:eastAsia="DejaVu Sans"/>
                <w:kern w:val="1"/>
              </w:rPr>
              <w:t>Цветочненского</w:t>
            </w:r>
            <w:proofErr w:type="spellEnd"/>
            <w:r w:rsidRPr="00476FA0">
              <w:rPr>
                <w:rFonts w:eastAsia="DejaVu Sans"/>
                <w:kern w:val="1"/>
              </w:rPr>
              <w:t xml:space="preserve"> сельского совета Белогорского района Республики Крым от 30.12.2015 № 113 «Об утверждении Порядка разработки, реализации и оценки эффективности муниципальных программ администрации   муниципального образования </w:t>
            </w:r>
            <w:proofErr w:type="spellStart"/>
            <w:r w:rsidRPr="00476FA0">
              <w:rPr>
                <w:rFonts w:eastAsia="DejaVu Sans"/>
                <w:kern w:val="1"/>
              </w:rPr>
              <w:t>Цветочненское</w:t>
            </w:r>
            <w:proofErr w:type="spellEnd"/>
            <w:r w:rsidRPr="00476FA0">
              <w:rPr>
                <w:rFonts w:eastAsia="DejaVu Sans"/>
                <w:kern w:val="1"/>
              </w:rPr>
              <w:t xml:space="preserve"> сельское  поселение Белогорского района Республики Крым</w:t>
            </w:r>
            <w:r w:rsidRPr="00476FA0">
              <w:rPr>
                <w:rFonts w:eastAsia="DejaVu Sans"/>
                <w:bCs/>
                <w:kern w:val="1"/>
              </w:rPr>
              <w:t>»;</w:t>
            </w:r>
          </w:p>
          <w:p w14:paraId="5CE48960" w14:textId="03AB9ED4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rFonts w:eastAsia="DejaVu Sans"/>
                <w:bCs/>
                <w:kern w:val="1"/>
              </w:rPr>
              <w:t xml:space="preserve">- </w:t>
            </w:r>
            <w:r w:rsidRPr="00476FA0">
              <w:rPr>
                <w:rFonts w:eastAsia="DejaVu Sans"/>
                <w:kern w:val="1"/>
              </w:rPr>
              <w:t xml:space="preserve">Устав муниципального образования </w:t>
            </w:r>
            <w:proofErr w:type="spellStart"/>
            <w:r w:rsidRPr="00476FA0">
              <w:rPr>
                <w:rFonts w:eastAsia="DejaVu Sans"/>
                <w:kern w:val="1"/>
              </w:rPr>
              <w:t>Цветочненского</w:t>
            </w:r>
            <w:proofErr w:type="spellEnd"/>
            <w:r w:rsidRPr="00476FA0">
              <w:rPr>
                <w:rFonts w:eastAsia="DejaVu Sans"/>
                <w:kern w:val="1"/>
              </w:rPr>
              <w:t xml:space="preserve">  сельское поселение Белогорского </w:t>
            </w:r>
            <w:r w:rsidR="00013DEB" w:rsidRPr="00456C52">
              <w:t>муници</w:t>
            </w:r>
            <w:r w:rsidR="00013DEB">
              <w:t xml:space="preserve">пального </w:t>
            </w:r>
            <w:r w:rsidRPr="00476FA0">
              <w:rPr>
                <w:rFonts w:eastAsia="DejaVu Sans"/>
                <w:kern w:val="1"/>
              </w:rPr>
              <w:t xml:space="preserve">района Республики Крым, принятый решением 3-й сессии 1-го созыва </w:t>
            </w:r>
            <w:proofErr w:type="spellStart"/>
            <w:r w:rsidRPr="00476FA0">
              <w:rPr>
                <w:rFonts w:eastAsia="DejaVu Sans"/>
                <w:kern w:val="1"/>
              </w:rPr>
              <w:t>Цветочненского</w:t>
            </w:r>
            <w:proofErr w:type="spellEnd"/>
            <w:r w:rsidRPr="00476FA0">
              <w:rPr>
                <w:rFonts w:eastAsia="DejaVu Sans"/>
                <w:kern w:val="1"/>
              </w:rPr>
              <w:t xml:space="preserve"> сельского  совета  Белогорского района Республики Крым  от 06.11.2014  №15</w:t>
            </w:r>
          </w:p>
        </w:tc>
      </w:tr>
      <w:tr w:rsidR="003F153C" w:rsidRPr="00476FA0" w14:paraId="166AD218" w14:textId="77777777" w:rsidTr="003F153C">
        <w:tc>
          <w:tcPr>
            <w:tcW w:w="1576" w:type="pct"/>
          </w:tcPr>
          <w:p w14:paraId="60A322F7" w14:textId="77777777" w:rsidR="000D176C" w:rsidRPr="00476FA0" w:rsidRDefault="000D176C" w:rsidP="006509D2">
            <w:r w:rsidRPr="00476FA0">
              <w:t xml:space="preserve">Муниципальный заказчик </w:t>
            </w:r>
          </w:p>
        </w:tc>
        <w:tc>
          <w:tcPr>
            <w:tcW w:w="3424" w:type="pct"/>
          </w:tcPr>
          <w:p w14:paraId="6D815A1C" w14:textId="69F8E336" w:rsidR="000D176C" w:rsidRPr="00476FA0" w:rsidRDefault="000D176C" w:rsidP="006509D2">
            <w:pPr>
              <w:autoSpaceDE w:val="0"/>
              <w:autoSpaceDN w:val="0"/>
              <w:adjustRightInd w:val="0"/>
            </w:pPr>
            <w:r w:rsidRPr="00476FA0">
              <w:t xml:space="preserve">Администрация </w:t>
            </w:r>
            <w:proofErr w:type="spellStart"/>
            <w:r w:rsidRPr="00476FA0">
              <w:t>Цветочненского</w:t>
            </w:r>
            <w:proofErr w:type="spellEnd"/>
            <w:r w:rsidRPr="00476FA0">
              <w:t xml:space="preserve"> сельского поселения Белогорского </w:t>
            </w:r>
            <w:r w:rsidR="00013DEB" w:rsidRPr="00456C52">
              <w:t>муници</w:t>
            </w:r>
            <w:r w:rsidR="00013DEB">
              <w:t xml:space="preserve">пального </w:t>
            </w:r>
            <w:r w:rsidRPr="00476FA0">
              <w:t>района Республики Крым</w:t>
            </w:r>
          </w:p>
        </w:tc>
      </w:tr>
      <w:tr w:rsidR="003F153C" w:rsidRPr="00476FA0" w14:paraId="5D7A6B3E" w14:textId="77777777" w:rsidTr="003F153C">
        <w:tc>
          <w:tcPr>
            <w:tcW w:w="1576" w:type="pct"/>
          </w:tcPr>
          <w:p w14:paraId="1B0AA82E" w14:textId="77777777" w:rsidR="000D176C" w:rsidRPr="00476FA0" w:rsidRDefault="000D176C" w:rsidP="006509D2">
            <w:proofErr w:type="gramStart"/>
            <w:r w:rsidRPr="00476FA0">
              <w:t>Ответственные</w:t>
            </w:r>
            <w:proofErr w:type="gramEnd"/>
            <w:r w:rsidRPr="00476FA0">
              <w:t xml:space="preserve"> за выполнение </w:t>
            </w:r>
          </w:p>
          <w:p w14:paraId="02E2AECD" w14:textId="77777777" w:rsidR="000D176C" w:rsidRPr="00476FA0" w:rsidRDefault="000D176C" w:rsidP="006509D2">
            <w:r w:rsidRPr="00476FA0">
              <w:t xml:space="preserve">мероприятий </w:t>
            </w:r>
          </w:p>
        </w:tc>
        <w:tc>
          <w:tcPr>
            <w:tcW w:w="3424" w:type="pct"/>
          </w:tcPr>
          <w:p w14:paraId="4D58A9E4" w14:textId="5FD452EA" w:rsidR="000D176C" w:rsidRPr="00476FA0" w:rsidRDefault="000D176C" w:rsidP="00AD28E7">
            <w:pPr>
              <w:jc w:val="both"/>
            </w:pPr>
            <w:r w:rsidRPr="00476FA0">
              <w:t xml:space="preserve"> Администрация </w:t>
            </w:r>
            <w:proofErr w:type="spellStart"/>
            <w:r w:rsidRPr="00476FA0">
              <w:t>Цветочненского</w:t>
            </w:r>
            <w:proofErr w:type="spellEnd"/>
            <w:r w:rsidRPr="00476FA0">
              <w:t xml:space="preserve"> сельского поселения Белогорского</w:t>
            </w:r>
            <w:r w:rsidR="00013DEB" w:rsidRPr="00456C52">
              <w:t xml:space="preserve"> </w:t>
            </w:r>
            <w:r w:rsidR="00013DEB" w:rsidRPr="00456C52">
              <w:t>муници</w:t>
            </w:r>
            <w:r w:rsidR="00013DEB">
              <w:t>пального</w:t>
            </w:r>
            <w:r w:rsidRPr="00476FA0">
              <w:t xml:space="preserve"> района Республики Крым, организации, различных форм собственности, отобранные в порядке, предусмотренном действующим законодательством Российской Федерации </w:t>
            </w:r>
          </w:p>
        </w:tc>
      </w:tr>
      <w:tr w:rsidR="003F153C" w:rsidRPr="00476FA0" w14:paraId="6BC374A1" w14:textId="77777777" w:rsidTr="003F153C">
        <w:tc>
          <w:tcPr>
            <w:tcW w:w="1576" w:type="pct"/>
          </w:tcPr>
          <w:p w14:paraId="3C710B15" w14:textId="77777777" w:rsidR="000D176C" w:rsidRPr="00476FA0" w:rsidRDefault="000D176C" w:rsidP="006509D2">
            <w:r w:rsidRPr="00476FA0">
              <w:t xml:space="preserve">Основной разработчик </w:t>
            </w:r>
          </w:p>
        </w:tc>
        <w:tc>
          <w:tcPr>
            <w:tcW w:w="3424" w:type="pct"/>
          </w:tcPr>
          <w:p w14:paraId="57C2EB23" w14:textId="6F7DC0D5" w:rsidR="000D176C" w:rsidRPr="00476FA0" w:rsidRDefault="000D176C" w:rsidP="006509D2">
            <w:pPr>
              <w:autoSpaceDE w:val="0"/>
              <w:autoSpaceDN w:val="0"/>
              <w:adjustRightInd w:val="0"/>
            </w:pPr>
            <w:r w:rsidRPr="00476FA0">
              <w:t xml:space="preserve">Администрация </w:t>
            </w:r>
            <w:proofErr w:type="spellStart"/>
            <w:r w:rsidRPr="00476FA0">
              <w:t>Цветочненского</w:t>
            </w:r>
            <w:proofErr w:type="spellEnd"/>
            <w:r w:rsidRPr="00476FA0">
              <w:t xml:space="preserve"> сельского поселения Белогорского </w:t>
            </w:r>
            <w:r w:rsidR="00013DEB" w:rsidRPr="00456C52">
              <w:t>муници</w:t>
            </w:r>
            <w:r w:rsidR="00013DEB">
              <w:t xml:space="preserve">пального </w:t>
            </w:r>
            <w:r w:rsidRPr="00476FA0">
              <w:t xml:space="preserve">района Республики Крым </w:t>
            </w:r>
          </w:p>
        </w:tc>
      </w:tr>
      <w:tr w:rsidR="003F153C" w:rsidRPr="00476FA0" w14:paraId="6AD77A3D" w14:textId="77777777" w:rsidTr="003F153C">
        <w:tc>
          <w:tcPr>
            <w:tcW w:w="1576" w:type="pct"/>
          </w:tcPr>
          <w:p w14:paraId="445E394D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Цели и задачи Программы</w:t>
            </w:r>
          </w:p>
        </w:tc>
        <w:tc>
          <w:tcPr>
            <w:tcW w:w="3424" w:type="pct"/>
          </w:tcPr>
          <w:p w14:paraId="6DC91FB4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Обеспечение необходимых условий для реализации полномочий по обеспечению первичных мер пожарной безопасности, защиты </w:t>
            </w:r>
            <w:r w:rsidRPr="00476FA0">
              <w:rPr>
                <w:lang w:eastAsia="ru-RU"/>
              </w:rPr>
              <w:lastRenderedPageBreak/>
              <w:t xml:space="preserve">жизни и здоровья граждан, материальных ценностей от пожаров в границах </w:t>
            </w:r>
            <w:proofErr w:type="spellStart"/>
            <w:r w:rsidRPr="00476FA0">
              <w:rPr>
                <w:lang w:eastAsia="ru-RU"/>
              </w:rPr>
              <w:t>Цветочненского</w:t>
            </w:r>
            <w:proofErr w:type="spellEnd"/>
            <w:r w:rsidRPr="00476FA0">
              <w:rPr>
                <w:lang w:eastAsia="ru-RU"/>
              </w:rPr>
              <w:t xml:space="preserve"> сельского поселения. </w:t>
            </w:r>
          </w:p>
          <w:p w14:paraId="57D22956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Создание резервов материальных ресурсов для предупреждения ликвидации чрезвычайных ситуаций. </w:t>
            </w:r>
          </w:p>
          <w:p w14:paraId="3488A647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Решение вопроса организационно-правового, финансового, материально-технического обеспечения первичных мер пожарной безопасности в границах населенных пунктов поселения, уменьшения количества пожаров, гибели людей, травматизма и размера материальных потерь от пожаров. </w:t>
            </w:r>
          </w:p>
          <w:p w14:paraId="795FCA0E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Обеспечение надлежащего состояния источников противопожарного водоснабжения </w:t>
            </w:r>
          </w:p>
        </w:tc>
      </w:tr>
      <w:tr w:rsidR="003F153C" w:rsidRPr="00476FA0" w14:paraId="1ACF5AF8" w14:textId="77777777" w:rsidTr="003F153C">
        <w:tc>
          <w:tcPr>
            <w:tcW w:w="1576" w:type="pct"/>
          </w:tcPr>
          <w:p w14:paraId="67795970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3424" w:type="pct"/>
          </w:tcPr>
          <w:p w14:paraId="35691174" w14:textId="1A6BB1AE" w:rsidR="000D176C" w:rsidRPr="00476FA0" w:rsidRDefault="000D176C" w:rsidP="00013DE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С 01.01.202</w:t>
            </w:r>
            <w:r w:rsidR="00013DEB">
              <w:rPr>
                <w:lang w:eastAsia="ru-RU"/>
              </w:rPr>
              <w:t>7</w:t>
            </w:r>
            <w:r w:rsidRPr="00476FA0">
              <w:rPr>
                <w:lang w:eastAsia="ru-RU"/>
              </w:rPr>
              <w:t xml:space="preserve"> г по 31.12.202</w:t>
            </w:r>
            <w:r w:rsidR="00013DEB">
              <w:rPr>
                <w:lang w:eastAsia="ru-RU"/>
              </w:rPr>
              <w:t>9</w:t>
            </w:r>
            <w:r w:rsidRPr="00476FA0">
              <w:rPr>
                <w:lang w:eastAsia="ru-RU"/>
              </w:rPr>
              <w:t xml:space="preserve"> г.</w:t>
            </w:r>
          </w:p>
        </w:tc>
      </w:tr>
      <w:tr w:rsidR="003F153C" w:rsidRPr="00476FA0" w14:paraId="5C372234" w14:textId="77777777" w:rsidTr="003F153C">
        <w:tc>
          <w:tcPr>
            <w:tcW w:w="1576" w:type="pct"/>
          </w:tcPr>
          <w:p w14:paraId="1FE1AF0B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3424" w:type="pct"/>
          </w:tcPr>
          <w:p w14:paraId="3004EF65" w14:textId="0D00C8E4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1.Обеспечение мероприятий по пожарной безопасности на территории </w:t>
            </w:r>
            <w:proofErr w:type="spellStart"/>
            <w:r w:rsidRPr="00476FA0">
              <w:rPr>
                <w:lang w:eastAsia="ru-RU"/>
              </w:rPr>
              <w:t>Цветочненского</w:t>
            </w:r>
            <w:proofErr w:type="spellEnd"/>
            <w:r w:rsidRPr="00476FA0">
              <w:rPr>
                <w:lang w:eastAsia="ru-RU"/>
              </w:rPr>
              <w:t xml:space="preserve"> сельского поселения Белогорского</w:t>
            </w:r>
            <w:r w:rsidR="00013DEB" w:rsidRPr="00456C52">
              <w:t xml:space="preserve"> </w:t>
            </w:r>
            <w:r w:rsidR="00013DEB" w:rsidRPr="00456C52">
              <w:t>муници</w:t>
            </w:r>
            <w:r w:rsidR="00013DEB">
              <w:t>пального</w:t>
            </w:r>
            <w:r w:rsidRPr="00476FA0">
              <w:rPr>
                <w:lang w:eastAsia="ru-RU"/>
              </w:rPr>
              <w:t xml:space="preserve"> района Республики Крым:</w:t>
            </w:r>
          </w:p>
          <w:p w14:paraId="4860CA96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- Обеспечение надлежащего состояния источников противопожарного водоснабжения. </w:t>
            </w:r>
          </w:p>
          <w:p w14:paraId="4448AE9D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-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действия. </w:t>
            </w:r>
          </w:p>
          <w:p w14:paraId="335F99DF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- Организация обучения населения мерам пожарной безопасности и пропаганда в области пожарной безопасности, содействие распространению пожарно-технических знаний. </w:t>
            </w:r>
          </w:p>
          <w:p w14:paraId="759EDBDF" w14:textId="735AB8DB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proofErr w:type="gramStart"/>
            <w:r w:rsidRPr="00476FA0">
              <w:rPr>
                <w:lang w:eastAsia="ru-RU"/>
              </w:rPr>
              <w:t xml:space="preserve">- Субсидия некоммерческим организациям, не являющимися государственными (муниципальными) учреждениями, осуществляющим деятельность в области пожарной безопасности на обеспечение деятельности добровольной пожарной дружины, сформированной на территории </w:t>
            </w:r>
            <w:proofErr w:type="spellStart"/>
            <w:r w:rsidRPr="00476FA0">
              <w:rPr>
                <w:lang w:eastAsia="ru-RU"/>
              </w:rPr>
              <w:t>Цветочненского</w:t>
            </w:r>
            <w:proofErr w:type="spellEnd"/>
            <w:r w:rsidRPr="00476FA0">
              <w:rPr>
                <w:lang w:eastAsia="ru-RU"/>
              </w:rPr>
              <w:t xml:space="preserve"> сельского поселения Белогорского</w:t>
            </w:r>
            <w:r w:rsidR="00013DEB" w:rsidRPr="00456C52">
              <w:t xml:space="preserve"> </w:t>
            </w:r>
            <w:r w:rsidR="00013DEB" w:rsidRPr="00456C52">
              <w:t>муници</w:t>
            </w:r>
            <w:r w:rsidR="00013DEB">
              <w:t>пального</w:t>
            </w:r>
            <w:r w:rsidRPr="00476FA0">
              <w:rPr>
                <w:lang w:eastAsia="ru-RU"/>
              </w:rPr>
              <w:t xml:space="preserve"> района Республики Крым. </w:t>
            </w:r>
            <w:proofErr w:type="gramEnd"/>
          </w:p>
          <w:p w14:paraId="6A65EE60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- Обеспечение связи и оповещения добровольных пожарных о пожаре.</w:t>
            </w:r>
          </w:p>
          <w:p w14:paraId="6376B629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- Выполнение противопожарных мероприятий по защите населённых пунктов от угрозы возможных лесных пожаров. </w:t>
            </w:r>
          </w:p>
        </w:tc>
      </w:tr>
      <w:tr w:rsidR="003F153C" w:rsidRPr="00476FA0" w14:paraId="216A8A13" w14:textId="77777777" w:rsidTr="003F153C">
        <w:tc>
          <w:tcPr>
            <w:tcW w:w="1576" w:type="pct"/>
          </w:tcPr>
          <w:p w14:paraId="4A280087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Исполнитель Программы</w:t>
            </w:r>
          </w:p>
        </w:tc>
        <w:tc>
          <w:tcPr>
            <w:tcW w:w="3424" w:type="pct"/>
          </w:tcPr>
          <w:p w14:paraId="7BA91A80" w14:textId="7A72A09E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t xml:space="preserve">Администрация </w:t>
            </w:r>
            <w:proofErr w:type="spellStart"/>
            <w:r w:rsidRPr="00476FA0">
              <w:t>Цветочненского</w:t>
            </w:r>
            <w:proofErr w:type="spellEnd"/>
            <w:r w:rsidRPr="00476FA0">
              <w:t xml:space="preserve"> сельского поселения Белогорского </w:t>
            </w:r>
            <w:r w:rsidR="00013DEB" w:rsidRPr="00456C52">
              <w:t>муници</w:t>
            </w:r>
            <w:r w:rsidR="00013DEB">
              <w:t xml:space="preserve">пального </w:t>
            </w:r>
            <w:r w:rsidRPr="00476FA0">
              <w:t>района Республики Крым</w:t>
            </w:r>
          </w:p>
        </w:tc>
      </w:tr>
      <w:tr w:rsidR="003F153C" w:rsidRPr="00476FA0" w14:paraId="1BDDA98D" w14:textId="77777777" w:rsidTr="003F153C">
        <w:tc>
          <w:tcPr>
            <w:tcW w:w="1576" w:type="pct"/>
          </w:tcPr>
          <w:p w14:paraId="0F3FD232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3424" w:type="pct"/>
          </w:tcPr>
          <w:p w14:paraId="1E6F9318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 xml:space="preserve">Финансирование мероприятий осуществляется за счет средств бюджета </w:t>
            </w:r>
            <w:proofErr w:type="spellStart"/>
            <w:r w:rsidRPr="00476FA0">
              <w:rPr>
                <w:lang w:eastAsia="ru-RU"/>
              </w:rPr>
              <w:t>Цветочненского</w:t>
            </w:r>
            <w:proofErr w:type="spellEnd"/>
            <w:r w:rsidRPr="00476FA0">
              <w:rPr>
                <w:lang w:eastAsia="ru-RU"/>
              </w:rPr>
              <w:t xml:space="preserve"> сельского поселения. Мероприятия Программы и объемы их финансирования подлежат ежегодной корректировке:</w:t>
            </w:r>
          </w:p>
          <w:p w14:paraId="396ACBC6" w14:textId="66FF4B09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Всего:</w:t>
            </w:r>
            <w:r w:rsidR="00A876EF" w:rsidRPr="00476FA0">
              <w:rPr>
                <w:lang w:eastAsia="ru-RU"/>
              </w:rPr>
              <w:t xml:space="preserve"> </w:t>
            </w:r>
            <w:r w:rsidR="000C41A4">
              <w:rPr>
                <w:spacing w:val="-4"/>
                <w:lang w:eastAsia="ru-RU"/>
              </w:rPr>
              <w:t>300</w:t>
            </w:r>
            <w:r w:rsidRPr="00476FA0">
              <w:rPr>
                <w:spacing w:val="-4"/>
                <w:lang w:eastAsia="ru-RU"/>
              </w:rPr>
              <w:t xml:space="preserve"> 000,00 рублей.</w:t>
            </w:r>
          </w:p>
          <w:p w14:paraId="51182C6B" w14:textId="0B223744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- 20</w:t>
            </w:r>
            <w:r w:rsidR="00AD28E7" w:rsidRPr="00476FA0">
              <w:rPr>
                <w:lang w:eastAsia="ru-RU"/>
              </w:rPr>
              <w:t>2</w:t>
            </w:r>
            <w:r w:rsidR="00013DEB">
              <w:rPr>
                <w:lang w:eastAsia="ru-RU"/>
              </w:rPr>
              <w:t>7</w:t>
            </w:r>
            <w:r w:rsidRPr="00476FA0">
              <w:rPr>
                <w:lang w:eastAsia="ru-RU"/>
              </w:rPr>
              <w:t xml:space="preserve"> год – </w:t>
            </w:r>
            <w:r w:rsidR="000C41A4">
              <w:rPr>
                <w:spacing w:val="-7"/>
                <w:lang w:eastAsia="ru-RU"/>
              </w:rPr>
              <w:t>100</w:t>
            </w:r>
            <w:r w:rsidRPr="00476FA0">
              <w:rPr>
                <w:spacing w:val="-7"/>
                <w:lang w:eastAsia="ru-RU"/>
              </w:rPr>
              <w:t xml:space="preserve"> 000,00 </w:t>
            </w:r>
            <w:r w:rsidRPr="00476FA0">
              <w:rPr>
                <w:lang w:eastAsia="ru-RU"/>
              </w:rPr>
              <w:t>рублей;</w:t>
            </w:r>
          </w:p>
          <w:p w14:paraId="276CD545" w14:textId="650A72F9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- 202</w:t>
            </w:r>
            <w:r w:rsidR="00013DEB">
              <w:rPr>
                <w:lang w:eastAsia="ru-RU"/>
              </w:rPr>
              <w:t>8</w:t>
            </w:r>
            <w:r w:rsidRPr="00476FA0">
              <w:rPr>
                <w:lang w:eastAsia="ru-RU"/>
              </w:rPr>
              <w:t xml:space="preserve"> год –</w:t>
            </w:r>
            <w:r w:rsidR="000C41A4">
              <w:rPr>
                <w:lang w:eastAsia="ru-RU"/>
              </w:rPr>
              <w:t>100</w:t>
            </w:r>
            <w:r w:rsidRPr="00476FA0">
              <w:rPr>
                <w:lang w:eastAsia="ru-RU"/>
              </w:rPr>
              <w:t xml:space="preserve"> 00</w:t>
            </w:r>
            <w:r w:rsidRPr="00476FA0">
              <w:rPr>
                <w:spacing w:val="-7"/>
                <w:lang w:eastAsia="ru-RU"/>
              </w:rPr>
              <w:t xml:space="preserve">0,00 </w:t>
            </w:r>
            <w:r w:rsidRPr="00476FA0">
              <w:rPr>
                <w:lang w:eastAsia="ru-RU"/>
              </w:rPr>
              <w:t>рублей;</w:t>
            </w:r>
          </w:p>
          <w:p w14:paraId="153E8E16" w14:textId="086693B9" w:rsidR="000D176C" w:rsidRPr="00476FA0" w:rsidRDefault="000D176C" w:rsidP="000C41A4">
            <w:pPr>
              <w:suppressAutoHyphens w:val="0"/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lang w:eastAsia="en-US"/>
              </w:rPr>
            </w:pPr>
            <w:r w:rsidRPr="00476FA0">
              <w:rPr>
                <w:rFonts w:eastAsia="Calibri"/>
                <w:lang w:eastAsia="en-US"/>
              </w:rPr>
              <w:t>- 202</w:t>
            </w:r>
            <w:r w:rsidR="00013DEB">
              <w:rPr>
                <w:rFonts w:eastAsia="Calibri"/>
                <w:lang w:eastAsia="en-US"/>
              </w:rPr>
              <w:t>9</w:t>
            </w:r>
            <w:r w:rsidR="00283644" w:rsidRPr="00476FA0">
              <w:rPr>
                <w:rFonts w:eastAsia="Calibri"/>
                <w:lang w:eastAsia="en-US"/>
              </w:rPr>
              <w:t xml:space="preserve"> </w:t>
            </w:r>
            <w:r w:rsidRPr="00476FA0">
              <w:rPr>
                <w:rFonts w:eastAsia="Calibri"/>
                <w:lang w:eastAsia="en-US"/>
              </w:rPr>
              <w:t xml:space="preserve">год – </w:t>
            </w:r>
            <w:r w:rsidR="000C41A4">
              <w:rPr>
                <w:rFonts w:eastAsia="Calibri"/>
                <w:lang w:eastAsia="en-US"/>
              </w:rPr>
              <w:t>100</w:t>
            </w:r>
            <w:r w:rsidRPr="00476FA0">
              <w:rPr>
                <w:rFonts w:eastAsia="Calibri"/>
                <w:lang w:eastAsia="en-US"/>
              </w:rPr>
              <w:t xml:space="preserve"> 00</w:t>
            </w:r>
            <w:r w:rsidRPr="00476FA0">
              <w:rPr>
                <w:rFonts w:eastAsia="Calibri"/>
                <w:spacing w:val="-7"/>
                <w:lang w:eastAsia="en-US"/>
              </w:rPr>
              <w:t xml:space="preserve">0,00 </w:t>
            </w:r>
            <w:r w:rsidRPr="00476FA0">
              <w:rPr>
                <w:rFonts w:eastAsia="Calibri"/>
                <w:lang w:eastAsia="en-US"/>
              </w:rPr>
              <w:t>рублей.</w:t>
            </w:r>
          </w:p>
        </w:tc>
      </w:tr>
      <w:tr w:rsidR="003F153C" w:rsidRPr="00476FA0" w14:paraId="22C0148F" w14:textId="77777777" w:rsidTr="003F153C">
        <w:tc>
          <w:tcPr>
            <w:tcW w:w="1576" w:type="pct"/>
          </w:tcPr>
          <w:p w14:paraId="21BE4B9C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3424" w:type="pct"/>
          </w:tcPr>
          <w:p w14:paraId="1C675ACB" w14:textId="55CBDD93" w:rsidR="000D176C" w:rsidRPr="00476FA0" w:rsidRDefault="000D176C" w:rsidP="006509D2">
            <w:pPr>
              <w:suppressAutoHyphens w:val="0"/>
              <w:ind w:left="180" w:right="180"/>
              <w:jc w:val="both"/>
              <w:rPr>
                <w:rFonts w:eastAsia="Calibri"/>
                <w:lang w:eastAsia="en-US"/>
              </w:rPr>
            </w:pPr>
            <w:r w:rsidRPr="00476FA0">
              <w:rPr>
                <w:rFonts w:eastAsia="Calibri"/>
                <w:lang w:eastAsia="en-US"/>
              </w:rPr>
              <w:t xml:space="preserve">- укрепление пожарной безопасности территории </w:t>
            </w:r>
            <w:proofErr w:type="spellStart"/>
            <w:r w:rsidRPr="00476FA0">
              <w:rPr>
                <w:rFonts w:eastAsia="Calibri"/>
                <w:lang w:eastAsia="en-US"/>
              </w:rPr>
              <w:t>Цветочненского</w:t>
            </w:r>
            <w:proofErr w:type="spellEnd"/>
            <w:r w:rsidRPr="00476FA0">
              <w:rPr>
                <w:rFonts w:eastAsia="Calibri"/>
                <w:lang w:eastAsia="en-US"/>
              </w:rPr>
              <w:t xml:space="preserve"> сельского поселения</w:t>
            </w:r>
            <w:r w:rsidRPr="00476FA0">
              <w:t xml:space="preserve"> Белогорского</w:t>
            </w:r>
            <w:r w:rsidR="00666C85" w:rsidRPr="00456C52">
              <w:t xml:space="preserve"> </w:t>
            </w:r>
            <w:r w:rsidR="00666C85" w:rsidRPr="00456C52">
              <w:t>муници</w:t>
            </w:r>
            <w:r w:rsidR="00666C85">
              <w:t>пального</w:t>
            </w:r>
            <w:r w:rsidRPr="00476FA0">
              <w:t xml:space="preserve"> района Республики Крым</w:t>
            </w:r>
            <w:r w:rsidRPr="00476FA0">
              <w:rPr>
                <w:rFonts w:eastAsia="Calibri"/>
                <w:lang w:eastAsia="en-US"/>
              </w:rPr>
              <w:t xml:space="preserve">, снижение количества пожаров, гибели и </w:t>
            </w:r>
            <w:proofErr w:type="spellStart"/>
            <w:r w:rsidRPr="00476FA0">
              <w:rPr>
                <w:rFonts w:eastAsia="Calibri"/>
                <w:lang w:eastAsia="en-US"/>
              </w:rPr>
              <w:t>травмирования</w:t>
            </w:r>
            <w:proofErr w:type="spellEnd"/>
            <w:r w:rsidRPr="00476FA0">
              <w:rPr>
                <w:rFonts w:eastAsia="Calibri"/>
                <w:lang w:eastAsia="en-US"/>
              </w:rPr>
              <w:t xml:space="preserve"> людей при пожарах, достигаемое за счет качественного обеспечения органами местного самоуправления первичных мер пожарной безопасности;</w:t>
            </w:r>
          </w:p>
          <w:p w14:paraId="4412DD49" w14:textId="77777777" w:rsidR="000D176C" w:rsidRPr="00476FA0" w:rsidRDefault="000D176C" w:rsidP="006509D2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476FA0">
              <w:rPr>
                <w:lang w:eastAsia="ru-RU"/>
              </w:rPr>
              <w:lastRenderedPageBreak/>
              <w:t>- относительное сокращение материального ущерба от пожаров</w:t>
            </w:r>
          </w:p>
        </w:tc>
      </w:tr>
      <w:tr w:rsidR="003F153C" w:rsidRPr="00476FA0" w14:paraId="22519FAF" w14:textId="77777777" w:rsidTr="003F153C">
        <w:tc>
          <w:tcPr>
            <w:tcW w:w="1576" w:type="pct"/>
          </w:tcPr>
          <w:p w14:paraId="3DE18006" w14:textId="77777777" w:rsidR="000D176C" w:rsidRPr="00476FA0" w:rsidRDefault="000D176C" w:rsidP="006509D2">
            <w:pPr>
              <w:autoSpaceDE w:val="0"/>
              <w:snapToGrid w:val="0"/>
              <w:spacing w:line="0" w:lineRule="atLeast"/>
            </w:pPr>
            <w:r w:rsidRPr="00476FA0">
              <w:lastRenderedPageBreak/>
              <w:t xml:space="preserve">Система организации </w:t>
            </w:r>
            <w:proofErr w:type="gramStart"/>
            <w:r w:rsidRPr="00476FA0">
              <w:t>контроля за</w:t>
            </w:r>
            <w:proofErr w:type="gramEnd"/>
            <w:r w:rsidRPr="00476FA0">
              <w:t xml:space="preserve"> исполнением программы</w:t>
            </w:r>
          </w:p>
        </w:tc>
        <w:tc>
          <w:tcPr>
            <w:tcW w:w="3424" w:type="pct"/>
          </w:tcPr>
          <w:p w14:paraId="0EF94A5D" w14:textId="09002A9F" w:rsidR="000D176C" w:rsidRPr="00476FA0" w:rsidRDefault="000D176C" w:rsidP="006509D2">
            <w:pPr>
              <w:autoSpaceDE w:val="0"/>
              <w:snapToGrid w:val="0"/>
              <w:spacing w:line="0" w:lineRule="atLeast"/>
              <w:jc w:val="both"/>
            </w:pPr>
            <w:proofErr w:type="gramStart"/>
            <w:r w:rsidRPr="00476FA0">
              <w:t>Контроль за</w:t>
            </w:r>
            <w:proofErr w:type="gramEnd"/>
            <w:r w:rsidRPr="00476FA0">
              <w:t xml:space="preserve"> ходом реализации программы осуществляется Администрацией </w:t>
            </w:r>
            <w:proofErr w:type="spellStart"/>
            <w:r w:rsidRPr="00476FA0">
              <w:t>Цветочненского</w:t>
            </w:r>
            <w:proofErr w:type="spellEnd"/>
            <w:r w:rsidRPr="00476FA0">
              <w:t xml:space="preserve"> сельского поселения Белогорского </w:t>
            </w:r>
            <w:r w:rsidR="00666C85" w:rsidRPr="00456C52">
              <w:t>муници</w:t>
            </w:r>
            <w:r w:rsidR="00666C85">
              <w:t xml:space="preserve">пального </w:t>
            </w:r>
            <w:r w:rsidRPr="00476FA0">
              <w:t xml:space="preserve">района Республики Крым, в соответствии с ее полномочиями, установленными федеральным и </w:t>
            </w:r>
            <w:proofErr w:type="spellStart"/>
            <w:r w:rsidRPr="00476FA0">
              <w:t>субъектовым</w:t>
            </w:r>
            <w:proofErr w:type="spellEnd"/>
            <w:r w:rsidRPr="00476FA0">
              <w:t xml:space="preserve"> законодательством.</w:t>
            </w:r>
          </w:p>
          <w:p w14:paraId="0CA67FA5" w14:textId="67C78F01" w:rsidR="000D176C" w:rsidRPr="00476FA0" w:rsidRDefault="000D176C" w:rsidP="006509D2">
            <w:pPr>
              <w:autoSpaceDE w:val="0"/>
              <w:spacing w:line="0" w:lineRule="atLeast"/>
              <w:jc w:val="both"/>
            </w:pPr>
            <w:r w:rsidRPr="00476FA0">
              <w:t xml:space="preserve">Администрация </w:t>
            </w:r>
            <w:proofErr w:type="spellStart"/>
            <w:r w:rsidRPr="00476FA0">
              <w:t>Цветочненского</w:t>
            </w:r>
            <w:proofErr w:type="spellEnd"/>
            <w:r w:rsidRPr="00476FA0">
              <w:t xml:space="preserve"> сельского поселения Белогорского</w:t>
            </w:r>
            <w:r w:rsidR="00666C85" w:rsidRPr="00456C52">
              <w:t xml:space="preserve"> </w:t>
            </w:r>
            <w:r w:rsidR="00666C85" w:rsidRPr="00456C52">
              <w:t>муници</w:t>
            </w:r>
            <w:r w:rsidR="00666C85">
              <w:t>пального</w:t>
            </w:r>
            <w:r w:rsidRPr="00476FA0">
              <w:t xml:space="preserve"> района Республики Крым несёт ответственность за решение задач путём реализации программы и за обеспечение утверждённых значений целевых индикаторов.</w:t>
            </w:r>
          </w:p>
          <w:p w14:paraId="6A7B96B5" w14:textId="77777777" w:rsidR="000D176C" w:rsidRPr="00476FA0" w:rsidRDefault="000D176C" w:rsidP="006509D2">
            <w:pPr>
              <w:autoSpaceDE w:val="0"/>
              <w:spacing w:line="0" w:lineRule="atLeast"/>
              <w:jc w:val="both"/>
            </w:pPr>
            <w:r w:rsidRPr="00476FA0">
              <w:t>Отчёты о выполнении программы, включая меры по повышению эффективности их реализации, представляются Администрацией поселения.</w:t>
            </w:r>
          </w:p>
        </w:tc>
      </w:tr>
    </w:tbl>
    <w:p w14:paraId="3067AEB4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14:paraId="14A5F6BA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14:paraId="3DF6EE0D" w14:textId="6DC60FD3" w:rsidR="000D176C" w:rsidRPr="00476FA0" w:rsidRDefault="000D176C" w:rsidP="000D176C">
      <w:pPr>
        <w:spacing w:line="0" w:lineRule="atLeast"/>
        <w:jc w:val="center"/>
      </w:pPr>
      <w:r w:rsidRPr="00476FA0">
        <w:t xml:space="preserve">Раздел 1. «Общая характеристика текущего состояния соответствующей сферы социально-экономического развития </w:t>
      </w:r>
      <w:proofErr w:type="spellStart"/>
      <w:r w:rsidRPr="00476FA0">
        <w:t>Цветочненского</w:t>
      </w:r>
      <w:proofErr w:type="spellEnd"/>
      <w:r w:rsidRPr="00476FA0">
        <w:t xml:space="preserve"> сельского поселения Белогорского </w:t>
      </w:r>
      <w:r w:rsidR="00666C85" w:rsidRPr="00456C52">
        <w:t>муници</w:t>
      </w:r>
      <w:r w:rsidR="00666C85">
        <w:t xml:space="preserve">пального </w:t>
      </w:r>
      <w:r w:rsidRPr="00476FA0">
        <w:t>района Республики Крым»</w:t>
      </w:r>
    </w:p>
    <w:p w14:paraId="45173034" w14:textId="77777777" w:rsidR="000D176C" w:rsidRPr="00476FA0" w:rsidRDefault="000D176C" w:rsidP="000D176C">
      <w:pPr>
        <w:spacing w:line="0" w:lineRule="atLeast"/>
        <w:jc w:val="both"/>
      </w:pPr>
    </w:p>
    <w:p w14:paraId="25A11FAC" w14:textId="2FABE6F0" w:rsidR="000D176C" w:rsidRPr="00476FA0" w:rsidRDefault="000D176C" w:rsidP="000D176C">
      <w:pPr>
        <w:suppressAutoHyphens w:val="0"/>
        <w:ind w:firstLine="708"/>
        <w:jc w:val="both"/>
      </w:pPr>
      <w:r w:rsidRPr="00476FA0">
        <w:t xml:space="preserve">Основными причинами возникновения пожаров и гибели людей являются неосторожное обращение с огнем, нарушение правил пожарной безопасности при эксплуатации электроприборов и неисправность печного отопления. Для стабилизации обстановки с пожарами администрацией </w:t>
      </w:r>
      <w:proofErr w:type="spellStart"/>
      <w:r w:rsidRPr="00476FA0">
        <w:t>Цветочненского</w:t>
      </w:r>
      <w:proofErr w:type="spellEnd"/>
      <w:r w:rsidR="00FB5478">
        <w:t xml:space="preserve"> </w:t>
      </w:r>
      <w:r w:rsidRPr="00476FA0">
        <w:t>сельского поселения Белогорского</w:t>
      </w:r>
      <w:r w:rsidR="00666C85" w:rsidRPr="00666C85">
        <w:t xml:space="preserve"> </w:t>
      </w:r>
      <w:r w:rsidR="00666C85" w:rsidRPr="00456C52">
        <w:t>муници</w:t>
      </w:r>
      <w:r w:rsidR="00666C85">
        <w:t>пального</w:t>
      </w:r>
      <w:r w:rsidRPr="00476FA0">
        <w:t xml:space="preserve"> района Республики Крым ведется определенная работа по предупреждению пожаров:</w:t>
      </w:r>
    </w:p>
    <w:p w14:paraId="3148C8BA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-проводится корректировка нормативных документов, руководящих и планирующих документов по вопросам обеспечения пожарной безопасности;</w:t>
      </w:r>
    </w:p>
    <w:p w14:paraId="504946BC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-проводятся совещания с руководителями объектов и ответственными за пожарную безопасность по вопросам обеспечения пожарной безопасности;</w:t>
      </w:r>
    </w:p>
    <w:p w14:paraId="262B78DC" w14:textId="77777777" w:rsidR="000D176C" w:rsidRPr="00476FA0" w:rsidRDefault="000D176C" w:rsidP="000D176C">
      <w:pPr>
        <w:suppressAutoHyphens w:val="0"/>
        <w:jc w:val="both"/>
        <w:rPr>
          <w:rFonts w:eastAsia="Calibri"/>
          <w:bCs/>
          <w:lang w:eastAsia="en-US"/>
        </w:rPr>
      </w:pPr>
      <w:r w:rsidRPr="00476FA0">
        <w:rPr>
          <w:rFonts w:eastAsia="Calibri"/>
          <w:lang w:eastAsia="en-US"/>
        </w:rPr>
        <w:t>-при проведении плановых проверок жилищного фонда особое внимание уделяется ветхому жилью, жилью</w:t>
      </w:r>
      <w:r w:rsidRPr="00476FA0">
        <w:rPr>
          <w:rFonts w:eastAsia="Calibri"/>
          <w:bCs/>
          <w:lang w:eastAsia="en-US"/>
        </w:rPr>
        <w:t xml:space="preserve"> социально неадаптированных граждан.</w:t>
      </w:r>
    </w:p>
    <w:p w14:paraId="6CC84C3D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Вместе с тем подавляющая часть населения не имеет четкого представления о реальной опасности пожаров, поскольку система мер по противопожарной пропаганде и обучению мерам пожарной безопасности недостаточна.</w:t>
      </w:r>
    </w:p>
    <w:p w14:paraId="5B21A277" w14:textId="4EE49F30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476FA0">
        <w:rPr>
          <w:lang w:eastAsia="ru-RU"/>
        </w:rPr>
        <w:t xml:space="preserve">Обстановка с пожарами на территории </w:t>
      </w:r>
      <w:proofErr w:type="spellStart"/>
      <w:r w:rsidRPr="00476FA0">
        <w:rPr>
          <w:lang w:eastAsia="ru-RU"/>
        </w:rPr>
        <w:t>Цветочненского</w:t>
      </w:r>
      <w:proofErr w:type="spellEnd"/>
      <w:r w:rsidRPr="00476FA0">
        <w:rPr>
          <w:lang w:eastAsia="ru-RU"/>
        </w:rPr>
        <w:t xml:space="preserve"> сельского поселения</w:t>
      </w:r>
      <w:r w:rsidRPr="00476FA0">
        <w:t xml:space="preserve"> Белогорского</w:t>
      </w:r>
      <w:r w:rsidR="00666C85" w:rsidRPr="00666C85">
        <w:t xml:space="preserve"> </w:t>
      </w:r>
      <w:r w:rsidR="00666C85" w:rsidRPr="00456C52">
        <w:t>муници</w:t>
      </w:r>
      <w:r w:rsidR="00666C85">
        <w:t>пального</w:t>
      </w:r>
      <w:r w:rsidRPr="00476FA0">
        <w:t xml:space="preserve"> района Республики Крым</w:t>
      </w:r>
      <w:r w:rsidRPr="00476FA0">
        <w:rPr>
          <w:lang w:eastAsia="ru-RU"/>
        </w:rPr>
        <w:t xml:space="preserve"> остается напряженной. За </w:t>
      </w:r>
      <w:r w:rsidR="00FB5478">
        <w:rPr>
          <w:lang w:eastAsia="ru-RU"/>
        </w:rPr>
        <w:t>202</w:t>
      </w:r>
      <w:r w:rsidR="00666C85">
        <w:rPr>
          <w:lang w:eastAsia="ru-RU"/>
        </w:rPr>
        <w:t>6</w:t>
      </w:r>
      <w:r w:rsidRPr="00476FA0">
        <w:rPr>
          <w:lang w:eastAsia="ru-RU"/>
        </w:rPr>
        <w:t xml:space="preserve"> год на территории </w:t>
      </w:r>
      <w:proofErr w:type="spellStart"/>
      <w:r w:rsidRPr="00476FA0">
        <w:rPr>
          <w:lang w:eastAsia="ru-RU"/>
        </w:rPr>
        <w:t>Цветочненского</w:t>
      </w:r>
      <w:proofErr w:type="spellEnd"/>
      <w:r w:rsidRPr="00476FA0">
        <w:rPr>
          <w:lang w:eastAsia="ru-RU"/>
        </w:rPr>
        <w:t xml:space="preserve"> сельского поселения</w:t>
      </w:r>
      <w:r w:rsidRPr="00476FA0">
        <w:t xml:space="preserve"> Белогорского </w:t>
      </w:r>
      <w:r w:rsidR="00666C85" w:rsidRPr="00456C52">
        <w:t>муници</w:t>
      </w:r>
      <w:r w:rsidR="00666C85">
        <w:t xml:space="preserve">пального </w:t>
      </w:r>
      <w:r w:rsidRPr="00476FA0">
        <w:t>района Республики Крым</w:t>
      </w:r>
      <w:r w:rsidR="00F35934" w:rsidRPr="00476FA0">
        <w:rPr>
          <w:lang w:eastAsia="ru-RU"/>
        </w:rPr>
        <w:t xml:space="preserve"> </w:t>
      </w:r>
      <w:r w:rsidR="00CD6B2C">
        <w:rPr>
          <w:lang w:eastAsia="ru-RU"/>
        </w:rPr>
        <w:t>пожаров зарегистрировано не было.</w:t>
      </w:r>
    </w:p>
    <w:p w14:paraId="3462950F" w14:textId="77777777" w:rsidR="00AD28E7" w:rsidRPr="00476FA0" w:rsidRDefault="000D176C" w:rsidP="00AD28E7">
      <w:pPr>
        <w:suppressAutoHyphens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476FA0">
        <w:rPr>
          <w:lang w:eastAsia="ru-RU"/>
        </w:rPr>
        <w:t xml:space="preserve">Анализ показывает, что основными причинами возникновения пожаров являются неосторожное обращение с огнем, нарушение правил пожарной безопасности при эксплуатации электроприборов и печей, нарушение правил технической эксплуатации электросетей. В соответствии с нормативными документами в области пожарной безопасности населенные пункты с количеством проживающих более 50 человек должны быть обеспечены наружным противопожарным водоснабжением. </w:t>
      </w:r>
    </w:p>
    <w:p w14:paraId="44FD3485" w14:textId="77777777" w:rsidR="000D176C" w:rsidRPr="00476FA0" w:rsidRDefault="000D176C" w:rsidP="00AD28E7">
      <w:pPr>
        <w:suppressAutoHyphens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476FA0">
        <w:rPr>
          <w:lang w:eastAsia="ru-RU"/>
        </w:rPr>
        <w:t xml:space="preserve">В населенных пунктах имеются естественные водные источники. В соответствии с требованиями пожарной безопасности и выполнения Предписания надзорных органов, необходимо обеспечить подъезд к водоемам, из которых производится забор воды для целей пожаротушения, обеспечив обустройство разворотных площадок с твердым покрытием размером 12*12 метров для установки пожарных автомобилей. </w:t>
      </w:r>
    </w:p>
    <w:p w14:paraId="40D4A483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8"/>
        <w:jc w:val="both"/>
        <w:rPr>
          <w:lang w:eastAsia="ru-RU"/>
        </w:rPr>
      </w:pPr>
      <w:r w:rsidRPr="00476FA0">
        <w:rPr>
          <w:lang w:eastAsia="ru-RU"/>
        </w:rPr>
        <w:t xml:space="preserve">В границах с </w:t>
      </w:r>
      <w:r w:rsidR="00283644" w:rsidRPr="00476FA0">
        <w:rPr>
          <w:lang w:eastAsia="ru-RU"/>
        </w:rPr>
        <w:t>сельхозугодиями</w:t>
      </w:r>
      <w:r w:rsidRPr="00476FA0">
        <w:rPr>
          <w:lang w:eastAsia="ru-RU"/>
        </w:rPr>
        <w:t xml:space="preserve"> не созданы защитные противопожарные минерализованные полосы, предупреждающие распространение огня от природных пожаров. </w:t>
      </w:r>
    </w:p>
    <w:p w14:paraId="38B81965" w14:textId="77777777" w:rsidR="000D176C" w:rsidRPr="00476FA0" w:rsidRDefault="000D176C" w:rsidP="000D176C">
      <w:pPr>
        <w:suppressAutoHyphens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lastRenderedPageBreak/>
        <w:t>В соответствии с Федеральными законами от 21.12.1994 № 69-ФЗ «О пожарной безопасности», от 22.08.2008 № 123-ФЗ «Технический регламент о требованиях пожарной безопасности» обеспечение первичных мер пожарной безопасности предполагает:</w:t>
      </w:r>
    </w:p>
    <w:p w14:paraId="09B30F70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муниципального образования;</w:t>
      </w:r>
    </w:p>
    <w:p w14:paraId="3563E3B3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2) разработку и осуществление мероприятий по обеспечению пожарной безопасности муниципального образования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14:paraId="542323B7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3) разработку и организацию выполнения муниципальных целевых программ по вопросам обеспечения пожарной безопасности;</w:t>
      </w:r>
    </w:p>
    <w:p w14:paraId="631E0D94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4) разработку плана привлечения сил и сре</w:t>
      </w:r>
      <w:proofErr w:type="gramStart"/>
      <w:r w:rsidRPr="00476FA0">
        <w:rPr>
          <w:lang w:eastAsia="ru-RU"/>
        </w:rPr>
        <w:t>дств дл</w:t>
      </w:r>
      <w:proofErr w:type="gramEnd"/>
      <w:r w:rsidRPr="00476FA0">
        <w:rPr>
          <w:lang w:eastAsia="ru-RU"/>
        </w:rPr>
        <w:t>я тушения пожаров и проведения аварийно-спасательных работ на территории муниципального образования и контроль за его выполнением;</w:t>
      </w:r>
    </w:p>
    <w:p w14:paraId="12FBC866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5) установление особого противопожарного режима на территории муниципального образования, а также дополнительных требований пожарной безопасности на время его действия;</w:t>
      </w:r>
    </w:p>
    <w:p w14:paraId="6043BE87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6) обеспечение беспрепятственного проезда пожарной техники к месту пожара;</w:t>
      </w:r>
    </w:p>
    <w:p w14:paraId="21F13A34" w14:textId="5DA795D8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7) обеспечение связи и оповещения населения о пожаре;</w:t>
      </w:r>
    </w:p>
    <w:p w14:paraId="3E52ABB7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14:paraId="0492689F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9) создание условий для организации и развития добровольной пожарной дружины, а также для участия граждан в обеспечении первичных мер пожарной безопасности в иных формах;</w:t>
      </w:r>
    </w:p>
    <w:p w14:paraId="7FC446C4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10) социальное и экономическое стимулирование участия граждан и организаций в добровольной пожарной охране, в том числе участия в борьбе с пожарами;</w:t>
      </w:r>
    </w:p>
    <w:p w14:paraId="27DBD773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11)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населения.</w:t>
      </w:r>
    </w:p>
    <w:p w14:paraId="37E50F33" w14:textId="77777777" w:rsidR="000D176C" w:rsidRPr="00476FA0" w:rsidRDefault="000D176C" w:rsidP="000D176C">
      <w:pPr>
        <w:suppressAutoHyphens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Целевой программный подход позволит решить задачи по обеспечению пожарной безопасности, снизить количество пожаров, материальный ущерб от пожаров.</w:t>
      </w:r>
    </w:p>
    <w:p w14:paraId="6984E8BF" w14:textId="77777777" w:rsidR="000D176C" w:rsidRPr="00476FA0" w:rsidRDefault="000D176C" w:rsidP="000D176C">
      <w:pPr>
        <w:suppressAutoHyphens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Разработка и принятие настоящей Программы позволят поэтапно решать обозначенные вопросы.</w:t>
      </w:r>
    </w:p>
    <w:p w14:paraId="2AE1E3B2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proofErr w:type="gramStart"/>
      <w:r w:rsidRPr="00476FA0">
        <w:rPr>
          <w:lang w:eastAsia="ru-RU"/>
        </w:rPr>
        <w:t xml:space="preserve">Учитывая сложность и многообразие факторов, влияющих на состояние и динамику роста возникновения пожаров, кардинальное улучшение пожарной обстановки, выполнение первичных мер пожарной безопасности на территории </w:t>
      </w:r>
      <w:proofErr w:type="spellStart"/>
      <w:r w:rsidRPr="00476FA0">
        <w:rPr>
          <w:lang w:eastAsia="ru-RU"/>
        </w:rPr>
        <w:t>Цветочненского</w:t>
      </w:r>
      <w:proofErr w:type="spellEnd"/>
      <w:r w:rsidRPr="00476FA0">
        <w:rPr>
          <w:lang w:eastAsia="ru-RU"/>
        </w:rPr>
        <w:t xml:space="preserve"> сельского поселения</w:t>
      </w:r>
      <w:r w:rsidRPr="00476FA0">
        <w:t xml:space="preserve"> Белогорского района Республики Крым</w:t>
      </w:r>
      <w:r w:rsidRPr="00476FA0">
        <w:rPr>
          <w:lang w:eastAsia="ru-RU"/>
        </w:rPr>
        <w:t xml:space="preserve"> может быть достигнуто только на основе последовательного осуществления администрацией сельского поселения, хозяйствующими субъектами всех форм собственности и населением программных мер, направленных на формирование эффективной системы раннего предупреждения возникновения пожаров</w:t>
      </w:r>
      <w:proofErr w:type="gramEnd"/>
      <w:r w:rsidRPr="00476FA0">
        <w:rPr>
          <w:lang w:eastAsia="ru-RU"/>
        </w:rPr>
        <w:t>, защиты населения и территории, материальных и культурных ценностей от чрезвычайных ситуаций, в том числе пожаров. Выполнение мероприятий, направленных на обеспечение пожарной безопасности в поселении, требует вложения значительных финансовых средств. В связи с этим решение вышеназванных проблем возможно только программн</w:t>
      </w:r>
      <w:proofErr w:type="gramStart"/>
      <w:r w:rsidRPr="00476FA0">
        <w:rPr>
          <w:lang w:eastAsia="ru-RU"/>
        </w:rPr>
        <w:t>о-</w:t>
      </w:r>
      <w:proofErr w:type="gramEnd"/>
      <w:r w:rsidRPr="00476FA0">
        <w:rPr>
          <w:lang w:eastAsia="ru-RU"/>
        </w:rPr>
        <w:t xml:space="preserve"> целевым методом, который позволит обеспечить комплексное урегулирование наиболее острых и проблемных вопросов и системное развитие инфраструктуры обеспечения пожарной безопасности на основе: определения целей, задач, состава и структуры мероприятий и запланированных результатов; концентрации ресурсов по реализации мероприятий, соответствующих приоритетным целям и задачам в сфере обеспечения пожарной безопасности; повышения эффективности муниципального управления в области обеспечения пожарной безопасности; повышения результативности муниципальных инвестиций, использования материальных и финансовых ресурсов. Программа позволит более эффективно </w:t>
      </w:r>
      <w:r w:rsidRPr="00476FA0">
        <w:rPr>
          <w:lang w:eastAsia="ru-RU"/>
        </w:rPr>
        <w:lastRenderedPageBreak/>
        <w:t>планировать муниципальные бюджетные средства, целенаправленно и планомерно осуществлять финансирование вышеназванных мероприятий.</w:t>
      </w:r>
    </w:p>
    <w:p w14:paraId="36E8E441" w14:textId="77777777" w:rsidR="000D176C" w:rsidRPr="00476FA0" w:rsidRDefault="000D176C" w:rsidP="000D176C">
      <w:pPr>
        <w:suppressAutoHyphens w:val="0"/>
        <w:ind w:firstLine="709"/>
        <w:jc w:val="both"/>
        <w:rPr>
          <w:rFonts w:eastAsia="Calibri"/>
          <w:lang w:eastAsia="en-US"/>
        </w:rPr>
      </w:pPr>
    </w:p>
    <w:p w14:paraId="1F895B1F" w14:textId="77777777" w:rsidR="000D176C" w:rsidRPr="00476FA0" w:rsidRDefault="000D176C" w:rsidP="000D176C">
      <w:pPr>
        <w:spacing w:line="0" w:lineRule="atLeast"/>
        <w:jc w:val="center"/>
      </w:pPr>
      <w:r w:rsidRPr="00476FA0">
        <w:t>Раздел 2. «Цели, задачи и показатели (индикаторы), основные ожидаемые конечные результаты, сроки и этапы реализации муниципальной программы»</w:t>
      </w:r>
    </w:p>
    <w:p w14:paraId="73796F01" w14:textId="77777777" w:rsidR="000D176C" w:rsidRPr="00476FA0" w:rsidRDefault="000D176C" w:rsidP="000D176C">
      <w:pPr>
        <w:spacing w:line="0" w:lineRule="atLeast"/>
        <w:jc w:val="center"/>
      </w:pPr>
    </w:p>
    <w:p w14:paraId="14A462CA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rPr>
          <w:lang w:eastAsia="ru-RU"/>
        </w:rPr>
      </w:pPr>
      <w:r w:rsidRPr="00476FA0">
        <w:rPr>
          <w:lang w:eastAsia="ru-RU"/>
        </w:rPr>
        <w:t xml:space="preserve">2.1. Цель Программы: </w:t>
      </w:r>
    </w:p>
    <w:p w14:paraId="016EA8BE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rPr>
          <w:lang w:eastAsia="ru-RU"/>
        </w:rPr>
      </w:pPr>
      <w:r w:rsidRPr="00476FA0">
        <w:rPr>
          <w:lang w:eastAsia="ru-RU"/>
        </w:rPr>
        <w:t xml:space="preserve">- создание необходимых условий для укрепления пожарной безопасности </w:t>
      </w:r>
      <w:proofErr w:type="spellStart"/>
      <w:r w:rsidRPr="00476FA0">
        <w:rPr>
          <w:lang w:eastAsia="ru-RU"/>
        </w:rPr>
        <w:t>Цветочненского</w:t>
      </w:r>
      <w:proofErr w:type="spellEnd"/>
      <w:r w:rsidRPr="00476FA0">
        <w:rPr>
          <w:lang w:eastAsia="ru-RU"/>
        </w:rPr>
        <w:t xml:space="preserve"> сельского поселения</w:t>
      </w:r>
      <w:r w:rsidRPr="00476FA0">
        <w:t xml:space="preserve"> Белогорского района Республики Крым</w:t>
      </w:r>
      <w:r w:rsidRPr="00476FA0">
        <w:rPr>
          <w:lang w:eastAsia="ru-RU"/>
        </w:rPr>
        <w:t xml:space="preserve">; </w:t>
      </w:r>
    </w:p>
    <w:p w14:paraId="0D4C2DD5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rPr>
          <w:lang w:eastAsia="ru-RU"/>
        </w:rPr>
      </w:pPr>
      <w:r w:rsidRPr="00476FA0">
        <w:rPr>
          <w:lang w:eastAsia="ru-RU"/>
        </w:rPr>
        <w:t xml:space="preserve">- создание резервов, финансовых и материальных ресурсов для предупреждения и ликвидации чрезвычайных ситуаций. </w:t>
      </w:r>
    </w:p>
    <w:p w14:paraId="3E870FAF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rPr>
          <w:lang w:eastAsia="ru-RU"/>
        </w:rPr>
      </w:pPr>
      <w:r w:rsidRPr="00476FA0">
        <w:rPr>
          <w:lang w:eastAsia="ru-RU"/>
        </w:rPr>
        <w:t xml:space="preserve">- проведение мероприятий по обучению в области пожарной безопасности неработающего населения, и профилактика пожаров в местах проживания неблагополучных граждан. </w:t>
      </w:r>
    </w:p>
    <w:p w14:paraId="5E71809B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rPr>
          <w:lang w:eastAsia="ru-RU"/>
        </w:rPr>
      </w:pPr>
      <w:r w:rsidRPr="00476FA0">
        <w:rPr>
          <w:lang w:eastAsia="ru-RU"/>
        </w:rPr>
        <w:t xml:space="preserve">2.2.В рамках реализации Программы необходимо решить следующие задачи: </w:t>
      </w:r>
    </w:p>
    <w:p w14:paraId="435F9C2A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rPr>
          <w:lang w:eastAsia="ru-RU"/>
        </w:rPr>
      </w:pPr>
      <w:r w:rsidRPr="00476FA0">
        <w:rPr>
          <w:lang w:eastAsia="ru-RU"/>
        </w:rPr>
        <w:t xml:space="preserve">- снижение количества пожаров; предотвращение случаев травматизма, гибели людей; снижение возможного материального ущерба, возникающего в результате пожаров; </w:t>
      </w:r>
    </w:p>
    <w:p w14:paraId="45F6D9A3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rPr>
          <w:lang w:eastAsia="ru-RU"/>
        </w:rPr>
      </w:pPr>
      <w:r w:rsidRPr="00476FA0">
        <w:rPr>
          <w:lang w:eastAsia="ru-RU"/>
        </w:rPr>
        <w:t xml:space="preserve">- обеспечение (организационное, финансовое, материально-техническое) проведения первичных мер пожарной безопасности в населенных пунктах поселения; </w:t>
      </w:r>
    </w:p>
    <w:p w14:paraId="2A082F03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 повышение безопасности населения и защищенности от угроз пожаров.</w:t>
      </w:r>
    </w:p>
    <w:p w14:paraId="1700560B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 совершенствование нормативной, правовой, методической и технической базы по обеспечению предупреждения пожаров в жилом секторе, общественных и производственных зданиях;</w:t>
      </w:r>
    </w:p>
    <w:p w14:paraId="02F19035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 повышение готовности добровольной пожарной дружины к тушению пожаров и ведению аварийно-спасательных работ;</w:t>
      </w:r>
    </w:p>
    <w:p w14:paraId="0835FB2D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 реализация первоочередных мер по противопожарной защите жилья, учреждений, объектов образования, здравоохранения, культуры, иных объектов массового нахождения людей;</w:t>
      </w:r>
    </w:p>
    <w:p w14:paraId="19F1B07D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 совершенствование противопожарной пропаганды при использовании средств массовой информации, наглядной агитации, листовок, личных бесед с гражданами, достижение в этом направлении стопроцентного охвата населения.</w:t>
      </w:r>
    </w:p>
    <w:p w14:paraId="680C6C49" w14:textId="0ECC2D38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2.3. Период действия Программы - 3 года (202</w:t>
      </w:r>
      <w:r w:rsidR="00666C85">
        <w:rPr>
          <w:rFonts w:eastAsia="Calibri"/>
          <w:lang w:eastAsia="en-US"/>
        </w:rPr>
        <w:t>7</w:t>
      </w:r>
      <w:r w:rsidRPr="00476FA0">
        <w:rPr>
          <w:rFonts w:eastAsia="Calibri"/>
          <w:lang w:eastAsia="en-US"/>
        </w:rPr>
        <w:t>-202</w:t>
      </w:r>
      <w:r w:rsidR="00666C85">
        <w:rPr>
          <w:rFonts w:eastAsia="Calibri"/>
          <w:lang w:eastAsia="en-US"/>
        </w:rPr>
        <w:t>9</w:t>
      </w:r>
      <w:r w:rsidRPr="00476FA0">
        <w:rPr>
          <w:rFonts w:eastAsia="Calibri"/>
          <w:lang w:eastAsia="en-US"/>
        </w:rPr>
        <w:t xml:space="preserve"> годы).</w:t>
      </w:r>
    </w:p>
    <w:p w14:paraId="3FA32903" w14:textId="49EF88B9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 xml:space="preserve">2.4. </w:t>
      </w:r>
      <w:proofErr w:type="gramStart"/>
      <w:r w:rsidRPr="00476FA0">
        <w:rPr>
          <w:rFonts w:eastAsia="Calibri"/>
          <w:lang w:eastAsia="en-US"/>
        </w:rPr>
        <w:t xml:space="preserve">Предусмотренные в Программе мероприятия (Приложение 1) имеют характер первичных мер пожарной безопасности и ставят своей целью решение проблем укрепления противопожарной защиты территории </w:t>
      </w:r>
      <w:proofErr w:type="spellStart"/>
      <w:r w:rsidRPr="00476FA0">
        <w:rPr>
          <w:rFonts w:eastAsia="Calibri"/>
          <w:lang w:eastAsia="en-US"/>
        </w:rPr>
        <w:t>Цветочненского</w:t>
      </w:r>
      <w:proofErr w:type="spellEnd"/>
      <w:r w:rsidRPr="00476FA0">
        <w:rPr>
          <w:rFonts w:eastAsia="Calibri"/>
          <w:lang w:eastAsia="en-US"/>
        </w:rPr>
        <w:t xml:space="preserve"> сельского поселения</w:t>
      </w:r>
      <w:r w:rsidRPr="00476FA0">
        <w:t xml:space="preserve"> Белогорского </w:t>
      </w:r>
      <w:r w:rsidR="00666C85" w:rsidRPr="00456C52">
        <w:t>муници</w:t>
      </w:r>
      <w:r w:rsidR="00666C85">
        <w:t xml:space="preserve">пального </w:t>
      </w:r>
      <w:r w:rsidRPr="00476FA0">
        <w:t>района Республики Крым</w:t>
      </w:r>
      <w:r w:rsidRPr="00476FA0">
        <w:rPr>
          <w:rFonts w:eastAsia="Calibri"/>
          <w:lang w:eastAsia="en-US"/>
        </w:rPr>
        <w:t xml:space="preserve"> за счет целевого выделения бюджетных средств, при освоении которых, будут созданы необходимые условия изменений, в деле укрепления пожарной безопасности, защиты жизни и здоровья граждан от пожаров. </w:t>
      </w:r>
      <w:proofErr w:type="gramEnd"/>
    </w:p>
    <w:p w14:paraId="71693D3E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14:paraId="6D5F559A" w14:textId="77777777" w:rsidR="000D176C" w:rsidRPr="00476FA0" w:rsidRDefault="000D176C" w:rsidP="000D176C">
      <w:pPr>
        <w:spacing w:line="0" w:lineRule="atLeast"/>
        <w:jc w:val="center"/>
      </w:pPr>
      <w:r w:rsidRPr="00476FA0">
        <w:t>Раздел 3. «Информация по ресурсному обеспечению муниципальной программы».</w:t>
      </w:r>
    </w:p>
    <w:p w14:paraId="7D63EC4D" w14:textId="77777777" w:rsidR="000D176C" w:rsidRPr="00476FA0" w:rsidRDefault="000D176C" w:rsidP="000D176C">
      <w:pPr>
        <w:spacing w:line="0" w:lineRule="atLeast"/>
        <w:jc w:val="center"/>
      </w:pPr>
    </w:p>
    <w:p w14:paraId="7D6D53CF" w14:textId="055CF0B6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 xml:space="preserve">3.1. Программа реализуется за счет средств </w:t>
      </w:r>
      <w:proofErr w:type="spellStart"/>
      <w:r w:rsidRPr="00476FA0">
        <w:rPr>
          <w:rFonts w:eastAsia="Calibri"/>
          <w:lang w:eastAsia="en-US"/>
        </w:rPr>
        <w:t>Цветочненского</w:t>
      </w:r>
      <w:proofErr w:type="spellEnd"/>
      <w:r w:rsidRPr="00476FA0">
        <w:rPr>
          <w:rFonts w:eastAsia="Calibri"/>
          <w:lang w:eastAsia="en-US"/>
        </w:rPr>
        <w:t xml:space="preserve"> сельского поселения</w:t>
      </w:r>
      <w:r w:rsidRPr="00476FA0">
        <w:t xml:space="preserve"> Белогорского </w:t>
      </w:r>
      <w:r w:rsidR="00666C85" w:rsidRPr="00456C52">
        <w:t>муници</w:t>
      </w:r>
      <w:r w:rsidR="00666C85">
        <w:t xml:space="preserve">пального </w:t>
      </w:r>
      <w:r w:rsidRPr="00476FA0">
        <w:t>района Республики Крым</w:t>
      </w:r>
      <w:r w:rsidRPr="00476FA0">
        <w:rPr>
          <w:rFonts w:eastAsia="Calibri"/>
          <w:lang w:eastAsia="en-US"/>
        </w:rPr>
        <w:t>.</w:t>
      </w:r>
    </w:p>
    <w:p w14:paraId="6635268E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3.2. Объем средств может ежегодно уточняться в установленном порядке.</w:t>
      </w:r>
    </w:p>
    <w:p w14:paraId="20150741" w14:textId="0986EF34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Запланированные средства:</w:t>
      </w:r>
      <w:r w:rsidR="00A876EF" w:rsidRPr="00476FA0">
        <w:rPr>
          <w:rFonts w:eastAsia="Calibri"/>
          <w:lang w:eastAsia="en-US"/>
        </w:rPr>
        <w:t xml:space="preserve"> </w:t>
      </w:r>
      <w:r w:rsidR="00FB5478">
        <w:rPr>
          <w:rFonts w:eastAsia="Calibri"/>
          <w:spacing w:val="-4"/>
          <w:lang w:eastAsia="en-US"/>
        </w:rPr>
        <w:t>300</w:t>
      </w:r>
      <w:r w:rsidRPr="00476FA0">
        <w:rPr>
          <w:rFonts w:eastAsia="Calibri"/>
          <w:spacing w:val="-4"/>
          <w:lang w:eastAsia="en-US"/>
        </w:rPr>
        <w:t xml:space="preserve"> 000,00 рублей.</w:t>
      </w:r>
    </w:p>
    <w:p w14:paraId="61C41124" w14:textId="492C7062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- 20</w:t>
      </w:r>
      <w:r w:rsidR="00283644" w:rsidRPr="00476FA0">
        <w:rPr>
          <w:lang w:eastAsia="ru-RU"/>
        </w:rPr>
        <w:t>2</w:t>
      </w:r>
      <w:r w:rsidR="00666C85">
        <w:rPr>
          <w:lang w:eastAsia="ru-RU"/>
        </w:rPr>
        <w:t>7</w:t>
      </w:r>
      <w:r w:rsidRPr="00476FA0">
        <w:rPr>
          <w:lang w:eastAsia="ru-RU"/>
        </w:rPr>
        <w:t xml:space="preserve"> год – </w:t>
      </w:r>
      <w:r w:rsidR="00FB5478">
        <w:rPr>
          <w:spacing w:val="-7"/>
          <w:lang w:eastAsia="ru-RU"/>
        </w:rPr>
        <w:t>100</w:t>
      </w:r>
      <w:r w:rsidR="00A876EF" w:rsidRPr="00476FA0">
        <w:rPr>
          <w:spacing w:val="-7"/>
          <w:lang w:eastAsia="ru-RU"/>
        </w:rPr>
        <w:t xml:space="preserve"> </w:t>
      </w:r>
      <w:r w:rsidRPr="00476FA0">
        <w:rPr>
          <w:spacing w:val="-7"/>
          <w:lang w:eastAsia="ru-RU"/>
        </w:rPr>
        <w:t xml:space="preserve"> 000,00 </w:t>
      </w:r>
      <w:r w:rsidRPr="00476FA0">
        <w:rPr>
          <w:lang w:eastAsia="ru-RU"/>
        </w:rPr>
        <w:t>рублей;</w:t>
      </w:r>
    </w:p>
    <w:p w14:paraId="39D28BB0" w14:textId="5F0AFE92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lang w:eastAsia="ru-RU"/>
        </w:rPr>
      </w:pPr>
      <w:r w:rsidRPr="00476FA0">
        <w:rPr>
          <w:lang w:eastAsia="ru-RU"/>
        </w:rPr>
        <w:t>- 202</w:t>
      </w:r>
      <w:r w:rsidR="00666C85">
        <w:rPr>
          <w:lang w:eastAsia="ru-RU"/>
        </w:rPr>
        <w:t>8</w:t>
      </w:r>
      <w:r w:rsidRPr="00476FA0">
        <w:rPr>
          <w:lang w:eastAsia="ru-RU"/>
        </w:rPr>
        <w:t xml:space="preserve"> год –</w:t>
      </w:r>
      <w:r w:rsidR="00FB5478">
        <w:rPr>
          <w:lang w:eastAsia="ru-RU"/>
        </w:rPr>
        <w:t>100</w:t>
      </w:r>
      <w:r w:rsidRPr="00476FA0">
        <w:rPr>
          <w:lang w:eastAsia="ru-RU"/>
        </w:rPr>
        <w:t xml:space="preserve"> 00</w:t>
      </w:r>
      <w:r w:rsidRPr="00476FA0">
        <w:rPr>
          <w:spacing w:val="-7"/>
          <w:lang w:eastAsia="ru-RU"/>
        </w:rPr>
        <w:t xml:space="preserve">0,00 </w:t>
      </w:r>
      <w:r w:rsidRPr="00476FA0">
        <w:rPr>
          <w:lang w:eastAsia="ru-RU"/>
        </w:rPr>
        <w:t>рублей;</w:t>
      </w:r>
    </w:p>
    <w:p w14:paraId="5D45B135" w14:textId="61EDB71A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476FA0">
        <w:rPr>
          <w:rFonts w:eastAsia="Calibri"/>
          <w:lang w:eastAsia="en-US"/>
        </w:rPr>
        <w:t>- 202</w:t>
      </w:r>
      <w:r w:rsidR="00666C85">
        <w:rPr>
          <w:rFonts w:eastAsia="Calibri"/>
          <w:lang w:eastAsia="en-US"/>
        </w:rPr>
        <w:t>9</w:t>
      </w:r>
      <w:r w:rsidR="00283644" w:rsidRPr="00476FA0">
        <w:rPr>
          <w:rFonts w:eastAsia="Calibri"/>
          <w:lang w:eastAsia="en-US"/>
        </w:rPr>
        <w:t xml:space="preserve"> </w:t>
      </w:r>
      <w:r w:rsidRPr="00476FA0">
        <w:rPr>
          <w:rFonts w:eastAsia="Calibri"/>
          <w:lang w:eastAsia="en-US"/>
        </w:rPr>
        <w:t xml:space="preserve">год – </w:t>
      </w:r>
      <w:r w:rsidR="00FB5478">
        <w:rPr>
          <w:rFonts w:eastAsia="Calibri"/>
          <w:lang w:eastAsia="en-US"/>
        </w:rPr>
        <w:t>100</w:t>
      </w:r>
      <w:r w:rsidRPr="00476FA0">
        <w:rPr>
          <w:rFonts w:eastAsia="Calibri"/>
          <w:lang w:eastAsia="en-US"/>
        </w:rPr>
        <w:t xml:space="preserve"> 00</w:t>
      </w:r>
      <w:r w:rsidRPr="00476FA0">
        <w:rPr>
          <w:rFonts w:eastAsia="Calibri"/>
          <w:spacing w:val="-7"/>
          <w:lang w:eastAsia="en-US"/>
        </w:rPr>
        <w:t xml:space="preserve">0,00 </w:t>
      </w:r>
      <w:r w:rsidRPr="00476FA0">
        <w:rPr>
          <w:rFonts w:eastAsia="Calibri"/>
          <w:lang w:eastAsia="en-US"/>
        </w:rPr>
        <w:t>рублей.</w:t>
      </w:r>
    </w:p>
    <w:p w14:paraId="55AC2907" w14:textId="77777777" w:rsidR="000D176C" w:rsidRPr="00476FA0" w:rsidRDefault="000D176C" w:rsidP="000D176C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14:paraId="48AEC52A" w14:textId="77777777" w:rsidR="000D176C" w:rsidRPr="00476FA0" w:rsidRDefault="000D176C" w:rsidP="000D176C">
      <w:pPr>
        <w:spacing w:line="0" w:lineRule="atLeast"/>
        <w:jc w:val="center"/>
      </w:pPr>
      <w:r w:rsidRPr="00476FA0">
        <w:t>Раздел 4. «Методика оценки эффективности муниципальной программы»</w:t>
      </w:r>
    </w:p>
    <w:p w14:paraId="73CEAB01" w14:textId="77777777" w:rsidR="000D176C" w:rsidRPr="00476FA0" w:rsidRDefault="000D176C" w:rsidP="000D176C">
      <w:pPr>
        <w:spacing w:line="0" w:lineRule="atLeast"/>
        <w:jc w:val="both"/>
      </w:pPr>
    </w:p>
    <w:p w14:paraId="5A8341E5" w14:textId="04EB7A67" w:rsidR="000D176C" w:rsidRPr="00476FA0" w:rsidRDefault="000D176C" w:rsidP="000D176C">
      <w:pPr>
        <w:spacing w:line="0" w:lineRule="atLeast"/>
        <w:ind w:firstLine="709"/>
        <w:jc w:val="both"/>
      </w:pPr>
      <w:r w:rsidRPr="00476FA0">
        <w:t xml:space="preserve">1.Оценка эффективности реализации муниципальной программы осуществляется заказчиком Программы Администрацией </w:t>
      </w:r>
      <w:proofErr w:type="spellStart"/>
      <w:r w:rsidRPr="00476FA0">
        <w:t>Цветочненского</w:t>
      </w:r>
      <w:proofErr w:type="spellEnd"/>
      <w:r w:rsidRPr="00476FA0">
        <w:t xml:space="preserve"> сельского поселения Белогорского</w:t>
      </w:r>
      <w:r w:rsidR="000406AF" w:rsidRPr="000406AF">
        <w:t xml:space="preserve"> </w:t>
      </w:r>
      <w:r w:rsidR="000406AF" w:rsidRPr="00456C52">
        <w:t>муници</w:t>
      </w:r>
      <w:r w:rsidR="000406AF">
        <w:t>пального</w:t>
      </w:r>
      <w:r w:rsidRPr="00476FA0">
        <w:t xml:space="preserve"> района Республики Крым по годам в течение всего срока реализации Программы.</w:t>
      </w:r>
    </w:p>
    <w:p w14:paraId="7883C3D5" w14:textId="77777777" w:rsidR="000D176C" w:rsidRPr="00476FA0" w:rsidRDefault="000D176C" w:rsidP="000D176C">
      <w:pPr>
        <w:spacing w:line="0" w:lineRule="atLeast"/>
        <w:ind w:firstLine="709"/>
        <w:jc w:val="both"/>
      </w:pPr>
      <w:r w:rsidRPr="00476FA0">
        <w:lastRenderedPageBreak/>
        <w:t>2.В составе ежегодного отчёта о ходе работ по Программе представляется информация об оценке эффективности реализации Программы по следующим критериям:</w:t>
      </w:r>
    </w:p>
    <w:p w14:paraId="71FCB3D1" w14:textId="77777777" w:rsidR="000D176C" w:rsidRPr="00476FA0" w:rsidRDefault="000D176C" w:rsidP="000D176C">
      <w:pPr>
        <w:spacing w:line="0" w:lineRule="atLeast"/>
        <w:ind w:firstLine="709"/>
        <w:jc w:val="both"/>
      </w:pPr>
      <w:r w:rsidRPr="00476FA0">
        <w:t xml:space="preserve">2.1. Критерий «Степень </w:t>
      </w:r>
      <w:proofErr w:type="gramStart"/>
      <w:r w:rsidRPr="00476FA0">
        <w:t>достижения планируемых результатов целевых индикаторов реализации мероприятий</w:t>
      </w:r>
      <w:proofErr w:type="gramEnd"/>
      <w:r w:rsidRPr="00476FA0">
        <w:t xml:space="preserve"> Программы» базируется на анализе целевых показателей, указанных в Программе, и рассчитывается по формуле:</w:t>
      </w:r>
    </w:p>
    <w:p w14:paraId="068B596E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ЦИФ</w:t>
      </w:r>
      <w:proofErr w:type="gramStart"/>
      <w:r w:rsidRPr="00476FA0">
        <w:t>i</w:t>
      </w:r>
      <w:proofErr w:type="spellEnd"/>
      <w:proofErr w:type="gramEnd"/>
    </w:p>
    <w:p w14:paraId="2AF29838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КЦИ</w:t>
      </w:r>
      <w:proofErr w:type="gramStart"/>
      <w:r w:rsidRPr="00476FA0">
        <w:t>i</w:t>
      </w:r>
      <w:proofErr w:type="spellEnd"/>
      <w:proofErr w:type="gramEnd"/>
    </w:p>
    <w:p w14:paraId="37C66C38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ЦИП</w:t>
      </w:r>
      <w:proofErr w:type="gramStart"/>
      <w:r w:rsidRPr="00476FA0">
        <w:t>i</w:t>
      </w:r>
      <w:proofErr w:type="spellEnd"/>
      <w:proofErr w:type="gramEnd"/>
    </w:p>
    <w:p w14:paraId="52326BF2" w14:textId="77777777" w:rsidR="000D176C" w:rsidRPr="00476FA0" w:rsidRDefault="000D176C" w:rsidP="000D176C">
      <w:pPr>
        <w:spacing w:line="0" w:lineRule="atLeast"/>
        <w:jc w:val="both"/>
      </w:pPr>
      <w:r w:rsidRPr="00476FA0">
        <w:t xml:space="preserve">где: </w:t>
      </w:r>
      <w:r w:rsidRPr="00476FA0">
        <w:tab/>
      </w:r>
      <w:proofErr w:type="spellStart"/>
      <w:r w:rsidRPr="00476FA0">
        <w:t>КЦИ</w:t>
      </w:r>
      <w:proofErr w:type="gramStart"/>
      <w:r w:rsidRPr="00476FA0">
        <w:t>i</w:t>
      </w:r>
      <w:proofErr w:type="spellEnd"/>
      <w:proofErr w:type="gramEnd"/>
      <w:r w:rsidRPr="00476FA0">
        <w:t xml:space="preserve"> - степень достижения i-</w:t>
      </w:r>
      <w:proofErr w:type="spellStart"/>
      <w:r w:rsidRPr="00476FA0">
        <w:t>го</w:t>
      </w:r>
      <w:proofErr w:type="spellEnd"/>
      <w:r w:rsidRPr="00476FA0">
        <w:t xml:space="preserve"> целевого индикатора Программы;</w:t>
      </w:r>
    </w:p>
    <w:p w14:paraId="73640751" w14:textId="77777777" w:rsidR="000D176C" w:rsidRPr="00476FA0" w:rsidRDefault="000D176C" w:rsidP="000D176C">
      <w:pPr>
        <w:spacing w:line="0" w:lineRule="atLeast"/>
        <w:ind w:firstLine="720"/>
        <w:jc w:val="both"/>
      </w:pPr>
      <w:r w:rsidRPr="00476FA0">
        <w:t>ЦИФ (ЦИП) - фактическое (плановое) значение i-</w:t>
      </w:r>
      <w:proofErr w:type="spellStart"/>
      <w:r w:rsidRPr="00476FA0">
        <w:t>го</w:t>
      </w:r>
      <w:proofErr w:type="spellEnd"/>
      <w:r w:rsidRPr="00476FA0">
        <w:t xml:space="preserve"> целевого индикатора Программы.</w:t>
      </w:r>
    </w:p>
    <w:p w14:paraId="5F79978C" w14:textId="77777777" w:rsidR="000D176C" w:rsidRPr="00476FA0" w:rsidRDefault="000D176C" w:rsidP="000D176C">
      <w:pPr>
        <w:spacing w:line="0" w:lineRule="atLeast"/>
        <w:jc w:val="both"/>
      </w:pPr>
      <w:r w:rsidRPr="00476FA0">
        <w:t>Значение показателя КЦИ должно быть больше либо равно 1.</w:t>
      </w:r>
    </w:p>
    <w:p w14:paraId="56B7D011" w14:textId="77777777" w:rsidR="000D176C" w:rsidRPr="00476FA0" w:rsidRDefault="000D176C" w:rsidP="000D176C">
      <w:pPr>
        <w:spacing w:line="0" w:lineRule="atLeast"/>
        <w:jc w:val="both"/>
      </w:pPr>
      <w:r w:rsidRPr="00476FA0">
        <w:t>2.2 Критерий «Степень соответствия бюджетных затрат на мероприятия Программы запланированному уровню затрат» рассчитывается по формуле</w:t>
      </w:r>
    </w:p>
    <w:p w14:paraId="64B5FFD4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БЗФ</w:t>
      </w:r>
      <w:proofErr w:type="gramStart"/>
      <w:r w:rsidRPr="00476FA0">
        <w:t>i</w:t>
      </w:r>
      <w:proofErr w:type="spellEnd"/>
      <w:proofErr w:type="gramEnd"/>
    </w:p>
    <w:p w14:paraId="3524582F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КБЗ</w:t>
      </w:r>
      <w:proofErr w:type="gramStart"/>
      <w:r w:rsidRPr="00476FA0">
        <w:t>i</w:t>
      </w:r>
      <w:proofErr w:type="spellEnd"/>
      <w:proofErr w:type="gramEnd"/>
      <w:r w:rsidRPr="00476FA0">
        <w:t xml:space="preserve"> = ----------,</w:t>
      </w:r>
    </w:p>
    <w:p w14:paraId="4E57D9B1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БЗП</w:t>
      </w:r>
      <w:proofErr w:type="gramStart"/>
      <w:r w:rsidRPr="00476FA0">
        <w:t>i</w:t>
      </w:r>
      <w:proofErr w:type="spellEnd"/>
      <w:proofErr w:type="gramEnd"/>
    </w:p>
    <w:p w14:paraId="1B47343E" w14:textId="77777777" w:rsidR="000D176C" w:rsidRPr="00476FA0" w:rsidRDefault="000D176C" w:rsidP="000D176C">
      <w:pPr>
        <w:spacing w:line="0" w:lineRule="atLeast"/>
        <w:jc w:val="both"/>
      </w:pPr>
      <w:r w:rsidRPr="00476FA0">
        <w:t>где КБЗ i - степень соответствия бюджетных затрат i-</w:t>
      </w:r>
      <w:proofErr w:type="spellStart"/>
      <w:r w:rsidRPr="00476FA0">
        <w:t>го</w:t>
      </w:r>
      <w:proofErr w:type="spellEnd"/>
      <w:r w:rsidRPr="00476FA0">
        <w:t xml:space="preserve"> мероприятия Программы;</w:t>
      </w:r>
    </w:p>
    <w:p w14:paraId="15ABF94E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БЗФ</w:t>
      </w:r>
      <w:proofErr w:type="gramStart"/>
      <w:r w:rsidRPr="00476FA0">
        <w:t>i</w:t>
      </w:r>
      <w:proofErr w:type="spellEnd"/>
      <w:proofErr w:type="gramEnd"/>
      <w:r w:rsidRPr="00476FA0">
        <w:t xml:space="preserve"> (</w:t>
      </w:r>
      <w:proofErr w:type="spellStart"/>
      <w:r w:rsidRPr="00476FA0">
        <w:t>БЗПi</w:t>
      </w:r>
      <w:proofErr w:type="spellEnd"/>
      <w:r w:rsidRPr="00476FA0">
        <w:t>) - фактическое (плановое, прогнозное) значение бюджетных затрат i-</w:t>
      </w:r>
      <w:proofErr w:type="spellStart"/>
      <w:r w:rsidRPr="00476FA0">
        <w:t>го</w:t>
      </w:r>
      <w:proofErr w:type="spellEnd"/>
      <w:r w:rsidRPr="00476FA0">
        <w:t xml:space="preserve"> мероприятия Программы.</w:t>
      </w:r>
    </w:p>
    <w:p w14:paraId="0187E375" w14:textId="77777777" w:rsidR="000D176C" w:rsidRPr="00476FA0" w:rsidRDefault="000D176C" w:rsidP="000D176C">
      <w:pPr>
        <w:spacing w:line="0" w:lineRule="atLeast"/>
        <w:jc w:val="both"/>
      </w:pPr>
      <w:r w:rsidRPr="00476FA0">
        <w:t xml:space="preserve">Значение показателя </w:t>
      </w:r>
      <w:proofErr w:type="spellStart"/>
      <w:r w:rsidRPr="00476FA0">
        <w:t>КБЗ</w:t>
      </w:r>
      <w:proofErr w:type="gramStart"/>
      <w:r w:rsidRPr="00476FA0">
        <w:t>i</w:t>
      </w:r>
      <w:proofErr w:type="spellEnd"/>
      <w:proofErr w:type="gramEnd"/>
      <w:r w:rsidRPr="00476FA0">
        <w:t xml:space="preserve"> должно быть меньше либо равно 1.</w:t>
      </w:r>
    </w:p>
    <w:p w14:paraId="552DA2DE" w14:textId="77777777" w:rsidR="000D176C" w:rsidRPr="00476FA0" w:rsidRDefault="000D176C" w:rsidP="000D176C">
      <w:pPr>
        <w:spacing w:line="0" w:lineRule="atLeast"/>
        <w:jc w:val="both"/>
      </w:pPr>
      <w:r w:rsidRPr="00476FA0">
        <w:t>2.3. Критерий «Эффективность использования бюджетных средств на реализацию отдельных мероприятий» показывает расход бюджетных средств на i-е мероприятие Программы в расчёте на 1 единицу прироста целевого индикатора по тому же мероприятию и рассчитывается по формулам:</w:t>
      </w:r>
    </w:p>
    <w:p w14:paraId="52CE14A9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БРП</w:t>
      </w:r>
      <w:proofErr w:type="gramStart"/>
      <w:r w:rsidRPr="00476FA0">
        <w:t>i</w:t>
      </w:r>
      <w:proofErr w:type="gramEnd"/>
      <w:r w:rsidRPr="00476FA0">
        <w:t>БРФi</w:t>
      </w:r>
      <w:proofErr w:type="spellEnd"/>
    </w:p>
    <w:p w14:paraId="46FB7FEB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ЭП</w:t>
      </w:r>
      <w:proofErr w:type="gramStart"/>
      <w:r w:rsidRPr="00476FA0">
        <w:t>i</w:t>
      </w:r>
      <w:proofErr w:type="spellEnd"/>
      <w:proofErr w:type="gramEnd"/>
      <w:r w:rsidRPr="00476FA0">
        <w:t xml:space="preserve"> = ----------; </w:t>
      </w:r>
      <w:proofErr w:type="spellStart"/>
      <w:r w:rsidRPr="00476FA0">
        <w:t>ЭФi</w:t>
      </w:r>
      <w:proofErr w:type="spellEnd"/>
      <w:r w:rsidRPr="00476FA0">
        <w:t xml:space="preserve"> = --------,</w:t>
      </w:r>
    </w:p>
    <w:p w14:paraId="3967431F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ЦИП</w:t>
      </w:r>
      <w:proofErr w:type="gramStart"/>
      <w:r w:rsidRPr="00476FA0">
        <w:t>i</w:t>
      </w:r>
      <w:proofErr w:type="gramEnd"/>
      <w:r w:rsidRPr="00476FA0">
        <w:t>ЦИФi</w:t>
      </w:r>
      <w:proofErr w:type="spellEnd"/>
    </w:p>
    <w:p w14:paraId="4986D38E" w14:textId="77777777" w:rsidR="000D176C" w:rsidRPr="00476FA0" w:rsidRDefault="000D176C" w:rsidP="000D176C">
      <w:pPr>
        <w:spacing w:line="0" w:lineRule="atLeast"/>
        <w:jc w:val="both"/>
      </w:pPr>
      <w:r w:rsidRPr="00476FA0">
        <w:t xml:space="preserve">где </w:t>
      </w:r>
      <w:proofErr w:type="spellStart"/>
      <w:r w:rsidRPr="00476FA0">
        <w:t>ЭП</w:t>
      </w:r>
      <w:proofErr w:type="gramStart"/>
      <w:r w:rsidRPr="00476FA0">
        <w:t>i</w:t>
      </w:r>
      <w:proofErr w:type="spellEnd"/>
      <w:proofErr w:type="gramEnd"/>
      <w:r w:rsidRPr="00476FA0">
        <w:t xml:space="preserve"> (</w:t>
      </w:r>
      <w:proofErr w:type="spellStart"/>
      <w:r w:rsidRPr="00476FA0">
        <w:t>ЭФi</w:t>
      </w:r>
      <w:proofErr w:type="spellEnd"/>
      <w:r w:rsidRPr="00476FA0">
        <w:t>) - плановая (фактическая) отдача бюджетных средств по i-</w:t>
      </w:r>
      <w:proofErr w:type="spellStart"/>
      <w:r w:rsidRPr="00476FA0">
        <w:t>му</w:t>
      </w:r>
      <w:proofErr w:type="spellEnd"/>
      <w:r w:rsidRPr="00476FA0">
        <w:t xml:space="preserve"> мероприятию Программы;</w:t>
      </w:r>
    </w:p>
    <w:p w14:paraId="546EB983" w14:textId="77777777" w:rsidR="000D176C" w:rsidRPr="00476FA0" w:rsidRDefault="000D176C" w:rsidP="000D176C">
      <w:pPr>
        <w:spacing w:line="0" w:lineRule="atLeast"/>
        <w:jc w:val="both"/>
      </w:pPr>
      <w:r w:rsidRPr="00476FA0">
        <w:t xml:space="preserve">где: </w:t>
      </w:r>
      <w:proofErr w:type="spellStart"/>
      <w:r w:rsidRPr="00476FA0">
        <w:t>БРП</w:t>
      </w:r>
      <w:proofErr w:type="gramStart"/>
      <w:r w:rsidRPr="00476FA0">
        <w:t>i</w:t>
      </w:r>
      <w:proofErr w:type="spellEnd"/>
      <w:proofErr w:type="gramEnd"/>
      <w:r w:rsidRPr="00476FA0">
        <w:t xml:space="preserve"> (</w:t>
      </w:r>
      <w:proofErr w:type="spellStart"/>
      <w:r w:rsidRPr="00476FA0">
        <w:t>БРФi</w:t>
      </w:r>
      <w:proofErr w:type="spellEnd"/>
      <w:r w:rsidRPr="00476FA0">
        <w:t>) - плановый (фактический) расход бюджетных средств на i-е мероприятие Программы;</w:t>
      </w:r>
    </w:p>
    <w:p w14:paraId="36CFC902" w14:textId="77777777" w:rsidR="000D176C" w:rsidRPr="00476FA0" w:rsidRDefault="000D176C" w:rsidP="000D176C">
      <w:pPr>
        <w:spacing w:line="0" w:lineRule="atLeast"/>
        <w:jc w:val="both"/>
      </w:pPr>
      <w:proofErr w:type="spellStart"/>
      <w:r w:rsidRPr="00476FA0">
        <w:t>ЦИП</w:t>
      </w:r>
      <w:proofErr w:type="gramStart"/>
      <w:r w:rsidRPr="00476FA0">
        <w:t>i</w:t>
      </w:r>
      <w:proofErr w:type="spellEnd"/>
      <w:proofErr w:type="gramEnd"/>
      <w:r w:rsidRPr="00476FA0">
        <w:t xml:space="preserve"> (</w:t>
      </w:r>
      <w:proofErr w:type="spellStart"/>
      <w:r w:rsidRPr="00476FA0">
        <w:t>ЦИФi</w:t>
      </w:r>
      <w:proofErr w:type="spellEnd"/>
      <w:r w:rsidRPr="00476FA0">
        <w:t>) - плановое (фактическое) значение целевого индикатора по i-</w:t>
      </w:r>
      <w:proofErr w:type="spellStart"/>
      <w:r w:rsidRPr="00476FA0">
        <w:t>му</w:t>
      </w:r>
      <w:proofErr w:type="spellEnd"/>
      <w:r w:rsidRPr="00476FA0">
        <w:t xml:space="preserve"> мероприятию Программы.</w:t>
      </w:r>
    </w:p>
    <w:p w14:paraId="5C5F1336" w14:textId="77777777" w:rsidR="000D176C" w:rsidRPr="00476FA0" w:rsidRDefault="000D176C" w:rsidP="000D176C">
      <w:pPr>
        <w:spacing w:line="0" w:lineRule="atLeast"/>
        <w:jc w:val="both"/>
      </w:pPr>
      <w:r w:rsidRPr="00476FA0">
        <w:t xml:space="preserve">Значение показателя </w:t>
      </w:r>
      <w:proofErr w:type="spellStart"/>
      <w:r w:rsidRPr="00476FA0">
        <w:t>ЭФ</w:t>
      </w:r>
      <w:proofErr w:type="gramStart"/>
      <w:r w:rsidRPr="00476FA0">
        <w:t>i</w:t>
      </w:r>
      <w:proofErr w:type="spellEnd"/>
      <w:proofErr w:type="gramEnd"/>
      <w:r w:rsidRPr="00476FA0">
        <w:t xml:space="preserve"> не должно превышать значения показателя </w:t>
      </w:r>
      <w:proofErr w:type="spellStart"/>
      <w:r w:rsidRPr="00476FA0">
        <w:t>ЭПi</w:t>
      </w:r>
      <w:proofErr w:type="spellEnd"/>
      <w:r w:rsidRPr="00476FA0">
        <w:t>.</w:t>
      </w:r>
    </w:p>
    <w:p w14:paraId="4670F561" w14:textId="77777777" w:rsidR="000D176C" w:rsidRPr="00476FA0" w:rsidRDefault="000D176C" w:rsidP="000D176C">
      <w:pPr>
        <w:spacing w:line="0" w:lineRule="atLeast"/>
        <w:jc w:val="both"/>
      </w:pPr>
    </w:p>
    <w:p w14:paraId="76826041" w14:textId="77777777" w:rsidR="000D176C" w:rsidRPr="00476FA0" w:rsidRDefault="000D176C" w:rsidP="000D176C">
      <w:pPr>
        <w:spacing w:line="0" w:lineRule="atLeast"/>
        <w:jc w:val="center"/>
      </w:pPr>
      <w:r w:rsidRPr="00476FA0">
        <w:t>Раздел 5. «Порядок взаимодействия ответственных исполнителей и участников муниципальной программы»</w:t>
      </w:r>
    </w:p>
    <w:p w14:paraId="02B38B8A" w14:textId="77777777" w:rsidR="000D176C" w:rsidRPr="00476FA0" w:rsidRDefault="000D176C" w:rsidP="000D176C">
      <w:pPr>
        <w:spacing w:line="0" w:lineRule="atLeast"/>
        <w:jc w:val="center"/>
      </w:pPr>
    </w:p>
    <w:p w14:paraId="3CFCCC3B" w14:textId="58C38514" w:rsidR="000D176C" w:rsidRPr="00476FA0" w:rsidRDefault="000D176C" w:rsidP="000D176C">
      <w:pPr>
        <w:spacing w:line="0" w:lineRule="atLeast"/>
        <w:jc w:val="both"/>
      </w:pPr>
      <w:r w:rsidRPr="00476FA0">
        <w:t xml:space="preserve">Организация управления, текущий и финансовый </w:t>
      </w:r>
      <w:proofErr w:type="gramStart"/>
      <w:r w:rsidRPr="00476FA0">
        <w:t>контроль за</w:t>
      </w:r>
      <w:proofErr w:type="gramEnd"/>
      <w:r w:rsidRPr="00476FA0">
        <w:t xml:space="preserve"> реализацией Программы осуществляет администрация </w:t>
      </w:r>
      <w:proofErr w:type="spellStart"/>
      <w:r w:rsidRPr="00476FA0">
        <w:t>Цветочненского</w:t>
      </w:r>
      <w:proofErr w:type="spellEnd"/>
      <w:r w:rsidRPr="00476FA0">
        <w:t xml:space="preserve"> сельского поселения Белогорского </w:t>
      </w:r>
      <w:r w:rsidR="000406AF" w:rsidRPr="00456C52">
        <w:t>муници</w:t>
      </w:r>
      <w:r w:rsidR="000406AF">
        <w:t xml:space="preserve">пального </w:t>
      </w:r>
      <w:r w:rsidRPr="00476FA0">
        <w:t>района Республики Крым.</w:t>
      </w:r>
    </w:p>
    <w:p w14:paraId="4933B586" w14:textId="5FD52AED" w:rsidR="000D176C" w:rsidRPr="00476FA0" w:rsidRDefault="000D176C" w:rsidP="000D176C">
      <w:pPr>
        <w:spacing w:line="0" w:lineRule="atLeast"/>
        <w:ind w:firstLine="709"/>
        <w:jc w:val="both"/>
      </w:pPr>
      <w:proofErr w:type="gramStart"/>
      <w:r w:rsidRPr="00476FA0">
        <w:t xml:space="preserve">Участники программы оказывают всестороннюю помощь ответственному исполнителю при планировании мероприятий программы, определении целевых показателей (индикаторов) муниципальной программы, достижению основных целей и задач программы, участвуют в </w:t>
      </w:r>
      <w:proofErr w:type="spellStart"/>
      <w:r w:rsidRPr="00476FA0">
        <w:t>софинансировании</w:t>
      </w:r>
      <w:proofErr w:type="spellEnd"/>
      <w:r w:rsidRPr="00476FA0">
        <w:t xml:space="preserve"> в соответствии с заключёнными договорённостями, разрабатывают и реализуют на территории поселения муниципальную программу </w:t>
      </w:r>
      <w:r w:rsidRPr="00476FA0">
        <w:rPr>
          <w:bCs/>
        </w:rPr>
        <w:t>«</w:t>
      </w:r>
      <w:r w:rsidR="00AD28E7" w:rsidRPr="00476FA0">
        <w:rPr>
          <w:bCs/>
        </w:rPr>
        <w:t xml:space="preserve">Обеспечение пожарной безопасности на территории </w:t>
      </w:r>
      <w:proofErr w:type="spellStart"/>
      <w:r w:rsidR="00AD28E7" w:rsidRPr="00476FA0">
        <w:rPr>
          <w:bCs/>
        </w:rPr>
        <w:t>Цветочненского</w:t>
      </w:r>
      <w:proofErr w:type="spellEnd"/>
      <w:r w:rsidR="00AD28E7" w:rsidRPr="00476FA0">
        <w:rPr>
          <w:bCs/>
        </w:rPr>
        <w:t xml:space="preserve"> сельского поселения Белогорского </w:t>
      </w:r>
      <w:r w:rsidR="000406AF" w:rsidRPr="00456C52">
        <w:t>муници</w:t>
      </w:r>
      <w:r w:rsidR="000406AF">
        <w:t xml:space="preserve">пального </w:t>
      </w:r>
      <w:r w:rsidR="00AD28E7" w:rsidRPr="00476FA0">
        <w:rPr>
          <w:bCs/>
        </w:rPr>
        <w:t>района Республики Крым</w:t>
      </w:r>
      <w:r w:rsidRPr="00476FA0">
        <w:rPr>
          <w:bCs/>
        </w:rPr>
        <w:t>»</w:t>
      </w:r>
      <w:r w:rsidRPr="00476FA0">
        <w:t>.</w:t>
      </w:r>
      <w:proofErr w:type="gramEnd"/>
    </w:p>
    <w:p w14:paraId="5FC7A819" w14:textId="0FDCBE10" w:rsidR="000D176C" w:rsidRPr="00476FA0" w:rsidRDefault="000D176C" w:rsidP="000D176C">
      <w:pPr>
        <w:spacing w:line="0" w:lineRule="atLeast"/>
        <w:ind w:firstLine="708"/>
        <w:jc w:val="both"/>
      </w:pPr>
      <w:r w:rsidRPr="00476FA0">
        <w:t xml:space="preserve">В целях обеспечения оперативного </w:t>
      </w:r>
      <w:proofErr w:type="gramStart"/>
      <w:r w:rsidRPr="00476FA0">
        <w:t>контроля за</w:t>
      </w:r>
      <w:proofErr w:type="gramEnd"/>
      <w:r w:rsidRPr="00476FA0">
        <w:t xml:space="preserve"> реализацией муниципальных программ исполнитель муниципальной программы предоставляет в Администрацию </w:t>
      </w:r>
      <w:proofErr w:type="spellStart"/>
      <w:r w:rsidRPr="00476FA0">
        <w:t>Цветочненского</w:t>
      </w:r>
      <w:proofErr w:type="spellEnd"/>
      <w:r w:rsidRPr="00476FA0">
        <w:t xml:space="preserve"> сельского поселения Белогорского </w:t>
      </w:r>
      <w:r w:rsidR="000406AF" w:rsidRPr="00456C52">
        <w:t>муници</w:t>
      </w:r>
      <w:r w:rsidR="000406AF">
        <w:t xml:space="preserve">пального </w:t>
      </w:r>
      <w:r w:rsidRPr="00476FA0">
        <w:t xml:space="preserve">района Республики Крым: </w:t>
      </w:r>
    </w:p>
    <w:p w14:paraId="0988BFCC" w14:textId="77777777" w:rsidR="000D176C" w:rsidRPr="00476FA0" w:rsidRDefault="000D176C" w:rsidP="000D176C">
      <w:pPr>
        <w:spacing w:line="0" w:lineRule="atLeast"/>
        <w:jc w:val="both"/>
      </w:pPr>
      <w:r w:rsidRPr="00476FA0">
        <w:lastRenderedPageBreak/>
        <w:t xml:space="preserve">6.1. отчёт об исполнении плана реализации по итогам за год – до 1 марта года, следующего </w:t>
      </w:r>
      <w:proofErr w:type="gramStart"/>
      <w:r w:rsidRPr="00476FA0">
        <w:t>за</w:t>
      </w:r>
      <w:proofErr w:type="gramEnd"/>
      <w:r w:rsidRPr="00476FA0">
        <w:t xml:space="preserve"> отчётным.</w:t>
      </w:r>
    </w:p>
    <w:p w14:paraId="5E329A1F" w14:textId="77777777" w:rsidR="000D176C" w:rsidRPr="00476FA0" w:rsidRDefault="000D176C" w:rsidP="000D176C">
      <w:pPr>
        <w:spacing w:line="0" w:lineRule="atLeast"/>
        <w:ind w:firstLine="708"/>
        <w:jc w:val="both"/>
      </w:pPr>
      <w:r w:rsidRPr="00476FA0">
        <w:t>Годовой отчёт должен содержать:</w:t>
      </w:r>
    </w:p>
    <w:p w14:paraId="564F8D1F" w14:textId="77777777" w:rsidR="000D176C" w:rsidRPr="00476FA0" w:rsidRDefault="000D176C" w:rsidP="000D176C">
      <w:pPr>
        <w:spacing w:line="0" w:lineRule="atLeast"/>
        <w:jc w:val="both"/>
      </w:pPr>
      <w:r w:rsidRPr="00476FA0">
        <w:t>6.1.1. конкретные результаты, достигнутые за отчётный период;</w:t>
      </w:r>
    </w:p>
    <w:p w14:paraId="44E5D3C0" w14:textId="77777777" w:rsidR="000D176C" w:rsidRPr="00476FA0" w:rsidRDefault="000D176C" w:rsidP="000D176C">
      <w:pPr>
        <w:spacing w:line="0" w:lineRule="atLeast"/>
        <w:jc w:val="both"/>
      </w:pPr>
      <w:r w:rsidRPr="00476FA0">
        <w:t>6.1.2. перечень мероприятий, выполненных и не выполненных (с указанием причин) в установленные сроки;</w:t>
      </w:r>
    </w:p>
    <w:p w14:paraId="3FF93F65" w14:textId="77777777" w:rsidR="000D176C" w:rsidRPr="00476FA0" w:rsidRDefault="000D176C" w:rsidP="000D176C">
      <w:pPr>
        <w:spacing w:line="0" w:lineRule="atLeast"/>
        <w:jc w:val="both"/>
      </w:pPr>
      <w:r w:rsidRPr="00476FA0">
        <w:t>6.1.3. анализ факторов, повлиявших на ход реализации муниципальной программы;</w:t>
      </w:r>
    </w:p>
    <w:p w14:paraId="5801ECF1" w14:textId="77777777" w:rsidR="000D176C" w:rsidRPr="00476FA0" w:rsidRDefault="000D176C" w:rsidP="000D176C">
      <w:pPr>
        <w:spacing w:line="0" w:lineRule="atLeast"/>
        <w:jc w:val="both"/>
      </w:pPr>
      <w:r w:rsidRPr="00476FA0">
        <w:t>6.1.4. данные об использовании бюджетных ассигнований и внебюджетных средств на выполнение мероприятий;</w:t>
      </w:r>
    </w:p>
    <w:p w14:paraId="5CEBBEED" w14:textId="77777777" w:rsidR="000D176C" w:rsidRPr="00476FA0" w:rsidRDefault="000D176C" w:rsidP="000D176C">
      <w:pPr>
        <w:spacing w:line="0" w:lineRule="atLeast"/>
        <w:jc w:val="both"/>
      </w:pPr>
      <w:r w:rsidRPr="00476FA0">
        <w:t xml:space="preserve">6.1.5. сведения о достижении значений показателей (индикаторов) муниципальной программы; </w:t>
      </w:r>
    </w:p>
    <w:p w14:paraId="5B088115" w14:textId="77777777" w:rsidR="000D176C" w:rsidRPr="00476FA0" w:rsidRDefault="000D176C" w:rsidP="000D176C">
      <w:pPr>
        <w:spacing w:line="0" w:lineRule="atLeast"/>
        <w:jc w:val="both"/>
      </w:pPr>
      <w:r w:rsidRPr="00476FA0">
        <w:t>6.1.6. информацию о внесённых ответственным соисполнителем изменениях в муниципальную программу;</w:t>
      </w:r>
    </w:p>
    <w:p w14:paraId="704CED8D" w14:textId="77777777" w:rsidR="000D176C" w:rsidRPr="00476FA0" w:rsidRDefault="000D176C" w:rsidP="000D176C">
      <w:pPr>
        <w:spacing w:line="0" w:lineRule="atLeast"/>
        <w:jc w:val="both"/>
      </w:pPr>
      <w:r w:rsidRPr="00476FA0">
        <w:t>6.1.7. информацию о результатах оценки бюджетной эффективности муниципальной программы;</w:t>
      </w:r>
    </w:p>
    <w:p w14:paraId="52421BC7" w14:textId="77777777" w:rsidR="000D176C" w:rsidRPr="00476FA0" w:rsidRDefault="000D176C" w:rsidP="000D176C">
      <w:pPr>
        <w:spacing w:line="0" w:lineRule="atLeast"/>
        <w:jc w:val="both"/>
      </w:pPr>
      <w:r w:rsidRPr="00476FA0">
        <w:t>6.1.8. 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программы на текущий финансовый год и плановый период).</w:t>
      </w:r>
    </w:p>
    <w:p w14:paraId="4D308E50" w14:textId="77777777" w:rsidR="000D176C" w:rsidRPr="00476FA0" w:rsidRDefault="000D176C" w:rsidP="000D176C">
      <w:pPr>
        <w:spacing w:line="0" w:lineRule="atLeast"/>
        <w:jc w:val="both"/>
      </w:pPr>
      <w:proofErr w:type="gramStart"/>
      <w:r w:rsidRPr="00476FA0">
        <w:t>6.2. информацию, необходимую для подготовки отчётов об исполнении плана реализации и отчёта о реализации муниципальной программы по итогам года (с учётом информации, представленной участниками муниципальной программы); копии актов, подтверждающих сдачу и приём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заключённым муниципальным контрактам (гражданско-правовым договорам) в рамках реализации мероприятий муниципальной программы.</w:t>
      </w:r>
      <w:proofErr w:type="gramEnd"/>
    </w:p>
    <w:p w14:paraId="5AD077EA" w14:textId="77777777" w:rsidR="000D176C" w:rsidRPr="00476FA0" w:rsidRDefault="000D176C" w:rsidP="000D176C">
      <w:pPr>
        <w:spacing w:line="0" w:lineRule="atLeast"/>
        <w:jc w:val="both"/>
      </w:pPr>
      <w:r w:rsidRPr="00476FA0">
        <w:t>6.3. план реализации муниципальной программы, разработанный на очередной финансовый год, который содержит перечень значимых контрольных событий муниципальной программы с указанием их сроков и ожидаемых результатов.</w:t>
      </w:r>
    </w:p>
    <w:p w14:paraId="0A953895" w14:textId="77777777" w:rsidR="000D176C" w:rsidRPr="00476FA0" w:rsidRDefault="000D176C" w:rsidP="000D176C">
      <w:pPr>
        <w:spacing w:line="0" w:lineRule="atLeast"/>
        <w:ind w:firstLine="709"/>
        <w:jc w:val="both"/>
      </w:pPr>
      <w:r w:rsidRPr="00476FA0">
        <w:t>Исполнители программы и участники программы несут ответственность за представленную информацию в рамках действующего законодательства.</w:t>
      </w:r>
    </w:p>
    <w:p w14:paraId="19A8672D" w14:textId="77777777" w:rsidR="00E70CA4" w:rsidRPr="00476FA0" w:rsidRDefault="00E70CA4"/>
    <w:p w14:paraId="6C8AE1EB" w14:textId="77777777" w:rsidR="000D176C" w:rsidRPr="00476FA0" w:rsidRDefault="000D176C"/>
    <w:p w14:paraId="2709D388" w14:textId="77777777" w:rsidR="000D176C" w:rsidRPr="00476FA0" w:rsidRDefault="000D176C">
      <w:pPr>
        <w:sectPr w:rsidR="000D176C" w:rsidRPr="00476FA0" w:rsidSect="008B3A1F">
          <w:footerReference w:type="default" r:id="rId10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W w:w="154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977"/>
        <w:gridCol w:w="284"/>
        <w:gridCol w:w="2268"/>
        <w:gridCol w:w="141"/>
        <w:gridCol w:w="993"/>
        <w:gridCol w:w="425"/>
        <w:gridCol w:w="620"/>
        <w:gridCol w:w="656"/>
        <w:gridCol w:w="624"/>
        <w:gridCol w:w="793"/>
        <w:gridCol w:w="425"/>
        <w:gridCol w:w="798"/>
        <w:gridCol w:w="53"/>
        <w:gridCol w:w="567"/>
        <w:gridCol w:w="708"/>
        <w:gridCol w:w="89"/>
        <w:gridCol w:w="2179"/>
        <w:gridCol w:w="284"/>
      </w:tblGrid>
      <w:tr w:rsidR="003F153C" w:rsidRPr="00476FA0" w14:paraId="5F6B695F" w14:textId="77777777" w:rsidTr="004A4324">
        <w:trPr>
          <w:gridAfter w:val="1"/>
          <w:wAfter w:w="284" w:type="dxa"/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D642" w14:textId="77777777" w:rsidR="000D176C" w:rsidRPr="00476FA0" w:rsidRDefault="000D176C" w:rsidP="000D176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7140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184D6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BE63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1C218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DC4C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337B0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19E0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9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99665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</w:tr>
      <w:tr w:rsidR="003F153C" w:rsidRPr="00476FA0" w14:paraId="15D521D3" w14:textId="77777777" w:rsidTr="004A4324">
        <w:trPr>
          <w:gridAfter w:val="1"/>
          <w:wAfter w:w="284" w:type="dxa"/>
          <w:trHeight w:val="870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642B2" w14:textId="77777777" w:rsidR="000D176C" w:rsidRPr="00476FA0" w:rsidRDefault="000D176C" w:rsidP="000D176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4600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5B9404" w14:textId="77777777" w:rsidR="00CA7A37" w:rsidRDefault="000D176C" w:rsidP="00CA7A37">
            <w:pPr>
              <w:suppressAutoHyphens w:val="0"/>
              <w:jc w:val="center"/>
              <w:rPr>
                <w:bCs/>
                <w:lang w:eastAsia="ru-RU"/>
              </w:rPr>
            </w:pPr>
            <w:r w:rsidRPr="00476FA0">
              <w:rPr>
                <w:bCs/>
                <w:lang w:eastAsia="ru-RU"/>
              </w:rPr>
              <w:t>ПЕРЕЧЕНЬ мероприятий муниципальной Программы «</w:t>
            </w:r>
            <w:r w:rsidR="00A33984" w:rsidRPr="00476FA0">
              <w:rPr>
                <w:bCs/>
                <w:lang w:eastAsia="ru-RU"/>
              </w:rPr>
              <w:t>Обеспечение пожарной безопасности на территории</w:t>
            </w:r>
          </w:p>
          <w:p w14:paraId="092970B2" w14:textId="700810C6" w:rsidR="000D176C" w:rsidRPr="00476FA0" w:rsidRDefault="00A33984" w:rsidP="00CA7A37">
            <w:pPr>
              <w:suppressAutoHyphens w:val="0"/>
              <w:jc w:val="center"/>
              <w:rPr>
                <w:bCs/>
                <w:lang w:eastAsia="ru-RU"/>
              </w:rPr>
            </w:pPr>
            <w:r w:rsidRPr="00476FA0">
              <w:rPr>
                <w:bCs/>
                <w:lang w:eastAsia="ru-RU"/>
              </w:rPr>
              <w:t xml:space="preserve"> </w:t>
            </w:r>
            <w:proofErr w:type="spellStart"/>
            <w:r w:rsidRPr="00476FA0">
              <w:rPr>
                <w:bCs/>
                <w:lang w:eastAsia="ru-RU"/>
              </w:rPr>
              <w:t>Цветочненского</w:t>
            </w:r>
            <w:proofErr w:type="spellEnd"/>
            <w:r w:rsidRPr="00476FA0">
              <w:rPr>
                <w:bCs/>
                <w:lang w:eastAsia="ru-RU"/>
              </w:rPr>
              <w:t xml:space="preserve"> сельского поселения Белогорского</w:t>
            </w:r>
            <w:r w:rsidR="003D467C" w:rsidRPr="00456C52">
              <w:t xml:space="preserve"> </w:t>
            </w:r>
            <w:r w:rsidR="003D467C" w:rsidRPr="00456C52">
              <w:t>муници</w:t>
            </w:r>
            <w:r w:rsidR="003D467C">
              <w:t>пального</w:t>
            </w:r>
            <w:r w:rsidRPr="00476FA0">
              <w:rPr>
                <w:bCs/>
                <w:lang w:eastAsia="ru-RU"/>
              </w:rPr>
              <w:t xml:space="preserve"> района Республики Крым</w:t>
            </w:r>
            <w:r w:rsidR="000D176C" w:rsidRPr="00476FA0">
              <w:rPr>
                <w:bCs/>
                <w:lang w:eastAsia="ru-RU"/>
              </w:rPr>
              <w:t>»</w:t>
            </w:r>
          </w:p>
        </w:tc>
      </w:tr>
      <w:tr w:rsidR="003F153C" w:rsidRPr="00476FA0" w14:paraId="041202ED" w14:textId="77777777" w:rsidTr="0038747D">
        <w:trPr>
          <w:gridAfter w:val="1"/>
          <w:wAfter w:w="284" w:type="dxa"/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683B" w14:textId="77777777" w:rsidR="000D176C" w:rsidRPr="00476FA0" w:rsidRDefault="000D176C" w:rsidP="000D176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6B56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89C28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B832C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0440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0036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0635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235A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91687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</w:tr>
      <w:tr w:rsidR="003F153C" w:rsidRPr="00476FA0" w14:paraId="673D071C" w14:textId="77777777" w:rsidTr="0038747D">
        <w:trPr>
          <w:gridAfter w:val="1"/>
          <w:wAfter w:w="284" w:type="dxa"/>
          <w:trHeight w:val="25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F552" w14:textId="77777777" w:rsidR="000D176C" w:rsidRPr="00476FA0" w:rsidRDefault="000D176C" w:rsidP="000D176C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E1F9C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6ED2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B759C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0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BBD4F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A5F28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0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6B1B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C206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E4A80" w14:textId="77777777" w:rsidR="000D176C" w:rsidRPr="00476FA0" w:rsidRDefault="000D176C" w:rsidP="000D176C">
            <w:pPr>
              <w:suppressAutoHyphens w:val="0"/>
              <w:rPr>
                <w:lang w:eastAsia="ru-RU"/>
              </w:rPr>
            </w:pPr>
          </w:p>
        </w:tc>
      </w:tr>
      <w:tr w:rsidR="003F153C" w:rsidRPr="00476FA0" w14:paraId="504961C1" w14:textId="77777777" w:rsidTr="0038747D">
        <w:trPr>
          <w:trHeight w:val="343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6AB9E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№ </w:t>
            </w:r>
            <w:proofErr w:type="gramStart"/>
            <w:r w:rsidRPr="004A4324">
              <w:rPr>
                <w:sz w:val="22"/>
                <w:szCs w:val="22"/>
                <w:lang w:eastAsia="ru-RU"/>
              </w:rPr>
              <w:t>п</w:t>
            </w:r>
            <w:proofErr w:type="gramEnd"/>
            <w:r w:rsidRPr="004A4324">
              <w:rPr>
                <w:sz w:val="22"/>
                <w:szCs w:val="22"/>
                <w:lang w:eastAsia="ru-RU"/>
              </w:rPr>
              <w:t>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29C32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Мероприятия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F152A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Источник финансирования</w:t>
            </w:r>
          </w:p>
        </w:tc>
        <w:tc>
          <w:tcPr>
            <w:tcW w:w="5387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BAE6B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Объем финансирования (руб.),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F279F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Срок исполнения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FD633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Исполнитель</w:t>
            </w:r>
          </w:p>
        </w:tc>
      </w:tr>
      <w:tr w:rsidR="003F153C" w:rsidRPr="00476FA0" w14:paraId="0C4AB40F" w14:textId="77777777" w:rsidTr="0038747D">
        <w:trPr>
          <w:trHeight w:val="57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1370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7FDC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0267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538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D6FA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F915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6050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F153C" w:rsidRPr="00476FA0" w14:paraId="38AECC47" w14:textId="77777777" w:rsidTr="0038747D">
        <w:trPr>
          <w:trHeight w:val="253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5282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BFB66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85E69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5387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9A44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FE6A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90EEF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F153C" w:rsidRPr="00476FA0" w14:paraId="243E5242" w14:textId="77777777" w:rsidTr="0038747D">
        <w:trPr>
          <w:trHeight w:val="315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9763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F7168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E5E5A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665AF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7ACE3" w14:textId="5AC4985B" w:rsidR="000D176C" w:rsidRPr="004A4324" w:rsidRDefault="000D176C" w:rsidP="003D52C7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202</w:t>
            </w:r>
            <w:r w:rsidR="000406AF" w:rsidRPr="004A4324">
              <w:rPr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050CA" w14:textId="365EA3F9" w:rsidR="000D176C" w:rsidRPr="004A4324" w:rsidRDefault="000D176C" w:rsidP="003D52C7">
            <w:pPr>
              <w:suppressAutoHyphens w:val="0"/>
              <w:jc w:val="right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202</w:t>
            </w:r>
            <w:r w:rsidR="000406AF" w:rsidRPr="004A4324">
              <w:rPr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8246E" w14:textId="189764C7" w:rsidR="000D176C" w:rsidRPr="004A4324" w:rsidRDefault="000D176C" w:rsidP="004A4324">
            <w:pPr>
              <w:suppressAutoHyphens w:val="0"/>
              <w:ind w:firstLineChars="100" w:firstLine="22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202</w:t>
            </w:r>
            <w:r w:rsidR="000406AF" w:rsidRPr="004A4324">
              <w:rPr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A8200" w14:textId="77777777" w:rsidR="000D176C" w:rsidRPr="004A4324" w:rsidRDefault="000D176C" w:rsidP="004A4324">
            <w:pPr>
              <w:suppressAutoHyphens w:val="0"/>
              <w:ind w:leftChars="-45" w:left="11" w:hangingChars="54" w:hanging="119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A2585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 </w:t>
            </w:r>
          </w:p>
        </w:tc>
      </w:tr>
      <w:tr w:rsidR="0038747D" w:rsidRPr="00476FA0" w14:paraId="61278667" w14:textId="77777777" w:rsidTr="0038747D">
        <w:trPr>
          <w:trHeight w:val="10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E67A08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44664" w14:textId="77777777" w:rsidR="000D176C" w:rsidRPr="004A4324" w:rsidRDefault="000D176C" w:rsidP="000D176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Организационное обеспечение реализации Программы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D6117" w14:textId="77777777" w:rsidR="000D176C" w:rsidRPr="004A4324" w:rsidRDefault="000D176C" w:rsidP="000D176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Не требует финансирования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28572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65B4D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98099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74F70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F5E11" w14:textId="77777777" w:rsidR="000D176C" w:rsidRPr="004A4324" w:rsidRDefault="000D176C" w:rsidP="000D176C">
            <w:pPr>
              <w:suppressAutoHyphens w:val="0"/>
              <w:jc w:val="both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постоянно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89EF8" w14:textId="5AB2EDE0" w:rsidR="000D176C" w:rsidRPr="004A4324" w:rsidRDefault="000D176C" w:rsidP="000D176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bCs/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bCs/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bCs/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8747D" w:rsidRPr="00476FA0" w14:paraId="18B1A176" w14:textId="77777777" w:rsidTr="0038747D">
        <w:trPr>
          <w:trHeight w:val="10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1C346" w14:textId="181F8C39" w:rsidR="000D176C" w:rsidRPr="004A4324" w:rsidRDefault="000D176C" w:rsidP="00243B98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1.</w:t>
            </w:r>
            <w:r w:rsidR="00243B98" w:rsidRPr="004A4324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57DB" w14:textId="1F3B18D5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Организация пожарно-технического обследования – ведение текущего мониторинга состояния пожарной безопасности предприятий, объектов жилого сектора, территорий поселения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0371D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Не требует финансирования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F231C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2BF44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F0623A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532B3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6B885" w14:textId="00B79E28" w:rsidR="000D176C" w:rsidRPr="004A4324" w:rsidRDefault="000D176C" w:rsidP="000D176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 Ежегодно 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1A8B2" w14:textId="137DC31D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</w:tr>
      <w:tr w:rsidR="0038747D" w:rsidRPr="00476FA0" w14:paraId="35D25885" w14:textId="77777777" w:rsidTr="0038747D">
        <w:trPr>
          <w:trHeight w:val="100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8BFBD0" w14:textId="64925DCE" w:rsidR="000D176C" w:rsidRPr="004A4324" w:rsidRDefault="00243B98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85380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80F92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Не требует финансирования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A251C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AE918B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24A66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D2124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461D" w14:textId="7495EF3C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Ежегодно</w:t>
            </w:r>
            <w:r w:rsidR="0095266A">
              <w:rPr>
                <w:sz w:val="22"/>
                <w:szCs w:val="22"/>
                <w:lang w:eastAsia="ru-RU"/>
              </w:rPr>
              <w:t xml:space="preserve"> </w:t>
            </w:r>
            <w:bookmarkStart w:id="0" w:name="_GoBack"/>
            <w:bookmarkEnd w:id="0"/>
            <w:r w:rsidRPr="004A4324">
              <w:rPr>
                <w:sz w:val="22"/>
                <w:szCs w:val="22"/>
                <w:lang w:eastAsia="ru-RU"/>
              </w:rPr>
              <w:t>(март-апрель)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76674" w14:textId="5DBBB8EA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8747D" w:rsidRPr="00476FA0" w14:paraId="2591B480" w14:textId="77777777" w:rsidTr="0038747D">
        <w:trPr>
          <w:trHeight w:val="81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AB1C4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2A90A" w14:textId="367711BD" w:rsidR="000D176C" w:rsidRPr="004A4324" w:rsidRDefault="000D176C" w:rsidP="000D176C">
            <w:pPr>
              <w:suppressAutoHyphens w:val="0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 xml:space="preserve">Обеспечение мероприятий по пожарной безопасности на территории </w:t>
            </w:r>
            <w:proofErr w:type="spellStart"/>
            <w:r w:rsidRPr="004A4324">
              <w:rPr>
                <w:bCs/>
                <w:iCs/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bCs/>
                <w:iCs/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3D467C" w:rsidRPr="003D467C">
              <w:rPr>
                <w:sz w:val="22"/>
                <w:szCs w:val="22"/>
              </w:rPr>
              <w:t>муниципального</w:t>
            </w:r>
            <w:r w:rsidR="003D467C">
              <w:t xml:space="preserve"> </w:t>
            </w:r>
            <w:r w:rsidRPr="004A4324">
              <w:rPr>
                <w:bCs/>
                <w:iCs/>
                <w:sz w:val="22"/>
                <w:szCs w:val="22"/>
                <w:lang w:eastAsia="ru-RU"/>
              </w:rPr>
              <w:t>района Республики Крым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3B8946" w14:textId="7E30C4E7" w:rsidR="000D176C" w:rsidRPr="004A4324" w:rsidRDefault="000D176C" w:rsidP="000D176C">
            <w:pPr>
              <w:suppressAutoHyphens w:val="0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bCs/>
                <w:iCs/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bCs/>
                <w:iCs/>
                <w:sz w:val="22"/>
                <w:szCs w:val="22"/>
                <w:lang w:eastAsia="ru-RU"/>
              </w:rPr>
              <w:t xml:space="preserve"> сельское поселение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bCs/>
                <w:iCs/>
                <w:sz w:val="22"/>
                <w:szCs w:val="22"/>
                <w:lang w:eastAsia="ru-RU"/>
              </w:rPr>
              <w:t>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E1573" w14:textId="5D953FA7" w:rsidR="000D176C" w:rsidRPr="004A4324" w:rsidRDefault="003D52C7" w:rsidP="000D176C">
            <w:pPr>
              <w:suppressAutoHyphens w:val="0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>300</w:t>
            </w:r>
            <w:r w:rsidR="000D176C" w:rsidRPr="004A4324">
              <w:rPr>
                <w:bCs/>
                <w:iCs/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9C081" w14:textId="49586062" w:rsidR="000D176C" w:rsidRPr="004A4324" w:rsidRDefault="003D52C7" w:rsidP="000D176C">
            <w:pPr>
              <w:suppressAutoHyphens w:val="0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>100</w:t>
            </w:r>
            <w:r w:rsidR="00321984" w:rsidRPr="004A4324">
              <w:rPr>
                <w:bCs/>
                <w:iCs/>
                <w:sz w:val="22"/>
                <w:szCs w:val="22"/>
                <w:lang w:eastAsia="ru-RU"/>
              </w:rPr>
              <w:t xml:space="preserve"> </w:t>
            </w:r>
            <w:r w:rsidR="000D176C" w:rsidRPr="004A4324">
              <w:rPr>
                <w:bCs/>
                <w:iCs/>
                <w:sz w:val="22"/>
                <w:szCs w:val="22"/>
                <w:lang w:eastAsia="ru-RU"/>
              </w:rPr>
              <w:t>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B0C13" w14:textId="6AD260BA" w:rsidR="000D176C" w:rsidRPr="004A4324" w:rsidRDefault="003D52C7" w:rsidP="000D176C">
            <w:pPr>
              <w:suppressAutoHyphens w:val="0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>100</w:t>
            </w:r>
            <w:r w:rsidR="000D176C" w:rsidRPr="004A4324">
              <w:rPr>
                <w:bCs/>
                <w:iCs/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B0E71" w14:textId="00E085A6" w:rsidR="000D176C" w:rsidRPr="004A4324" w:rsidRDefault="003D52C7" w:rsidP="000D176C">
            <w:pPr>
              <w:suppressAutoHyphens w:val="0"/>
              <w:jc w:val="center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>100</w:t>
            </w:r>
            <w:r w:rsidR="000D176C" w:rsidRPr="004A4324">
              <w:rPr>
                <w:bCs/>
                <w:iCs/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5E137" w14:textId="77777777" w:rsidR="000D176C" w:rsidRPr="004A4324" w:rsidRDefault="000D176C" w:rsidP="000D176C">
            <w:pPr>
              <w:suppressAutoHyphens w:val="0"/>
              <w:jc w:val="both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>Весь период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DBE7E" w14:textId="2FFED199" w:rsidR="000D176C" w:rsidRPr="004A4324" w:rsidRDefault="000D176C" w:rsidP="000D176C">
            <w:pPr>
              <w:suppressAutoHyphens w:val="0"/>
              <w:rPr>
                <w:bCs/>
                <w:iCs/>
                <w:sz w:val="22"/>
                <w:szCs w:val="22"/>
                <w:lang w:eastAsia="ru-RU"/>
              </w:rPr>
            </w:pPr>
            <w:r w:rsidRPr="004A4324">
              <w:rPr>
                <w:bCs/>
                <w:iCs/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bCs/>
                <w:iCs/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bCs/>
                <w:iCs/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bCs/>
                <w:iCs/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8747D" w:rsidRPr="00476FA0" w14:paraId="0451E329" w14:textId="77777777" w:rsidTr="0038747D">
        <w:trPr>
          <w:trHeight w:val="57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66C56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lastRenderedPageBreak/>
              <w:t>2.1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71748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Приобретение противопожарного инвентаря </w:t>
            </w:r>
          </w:p>
        </w:tc>
        <w:tc>
          <w:tcPr>
            <w:tcW w:w="269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4D82F" w14:textId="02F4A37E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6514D" w14:textId="3E6AF3B5" w:rsidR="000D176C" w:rsidRPr="004A4324" w:rsidRDefault="003D52C7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45 000,00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9C2BA" w14:textId="77777777" w:rsidR="000D176C" w:rsidRPr="004A4324" w:rsidRDefault="000D176C" w:rsidP="00840E6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</w:t>
            </w:r>
            <w:r w:rsidR="00840E64" w:rsidRPr="004A4324">
              <w:rPr>
                <w:sz w:val="22"/>
                <w:szCs w:val="22"/>
                <w:lang w:eastAsia="ru-RU"/>
              </w:rPr>
              <w:t>5</w:t>
            </w:r>
            <w:r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0258C" w14:textId="77777777" w:rsidR="000D176C" w:rsidRPr="004A4324" w:rsidRDefault="000D176C" w:rsidP="00840E6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</w:t>
            </w:r>
            <w:r w:rsidR="00840E64" w:rsidRPr="004A4324">
              <w:rPr>
                <w:sz w:val="22"/>
                <w:szCs w:val="22"/>
                <w:lang w:eastAsia="ru-RU"/>
              </w:rPr>
              <w:t>5</w:t>
            </w:r>
            <w:r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4CBF" w14:textId="77777777" w:rsidR="000D176C" w:rsidRPr="004A4324" w:rsidRDefault="000D176C" w:rsidP="00840E6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</w:t>
            </w:r>
            <w:r w:rsidR="00840E64" w:rsidRPr="004A4324">
              <w:rPr>
                <w:sz w:val="22"/>
                <w:szCs w:val="22"/>
                <w:lang w:eastAsia="ru-RU"/>
              </w:rPr>
              <w:t>5</w:t>
            </w:r>
            <w:r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5E98B" w14:textId="77777777" w:rsidR="000D176C" w:rsidRPr="004A4324" w:rsidRDefault="000D176C" w:rsidP="000D176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Весь период</w:t>
            </w:r>
          </w:p>
        </w:tc>
        <w:tc>
          <w:tcPr>
            <w:tcW w:w="25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D4F25" w14:textId="2E1FEB89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F153C" w:rsidRPr="00476FA0" w14:paraId="5F47275E" w14:textId="77777777" w:rsidTr="0038747D">
        <w:trPr>
          <w:trHeight w:val="5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44F85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B80EC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D53F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A0F0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CE2DD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23A8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C91C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1249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64F90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8747D" w:rsidRPr="00476FA0" w14:paraId="3A28B40C" w14:textId="77777777" w:rsidTr="0038747D">
        <w:trPr>
          <w:trHeight w:val="10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3C1B" w14:textId="04E2A1B2" w:rsidR="000D176C" w:rsidRPr="004A4324" w:rsidRDefault="00243B98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2.</w:t>
            </w:r>
            <w:r w:rsidR="000D176C" w:rsidRPr="004A4324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4B46B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Выполнение комплекса противопожарных мероприятий (устройство минерализованных полос)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A5A30" w14:textId="3E36F439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2E42B" w14:textId="216406E2" w:rsidR="000D176C" w:rsidRPr="004A4324" w:rsidRDefault="003D52C7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255</w:t>
            </w:r>
            <w:r w:rsidR="005B6AE6" w:rsidRPr="004A4324">
              <w:rPr>
                <w:sz w:val="22"/>
                <w:szCs w:val="22"/>
                <w:lang w:eastAsia="ru-RU"/>
              </w:rPr>
              <w:t> 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37FB7F" w14:textId="0E086E3A" w:rsidR="000D176C" w:rsidRPr="004A4324" w:rsidRDefault="003D52C7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85</w:t>
            </w:r>
            <w:r w:rsidR="005B6AE6" w:rsidRPr="004A4324">
              <w:rPr>
                <w:sz w:val="22"/>
                <w:szCs w:val="22"/>
                <w:lang w:eastAsia="ru-RU"/>
              </w:rPr>
              <w:t> 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8019D" w14:textId="09FCD5D4" w:rsidR="000D176C" w:rsidRPr="004A4324" w:rsidRDefault="003D52C7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85</w:t>
            </w:r>
            <w:r w:rsidR="005B6AE6"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2D302" w14:textId="3625443C" w:rsidR="000D176C" w:rsidRPr="004A4324" w:rsidRDefault="003D52C7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85</w:t>
            </w:r>
            <w:r w:rsidR="005B6AE6"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5A7A8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Ежегодно в весенний и осенний периоды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D86CA" w14:textId="7B3EAA80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</w:tr>
      <w:tr w:rsidR="0038747D" w:rsidRPr="00476FA0" w14:paraId="0171228C" w14:textId="77777777" w:rsidTr="0038747D">
        <w:trPr>
          <w:trHeight w:val="7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000D5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2.3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7CC85E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proofErr w:type="gramStart"/>
            <w:r w:rsidRPr="004A4324">
              <w:rPr>
                <w:sz w:val="22"/>
                <w:szCs w:val="22"/>
                <w:lang w:eastAsia="ru-RU"/>
              </w:rPr>
              <w:t>Контроль за</w:t>
            </w:r>
            <w:proofErr w:type="gramEnd"/>
            <w:r w:rsidRPr="004A4324">
              <w:rPr>
                <w:sz w:val="22"/>
                <w:szCs w:val="22"/>
                <w:lang w:eastAsia="ru-RU"/>
              </w:rPr>
              <w:t xml:space="preserve"> состоянием пожарных водоемов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F8195" w14:textId="76628FE3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B1D3F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DFE36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E2F10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063A8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C2523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Весь период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961FE" w14:textId="5D43F2D1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8747D" w:rsidRPr="00476FA0" w14:paraId="1BAB6DAC" w14:textId="77777777" w:rsidTr="0038747D">
        <w:trPr>
          <w:trHeight w:val="76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46FD18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2.4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87050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Выкос сухой травы на пустырях и заброшенных участках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99657" w14:textId="46EFBE41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94305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D1897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549C6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C0081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4C2AF5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Весной и осенью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8C787" w14:textId="1AB2583C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8747D" w:rsidRPr="00476FA0" w14:paraId="7C9BD7C1" w14:textId="77777777" w:rsidTr="0038747D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B1AFB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2.5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6CB33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Проверка пожаробезопасности помещений, зданий жилого сектора. 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E5053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Не требует финансирования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C501B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9C804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B21BC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A12E0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2CC4E" w14:textId="77777777" w:rsidR="000D176C" w:rsidRPr="004A4324" w:rsidRDefault="000D176C" w:rsidP="000D176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Весь период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49745" w14:textId="781D64D6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</w:tr>
      <w:tr w:rsidR="0038747D" w:rsidRPr="00476FA0" w14:paraId="4C0741AD" w14:textId="77777777" w:rsidTr="0038747D">
        <w:trPr>
          <w:trHeight w:val="57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0EEF8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2.6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5883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Выполнить замер сопротивления изоляции электропроводки с составлением акта в здании администрации</w:t>
            </w:r>
          </w:p>
        </w:tc>
        <w:tc>
          <w:tcPr>
            <w:tcW w:w="2693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6C912D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Не требует финансирования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0A585F" w14:textId="77777777" w:rsidR="000D176C" w:rsidRPr="004A4324" w:rsidRDefault="000D176C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CF300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33392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4986" w14:textId="77777777" w:rsidR="000D176C" w:rsidRPr="004A4324" w:rsidRDefault="000D176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5938" w14:textId="77777777" w:rsidR="000D176C" w:rsidRPr="004A4324" w:rsidRDefault="000D176C" w:rsidP="000D176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 течение года</w:t>
            </w:r>
          </w:p>
        </w:tc>
        <w:tc>
          <w:tcPr>
            <w:tcW w:w="255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69462" w14:textId="20B84ED1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F153C" w:rsidRPr="00476FA0" w14:paraId="31BEBB39" w14:textId="77777777" w:rsidTr="0038747D">
        <w:trPr>
          <w:trHeight w:val="5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F6E07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D6C3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D6FA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EEA06" w14:textId="77777777" w:rsidR="000D176C" w:rsidRPr="004A4324" w:rsidRDefault="000D176C" w:rsidP="000D176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49A4F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09008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59C0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E23C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8D637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F153C" w:rsidRPr="00476FA0" w14:paraId="308F00CA" w14:textId="77777777" w:rsidTr="0038747D">
        <w:trPr>
          <w:trHeight w:val="57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38DE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A191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40DE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374F8" w14:textId="77777777" w:rsidR="000D176C" w:rsidRPr="004A4324" w:rsidRDefault="000D176C" w:rsidP="000D176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B0C49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31D38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4B8DF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52072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A2A9" w14:textId="77777777" w:rsidR="000D176C" w:rsidRPr="004A4324" w:rsidRDefault="000D176C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8747D" w:rsidRPr="00476FA0" w14:paraId="7E459ABD" w14:textId="77777777" w:rsidTr="0038747D">
        <w:trPr>
          <w:trHeight w:val="154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4C3D3" w14:textId="7D7A870A" w:rsidR="00840E64" w:rsidRPr="004A4324" w:rsidRDefault="00410D34" w:rsidP="00840E6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lastRenderedPageBreak/>
              <w:t>2.7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92946" w14:textId="77777777" w:rsidR="00840E64" w:rsidRPr="004A4324" w:rsidRDefault="00840E64" w:rsidP="00D669CE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Приобретение и установка на месте водозабора емкости накопителя воды</w:t>
            </w:r>
          </w:p>
          <w:p w14:paraId="3BE16867" w14:textId="77777777" w:rsidR="00840E64" w:rsidRPr="004A4324" w:rsidRDefault="00840E64" w:rsidP="00840E64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(на засушливый период)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F0891" w14:textId="3B970D72" w:rsidR="00840E64" w:rsidRPr="004A4324" w:rsidRDefault="00840E64" w:rsidP="00D669CE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871A7" w14:textId="49A54580" w:rsidR="00840E64" w:rsidRPr="004A4324" w:rsidRDefault="00410D34" w:rsidP="00D669CE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0,</w:t>
            </w:r>
            <w:r w:rsidR="00840E64" w:rsidRPr="004A4324">
              <w:rPr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1CD860" w14:textId="35A119C8" w:rsidR="00840E64" w:rsidRPr="004A4324" w:rsidRDefault="00410D34" w:rsidP="00410D34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</w:t>
            </w:r>
            <w:r w:rsidR="00840E64" w:rsidRPr="004A4324">
              <w:rPr>
                <w:sz w:val="22"/>
                <w:szCs w:val="22"/>
                <w:lang w:eastAsia="ru-RU"/>
              </w:rPr>
              <w:t>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5CA5F" w14:textId="77777777" w:rsidR="00840E64" w:rsidRPr="004A4324" w:rsidRDefault="00840E64" w:rsidP="00D669C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515CC7" w14:textId="77777777" w:rsidR="00840E64" w:rsidRPr="004A4324" w:rsidRDefault="00840E64" w:rsidP="00D669C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6115F7" w14:textId="2C7878BF" w:rsidR="00840E64" w:rsidRPr="004A4324" w:rsidRDefault="00840E64" w:rsidP="00D669CE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3-4 квартал года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445C7" w14:textId="67075E44" w:rsidR="00840E64" w:rsidRPr="004A4324" w:rsidRDefault="00840E64" w:rsidP="00D669CE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</w:tr>
      <w:tr w:rsidR="0038747D" w:rsidRPr="00476FA0" w14:paraId="3F7B5FE0" w14:textId="77777777" w:rsidTr="0038747D">
        <w:trPr>
          <w:trHeight w:val="27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5904C" w14:textId="2FC96689" w:rsidR="00840E64" w:rsidRPr="004A4324" w:rsidRDefault="00410D3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2.8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D6908" w14:textId="77777777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Информационное обеспечение, противопожарная пропаганда и обучение мерам пожарной безопасности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454E" w14:textId="77777777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Не требует финансирования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767C4F" w14:textId="77777777" w:rsidR="00840E64" w:rsidRPr="004A4324" w:rsidRDefault="00840E64" w:rsidP="00D669CE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B944E" w14:textId="77777777" w:rsidR="00840E64" w:rsidRPr="004A4324" w:rsidRDefault="00840E64" w:rsidP="00D669C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53141" w14:textId="77777777" w:rsidR="00840E64" w:rsidRPr="004A4324" w:rsidRDefault="00840E64" w:rsidP="00D669C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F57F0" w14:textId="77777777" w:rsidR="00840E64" w:rsidRPr="004A4324" w:rsidRDefault="00840E64" w:rsidP="00D669CE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DD7D69" w14:textId="77777777" w:rsidR="00840E64" w:rsidRPr="004A4324" w:rsidRDefault="00840E64" w:rsidP="000D176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ежегодно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0FC49" w14:textId="1D0DF5AF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8747D" w:rsidRPr="00476FA0" w14:paraId="7CED09B7" w14:textId="77777777" w:rsidTr="0038747D">
        <w:trPr>
          <w:trHeight w:val="72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9E8AB" w14:textId="773466E8" w:rsidR="00840E64" w:rsidRPr="004A4324" w:rsidRDefault="005064C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3.0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FCF39" w14:textId="24BCF1FC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Обучение лица, ответственного за пожарную безопасность в поселении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D9527" w14:textId="0C814AD3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FABAB" w14:textId="77777777" w:rsidR="00840E64" w:rsidRPr="004A4324" w:rsidRDefault="00840E64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9A94C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08AEC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E500F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21E80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 раз в 3 года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E8E02E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Глава поселения</w:t>
            </w:r>
          </w:p>
        </w:tc>
      </w:tr>
      <w:tr w:rsidR="0038747D" w:rsidRPr="00476FA0" w14:paraId="6533F9AE" w14:textId="77777777" w:rsidTr="0038747D">
        <w:trPr>
          <w:trHeight w:val="1114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1687" w14:textId="76A6C021" w:rsidR="00840E64" w:rsidRPr="004A4324" w:rsidRDefault="005064CC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3.1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F22EB" w14:textId="77777777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Устройство и обновление информационных стендов по пожарной безопасности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3B5E19" w14:textId="5F138FD2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95BEEC" w14:textId="77777777" w:rsidR="00840E64" w:rsidRPr="004A4324" w:rsidRDefault="00840E64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A3567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FB02D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65649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9013E" w14:textId="77777777" w:rsidR="00840E64" w:rsidRPr="004A4324" w:rsidRDefault="00840E64" w:rsidP="000D176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Весь период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17AE3" w14:textId="13902CA8" w:rsidR="00840E64" w:rsidRPr="004A4324" w:rsidRDefault="00840E64" w:rsidP="003070E8">
            <w:pPr>
              <w:suppressAutoHyphens w:val="0"/>
              <w:ind w:right="34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</w:tr>
      <w:tr w:rsidR="0038747D" w:rsidRPr="00476FA0" w14:paraId="373B405F" w14:textId="77777777" w:rsidTr="0038747D">
        <w:trPr>
          <w:trHeight w:val="67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386F7" w14:textId="152468B0" w:rsidR="00840E64" w:rsidRPr="004A4324" w:rsidRDefault="00410D3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3.2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D8E1E" w14:textId="77777777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Публикация материалов по противопожарной тематики в средствах массовой информации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1ED51" w14:textId="7B0EB516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Бюджет муниципального образования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Цветочненское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сельское поселение Белогорского</w:t>
            </w:r>
            <w:r w:rsidR="000406AF" w:rsidRPr="004A4324">
              <w:rPr>
                <w:sz w:val="22"/>
                <w:szCs w:val="22"/>
              </w:rPr>
              <w:t xml:space="preserve"> </w:t>
            </w:r>
            <w:r w:rsidR="000406AF" w:rsidRPr="004A4324">
              <w:rPr>
                <w:sz w:val="22"/>
                <w:szCs w:val="22"/>
              </w:rPr>
              <w:t>муниципального</w:t>
            </w:r>
            <w:r w:rsidRPr="004A4324">
              <w:rPr>
                <w:sz w:val="22"/>
                <w:szCs w:val="22"/>
                <w:lang w:eastAsia="ru-RU"/>
              </w:rPr>
              <w:t xml:space="preserve"> района Республики Крым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9FCCB" w14:textId="77777777" w:rsidR="00840E64" w:rsidRPr="004A4324" w:rsidRDefault="00840E64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3AC59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79971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645FD" w14:textId="77777777" w:rsidR="00840E64" w:rsidRPr="004A4324" w:rsidRDefault="00840E6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CEC1" w14:textId="77777777" w:rsidR="00840E64" w:rsidRPr="004A4324" w:rsidRDefault="00840E64" w:rsidP="000D176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Весь период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3A5C4" w14:textId="57204AD5" w:rsidR="00840E64" w:rsidRPr="004A4324" w:rsidRDefault="00840E64" w:rsidP="000D176C">
            <w:pPr>
              <w:suppressAutoHyphens w:val="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 xml:space="preserve">Администрация </w:t>
            </w:r>
            <w:proofErr w:type="spellStart"/>
            <w:r w:rsidRPr="004A4324">
              <w:rPr>
                <w:sz w:val="22"/>
                <w:szCs w:val="22"/>
                <w:lang w:eastAsia="ru-RU"/>
              </w:rPr>
              <w:t>Цветочненского</w:t>
            </w:r>
            <w:proofErr w:type="spellEnd"/>
            <w:r w:rsidRPr="004A4324">
              <w:rPr>
                <w:sz w:val="22"/>
                <w:szCs w:val="22"/>
                <w:lang w:eastAsia="ru-RU"/>
              </w:rPr>
              <w:t xml:space="preserve"> сельского поселения Белогорского </w:t>
            </w:r>
            <w:r w:rsidR="000406AF" w:rsidRPr="004A4324">
              <w:rPr>
                <w:sz w:val="22"/>
                <w:szCs w:val="22"/>
              </w:rPr>
              <w:t xml:space="preserve">муниципального </w:t>
            </w:r>
            <w:r w:rsidRPr="004A4324">
              <w:rPr>
                <w:sz w:val="22"/>
                <w:szCs w:val="22"/>
                <w:lang w:eastAsia="ru-RU"/>
              </w:rPr>
              <w:t>района Республики Крым</w:t>
            </w:r>
          </w:p>
        </w:tc>
      </w:tr>
      <w:tr w:rsidR="003F153C" w:rsidRPr="00476FA0" w14:paraId="2D164001" w14:textId="77777777" w:rsidTr="0038747D">
        <w:trPr>
          <w:trHeight w:val="315"/>
        </w:trPr>
        <w:tc>
          <w:tcPr>
            <w:tcW w:w="6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15320" w14:textId="77777777" w:rsidR="00840E64" w:rsidRPr="004A4324" w:rsidRDefault="00840E64" w:rsidP="000D176C">
            <w:pPr>
              <w:suppressAutoHyphens w:val="0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F1ED" w14:textId="528CA048" w:rsidR="00840E64" w:rsidRPr="004A4324" w:rsidRDefault="00410D34" w:rsidP="000D176C">
            <w:pPr>
              <w:suppressAutoHyphens w:val="0"/>
              <w:jc w:val="center"/>
              <w:rPr>
                <w:bCs/>
                <w:sz w:val="22"/>
                <w:szCs w:val="22"/>
                <w:lang w:eastAsia="ru-RU"/>
              </w:rPr>
            </w:pPr>
            <w:r w:rsidRPr="004A4324">
              <w:rPr>
                <w:bCs/>
                <w:sz w:val="22"/>
                <w:szCs w:val="22"/>
                <w:lang w:eastAsia="ru-RU"/>
              </w:rPr>
              <w:t>300</w:t>
            </w:r>
            <w:r w:rsidR="00840E64" w:rsidRPr="004A4324">
              <w:rPr>
                <w:bCs/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40251" w14:textId="3D71B1FE" w:rsidR="00840E64" w:rsidRPr="004A4324" w:rsidRDefault="00410D3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100</w:t>
            </w:r>
            <w:r w:rsidR="00840E64"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9A283" w14:textId="1BE3FA76" w:rsidR="00840E64" w:rsidRPr="004A4324" w:rsidRDefault="00410D3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100</w:t>
            </w:r>
            <w:r w:rsidR="00840E64"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C4134" w14:textId="029A3AFF" w:rsidR="00840E64" w:rsidRPr="004A4324" w:rsidRDefault="00410D34" w:rsidP="000D176C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100</w:t>
            </w:r>
            <w:r w:rsidR="00840E64" w:rsidRPr="004A4324">
              <w:rPr>
                <w:sz w:val="22"/>
                <w:szCs w:val="22"/>
                <w:lang w:eastAsia="ru-RU"/>
              </w:rPr>
              <w:t xml:space="preserve"> 000,00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E118E" w14:textId="77777777" w:rsidR="00840E64" w:rsidRPr="004A4324" w:rsidRDefault="00840E64" w:rsidP="004A4324">
            <w:pPr>
              <w:suppressAutoHyphens w:val="0"/>
              <w:ind w:firstLineChars="100" w:firstLine="22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427C3" w14:textId="77777777" w:rsidR="00840E64" w:rsidRPr="004A4324" w:rsidRDefault="00840E64" w:rsidP="004A4324">
            <w:pPr>
              <w:suppressAutoHyphens w:val="0"/>
              <w:ind w:firstLineChars="100" w:firstLine="220"/>
              <w:rPr>
                <w:sz w:val="22"/>
                <w:szCs w:val="22"/>
                <w:lang w:eastAsia="ru-RU"/>
              </w:rPr>
            </w:pPr>
            <w:r w:rsidRPr="004A4324">
              <w:rPr>
                <w:sz w:val="22"/>
                <w:szCs w:val="22"/>
                <w:lang w:eastAsia="ru-RU"/>
              </w:rPr>
              <w:t> </w:t>
            </w:r>
          </w:p>
        </w:tc>
      </w:tr>
    </w:tbl>
    <w:p w14:paraId="49A229E0" w14:textId="77777777" w:rsidR="000D176C" w:rsidRPr="00476FA0" w:rsidRDefault="000D176C"/>
    <w:sectPr w:rsidR="000D176C" w:rsidRPr="00476FA0" w:rsidSect="00476FA0">
      <w:pgSz w:w="16838" w:h="11906" w:orient="landscape" w:code="9"/>
      <w:pgMar w:top="709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21B3B4" w14:textId="77777777" w:rsidR="00C91114" w:rsidRDefault="00C91114" w:rsidP="008B3A1F">
      <w:r>
        <w:separator/>
      </w:r>
    </w:p>
  </w:endnote>
  <w:endnote w:type="continuationSeparator" w:id="0">
    <w:p w14:paraId="28C697BF" w14:textId="77777777" w:rsidR="00C91114" w:rsidRDefault="00C91114" w:rsidP="008B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9612319"/>
      <w:docPartObj>
        <w:docPartGallery w:val="Page Numbers (Bottom of Page)"/>
        <w:docPartUnique/>
      </w:docPartObj>
    </w:sdtPr>
    <w:sdtEndPr/>
    <w:sdtContent>
      <w:p w14:paraId="0BD9C5B3" w14:textId="66259D86" w:rsidR="00476FA0" w:rsidRDefault="00476FA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747D">
          <w:rPr>
            <w:noProof/>
          </w:rPr>
          <w:t>11</w:t>
        </w:r>
        <w:r>
          <w:fldChar w:fldCharType="end"/>
        </w:r>
      </w:p>
    </w:sdtContent>
  </w:sdt>
  <w:p w14:paraId="04E09030" w14:textId="77777777" w:rsidR="00476FA0" w:rsidRDefault="00476FA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B3027D" w14:textId="77777777" w:rsidR="00C91114" w:rsidRDefault="00C91114" w:rsidP="008B3A1F">
      <w:r>
        <w:separator/>
      </w:r>
    </w:p>
  </w:footnote>
  <w:footnote w:type="continuationSeparator" w:id="0">
    <w:p w14:paraId="5FCA4156" w14:textId="77777777" w:rsidR="00C91114" w:rsidRDefault="00C91114" w:rsidP="008B3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83C88"/>
    <w:multiLevelType w:val="hybridMultilevel"/>
    <w:tmpl w:val="6A7A2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DA"/>
    <w:rsid w:val="00013DEB"/>
    <w:rsid w:val="0002272E"/>
    <w:rsid w:val="00034BE3"/>
    <w:rsid w:val="000406AF"/>
    <w:rsid w:val="000609DA"/>
    <w:rsid w:val="00086073"/>
    <w:rsid w:val="000A5719"/>
    <w:rsid w:val="000C41A4"/>
    <w:rsid w:val="000D176C"/>
    <w:rsid w:val="000F26B3"/>
    <w:rsid w:val="000F49E7"/>
    <w:rsid w:val="000F6657"/>
    <w:rsid w:val="001F7629"/>
    <w:rsid w:val="00243B98"/>
    <w:rsid w:val="00283644"/>
    <w:rsid w:val="002B6859"/>
    <w:rsid w:val="002C154B"/>
    <w:rsid w:val="003070E8"/>
    <w:rsid w:val="00321984"/>
    <w:rsid w:val="00334A2D"/>
    <w:rsid w:val="0038747D"/>
    <w:rsid w:val="003A6352"/>
    <w:rsid w:val="003B5265"/>
    <w:rsid w:val="003D467C"/>
    <w:rsid w:val="003D52C7"/>
    <w:rsid w:val="003F153C"/>
    <w:rsid w:val="00410D34"/>
    <w:rsid w:val="004319B2"/>
    <w:rsid w:val="00476FA0"/>
    <w:rsid w:val="004A4324"/>
    <w:rsid w:val="004E68ED"/>
    <w:rsid w:val="005064CC"/>
    <w:rsid w:val="00526D64"/>
    <w:rsid w:val="005B6AE6"/>
    <w:rsid w:val="005F4F36"/>
    <w:rsid w:val="00666C85"/>
    <w:rsid w:val="006C3C35"/>
    <w:rsid w:val="00783C03"/>
    <w:rsid w:val="007C4A45"/>
    <w:rsid w:val="007D7C60"/>
    <w:rsid w:val="007E1DAC"/>
    <w:rsid w:val="00840E64"/>
    <w:rsid w:val="00845D47"/>
    <w:rsid w:val="00860C45"/>
    <w:rsid w:val="008B3A1F"/>
    <w:rsid w:val="008D0FD2"/>
    <w:rsid w:val="00934293"/>
    <w:rsid w:val="0095266A"/>
    <w:rsid w:val="00984D70"/>
    <w:rsid w:val="009C1BB7"/>
    <w:rsid w:val="009D2142"/>
    <w:rsid w:val="009F3CC0"/>
    <w:rsid w:val="00A33984"/>
    <w:rsid w:val="00A368AB"/>
    <w:rsid w:val="00A876EF"/>
    <w:rsid w:val="00AD28E7"/>
    <w:rsid w:val="00AE4C43"/>
    <w:rsid w:val="00C91114"/>
    <w:rsid w:val="00CA7A37"/>
    <w:rsid w:val="00CD1134"/>
    <w:rsid w:val="00CD6B2C"/>
    <w:rsid w:val="00D1052B"/>
    <w:rsid w:val="00D312C0"/>
    <w:rsid w:val="00DB267C"/>
    <w:rsid w:val="00E07E92"/>
    <w:rsid w:val="00E44971"/>
    <w:rsid w:val="00E70CA4"/>
    <w:rsid w:val="00EC5BDA"/>
    <w:rsid w:val="00EF3C1A"/>
    <w:rsid w:val="00F05773"/>
    <w:rsid w:val="00F237AB"/>
    <w:rsid w:val="00F35934"/>
    <w:rsid w:val="00FB5478"/>
    <w:rsid w:val="00FF7D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C8D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7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76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8B3A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A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8B3A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3A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8B3A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7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17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176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header"/>
    <w:basedOn w:val="a"/>
    <w:link w:val="a6"/>
    <w:uiPriority w:val="99"/>
    <w:unhideWhenUsed/>
    <w:rsid w:val="008B3A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B3A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unhideWhenUsed/>
    <w:rsid w:val="008B3A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B3A1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8B3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6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E6D27-2B72-4884-9EE0-FE4BBD66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4009</Words>
  <Characters>22857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Pixel</dc:creator>
  <cp:lastModifiedBy>Pixel</cp:lastModifiedBy>
  <cp:revision>39</cp:revision>
  <cp:lastPrinted>2021-10-06T08:48:00Z</cp:lastPrinted>
  <dcterms:created xsi:type="dcterms:W3CDTF">2022-10-13T16:00:00Z</dcterms:created>
  <dcterms:modified xsi:type="dcterms:W3CDTF">2026-10-14T13:15:00Z</dcterms:modified>
</cp:coreProperties>
</file>