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0"/>
      </w:tblGrid>
      <w:tr w:rsidR="004969CA" w:rsidRPr="00EC20A1" w14:paraId="6D831B0B" w14:textId="77777777" w:rsidTr="003B3ABA">
        <w:trPr>
          <w:trHeight w:val="2072"/>
        </w:trPr>
        <w:tc>
          <w:tcPr>
            <w:tcW w:w="8910" w:type="dxa"/>
            <w:shd w:val="clear" w:color="auto" w:fill="FFFFFF"/>
            <w:vAlign w:val="center"/>
            <w:hideMark/>
          </w:tcPr>
          <w:p w14:paraId="3F439D29" w14:textId="77777777" w:rsidR="004969CA" w:rsidRPr="00EC20A1" w:rsidRDefault="004969CA" w:rsidP="003B3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EC20A1">
              <w:rPr>
                <w:rFonts w:eastAsia="Times New Roman"/>
                <w:sz w:val="24"/>
                <w:szCs w:val="24"/>
              </w:rPr>
              <w:t xml:space="preserve">    </w:t>
            </w:r>
            <w:r w:rsidRPr="00EC20A1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4F50997F" wp14:editId="621D703B">
                  <wp:extent cx="54292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20A1">
              <w:rPr>
                <w:rFonts w:eastAsia="Times New Roman"/>
                <w:sz w:val="24"/>
                <w:szCs w:val="24"/>
              </w:rPr>
              <w:t xml:space="preserve">                                                   </w:t>
            </w:r>
          </w:p>
          <w:p w14:paraId="1FF11140" w14:textId="77777777" w:rsidR="004969CA" w:rsidRPr="00EC20A1" w:rsidRDefault="004969CA" w:rsidP="003B3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EC20A1">
              <w:rPr>
                <w:rFonts w:eastAsia="Times New Roman"/>
                <w:sz w:val="24"/>
                <w:szCs w:val="24"/>
              </w:rPr>
              <w:t>АДМИНИСТРАЦИЯ</w:t>
            </w:r>
          </w:p>
          <w:p w14:paraId="7E2F988A" w14:textId="77777777" w:rsidR="004969CA" w:rsidRPr="00EC20A1" w:rsidRDefault="004969CA" w:rsidP="003B3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EC20A1">
              <w:rPr>
                <w:rFonts w:eastAsia="Times New Roman"/>
                <w:sz w:val="24"/>
                <w:szCs w:val="24"/>
              </w:rPr>
              <w:t>Цветочненского сельского поселения</w:t>
            </w:r>
          </w:p>
          <w:p w14:paraId="02FBF39A" w14:textId="77777777" w:rsidR="004969CA" w:rsidRPr="00EC20A1" w:rsidRDefault="004969CA" w:rsidP="003B3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EC20A1">
              <w:rPr>
                <w:rFonts w:eastAsia="Times New Roman"/>
                <w:sz w:val="24"/>
                <w:szCs w:val="24"/>
              </w:rPr>
              <w:t>Белогорского района</w:t>
            </w:r>
          </w:p>
          <w:p w14:paraId="16BD0C07" w14:textId="77777777" w:rsidR="004969CA" w:rsidRPr="00EC20A1" w:rsidRDefault="004969CA" w:rsidP="003B3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EC20A1">
              <w:rPr>
                <w:rFonts w:eastAsia="Times New Roman"/>
                <w:sz w:val="24"/>
                <w:szCs w:val="24"/>
              </w:rPr>
              <w:t xml:space="preserve">                                                        Республики Крым                                            ПРОЕКТ</w:t>
            </w:r>
          </w:p>
        </w:tc>
      </w:tr>
    </w:tbl>
    <w:p w14:paraId="59B1762C" w14:textId="77777777" w:rsidR="004969CA" w:rsidRPr="00EC20A1" w:rsidRDefault="004969CA" w:rsidP="004969C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</w:p>
    <w:p w14:paraId="080F5586" w14:textId="1E677222" w:rsidR="004969CA" w:rsidRPr="00EC20A1" w:rsidRDefault="004969CA" w:rsidP="004969C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 xml:space="preserve">                                                         ПОСТАНОВЛЕНИЕ</w:t>
      </w:r>
    </w:p>
    <w:p w14:paraId="01924F02" w14:textId="77777777" w:rsidR="004969CA" w:rsidRPr="00EC20A1" w:rsidRDefault="004969CA" w:rsidP="004969C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</w:p>
    <w:p w14:paraId="4257FD57" w14:textId="02268F40" w:rsidR="004969CA" w:rsidRPr="00EC20A1" w:rsidRDefault="00EC20A1" w:rsidP="004969CA">
      <w:pPr>
        <w:autoSpaceDE w:val="0"/>
        <w:rPr>
          <w:rFonts w:eastAsia="Times New Roman"/>
          <w:bCs/>
          <w:sz w:val="24"/>
          <w:szCs w:val="24"/>
          <w:lang w:eastAsia="ar-SA"/>
        </w:rPr>
      </w:pPr>
      <w:r>
        <w:rPr>
          <w:rFonts w:eastAsia="Times New Roman"/>
          <w:bCs/>
          <w:sz w:val="24"/>
          <w:szCs w:val="24"/>
          <w:lang w:eastAsia="ar-SA"/>
        </w:rPr>
        <w:t>2026</w:t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 xml:space="preserve"> года</w:t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ab/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ab/>
      </w:r>
      <w:r>
        <w:rPr>
          <w:rFonts w:eastAsia="Times New Roman"/>
          <w:bCs/>
          <w:sz w:val="24"/>
          <w:szCs w:val="24"/>
          <w:lang w:eastAsia="ar-SA"/>
        </w:rPr>
        <w:t xml:space="preserve">                            </w:t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 xml:space="preserve"> </w:t>
      </w:r>
      <w:proofErr w:type="spellStart"/>
      <w:r w:rsidR="004969CA" w:rsidRPr="00EC20A1">
        <w:rPr>
          <w:rFonts w:eastAsia="Times New Roman"/>
          <w:bCs/>
          <w:sz w:val="24"/>
          <w:szCs w:val="24"/>
          <w:lang w:eastAsia="ar-SA"/>
        </w:rPr>
        <w:t>с.Цветочное</w:t>
      </w:r>
      <w:proofErr w:type="spellEnd"/>
      <w:r w:rsidR="004969CA" w:rsidRPr="00EC20A1">
        <w:rPr>
          <w:rFonts w:eastAsia="Times New Roman"/>
          <w:bCs/>
          <w:sz w:val="24"/>
          <w:szCs w:val="24"/>
          <w:lang w:eastAsia="ar-SA"/>
        </w:rPr>
        <w:tab/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ab/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ab/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ab/>
      </w:r>
      <w:r w:rsidR="004969CA" w:rsidRPr="00EC20A1">
        <w:rPr>
          <w:rFonts w:eastAsia="Times New Roman"/>
          <w:bCs/>
          <w:sz w:val="24"/>
          <w:szCs w:val="24"/>
          <w:lang w:eastAsia="ar-SA"/>
        </w:rPr>
        <w:tab/>
        <w:t>№ -ПА</w:t>
      </w:r>
    </w:p>
    <w:p w14:paraId="449EB85D" w14:textId="77777777" w:rsidR="004969CA" w:rsidRPr="00EC20A1" w:rsidRDefault="004969CA" w:rsidP="004969CA">
      <w:pPr>
        <w:pStyle w:val="Standard0"/>
        <w:autoSpaceDE w:val="0"/>
        <w:ind w:firstLine="709"/>
        <w:jc w:val="both"/>
        <w:rPr>
          <w:rFonts w:cs="Times New Roman"/>
          <w:bCs/>
          <w:lang w:val="ru-RU"/>
        </w:rPr>
      </w:pPr>
    </w:p>
    <w:p w14:paraId="06FA382F" w14:textId="77777777" w:rsidR="00EC20A1" w:rsidRPr="00EC20A1" w:rsidRDefault="004969CA" w:rsidP="00EC20A1">
      <w:pPr>
        <w:keepNext/>
        <w:widowControl w:val="0"/>
        <w:tabs>
          <w:tab w:val="left" w:pos="5940"/>
        </w:tabs>
        <w:jc w:val="center"/>
        <w:outlineLvl w:val="0"/>
        <w:rPr>
          <w:bCs/>
          <w:sz w:val="24"/>
          <w:szCs w:val="24"/>
        </w:rPr>
      </w:pPr>
      <w:r w:rsidRPr="00EC20A1">
        <w:rPr>
          <w:bCs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EC20A1" w:rsidRPr="00EC20A1">
        <w:rPr>
          <w:bCs/>
          <w:sz w:val="24"/>
          <w:szCs w:val="24"/>
        </w:rPr>
        <w:t>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на территории Цветочненского сельского поселения Белогорского района Республики Крым</w:t>
      </w:r>
    </w:p>
    <w:p w14:paraId="44CA61AF" w14:textId="484A10B5" w:rsidR="004969CA" w:rsidRPr="00EC20A1" w:rsidRDefault="004969CA" w:rsidP="00EC20A1">
      <w:pPr>
        <w:pStyle w:val="Standard0"/>
        <w:autoSpaceDE w:val="0"/>
        <w:ind w:right="3259"/>
        <w:rPr>
          <w:rFonts w:cs="Times New Roman"/>
          <w:bCs/>
          <w:lang w:val="ru-RU"/>
        </w:rPr>
      </w:pPr>
    </w:p>
    <w:p w14:paraId="2312537D" w14:textId="77777777" w:rsidR="004969CA" w:rsidRPr="00EC20A1" w:rsidRDefault="004969CA" w:rsidP="004969CA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0A1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 w:rsidRPr="00EC20A1">
        <w:rPr>
          <w:rFonts w:ascii="Times New Roman" w:hAnsi="Times New Roman" w:cs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Pr="00EC20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C20A1">
        <w:rPr>
          <w:rFonts w:ascii="Times New Roman" w:hAnsi="Times New Roman" w:cs="Times New Roman"/>
          <w:iCs/>
          <w:sz w:val="24"/>
          <w:szCs w:val="24"/>
        </w:rPr>
        <w:t>статьей 21 Налогового кодекса РФ</w:t>
      </w:r>
      <w:r w:rsidRPr="00EC20A1">
        <w:rPr>
          <w:rFonts w:ascii="Times New Roman" w:hAnsi="Times New Roman" w:cs="Times New Roman"/>
          <w:bCs/>
          <w:sz w:val="24"/>
          <w:szCs w:val="24"/>
        </w:rPr>
        <w:t xml:space="preserve">, с целью </w:t>
      </w:r>
      <w:r w:rsidRPr="00EC20A1">
        <w:rPr>
          <w:rFonts w:ascii="Times New Roman" w:hAnsi="Times New Roman" w:cs="Times New Roman"/>
          <w:sz w:val="24"/>
          <w:szCs w:val="24"/>
        </w:rPr>
        <w:t xml:space="preserve">обеспечения открытости и общедоступности информации о предоставлении муниципальных услуг физическим и (или) юридическим лицам, руководствуясь Уставом муниципального образования </w:t>
      </w:r>
      <w:proofErr w:type="spellStart"/>
      <w:r w:rsidRPr="00EC20A1">
        <w:rPr>
          <w:rFonts w:ascii="Times New Roman" w:hAnsi="Times New Roman" w:cs="Times New Roman"/>
          <w:sz w:val="24"/>
          <w:szCs w:val="24"/>
        </w:rPr>
        <w:t>Цветочненское</w:t>
      </w:r>
      <w:proofErr w:type="spellEnd"/>
      <w:r w:rsidRPr="00EC20A1">
        <w:rPr>
          <w:rFonts w:ascii="Times New Roman" w:hAnsi="Times New Roman" w:cs="Times New Roman"/>
          <w:sz w:val="24"/>
          <w:szCs w:val="24"/>
        </w:rPr>
        <w:t xml:space="preserve"> сельское поселение, администрация Цветочненского сельского поселения</w:t>
      </w:r>
    </w:p>
    <w:p w14:paraId="11199EE1" w14:textId="77777777" w:rsidR="004969CA" w:rsidRPr="00EC20A1" w:rsidRDefault="004969CA" w:rsidP="004969C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F0E79F" w14:textId="77777777" w:rsidR="004969CA" w:rsidRPr="00EC20A1" w:rsidRDefault="004969CA" w:rsidP="004969CA">
      <w:pPr>
        <w:pStyle w:val="ConsPlusNormal0"/>
        <w:ind w:firstLine="0"/>
        <w:rPr>
          <w:rFonts w:ascii="Times New Roman" w:hAnsi="Times New Roman" w:cs="Times New Roman"/>
          <w:bCs/>
          <w:sz w:val="24"/>
          <w:szCs w:val="24"/>
        </w:rPr>
      </w:pPr>
      <w:r w:rsidRPr="00EC20A1"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14:paraId="1AF275FD" w14:textId="77777777" w:rsidR="004969CA" w:rsidRPr="00EC20A1" w:rsidRDefault="004969CA" w:rsidP="004969C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A5195D" w14:textId="64EDAC3B" w:rsidR="004969CA" w:rsidRPr="00EC20A1" w:rsidRDefault="004969CA" w:rsidP="004969CA">
      <w:pPr>
        <w:pStyle w:val="Standard0"/>
        <w:autoSpaceDE w:val="0"/>
        <w:ind w:right="-1" w:firstLine="709"/>
        <w:jc w:val="both"/>
        <w:rPr>
          <w:rFonts w:cs="Times New Roman"/>
          <w:lang w:val="ru-RU"/>
        </w:rPr>
      </w:pPr>
      <w:r w:rsidRPr="00EC20A1">
        <w:rPr>
          <w:rFonts w:cs="Times New Roman"/>
          <w:lang w:val="ru-RU"/>
        </w:rPr>
        <w:t>1. Утвердить административный регламент предоставления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сборах», согласно /Приложению/.</w:t>
      </w:r>
    </w:p>
    <w:p w14:paraId="0CF54F98" w14:textId="128BBD0B" w:rsidR="004969CA" w:rsidRPr="00EC20A1" w:rsidRDefault="004969CA" w:rsidP="004969CA">
      <w:pPr>
        <w:pStyle w:val="Standard0"/>
        <w:autoSpaceDE w:val="0"/>
        <w:ind w:right="-1"/>
        <w:jc w:val="both"/>
        <w:rPr>
          <w:rFonts w:cs="Times New Roman"/>
          <w:lang w:val="ru-RU"/>
        </w:rPr>
      </w:pPr>
      <w:r w:rsidRPr="00EC20A1">
        <w:rPr>
          <w:rFonts w:cs="Times New Roman"/>
          <w:lang w:val="ru-RU"/>
        </w:rPr>
        <w:tab/>
        <w:t>2. Считать утратившим силу постановление администрации Цветочненского сельского поселения Белогорского района Республики Крым от 26.12.2020г. №348-ПА «Об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</w:p>
    <w:p w14:paraId="72CAF64C" w14:textId="4F249E1C" w:rsidR="004969CA" w:rsidRPr="00EC20A1" w:rsidRDefault="004969CA" w:rsidP="004969CA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 xml:space="preserve">3. Контроль за исполнением настоящего постановления </w:t>
      </w:r>
      <w:r w:rsidRPr="00EC20A1">
        <w:rPr>
          <w:rFonts w:eastAsia="Times New Roman"/>
          <w:sz w:val="24"/>
          <w:szCs w:val="24"/>
          <w:lang w:eastAsia="ar-SA"/>
        </w:rPr>
        <w:t>оставляю за собой.</w:t>
      </w:r>
    </w:p>
    <w:p w14:paraId="6F57C8ED" w14:textId="06FC684D" w:rsidR="004969CA" w:rsidRPr="00EC20A1" w:rsidRDefault="004969CA" w:rsidP="004969CA">
      <w:pPr>
        <w:pStyle w:val="Standard0"/>
        <w:autoSpaceDE w:val="0"/>
        <w:ind w:firstLine="709"/>
        <w:jc w:val="both"/>
        <w:rPr>
          <w:rFonts w:cs="Times New Roman"/>
        </w:rPr>
      </w:pPr>
      <w:r w:rsidRPr="00EC20A1">
        <w:rPr>
          <w:rFonts w:cs="Times New Roman"/>
          <w:lang w:val="ru-RU"/>
        </w:rPr>
        <w:t xml:space="preserve">4. </w:t>
      </w:r>
      <w:r w:rsidRPr="00EC20A1">
        <w:rPr>
          <w:rFonts w:cs="Times New Roman"/>
          <w:bCs/>
          <w:lang w:val="ru-RU"/>
        </w:rPr>
        <w:t xml:space="preserve">Постановление вступает в силу </w:t>
      </w:r>
      <w:r w:rsidRPr="00EC20A1">
        <w:rPr>
          <w:rFonts w:eastAsia="Times New Roman" w:cs="Times New Roman"/>
          <w:kern w:val="0"/>
          <w:lang w:val="ru-RU" w:eastAsia="ar-SA" w:bidi="ar-SA"/>
        </w:rPr>
        <w:t>со дня его официального обнародования.</w:t>
      </w:r>
    </w:p>
    <w:p w14:paraId="15C42E1A" w14:textId="52133268" w:rsidR="004969CA" w:rsidRPr="00EC20A1" w:rsidRDefault="004969CA" w:rsidP="004969CA">
      <w:pPr>
        <w:spacing w:line="100" w:lineRule="atLeast"/>
        <w:ind w:right="45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val="de-DE"/>
        </w:rPr>
        <w:tab/>
      </w:r>
      <w:r w:rsidR="00EC20A1" w:rsidRPr="00EC20A1">
        <w:rPr>
          <w:rFonts w:eastAsia="Times New Roman"/>
          <w:color w:val="000000"/>
          <w:sz w:val="24"/>
          <w:szCs w:val="24"/>
        </w:rPr>
        <w:t>5</w:t>
      </w:r>
      <w:r w:rsidRPr="00EC20A1">
        <w:rPr>
          <w:rFonts w:eastAsia="Times New Roman"/>
          <w:color w:val="000000"/>
          <w:sz w:val="24"/>
          <w:szCs w:val="24"/>
        </w:rPr>
        <w:t xml:space="preserve">.Данное постановление обнародовать на информационном стенде в административном здании сельского совета, на официальном сайте </w:t>
      </w:r>
      <w:r w:rsidRPr="00EC20A1">
        <w:rPr>
          <w:rFonts w:eastAsia="Times New Roman"/>
          <w:color w:val="00000A"/>
          <w:sz w:val="24"/>
          <w:szCs w:val="24"/>
        </w:rPr>
        <w:t>в сети Интернет</w:t>
      </w:r>
      <w:r w:rsidRPr="00EC20A1">
        <w:rPr>
          <w:rFonts w:eastAsia="AR PL SungtiL GB"/>
          <w:color w:val="000000"/>
          <w:sz w:val="24"/>
          <w:szCs w:val="24"/>
        </w:rPr>
        <w:t xml:space="preserve"> </w:t>
      </w:r>
      <w:hyperlink w:history="1">
        <w:r w:rsidRPr="00EC20A1">
          <w:rPr>
            <w:rStyle w:val="afd"/>
            <w:rFonts w:eastAsia="Times New Roman"/>
            <w:color w:val="000000"/>
            <w:sz w:val="24"/>
            <w:szCs w:val="24"/>
          </w:rPr>
          <w:t>http://цветочное-адм.рф/</w:t>
        </w:r>
      </w:hyperlink>
      <w:r w:rsidRPr="00EC20A1">
        <w:rPr>
          <w:rFonts w:eastAsia="Times New Roman"/>
          <w:color w:val="000000"/>
          <w:sz w:val="24"/>
          <w:szCs w:val="24"/>
        </w:rPr>
        <w:t xml:space="preserve"> и в Государственной информационной системе Республики Крым «Портал Правительства Республики Крым» на странице Белогорского муниципального района http:belogorskiy.rk.gov.ru в разделе - Муниципальные образования района, подраздел </w:t>
      </w:r>
      <w:proofErr w:type="spellStart"/>
      <w:r w:rsidRPr="00EC20A1">
        <w:rPr>
          <w:rFonts w:eastAsia="Times New Roman"/>
          <w:color w:val="000000"/>
          <w:sz w:val="24"/>
          <w:szCs w:val="24"/>
        </w:rPr>
        <w:t>Цветочненское</w:t>
      </w:r>
      <w:proofErr w:type="spellEnd"/>
      <w:r w:rsidRPr="00EC20A1">
        <w:rPr>
          <w:rFonts w:eastAsia="Times New Roman"/>
          <w:color w:val="000000"/>
          <w:sz w:val="24"/>
          <w:szCs w:val="24"/>
        </w:rPr>
        <w:t xml:space="preserve"> сельское поселение.</w:t>
      </w:r>
    </w:p>
    <w:p w14:paraId="2229549E" w14:textId="77777777" w:rsidR="004969CA" w:rsidRPr="00EC20A1" w:rsidRDefault="004969CA" w:rsidP="004969CA">
      <w:pPr>
        <w:pStyle w:val="Standard0"/>
        <w:ind w:firstLine="709"/>
        <w:jc w:val="both"/>
        <w:rPr>
          <w:rFonts w:cs="Times New Roman"/>
        </w:rPr>
      </w:pPr>
    </w:p>
    <w:p w14:paraId="269FFB94" w14:textId="77777777" w:rsidR="004969CA" w:rsidRPr="00EC20A1" w:rsidRDefault="004969CA" w:rsidP="004969CA">
      <w:pPr>
        <w:pStyle w:val="Standard0"/>
        <w:ind w:firstLine="709"/>
        <w:jc w:val="both"/>
        <w:rPr>
          <w:rFonts w:cs="Times New Roman"/>
          <w:lang w:val="ru-RU"/>
        </w:rPr>
      </w:pPr>
    </w:p>
    <w:p w14:paraId="62832FDC" w14:textId="77777777" w:rsidR="004969CA" w:rsidRPr="00EC20A1" w:rsidRDefault="004969CA" w:rsidP="004969CA">
      <w:pPr>
        <w:autoSpaceDE w:val="0"/>
        <w:rPr>
          <w:rFonts w:eastAsia="Times New Roman"/>
          <w:sz w:val="24"/>
          <w:szCs w:val="24"/>
          <w:lang w:eastAsia="ar-SA"/>
        </w:rPr>
      </w:pPr>
      <w:r w:rsidRPr="00EC20A1">
        <w:rPr>
          <w:rFonts w:eastAsia="Times New Roman"/>
          <w:sz w:val="24"/>
          <w:szCs w:val="24"/>
          <w:lang w:eastAsia="ar-SA"/>
        </w:rPr>
        <w:t>Председатель Цветочненского сельского совета – глава</w:t>
      </w:r>
    </w:p>
    <w:p w14:paraId="5DCFF59E" w14:textId="77777777" w:rsidR="004969CA" w:rsidRPr="00EC20A1" w:rsidRDefault="004969CA" w:rsidP="004969CA">
      <w:pPr>
        <w:autoSpaceDE w:val="0"/>
        <w:rPr>
          <w:rFonts w:eastAsia="Times New Roman"/>
          <w:sz w:val="24"/>
          <w:szCs w:val="24"/>
          <w:lang w:eastAsia="ar-SA"/>
        </w:rPr>
      </w:pPr>
      <w:r w:rsidRPr="00EC20A1">
        <w:rPr>
          <w:rFonts w:eastAsia="Times New Roman"/>
          <w:sz w:val="24"/>
          <w:szCs w:val="24"/>
          <w:lang w:eastAsia="ar-SA"/>
        </w:rPr>
        <w:t>администрации Цветочненского сельского поселения</w:t>
      </w:r>
    </w:p>
    <w:p w14:paraId="0E0EA16B" w14:textId="7F18060A" w:rsidR="004969CA" w:rsidRPr="00EC20A1" w:rsidRDefault="004969CA" w:rsidP="004969CA">
      <w:pPr>
        <w:autoSpaceDE w:val="0"/>
        <w:rPr>
          <w:rFonts w:eastAsia="Times New Roman"/>
          <w:sz w:val="24"/>
          <w:szCs w:val="24"/>
          <w:lang w:eastAsia="ar-SA"/>
        </w:rPr>
      </w:pPr>
      <w:r w:rsidRPr="00EC20A1">
        <w:rPr>
          <w:rFonts w:eastAsia="Times New Roman"/>
          <w:sz w:val="24"/>
          <w:szCs w:val="24"/>
          <w:lang w:eastAsia="ar-SA"/>
        </w:rPr>
        <w:t>Белогорского района Республики Крым</w:t>
      </w:r>
      <w:r w:rsidRPr="00EC20A1">
        <w:rPr>
          <w:rFonts w:eastAsia="Times New Roman"/>
          <w:sz w:val="24"/>
          <w:szCs w:val="24"/>
          <w:lang w:eastAsia="ar-SA"/>
        </w:rPr>
        <w:tab/>
      </w:r>
      <w:r w:rsidR="00EC20A1" w:rsidRPr="00EC20A1">
        <w:rPr>
          <w:rFonts w:eastAsia="Times New Roman"/>
          <w:sz w:val="24"/>
          <w:szCs w:val="24"/>
          <w:lang w:eastAsia="ar-SA"/>
        </w:rPr>
        <w:t xml:space="preserve">                                            </w:t>
      </w:r>
      <w:r w:rsidR="00EC20A1">
        <w:rPr>
          <w:rFonts w:eastAsia="Times New Roman"/>
          <w:sz w:val="24"/>
          <w:szCs w:val="24"/>
          <w:lang w:eastAsia="ar-SA"/>
        </w:rPr>
        <w:t xml:space="preserve">             </w:t>
      </w:r>
      <w:r w:rsidR="00EC20A1" w:rsidRPr="00EC20A1">
        <w:rPr>
          <w:rFonts w:eastAsia="Times New Roman"/>
          <w:sz w:val="24"/>
          <w:szCs w:val="24"/>
          <w:lang w:eastAsia="ar-SA"/>
        </w:rPr>
        <w:t xml:space="preserve">  </w:t>
      </w:r>
      <w:r w:rsidRPr="00EC20A1">
        <w:rPr>
          <w:rFonts w:eastAsia="Times New Roman"/>
          <w:sz w:val="24"/>
          <w:szCs w:val="24"/>
          <w:lang w:eastAsia="ar-SA"/>
        </w:rPr>
        <w:tab/>
      </w:r>
      <w:proofErr w:type="spellStart"/>
      <w:r w:rsidR="00EC20A1" w:rsidRPr="00EC20A1">
        <w:rPr>
          <w:rFonts w:eastAsia="Times New Roman"/>
          <w:sz w:val="24"/>
          <w:szCs w:val="24"/>
          <w:lang w:eastAsia="ar-SA"/>
        </w:rPr>
        <w:t>М.Р.Ялалов</w:t>
      </w:r>
      <w:proofErr w:type="spellEnd"/>
    </w:p>
    <w:p w14:paraId="1662A349" w14:textId="611EF119" w:rsidR="00EC20A1" w:rsidRPr="00EC20A1" w:rsidRDefault="00EC20A1" w:rsidP="004969CA">
      <w:pPr>
        <w:autoSpaceDE w:val="0"/>
        <w:rPr>
          <w:rFonts w:eastAsia="Times New Roman"/>
          <w:sz w:val="24"/>
          <w:szCs w:val="24"/>
          <w:lang w:eastAsia="ar-SA"/>
        </w:rPr>
      </w:pPr>
    </w:p>
    <w:p w14:paraId="7B143427" w14:textId="06D8D2FC" w:rsidR="00EC20A1" w:rsidRPr="00EC20A1" w:rsidRDefault="00EC20A1" w:rsidP="004969CA">
      <w:pPr>
        <w:autoSpaceDE w:val="0"/>
        <w:rPr>
          <w:rFonts w:eastAsia="Times New Roman"/>
          <w:sz w:val="24"/>
          <w:szCs w:val="24"/>
          <w:lang w:eastAsia="ar-SA"/>
        </w:rPr>
      </w:pPr>
    </w:p>
    <w:p w14:paraId="17FC2666" w14:textId="1C5231D1" w:rsidR="00EC20A1" w:rsidRDefault="00EC20A1" w:rsidP="004969CA">
      <w:pPr>
        <w:autoSpaceDE w:val="0"/>
        <w:rPr>
          <w:rFonts w:eastAsia="Times New Roman"/>
          <w:sz w:val="24"/>
          <w:szCs w:val="24"/>
          <w:lang w:eastAsia="ar-SA"/>
        </w:rPr>
      </w:pPr>
    </w:p>
    <w:p w14:paraId="184DCECF" w14:textId="77777777" w:rsidR="00EC20A1" w:rsidRDefault="00EC20A1" w:rsidP="004969CA">
      <w:pPr>
        <w:autoSpaceDE w:val="0"/>
        <w:rPr>
          <w:rFonts w:eastAsia="Times New Roman"/>
          <w:sz w:val="24"/>
          <w:szCs w:val="24"/>
          <w:lang w:eastAsia="ar-SA"/>
        </w:rPr>
      </w:pPr>
    </w:p>
    <w:p w14:paraId="736DB3CB" w14:textId="77777777" w:rsidR="00EC20A1" w:rsidRPr="00EC20A1" w:rsidRDefault="00EC20A1" w:rsidP="004969CA">
      <w:pPr>
        <w:autoSpaceDE w:val="0"/>
        <w:rPr>
          <w:rFonts w:eastAsia="Times New Roman"/>
          <w:sz w:val="24"/>
          <w:szCs w:val="24"/>
          <w:lang w:eastAsia="ar-SA"/>
        </w:rPr>
      </w:pPr>
    </w:p>
    <w:p w14:paraId="62533260" w14:textId="77777777" w:rsidR="004969CA" w:rsidRPr="00EC20A1" w:rsidRDefault="004969CA" w:rsidP="004969CA">
      <w:pPr>
        <w:pStyle w:val="Standard0"/>
        <w:tabs>
          <w:tab w:val="left" w:pos="9498"/>
        </w:tabs>
        <w:autoSpaceDE w:val="0"/>
        <w:rPr>
          <w:rFonts w:cs="Times New Roman"/>
          <w:b/>
          <w:iCs/>
          <w:lang w:val="ru-RU"/>
        </w:rPr>
      </w:pPr>
    </w:p>
    <w:p w14:paraId="2CC08908" w14:textId="77777777" w:rsidR="004969CA" w:rsidRPr="00EC20A1" w:rsidRDefault="004969CA" w:rsidP="004969CA">
      <w:pPr>
        <w:pStyle w:val="Standard0"/>
        <w:tabs>
          <w:tab w:val="left" w:pos="9498"/>
        </w:tabs>
        <w:autoSpaceDE w:val="0"/>
        <w:ind w:left="5670"/>
        <w:rPr>
          <w:rFonts w:cs="Times New Roman"/>
          <w:iCs/>
          <w:lang w:val="ru-RU"/>
        </w:rPr>
      </w:pPr>
      <w:r w:rsidRPr="00EC20A1">
        <w:rPr>
          <w:rFonts w:cs="Times New Roman"/>
          <w:iCs/>
          <w:lang w:val="ru-RU"/>
        </w:rPr>
        <w:lastRenderedPageBreak/>
        <w:t>Приложение 1</w:t>
      </w:r>
    </w:p>
    <w:p w14:paraId="7155D0EB" w14:textId="77777777" w:rsidR="004969CA" w:rsidRPr="00EC20A1" w:rsidRDefault="004969CA" w:rsidP="004969CA">
      <w:pPr>
        <w:pStyle w:val="Standard0"/>
        <w:tabs>
          <w:tab w:val="left" w:pos="9498"/>
        </w:tabs>
        <w:autoSpaceDE w:val="0"/>
        <w:ind w:left="5670"/>
        <w:rPr>
          <w:rFonts w:cs="Times New Roman"/>
          <w:iCs/>
          <w:lang w:val="ru-RU"/>
        </w:rPr>
      </w:pPr>
      <w:r w:rsidRPr="00EC20A1">
        <w:rPr>
          <w:rFonts w:cs="Times New Roman"/>
          <w:iCs/>
          <w:lang w:val="ru-RU"/>
        </w:rPr>
        <w:t>к постановлению</w:t>
      </w:r>
    </w:p>
    <w:p w14:paraId="043CBF7C" w14:textId="77777777" w:rsidR="004969CA" w:rsidRPr="00EC20A1" w:rsidRDefault="004969CA" w:rsidP="004969CA">
      <w:pPr>
        <w:pStyle w:val="Standard0"/>
        <w:tabs>
          <w:tab w:val="left" w:pos="9498"/>
        </w:tabs>
        <w:autoSpaceDE w:val="0"/>
        <w:ind w:left="5670"/>
        <w:rPr>
          <w:rFonts w:cs="Times New Roman"/>
          <w:iCs/>
          <w:lang w:val="ru-RU"/>
        </w:rPr>
      </w:pPr>
      <w:r w:rsidRPr="00EC20A1">
        <w:rPr>
          <w:rFonts w:cs="Times New Roman"/>
          <w:iCs/>
          <w:lang w:val="ru-RU"/>
        </w:rPr>
        <w:t xml:space="preserve">администрации Цветочненского </w:t>
      </w:r>
    </w:p>
    <w:p w14:paraId="298AB21E" w14:textId="77777777" w:rsidR="004969CA" w:rsidRPr="00EC20A1" w:rsidRDefault="004969CA" w:rsidP="004969CA">
      <w:pPr>
        <w:pStyle w:val="Standard0"/>
        <w:tabs>
          <w:tab w:val="left" w:pos="9498"/>
        </w:tabs>
        <w:autoSpaceDE w:val="0"/>
        <w:ind w:left="5670"/>
        <w:rPr>
          <w:rFonts w:cs="Times New Roman"/>
          <w:iCs/>
          <w:lang w:val="ru-RU"/>
        </w:rPr>
      </w:pPr>
      <w:r w:rsidRPr="00EC20A1">
        <w:rPr>
          <w:rFonts w:cs="Times New Roman"/>
          <w:iCs/>
          <w:lang w:val="ru-RU"/>
        </w:rPr>
        <w:t>сельского поселения Белогорского района</w:t>
      </w:r>
    </w:p>
    <w:p w14:paraId="48DFF9F8" w14:textId="619DB27F" w:rsidR="004969CA" w:rsidRPr="00EC20A1" w:rsidRDefault="004969CA" w:rsidP="004969CA">
      <w:pPr>
        <w:pStyle w:val="Standard0"/>
        <w:autoSpaceDE w:val="0"/>
        <w:ind w:left="5670"/>
        <w:rPr>
          <w:rFonts w:cs="Times New Roman"/>
          <w:iCs/>
          <w:lang w:val="ru-RU"/>
        </w:rPr>
      </w:pPr>
      <w:r w:rsidRPr="00EC20A1">
        <w:rPr>
          <w:rFonts w:cs="Times New Roman"/>
          <w:iCs/>
          <w:lang w:val="ru-RU"/>
        </w:rPr>
        <w:t xml:space="preserve">от </w:t>
      </w:r>
      <w:r w:rsidR="00EC20A1" w:rsidRPr="00EC20A1">
        <w:rPr>
          <w:rFonts w:cs="Times New Roman"/>
          <w:iCs/>
          <w:lang w:val="ru-RU"/>
        </w:rPr>
        <w:t>2026</w:t>
      </w:r>
      <w:r w:rsidRPr="00EC20A1">
        <w:rPr>
          <w:rFonts w:cs="Times New Roman"/>
          <w:iCs/>
          <w:lang w:val="ru-RU"/>
        </w:rPr>
        <w:t>г. №-ПА</w:t>
      </w:r>
    </w:p>
    <w:p w14:paraId="29F83A0B" w14:textId="32D77630" w:rsidR="00EC20A1" w:rsidRPr="00EC20A1" w:rsidRDefault="00EC20A1" w:rsidP="004969CA">
      <w:pPr>
        <w:pStyle w:val="Standard0"/>
        <w:autoSpaceDE w:val="0"/>
        <w:ind w:left="5670"/>
        <w:rPr>
          <w:rFonts w:cs="Times New Roman"/>
          <w:iCs/>
          <w:lang w:val="ru-RU"/>
        </w:rPr>
      </w:pPr>
    </w:p>
    <w:p w14:paraId="0EDDE023" w14:textId="77777777" w:rsidR="00EC20A1" w:rsidRPr="00EC20A1" w:rsidRDefault="00EC20A1" w:rsidP="004969CA">
      <w:pPr>
        <w:pStyle w:val="Standard0"/>
        <w:autoSpaceDE w:val="0"/>
        <w:ind w:left="5670"/>
        <w:rPr>
          <w:rFonts w:cs="Times New Roman"/>
          <w:iCs/>
          <w:lang w:val="ru-RU"/>
        </w:rPr>
      </w:pPr>
    </w:p>
    <w:p w14:paraId="41B4CB76" w14:textId="136D04B5" w:rsidR="00AC65DD" w:rsidRPr="00EC20A1" w:rsidRDefault="00EC20A1">
      <w:pPr>
        <w:widowControl w:val="0"/>
        <w:tabs>
          <w:tab w:val="left" w:pos="5940"/>
        </w:tabs>
        <w:jc w:val="center"/>
        <w:outlineLvl w:val="0"/>
        <w:rPr>
          <w:sz w:val="24"/>
          <w:szCs w:val="24"/>
        </w:rPr>
      </w:pPr>
      <w:r w:rsidRPr="00EC20A1">
        <w:rPr>
          <w:b/>
          <w:bCs/>
          <w:sz w:val="24"/>
          <w:szCs w:val="24"/>
        </w:rPr>
        <w:t>А</w:t>
      </w:r>
      <w:r w:rsidR="0035022F" w:rsidRPr="00EC20A1">
        <w:rPr>
          <w:b/>
          <w:bCs/>
          <w:sz w:val="24"/>
          <w:szCs w:val="24"/>
        </w:rPr>
        <w:t>дминистративный регламент предоставления</w:t>
      </w:r>
    </w:p>
    <w:p w14:paraId="4FEE3FFD" w14:textId="0E30668F" w:rsidR="00AC65DD" w:rsidRPr="00EC20A1" w:rsidRDefault="0035022F">
      <w:pPr>
        <w:keepNext/>
        <w:widowControl w:val="0"/>
        <w:tabs>
          <w:tab w:val="left" w:pos="5940"/>
        </w:tabs>
        <w:jc w:val="center"/>
        <w:outlineLvl w:val="0"/>
        <w:rPr>
          <w:sz w:val="24"/>
          <w:szCs w:val="24"/>
        </w:rPr>
      </w:pPr>
      <w:r w:rsidRPr="00EC20A1">
        <w:rPr>
          <w:b/>
          <w:bCs/>
          <w:sz w:val="24"/>
          <w:szCs w:val="24"/>
        </w:rPr>
        <w:t xml:space="preserve">муниципальной услуги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на территории </w:t>
      </w:r>
      <w:r w:rsidR="00EC20A1" w:rsidRPr="00EC20A1">
        <w:rPr>
          <w:b/>
          <w:bCs/>
          <w:sz w:val="24"/>
          <w:szCs w:val="24"/>
        </w:rPr>
        <w:t>Цветочненского сельского поселения Белогорского района Республики Крым</w:t>
      </w:r>
    </w:p>
    <w:p w14:paraId="0219A9C0" w14:textId="77777777" w:rsidR="00AC65DD" w:rsidRPr="00EC20A1" w:rsidRDefault="00AC65DD">
      <w:pPr>
        <w:keepNext/>
        <w:widowControl w:val="0"/>
        <w:tabs>
          <w:tab w:val="left" w:pos="5940"/>
        </w:tabs>
        <w:ind w:firstLine="709"/>
        <w:jc w:val="center"/>
        <w:outlineLvl w:val="0"/>
        <w:rPr>
          <w:b/>
          <w:bCs/>
          <w:sz w:val="24"/>
          <w:szCs w:val="24"/>
        </w:rPr>
      </w:pPr>
    </w:p>
    <w:p w14:paraId="2D91E040" w14:textId="77777777" w:rsidR="00AC65DD" w:rsidRPr="00EC20A1" w:rsidRDefault="0035022F">
      <w:pPr>
        <w:widowControl w:val="0"/>
        <w:tabs>
          <w:tab w:val="left" w:pos="700"/>
        </w:tabs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sz w:val="24"/>
          <w:szCs w:val="24"/>
        </w:rPr>
        <w:t>I. Общие положения</w:t>
      </w:r>
    </w:p>
    <w:p w14:paraId="5054C541" w14:textId="77777777" w:rsidR="00AC65DD" w:rsidRPr="00EC20A1" w:rsidRDefault="0035022F">
      <w:pPr>
        <w:widowControl w:val="0"/>
        <w:tabs>
          <w:tab w:val="left" w:pos="700"/>
        </w:tabs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sz w:val="24"/>
          <w:szCs w:val="24"/>
        </w:rPr>
        <w:t>1. Предмет регулирования административного регламента</w:t>
      </w:r>
    </w:p>
    <w:p w14:paraId="5F201C76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1.1. Настоящий Административный регламент устанавливает порядок и стандарт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сборах».</w:t>
      </w:r>
    </w:p>
    <w:p w14:paraId="6DF0D081" w14:textId="77777777" w:rsidR="00AC65DD" w:rsidRPr="00EC20A1" w:rsidRDefault="00AC65DD">
      <w:pPr>
        <w:ind w:firstLine="709"/>
        <w:jc w:val="both"/>
        <w:rPr>
          <w:rFonts w:eastAsia="Times New Roman"/>
          <w:sz w:val="24"/>
          <w:szCs w:val="24"/>
        </w:rPr>
      </w:pPr>
    </w:p>
    <w:p w14:paraId="4A7BC572" w14:textId="77777777" w:rsidR="00AC65DD" w:rsidRPr="00EC20A1" w:rsidRDefault="0035022F">
      <w:pPr>
        <w:widowControl w:val="0"/>
        <w:tabs>
          <w:tab w:val="left" w:pos="700"/>
        </w:tabs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sz w:val="24"/>
          <w:szCs w:val="24"/>
        </w:rPr>
        <w:t>2. Круг заявителей</w:t>
      </w:r>
    </w:p>
    <w:p w14:paraId="09528580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 xml:space="preserve">2.1. Заявителями </w:t>
      </w:r>
      <w:r w:rsidRPr="00EC20A1">
        <w:rPr>
          <w:rFonts w:eastAsia="Arial" w:cs="Arial"/>
          <w:color w:val="000000"/>
          <w:sz w:val="24"/>
          <w:szCs w:val="24"/>
          <w:lang w:eastAsia="en-US"/>
        </w:rPr>
        <w:t>являются налогоплательщики и налоговые агенты - физические и юридические лица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определенные Налоговым кодексом Российской Федерации</w:t>
      </w:r>
      <w:r w:rsidRPr="00EC20A1">
        <w:rPr>
          <w:rFonts w:eastAsia="Times New Roman"/>
          <w:color w:val="000000"/>
          <w:sz w:val="24"/>
          <w:szCs w:val="24"/>
        </w:rPr>
        <w:t>.</w:t>
      </w:r>
    </w:p>
    <w:p w14:paraId="3DD8463C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От имени заявителей могут выступать уполномоченные представители, действующие в силу полномочий, основанных на доверенности, оформленной в соответствии с требованиями федерального законодательства.</w:t>
      </w:r>
    </w:p>
    <w:p w14:paraId="2D0B3142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Идентификаторы категорий (признаков) заявителей указаны в приложении 2 к настоящему Административному регламенту.</w:t>
      </w:r>
    </w:p>
    <w:p w14:paraId="216D7311" w14:textId="77777777" w:rsidR="00AC65DD" w:rsidRPr="00EC20A1" w:rsidRDefault="00AC65DD">
      <w:pPr>
        <w:ind w:firstLine="709"/>
        <w:jc w:val="both"/>
        <w:rPr>
          <w:rFonts w:eastAsia="Times New Roman"/>
          <w:sz w:val="24"/>
          <w:szCs w:val="24"/>
        </w:rPr>
      </w:pPr>
    </w:p>
    <w:p w14:paraId="7EE40E97" w14:textId="77777777" w:rsidR="00AC65DD" w:rsidRPr="00EC20A1" w:rsidRDefault="0035022F">
      <w:pPr>
        <w:widowControl w:val="0"/>
        <w:tabs>
          <w:tab w:val="left" w:pos="700"/>
        </w:tabs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sz w:val="24"/>
          <w:szCs w:val="24"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14:paraId="0E10B8A2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3.1. Услуга должна быть предоставлена заявителю в соответствии с категориями (признаками) заявителей, которые размещаются на ЕПГУ, РПГУ.</w:t>
      </w:r>
    </w:p>
    <w:p w14:paraId="3287E968" w14:textId="77777777" w:rsidR="00AC65DD" w:rsidRPr="00EC20A1" w:rsidRDefault="00AC65DD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</w:p>
    <w:p w14:paraId="23120A5B" w14:textId="77777777" w:rsidR="00AC65DD" w:rsidRPr="00EC20A1" w:rsidRDefault="0035022F">
      <w:pPr>
        <w:widowControl w:val="0"/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</w:rPr>
        <w:t>II. Стандарт предоставления муниципальной услуги</w:t>
      </w:r>
    </w:p>
    <w:p w14:paraId="06241B28" w14:textId="77777777" w:rsidR="00AC65DD" w:rsidRPr="00EC20A1" w:rsidRDefault="00AC65DD">
      <w:pPr>
        <w:widowControl w:val="0"/>
        <w:jc w:val="center"/>
        <w:rPr>
          <w:rFonts w:eastAsia="Times New Roman"/>
          <w:b/>
          <w:sz w:val="24"/>
          <w:szCs w:val="24"/>
        </w:rPr>
      </w:pPr>
    </w:p>
    <w:p w14:paraId="323275B2" w14:textId="77777777" w:rsidR="00AC65DD" w:rsidRPr="00EC20A1" w:rsidRDefault="0035022F">
      <w:pPr>
        <w:widowControl w:val="0"/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</w:rPr>
        <w:t>4. Наименование муниципальной услуги</w:t>
      </w:r>
    </w:p>
    <w:p w14:paraId="54D9EEED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bCs/>
          <w:sz w:val="24"/>
          <w:szCs w:val="24"/>
        </w:rPr>
        <w:t>4.1.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сборах.</w:t>
      </w:r>
    </w:p>
    <w:p w14:paraId="47AFDBF4" w14:textId="77777777" w:rsidR="00AC65DD" w:rsidRPr="00EC20A1" w:rsidRDefault="00AC65DD">
      <w:pPr>
        <w:pStyle w:val="aff8"/>
        <w:ind w:firstLine="709"/>
        <w:jc w:val="center"/>
        <w:rPr>
          <w:b/>
          <w:sz w:val="24"/>
          <w:szCs w:val="24"/>
        </w:rPr>
      </w:pPr>
    </w:p>
    <w:p w14:paraId="40960206" w14:textId="77777777" w:rsidR="00AC65DD" w:rsidRPr="00EC20A1" w:rsidRDefault="0035022F">
      <w:pPr>
        <w:pStyle w:val="aff8"/>
        <w:jc w:val="center"/>
        <w:rPr>
          <w:sz w:val="24"/>
          <w:szCs w:val="24"/>
        </w:rPr>
      </w:pPr>
      <w:r w:rsidRPr="00EC20A1">
        <w:rPr>
          <w:b/>
          <w:sz w:val="24"/>
          <w:szCs w:val="24"/>
        </w:rPr>
        <w:t>5. Наименование органа, предоставляющего муниципальную услугу</w:t>
      </w:r>
    </w:p>
    <w:p w14:paraId="55D8669C" w14:textId="69ED8E08" w:rsidR="00AC65DD" w:rsidRPr="00EC20A1" w:rsidRDefault="0035022F">
      <w:pPr>
        <w:pStyle w:val="aff8"/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 xml:space="preserve">5.1. Муниципальную услугу предоставляет </w:t>
      </w:r>
      <w:r w:rsidR="002E1E46">
        <w:rPr>
          <w:sz w:val="24"/>
          <w:szCs w:val="24"/>
        </w:rPr>
        <w:t>администрация Цветочненского сельского поселения Белогорского района Республики Крым</w:t>
      </w:r>
      <w:r w:rsidRPr="00EC20A1">
        <w:rPr>
          <w:sz w:val="24"/>
          <w:szCs w:val="24"/>
        </w:rPr>
        <w:t>.</w:t>
      </w:r>
    </w:p>
    <w:p w14:paraId="07F861F0" w14:textId="77777777" w:rsidR="002E1E46" w:rsidRDefault="002E1E46">
      <w:pPr>
        <w:jc w:val="center"/>
        <w:rPr>
          <w:rFonts w:eastAsia="Times New Roman"/>
          <w:b/>
          <w:sz w:val="24"/>
          <w:szCs w:val="24"/>
        </w:rPr>
      </w:pPr>
    </w:p>
    <w:p w14:paraId="558E0B35" w14:textId="596EBA92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</w:rPr>
        <w:t>6. Результат предоставления муниципальной услуги</w:t>
      </w:r>
    </w:p>
    <w:p w14:paraId="4550E6DE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 xml:space="preserve">6.1. При обращении заявителя за </w:t>
      </w:r>
      <w:proofErr w:type="spellStart"/>
      <w:r w:rsidRPr="00EC20A1">
        <w:rPr>
          <w:sz w:val="24"/>
          <w:szCs w:val="24"/>
        </w:rPr>
        <w:t>подуслугой</w:t>
      </w:r>
      <w:proofErr w:type="spellEnd"/>
      <w:r w:rsidRPr="00EC20A1">
        <w:rPr>
          <w:sz w:val="24"/>
          <w:szCs w:val="24"/>
        </w:rPr>
        <w:t xml:space="preserve">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результатом предоставления услуги является:</w:t>
      </w:r>
    </w:p>
    <w:p w14:paraId="4BB59ABB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lastRenderedPageBreak/>
        <w:t>- письменное разъяснение по вопросам применения нормативных правовых актов муниципального образования о местных налогах и сборах (приложение № 6);</w:t>
      </w:r>
    </w:p>
    <w:p w14:paraId="10FDC7BC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Необходимость формирования реестровой записи отсутствует.</w:t>
      </w:r>
    </w:p>
    <w:p w14:paraId="72E43BEE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6.2. Результат предоставления услуги может быть получен: в МФЦ посредством СПС (в случае обращения посредством ЕПГУ), посредством ЕПГУ (в случае подачи запроса посредством ЕПГУ), при личном обращении в Уполномоченный орган, посредством почтовой связи.</w:t>
      </w:r>
    </w:p>
    <w:p w14:paraId="38DC01FD" w14:textId="77777777" w:rsidR="00AC65DD" w:rsidRPr="00EC20A1" w:rsidRDefault="00AC65DD">
      <w:pPr>
        <w:ind w:firstLine="709"/>
        <w:jc w:val="both"/>
        <w:rPr>
          <w:sz w:val="24"/>
          <w:szCs w:val="24"/>
        </w:rPr>
      </w:pPr>
    </w:p>
    <w:p w14:paraId="6B45095F" w14:textId="77777777" w:rsidR="00AC65DD" w:rsidRPr="00EC20A1" w:rsidRDefault="0035022F">
      <w:pPr>
        <w:suppressLineNumbers/>
        <w:jc w:val="center"/>
        <w:rPr>
          <w:sz w:val="24"/>
          <w:szCs w:val="24"/>
        </w:rPr>
      </w:pPr>
      <w:r w:rsidRPr="00EC20A1">
        <w:rPr>
          <w:b/>
          <w:sz w:val="24"/>
          <w:szCs w:val="24"/>
        </w:rPr>
        <w:t>7. Срок предоставления муниципальной услуги</w:t>
      </w:r>
    </w:p>
    <w:p w14:paraId="52855FC5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7.1.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 в Уполномоченном органе независимо от категории (признаков) заявителя и способа подачи указанного запроса, составляет — 60 календарных дней.</w:t>
      </w:r>
    </w:p>
    <w:p w14:paraId="61B7F5E3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По решению руководителя (заместителя руководителя) соответствующего финансового органа Уполномоченного органа указанный срок может быть продлен, но не более чем на один месяц.</w:t>
      </w:r>
    </w:p>
    <w:p w14:paraId="6960DFD3" w14:textId="77777777" w:rsidR="00AC65DD" w:rsidRPr="00EC20A1" w:rsidRDefault="00AC65DD">
      <w:pPr>
        <w:suppressLineNumbers/>
        <w:ind w:firstLine="709"/>
        <w:jc w:val="both"/>
        <w:rPr>
          <w:sz w:val="24"/>
          <w:szCs w:val="24"/>
        </w:rPr>
      </w:pPr>
    </w:p>
    <w:p w14:paraId="4477A41A" w14:textId="77777777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b/>
          <w:bCs/>
          <w:sz w:val="24"/>
          <w:szCs w:val="24"/>
        </w:rPr>
        <w:t>8. Размер платы, взимаемой с заявителя при предоставлении услуги, и способы ее взимания</w:t>
      </w:r>
    </w:p>
    <w:p w14:paraId="3CDF5C5A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bCs/>
          <w:sz w:val="24"/>
          <w:szCs w:val="24"/>
        </w:rPr>
        <w:t>8.1. Плата за предоставление услуги не взимается.</w:t>
      </w:r>
    </w:p>
    <w:p w14:paraId="5FE6B98B" w14:textId="77777777" w:rsidR="00AC65DD" w:rsidRPr="00EC20A1" w:rsidRDefault="00AC65DD">
      <w:pPr>
        <w:ind w:firstLine="709"/>
        <w:jc w:val="both"/>
        <w:rPr>
          <w:i/>
          <w:iCs/>
          <w:sz w:val="24"/>
          <w:szCs w:val="24"/>
        </w:rPr>
      </w:pPr>
    </w:p>
    <w:p w14:paraId="3168E2F6" w14:textId="77777777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</w:rPr>
        <w:t>9. Максимальный срок ожидания в очереди при подаче заявителем запроса о предоставлении услуги и при получении результата предоставления муниципальной услуги</w:t>
      </w:r>
    </w:p>
    <w:p w14:paraId="1FD7CC90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bCs/>
          <w:sz w:val="24"/>
          <w:szCs w:val="24"/>
        </w:rPr>
        <w:t>9.1. Время ожидания заявителя в очереди при подаче запроса о предоставлении услуги и при получении результата предоставления услуги не должно превышать 15 минут.</w:t>
      </w:r>
    </w:p>
    <w:p w14:paraId="34CF77F2" w14:textId="77777777" w:rsidR="00AC65DD" w:rsidRPr="00EC20A1" w:rsidRDefault="00AC65DD">
      <w:pPr>
        <w:ind w:firstLine="709"/>
        <w:jc w:val="both"/>
        <w:rPr>
          <w:sz w:val="24"/>
          <w:szCs w:val="24"/>
        </w:rPr>
      </w:pPr>
    </w:p>
    <w:p w14:paraId="16394B45" w14:textId="77777777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</w:rPr>
        <w:t>10. Срок регистрации запроса заявителя о предоставлении муниципальной услуги</w:t>
      </w:r>
    </w:p>
    <w:p w14:paraId="2F094D11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10.1. Срок регистрации запроса и документов, необходимых для предоставления услуги, представленных заявителем лично в Уполномоченный орган составляет 1 рабочий день (в общий срок предоставления услуги не включается).</w:t>
      </w:r>
    </w:p>
    <w:p w14:paraId="12DE4518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Срок регистрации запроса и документов, необходимых для предоставления услуги, представленных заявителем в электронном виде посредством ЕПГУ в Уполномоченном органе происходит в режиме реального времени.</w:t>
      </w:r>
    </w:p>
    <w:p w14:paraId="740D5ADE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Регистрация запроса и документов, необходимых для предоставления Услуги, представленных заявителем посредством почтового отправления происходит не позднее первого рабочего дня, следующего за днем поступления заявления.</w:t>
      </w:r>
    </w:p>
    <w:p w14:paraId="3F63FCD8" w14:textId="77777777" w:rsidR="00AC65DD" w:rsidRPr="00EC20A1" w:rsidRDefault="00AC65DD">
      <w:pPr>
        <w:suppressLineNumbers/>
        <w:jc w:val="both"/>
        <w:rPr>
          <w:sz w:val="24"/>
          <w:szCs w:val="24"/>
        </w:rPr>
      </w:pPr>
    </w:p>
    <w:p w14:paraId="79E7D098" w14:textId="77777777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</w:rPr>
        <w:t>11. Требования к помещениям, в которых предоставляется муниципальная услуга</w:t>
      </w:r>
    </w:p>
    <w:p w14:paraId="4D3A4729" w14:textId="4E7A8045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bCs/>
          <w:sz w:val="24"/>
          <w:szCs w:val="24"/>
        </w:rPr>
        <w:t>11.1. Требования к помещениям, в которых предоставляется услуга, размещены на официальном сайте Уполномоченного органа</w:t>
      </w:r>
      <w:r w:rsidRPr="00EC20A1">
        <w:rPr>
          <w:rFonts w:eastAsia="Times New Roman"/>
          <w:bCs/>
          <w:i/>
          <w:sz w:val="24"/>
          <w:szCs w:val="24"/>
        </w:rPr>
        <w:t xml:space="preserve"> </w:t>
      </w:r>
      <w:r w:rsidRPr="00EC20A1">
        <w:rPr>
          <w:rFonts w:eastAsia="Times New Roman"/>
          <w:bCs/>
          <w:sz w:val="24"/>
          <w:szCs w:val="24"/>
        </w:rPr>
        <w:t>по ссылке:</w:t>
      </w:r>
      <w:r w:rsidRPr="00EC20A1">
        <w:rPr>
          <w:rFonts w:eastAsia="Times New Roman"/>
          <w:bCs/>
          <w:i/>
          <w:iCs/>
          <w:sz w:val="24"/>
          <w:szCs w:val="24"/>
        </w:rPr>
        <w:t xml:space="preserve"> </w:t>
      </w:r>
      <w:hyperlink w:history="1">
        <w:r w:rsidRPr="00EC20A1">
          <w:rPr>
            <w:rStyle w:val="afd"/>
            <w:rFonts w:eastAsia="Times New Roman"/>
            <w:color w:val="000000"/>
            <w:sz w:val="24"/>
            <w:szCs w:val="24"/>
          </w:rPr>
          <w:t>http://цветочное-адм.рф/</w:t>
        </w:r>
      </w:hyperlink>
      <w:r w:rsidRPr="00EC20A1">
        <w:rPr>
          <w:rFonts w:eastAsia="Times New Roman"/>
          <w:bCs/>
          <w:i/>
          <w:iCs/>
          <w:sz w:val="24"/>
          <w:szCs w:val="24"/>
        </w:rPr>
        <w:t xml:space="preserve"> </w:t>
      </w:r>
      <w:r w:rsidRPr="00EC20A1">
        <w:rPr>
          <w:rFonts w:eastAsia="Times New Roman"/>
          <w:bCs/>
          <w:sz w:val="24"/>
          <w:szCs w:val="24"/>
        </w:rPr>
        <w:t>в сети «Интернет», а также на ЕПГУ, РПГУ.</w:t>
      </w:r>
    </w:p>
    <w:p w14:paraId="4FC8D81F" w14:textId="77777777" w:rsidR="00AC65DD" w:rsidRPr="00EC20A1" w:rsidRDefault="00AC65DD">
      <w:pPr>
        <w:suppressLineNumbers/>
        <w:jc w:val="both"/>
        <w:rPr>
          <w:sz w:val="24"/>
          <w:szCs w:val="24"/>
        </w:rPr>
      </w:pPr>
    </w:p>
    <w:p w14:paraId="6717EA23" w14:textId="77777777" w:rsidR="00AC65DD" w:rsidRPr="00EC20A1" w:rsidRDefault="0035022F">
      <w:pPr>
        <w:suppressLineNumbers/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  <w:lang w:eastAsia="ar-SA"/>
        </w:rPr>
        <w:t>12. Показатели качества и доступности муниципальной услуги</w:t>
      </w:r>
    </w:p>
    <w:p w14:paraId="1B7E287E" w14:textId="75A0A0F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 xml:space="preserve">12.1. Показатели доступности и качества услуги размещены </w:t>
      </w:r>
      <w:r w:rsidRPr="00EC20A1">
        <w:rPr>
          <w:rFonts w:eastAsia="Times New Roman"/>
          <w:bCs/>
          <w:sz w:val="24"/>
          <w:szCs w:val="24"/>
          <w:lang w:eastAsia="ar-SA"/>
        </w:rPr>
        <w:t>на официальном сайте Уполномоченного органа</w:t>
      </w:r>
      <w:r w:rsidRPr="00EC20A1">
        <w:rPr>
          <w:rFonts w:eastAsia="Times New Roman"/>
          <w:bCs/>
          <w:i/>
          <w:sz w:val="24"/>
          <w:szCs w:val="24"/>
          <w:lang w:eastAsia="ar-SA"/>
        </w:rPr>
        <w:t xml:space="preserve"> </w:t>
      </w:r>
      <w:r w:rsidRPr="00EC20A1">
        <w:rPr>
          <w:rFonts w:eastAsia="Times New Roman"/>
          <w:bCs/>
          <w:sz w:val="24"/>
          <w:szCs w:val="24"/>
          <w:lang w:eastAsia="ar-SA"/>
        </w:rPr>
        <w:t>по ссылке:</w:t>
      </w:r>
      <w:r w:rsidRPr="00EC20A1">
        <w:rPr>
          <w:rFonts w:eastAsia="Times New Roman"/>
          <w:bCs/>
          <w:i/>
          <w:iCs/>
          <w:sz w:val="24"/>
          <w:szCs w:val="24"/>
          <w:lang w:eastAsia="ar-SA"/>
        </w:rPr>
        <w:t xml:space="preserve"> </w:t>
      </w:r>
      <w:hyperlink w:history="1">
        <w:r w:rsidRPr="00EC20A1">
          <w:rPr>
            <w:rStyle w:val="afd"/>
            <w:rFonts w:eastAsia="Times New Roman"/>
            <w:color w:val="000000"/>
            <w:sz w:val="24"/>
            <w:szCs w:val="24"/>
          </w:rPr>
          <w:t>http://цветочное-адм.рф/</w:t>
        </w:r>
      </w:hyperlink>
      <w:r w:rsidRPr="00EC20A1">
        <w:rPr>
          <w:rFonts w:eastAsia="Times New Roman"/>
          <w:bCs/>
          <w:i/>
          <w:iCs/>
          <w:sz w:val="24"/>
          <w:szCs w:val="24"/>
          <w:lang w:eastAsia="ar-SA"/>
        </w:rPr>
        <w:t xml:space="preserve"> </w:t>
      </w:r>
      <w:r w:rsidRPr="00EC20A1">
        <w:rPr>
          <w:rFonts w:eastAsia="Times New Roman"/>
          <w:bCs/>
          <w:sz w:val="24"/>
          <w:szCs w:val="24"/>
          <w:lang w:eastAsia="ar-SA"/>
        </w:rPr>
        <w:t>в сети «Интернет», а также на ЕПГУ, РПГУ.</w:t>
      </w:r>
    </w:p>
    <w:p w14:paraId="51E43334" w14:textId="77777777" w:rsidR="00AC65DD" w:rsidRPr="00EC20A1" w:rsidRDefault="00AC65DD">
      <w:pPr>
        <w:ind w:firstLine="709"/>
        <w:jc w:val="both"/>
        <w:rPr>
          <w:rFonts w:eastAsia="Times New Roman"/>
          <w:sz w:val="24"/>
          <w:szCs w:val="24"/>
        </w:rPr>
      </w:pPr>
    </w:p>
    <w:p w14:paraId="3A8D2C08" w14:textId="77777777" w:rsidR="00AC65DD" w:rsidRPr="00EC20A1" w:rsidRDefault="0035022F">
      <w:pPr>
        <w:suppressLineNumbers/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  <w:lang w:eastAsia="ar-SA"/>
        </w:rPr>
        <w:t>13. Иные требования к предоставлению муниципальной услуги</w:t>
      </w:r>
    </w:p>
    <w:p w14:paraId="54DEF616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8939944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 xml:space="preserve">13.2. Информационные системы, используемые для предоставления услуги: </w:t>
      </w:r>
    </w:p>
    <w:p w14:paraId="216B6F11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а) СМЭВ;</w:t>
      </w:r>
    </w:p>
    <w:p w14:paraId="31909CD8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б) ГИС «Мир»;</w:t>
      </w:r>
    </w:p>
    <w:p w14:paraId="13DDD0C1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в) ЕГРЮЛ</w:t>
      </w:r>
    </w:p>
    <w:p w14:paraId="3F9E3E20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lastRenderedPageBreak/>
        <w:t>г) ЕГРИП;</w:t>
      </w:r>
    </w:p>
    <w:p w14:paraId="34C22C70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д) ЕИСН.</w:t>
      </w:r>
    </w:p>
    <w:p w14:paraId="182FA439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13.3. Услуга не оказывается несовершеннолетним.</w:t>
      </w:r>
    </w:p>
    <w:p w14:paraId="76BBE8E2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13.5. Предоставление Услуги через МФЦ возможно при наличии соглашения о взаимодействии.</w:t>
      </w:r>
    </w:p>
    <w:p w14:paraId="21E21F90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в целях предоставления услуги в электронном виде, в МФЦ обеспечивается доступ к ЕПГУ для заявителя или его представителя посредством окон СПС.</w:t>
      </w:r>
    </w:p>
    <w:p w14:paraId="7AE19BB8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>13.6. Результат предоставления услуги возможно получить в МФЦ посредством СПС в виде электронного или распечатанного экземпляра электронного документа (в случае обращения посредством ЕПГУ).  Отсутствует возможность составления на бумажном носителе и заверение выписки из информационной системы Уполномоченного органа в МФЦ.</w:t>
      </w:r>
    </w:p>
    <w:p w14:paraId="3C1FDBD4" w14:textId="77777777" w:rsidR="00AC65DD" w:rsidRPr="00EC20A1" w:rsidRDefault="00AC65DD">
      <w:pPr>
        <w:suppressLineNumbers/>
        <w:ind w:firstLine="709"/>
        <w:jc w:val="both"/>
        <w:rPr>
          <w:sz w:val="24"/>
          <w:szCs w:val="24"/>
        </w:rPr>
      </w:pPr>
    </w:p>
    <w:p w14:paraId="2D4122C4" w14:textId="77777777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</w:rPr>
        <w:t>14. Исчерпывающий перечень документов, необходимых для предоставления муниципальной услуги</w:t>
      </w:r>
    </w:p>
    <w:p w14:paraId="36DF8F5F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3 к административному регламенту.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— не требуются.</w:t>
      </w:r>
    </w:p>
    <w:p w14:paraId="398C0501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 xml:space="preserve">Форма запроса о предоставлении Услуги приведена в качестве приложения № 5 к административному регламенту. </w:t>
      </w:r>
    </w:p>
    <w:p w14:paraId="4BA8DADE" w14:textId="77777777" w:rsidR="00AC65DD" w:rsidRPr="00EC20A1" w:rsidRDefault="00AC65DD">
      <w:pPr>
        <w:ind w:firstLine="709"/>
        <w:jc w:val="both"/>
        <w:rPr>
          <w:i/>
          <w:iCs/>
          <w:sz w:val="24"/>
          <w:szCs w:val="24"/>
        </w:rPr>
      </w:pPr>
    </w:p>
    <w:p w14:paraId="27E158E2" w14:textId="77777777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b/>
          <w:bCs/>
          <w:sz w:val="24"/>
          <w:szCs w:val="24"/>
        </w:rPr>
        <w:t>15.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0B1B8E9A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bCs/>
          <w:sz w:val="24"/>
          <w:szCs w:val="24"/>
        </w:rPr>
        <w:t>15.1.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установлен приложением 4 к административному регламенту.</w:t>
      </w:r>
    </w:p>
    <w:p w14:paraId="3B3A5BC6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15.2. Основания для приостановления предоставления муниципальной услуги отсутствуют.</w:t>
      </w:r>
    </w:p>
    <w:p w14:paraId="48DF8CC0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15.3. Основания для отказа в предоставлении муниципальной услуги отсутствуют.</w:t>
      </w:r>
    </w:p>
    <w:p w14:paraId="43278914" w14:textId="77777777" w:rsidR="00AC65DD" w:rsidRPr="00EC20A1" w:rsidRDefault="00AC65DD">
      <w:pPr>
        <w:ind w:firstLine="709"/>
        <w:jc w:val="both"/>
        <w:rPr>
          <w:sz w:val="24"/>
          <w:szCs w:val="24"/>
        </w:rPr>
      </w:pPr>
    </w:p>
    <w:p w14:paraId="5EC28A3F" w14:textId="77777777" w:rsidR="00AC65DD" w:rsidRPr="00EC20A1" w:rsidRDefault="0035022F">
      <w:pPr>
        <w:suppressLineNumbers/>
        <w:jc w:val="center"/>
        <w:rPr>
          <w:sz w:val="24"/>
          <w:szCs w:val="24"/>
        </w:rPr>
      </w:pPr>
      <w:r w:rsidRPr="00EC20A1">
        <w:rPr>
          <w:rFonts w:eastAsia="Times New Roman"/>
          <w:b/>
          <w:sz w:val="24"/>
          <w:szCs w:val="24"/>
          <w:lang w:eastAsia="ar-SA"/>
        </w:rPr>
        <w:t>III. Состав, последовательность и сроки выполнения административных процедур</w:t>
      </w:r>
    </w:p>
    <w:p w14:paraId="683E85C0" w14:textId="77777777" w:rsidR="00AC65DD" w:rsidRPr="00EC20A1" w:rsidRDefault="00AC65DD">
      <w:pPr>
        <w:suppressLineNumbers/>
        <w:jc w:val="center"/>
        <w:rPr>
          <w:sz w:val="24"/>
          <w:szCs w:val="24"/>
        </w:rPr>
      </w:pPr>
    </w:p>
    <w:p w14:paraId="419E020C" w14:textId="77777777" w:rsidR="00AC65DD" w:rsidRPr="00EC20A1" w:rsidRDefault="0035022F">
      <w:pPr>
        <w:suppressLineNumbers/>
        <w:jc w:val="center"/>
        <w:rPr>
          <w:sz w:val="24"/>
          <w:szCs w:val="24"/>
        </w:rPr>
      </w:pPr>
      <w:r w:rsidRPr="00EC20A1">
        <w:rPr>
          <w:b/>
          <w:bCs/>
          <w:sz w:val="24"/>
          <w:szCs w:val="24"/>
        </w:rPr>
        <w:t>16. Перечень осуществляемых при предоставлении муниципальной услуги административных процедур</w:t>
      </w:r>
    </w:p>
    <w:p w14:paraId="65C16464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1) Прием запроса и документов и (или) информации, необходимых для предоставления услуги.</w:t>
      </w:r>
    </w:p>
    <w:p w14:paraId="47354EF5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2) Межведомственное информационное взаимодействие.</w:t>
      </w:r>
    </w:p>
    <w:p w14:paraId="6322E5CB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3) Принятие решения о предоставлении (об отказе в предоставлении) услуги.</w:t>
      </w:r>
    </w:p>
    <w:p w14:paraId="4CD67FF3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4) Предоставление результата услуги.</w:t>
      </w:r>
    </w:p>
    <w:p w14:paraId="5BF779FF" w14:textId="77777777" w:rsidR="00AC65DD" w:rsidRPr="00EC20A1" w:rsidRDefault="0035022F">
      <w:pPr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Административная процедура приостановления предоставления услуги не приводится, т. к. приостановление не предусмотрено действующим законодательством.</w:t>
      </w:r>
    </w:p>
    <w:p w14:paraId="40101AFB" w14:textId="77777777" w:rsidR="00AC65DD" w:rsidRPr="00EC20A1" w:rsidRDefault="00AC65DD">
      <w:pPr>
        <w:ind w:firstLine="709"/>
        <w:jc w:val="both"/>
        <w:rPr>
          <w:sz w:val="24"/>
          <w:szCs w:val="24"/>
        </w:rPr>
      </w:pPr>
    </w:p>
    <w:p w14:paraId="44E7E5E0" w14:textId="77777777" w:rsidR="00AC65DD" w:rsidRPr="00EC20A1" w:rsidRDefault="0035022F">
      <w:pPr>
        <w:ind w:firstLine="709"/>
        <w:jc w:val="center"/>
        <w:rPr>
          <w:sz w:val="24"/>
          <w:szCs w:val="24"/>
        </w:rPr>
      </w:pPr>
      <w:r w:rsidRPr="00EC20A1">
        <w:rPr>
          <w:b/>
          <w:bCs/>
          <w:sz w:val="24"/>
          <w:szCs w:val="24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14:paraId="0F6AA249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17.</w:t>
      </w:r>
      <w:r w:rsidRPr="00EC20A1">
        <w:rPr>
          <w:rFonts w:eastAsia="Times New Roman"/>
          <w:sz w:val="24"/>
          <w:szCs w:val="24"/>
          <w:lang w:eastAsia="ar-SA"/>
        </w:rPr>
        <w:t xml:space="preserve">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14:paraId="08E0912E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lastRenderedPageBreak/>
        <w:t>а) При личном обращении заявителя в Уполномоченный орган.</w:t>
      </w:r>
    </w:p>
    <w:p w14:paraId="2A2E5034" w14:textId="1FD4A63B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 xml:space="preserve">б) Посредством телефонной связи </w:t>
      </w:r>
      <w:r>
        <w:rPr>
          <w:rFonts w:eastAsia="Times New Roman"/>
          <w:sz w:val="24"/>
          <w:szCs w:val="24"/>
          <w:lang w:eastAsia="ar-SA"/>
        </w:rPr>
        <w:t>9-81-31</w:t>
      </w:r>
      <w:r w:rsidRPr="00EC20A1">
        <w:rPr>
          <w:rFonts w:eastAsia="Times New Roman"/>
          <w:sz w:val="24"/>
          <w:szCs w:val="24"/>
          <w:lang w:eastAsia="ar-SA"/>
        </w:rPr>
        <w:t>.</w:t>
      </w:r>
    </w:p>
    <w:p w14:paraId="4DC7A119" w14:textId="3ECDD854" w:rsidR="00AC65DD" w:rsidRPr="009E5F79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  <w:lang w:eastAsia="ar-SA"/>
        </w:rPr>
        <w:t xml:space="preserve">в) Посредством электронной </w:t>
      </w:r>
      <w:r w:rsidRPr="009E5F79">
        <w:rPr>
          <w:rFonts w:eastAsia="Times New Roman"/>
          <w:sz w:val="24"/>
          <w:szCs w:val="24"/>
          <w:lang w:eastAsia="ar-SA"/>
        </w:rPr>
        <w:t xml:space="preserve">почты </w:t>
      </w:r>
      <w:r w:rsidR="009E5F79" w:rsidRPr="009E5F79">
        <w:rPr>
          <w:color w:val="87898F"/>
          <w:sz w:val="24"/>
          <w:szCs w:val="24"/>
          <w:shd w:val="clear" w:color="auto" w:fill="FFFFFF"/>
        </w:rPr>
        <w:t>tsvet_sovet@mail.ru</w:t>
      </w:r>
      <w:r w:rsidRPr="009E5F79">
        <w:rPr>
          <w:rFonts w:eastAsia="Times New Roman"/>
          <w:sz w:val="24"/>
          <w:szCs w:val="24"/>
          <w:lang w:eastAsia="ar-SA"/>
        </w:rPr>
        <w:t>.</w:t>
      </w:r>
    </w:p>
    <w:p w14:paraId="7E7C1D7C" w14:textId="77777777" w:rsidR="00AC65DD" w:rsidRPr="00EC20A1" w:rsidRDefault="0035022F">
      <w:pPr>
        <w:suppressLineNumbers/>
        <w:ind w:firstLine="709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/>
        </w:rPr>
        <w:t>г) Посредством личного кабинета ЕПГУ (в случае подачи запроса посредством ЕПГУ).</w:t>
      </w:r>
      <w:r w:rsidRPr="00EC20A1">
        <w:rPr>
          <w:sz w:val="24"/>
          <w:szCs w:val="24"/>
        </w:rPr>
        <w:br w:type="page"/>
      </w:r>
    </w:p>
    <w:p w14:paraId="7A842357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lastRenderedPageBreak/>
        <w:t>Приложение 1</w:t>
      </w:r>
    </w:p>
    <w:p w14:paraId="3A4CC634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к административному регламенту</w:t>
      </w:r>
    </w:p>
    <w:p w14:paraId="2E5C8DA3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предоставления муниципальной услуги</w:t>
      </w:r>
    </w:p>
    <w:p w14:paraId="2FB26A67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14:paraId="6479E376" w14:textId="5CE3AB48" w:rsidR="00AC65DD" w:rsidRDefault="0035022F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 xml:space="preserve">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252ECE3D" w14:textId="77777777" w:rsidR="009E5F79" w:rsidRPr="00EC20A1" w:rsidRDefault="009E5F79" w:rsidP="009E5F79">
      <w:pPr>
        <w:ind w:left="5443"/>
        <w:jc w:val="both"/>
        <w:rPr>
          <w:sz w:val="24"/>
          <w:szCs w:val="24"/>
        </w:rPr>
      </w:pPr>
    </w:p>
    <w:p w14:paraId="33182146" w14:textId="77777777" w:rsidR="00AC65DD" w:rsidRPr="00EC20A1" w:rsidRDefault="0035022F">
      <w:pPr>
        <w:widowControl w:val="0"/>
        <w:jc w:val="center"/>
        <w:rPr>
          <w:sz w:val="24"/>
          <w:szCs w:val="24"/>
        </w:rPr>
      </w:pPr>
      <w:r w:rsidRPr="00EC20A1">
        <w:rPr>
          <w:b/>
          <w:bCs/>
          <w:sz w:val="24"/>
          <w:szCs w:val="24"/>
        </w:rPr>
        <w:t>Перечень условных обозначений и сокращений</w:t>
      </w:r>
    </w:p>
    <w:p w14:paraId="3FC15A7D" w14:textId="77777777" w:rsidR="00AC65DD" w:rsidRPr="00EC20A1" w:rsidRDefault="00AC65DD">
      <w:pPr>
        <w:pStyle w:val="aff9"/>
        <w:rPr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2409"/>
        <w:gridCol w:w="8012"/>
      </w:tblGrid>
      <w:tr w:rsidR="00AC65DD" w:rsidRPr="00EC20A1" w14:paraId="6166C9C7" w14:textId="77777777"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B94200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Услуга</w:t>
            </w:r>
          </w:p>
        </w:tc>
        <w:tc>
          <w:tcPr>
            <w:tcW w:w="7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5FCFA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</w:t>
            </w:r>
          </w:p>
        </w:tc>
      </w:tr>
      <w:tr w:rsidR="00AC65DD" w:rsidRPr="00EC20A1" w14:paraId="25BF9FCE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3F57B1A8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7561F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административный регламент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на территории ______________</w:t>
            </w:r>
          </w:p>
        </w:tc>
      </w:tr>
      <w:tr w:rsidR="00AC65DD" w:rsidRPr="00EC20A1" w14:paraId="6987BDD3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436272AF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Заявитель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67D0A" w14:textId="77777777" w:rsidR="00AC65DD" w:rsidRPr="00EC20A1" w:rsidRDefault="0035022F">
            <w:pPr>
              <w:widowControl w:val="0"/>
              <w:jc w:val="both"/>
              <w:rPr>
                <w:sz w:val="24"/>
                <w:szCs w:val="24"/>
              </w:rPr>
            </w:pPr>
            <w:r w:rsidRPr="00EC20A1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налогоплательщики и налоговые агенты - физические и юридические лица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определенные Налоговым кодексом Российской Федерации</w:t>
            </w:r>
          </w:p>
        </w:tc>
      </w:tr>
      <w:tr w:rsidR="00AC65DD" w:rsidRPr="00EC20A1" w14:paraId="1F022365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178A35A6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29EC6" w14:textId="77777777" w:rsidR="009E5F79" w:rsidRDefault="009E5F79" w:rsidP="009E5F79">
            <w:pPr>
              <w:ind w:left="5443" w:hanging="5410"/>
              <w:rPr>
                <w:rFonts w:eastAsia="Times New Roman"/>
                <w:color w:val="000000"/>
                <w:sz w:val="24"/>
                <w:szCs w:val="24"/>
                <w:lang w:eastAsia="ar-SA" w:bidi="ru-RU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rFonts w:eastAsia="Times New Roman"/>
                <w:color w:val="000000"/>
                <w:sz w:val="24"/>
                <w:szCs w:val="24"/>
                <w:lang w:eastAsia="ar-SA" w:bidi="ru-RU"/>
              </w:rPr>
              <w:t xml:space="preserve">Цветочненского сельского поселения </w:t>
            </w:r>
          </w:p>
          <w:p w14:paraId="2C38EDA8" w14:textId="3621D631" w:rsidR="00AC65DD" w:rsidRPr="00EC20A1" w:rsidRDefault="00AC65DD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AC65DD" w:rsidRPr="00EC20A1" w14:paraId="6DEDCC7C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3014999B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УКЭП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5A6D4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Усиленная квалифицированная электронная подпись</w:t>
            </w:r>
          </w:p>
        </w:tc>
      </w:tr>
      <w:tr w:rsidR="00AC65DD" w:rsidRPr="00EC20A1" w14:paraId="489D5C06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56CA9719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МФЦ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38335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AC65DD" w:rsidRPr="00EC20A1" w14:paraId="3164E767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57E02EDD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ГБУ РК «МФЦ»</w:t>
            </w:r>
          </w:p>
          <w:p w14:paraId="4E72C893" w14:textId="77777777" w:rsidR="00AC65DD" w:rsidRPr="00EC20A1" w:rsidRDefault="00AC65DD">
            <w:pPr>
              <w:pStyle w:val="aff9"/>
              <w:widowControl w:val="0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585A6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Государственное бюджетное учреждение Республики Крым «Многофункциональный центр предоставления государственных и муниципальных услуг»</w:t>
            </w:r>
          </w:p>
        </w:tc>
      </w:tr>
      <w:tr w:rsidR="00AC65DD" w:rsidRPr="00EC20A1" w14:paraId="0428EA9B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070E39CE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СПС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C5014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Сектор пользовательского сопровождения</w:t>
            </w:r>
          </w:p>
        </w:tc>
      </w:tr>
      <w:tr w:rsidR="00AC65DD" w:rsidRPr="00EC20A1" w14:paraId="084E2530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30BCFFE5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Сеть Интернет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1C7E3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информационно</w:t>
            </w:r>
            <w:r w:rsidRPr="00EC20A1">
              <w:rPr>
                <w:color w:val="000000"/>
                <w:sz w:val="24"/>
                <w:szCs w:val="24"/>
                <w:lang w:val="en-US"/>
              </w:rPr>
              <w:t>-</w:t>
            </w:r>
            <w:r w:rsidRPr="00EC20A1">
              <w:rPr>
                <w:color w:val="000000"/>
                <w:sz w:val="24"/>
                <w:szCs w:val="24"/>
              </w:rPr>
              <w:t>телекоммуникационная сеть «Интернет»;</w:t>
            </w:r>
          </w:p>
        </w:tc>
      </w:tr>
      <w:tr w:rsidR="00AC65DD" w:rsidRPr="00EC20A1" w14:paraId="0DDDBEFA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38F54E1F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ЕПГУ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2D121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сети Интернет по адресу </w:t>
            </w:r>
            <w:r w:rsidRPr="00EC20A1">
              <w:rPr>
                <w:rStyle w:val="InternetLink1"/>
                <w:color w:val="000000"/>
                <w:sz w:val="24"/>
                <w:szCs w:val="24"/>
                <w:u w:val="none"/>
              </w:rPr>
              <w:t>https://www.gosuslugi.ru</w:t>
            </w:r>
            <w:r w:rsidRPr="00EC20A1">
              <w:rPr>
                <w:color w:val="000000"/>
                <w:sz w:val="24"/>
                <w:szCs w:val="24"/>
              </w:rPr>
              <w:t>;</w:t>
            </w:r>
          </w:p>
        </w:tc>
      </w:tr>
      <w:tr w:rsidR="00AC65DD" w:rsidRPr="00EC20A1" w14:paraId="2915285F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0EF42416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РПГУ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91A5C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 w:rsidRPr="00EC20A1">
              <w:rPr>
                <w:rStyle w:val="InternetLink1"/>
                <w:color w:val="000000"/>
                <w:sz w:val="24"/>
                <w:szCs w:val="24"/>
                <w:u w:val="none"/>
                <w:lang w:val="en-US"/>
              </w:rPr>
              <w:t>https</w:t>
            </w:r>
            <w:r w:rsidRPr="00EC20A1">
              <w:rPr>
                <w:rStyle w:val="InternetLink1"/>
                <w:color w:val="000000"/>
                <w:sz w:val="24"/>
                <w:szCs w:val="24"/>
                <w:u w:val="none"/>
              </w:rPr>
              <w:t>://</w:t>
            </w:r>
            <w:proofErr w:type="spellStart"/>
            <w:r w:rsidRPr="00EC20A1">
              <w:rPr>
                <w:rStyle w:val="InternetLink1"/>
                <w:color w:val="000000"/>
                <w:sz w:val="24"/>
                <w:szCs w:val="24"/>
                <w:u w:val="none"/>
                <w:lang w:val="en-US"/>
              </w:rPr>
              <w:t>gosuslugi</w:t>
            </w:r>
            <w:proofErr w:type="spellEnd"/>
            <w:r w:rsidRPr="00EC20A1">
              <w:rPr>
                <w:rStyle w:val="InternetLink1"/>
                <w:color w:val="000000"/>
                <w:sz w:val="24"/>
                <w:szCs w:val="24"/>
                <w:u w:val="none"/>
              </w:rPr>
              <w:t>82.</w:t>
            </w:r>
            <w:proofErr w:type="spellStart"/>
            <w:r w:rsidRPr="00EC20A1">
              <w:rPr>
                <w:rStyle w:val="InternetLink1"/>
                <w:color w:val="000000"/>
                <w:sz w:val="24"/>
                <w:szCs w:val="24"/>
                <w:u w:val="none"/>
                <w:lang w:val="en-US"/>
              </w:rPr>
              <w:t>ru</w:t>
            </w:r>
            <w:proofErr w:type="spellEnd"/>
            <w:r w:rsidRPr="00EC20A1">
              <w:rPr>
                <w:iCs/>
                <w:color w:val="000000"/>
                <w:sz w:val="24"/>
                <w:szCs w:val="24"/>
              </w:rPr>
              <w:t>;</w:t>
            </w:r>
          </w:p>
        </w:tc>
      </w:tr>
      <w:tr w:rsidR="00AC65DD" w:rsidRPr="00EC20A1" w14:paraId="0F6FE19E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2BBA7C09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Запрос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52F9A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Заявление о даче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сборах, представленное любым предусмотренным Административным регламентом способом</w:t>
            </w:r>
          </w:p>
        </w:tc>
      </w:tr>
      <w:tr w:rsidR="00AC65DD" w:rsidRPr="00EC20A1" w14:paraId="59A2F32D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522F267D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ИС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47D2C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информационная система</w:t>
            </w:r>
          </w:p>
        </w:tc>
      </w:tr>
      <w:tr w:rsidR="00AC65DD" w:rsidRPr="00EC20A1" w14:paraId="411B2B9F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5B57D84B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19202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сервис ЕПГУ, позволяющий Заявителю получать информацию о ходе обработки запросов, поданных посредством ЕПГУ;</w:t>
            </w:r>
          </w:p>
        </w:tc>
      </w:tr>
      <w:tr w:rsidR="00AC65DD" w:rsidRPr="00EC20A1" w14:paraId="537CC90C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4A6544E2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ЕСИА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06EF0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 xml:space="preserve"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</w:t>
            </w:r>
            <w:r w:rsidRPr="00EC20A1">
              <w:rPr>
                <w:sz w:val="24"/>
                <w:szCs w:val="24"/>
              </w:rPr>
              <w:lastRenderedPageBreak/>
              <w:t>муниципальных услуг в электронной форме»;</w:t>
            </w:r>
          </w:p>
        </w:tc>
      </w:tr>
      <w:tr w:rsidR="00AC65DD" w:rsidRPr="00EC20A1" w14:paraId="2AEC0C37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7539C5B8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lastRenderedPageBreak/>
              <w:t>СМЭВ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3276B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AC65DD" w:rsidRPr="00EC20A1" w14:paraId="2A8B6C1A" w14:textId="77777777">
        <w:tc>
          <w:tcPr>
            <w:tcW w:w="2359" w:type="dxa"/>
            <w:tcBorders>
              <w:left w:val="single" w:sz="2" w:space="0" w:color="000000"/>
              <w:bottom w:val="single" w:sz="2" w:space="0" w:color="000000"/>
            </w:tcBorders>
          </w:tcPr>
          <w:p w14:paraId="3C9D5360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ID заявителя</w:t>
            </w:r>
          </w:p>
        </w:tc>
        <w:tc>
          <w:tcPr>
            <w:tcW w:w="78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468F5" w14:textId="77777777" w:rsidR="00AC65DD" w:rsidRPr="00EC20A1" w:rsidRDefault="0035022F">
            <w:pPr>
              <w:pStyle w:val="aff9"/>
              <w:widowControl w:val="0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14:paraId="41BEE6E7" w14:textId="77777777" w:rsidR="00AC65DD" w:rsidRPr="00EC20A1" w:rsidRDefault="0035022F">
      <w:pPr>
        <w:ind w:left="4962" w:right="-1"/>
        <w:rPr>
          <w:sz w:val="24"/>
          <w:szCs w:val="24"/>
        </w:rPr>
      </w:pPr>
      <w:r w:rsidRPr="00EC20A1">
        <w:rPr>
          <w:sz w:val="24"/>
          <w:szCs w:val="24"/>
        </w:rPr>
        <w:br w:type="page"/>
      </w:r>
    </w:p>
    <w:p w14:paraId="53AD145E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bookmarkStart w:id="0" w:name="_Hlk94541530_Копия_1_Копия_1_Копия_1"/>
      <w:bookmarkEnd w:id="0"/>
      <w:r w:rsidRPr="00EC20A1">
        <w:rPr>
          <w:sz w:val="24"/>
          <w:szCs w:val="24"/>
        </w:rPr>
        <w:lastRenderedPageBreak/>
        <w:t>Приложение 2</w:t>
      </w:r>
    </w:p>
    <w:p w14:paraId="31F33BEE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к административному регламенту</w:t>
      </w:r>
    </w:p>
    <w:p w14:paraId="5B4EF4DF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предоставления муниципальной услуги</w:t>
      </w:r>
    </w:p>
    <w:p w14:paraId="7F14FFED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14:paraId="3FD9B684" w14:textId="77777777" w:rsidR="009E5F79" w:rsidRDefault="0035022F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 xml:space="preserve">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3685B883" w14:textId="1E3BC2CB" w:rsidR="00AC65DD" w:rsidRPr="00EC20A1" w:rsidRDefault="00AC65DD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14:paraId="4304560D" w14:textId="77777777" w:rsidR="00AC65DD" w:rsidRPr="00EC20A1" w:rsidRDefault="0035022F">
      <w:pPr>
        <w:ind w:firstLine="850"/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color w:val="000000"/>
          <w:sz w:val="24"/>
          <w:szCs w:val="24"/>
          <w:lang w:eastAsia="ar-SA" w:bidi="ru-RU"/>
        </w:rPr>
        <w:t>Идентификаторы категорий (признаков) заявителей</w:t>
      </w:r>
    </w:p>
    <w:p w14:paraId="1866101C" w14:textId="77777777" w:rsidR="00AC65DD" w:rsidRPr="00EC20A1" w:rsidRDefault="00AC65DD">
      <w:pPr>
        <w:ind w:firstLine="850"/>
        <w:jc w:val="center"/>
        <w:rPr>
          <w:sz w:val="24"/>
          <w:szCs w:val="24"/>
        </w:rPr>
      </w:pPr>
    </w:p>
    <w:tbl>
      <w:tblPr>
        <w:tblW w:w="1025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1347"/>
        <w:gridCol w:w="5429"/>
        <w:gridCol w:w="3479"/>
      </w:tblGrid>
      <w:tr w:rsidR="00AC65DD" w:rsidRPr="00EC20A1" w14:paraId="1E611F92" w14:textId="77777777"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84BE6B" w14:textId="77777777" w:rsidR="00AC65DD" w:rsidRPr="00EC20A1" w:rsidRDefault="0035022F">
            <w:pPr>
              <w:widowControl w:val="0"/>
              <w:jc w:val="center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lang w:eastAsia="en-US"/>
              </w:rPr>
              <w:t>ID заявителя</w:t>
            </w:r>
          </w:p>
        </w:tc>
        <w:tc>
          <w:tcPr>
            <w:tcW w:w="5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89C3D8" w14:textId="77777777" w:rsidR="00AC65DD" w:rsidRPr="00EC20A1" w:rsidRDefault="0035022F">
            <w:pPr>
              <w:widowControl w:val="0"/>
              <w:jc w:val="center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B1F6A" w14:textId="77777777" w:rsidR="00AC65DD" w:rsidRPr="00EC20A1" w:rsidRDefault="0035022F">
            <w:pPr>
              <w:widowControl w:val="0"/>
              <w:jc w:val="center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lang w:eastAsia="en-US"/>
              </w:rPr>
              <w:t>Категории (признаки) заявителя</w:t>
            </w:r>
          </w:p>
        </w:tc>
      </w:tr>
      <w:tr w:rsidR="00AC65DD" w:rsidRPr="00EC20A1" w14:paraId="47317B9C" w14:textId="77777777">
        <w:tc>
          <w:tcPr>
            <w:tcW w:w="102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4D379" w14:textId="77777777" w:rsidR="00AC65DD" w:rsidRPr="00EC20A1" w:rsidRDefault="0035022F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20A1">
              <w:rPr>
                <w:b/>
                <w:bCs/>
                <w:sz w:val="24"/>
                <w:szCs w:val="24"/>
              </w:rPr>
              <w:t>Подуслуга</w:t>
            </w:r>
            <w:proofErr w:type="spellEnd"/>
            <w:r w:rsidRPr="00EC20A1">
              <w:rPr>
                <w:b/>
                <w:bCs/>
                <w:sz w:val="24"/>
                <w:szCs w:val="24"/>
              </w:rPr>
              <w:t xml:space="preserve"> «Предоставление земельного участка, находящегося в муниципальной собственности, гражданину или юридическому лицу в собственность бесплатно»</w:t>
            </w:r>
          </w:p>
        </w:tc>
      </w:tr>
      <w:tr w:rsidR="00AC65DD" w:rsidRPr="00EC20A1" w14:paraId="0D424D43" w14:textId="77777777">
        <w:tc>
          <w:tcPr>
            <w:tcW w:w="1347" w:type="dxa"/>
            <w:tcBorders>
              <w:left w:val="single" w:sz="2" w:space="0" w:color="000000"/>
              <w:bottom w:val="single" w:sz="2" w:space="0" w:color="000000"/>
            </w:tcBorders>
          </w:tcPr>
          <w:p w14:paraId="505FE16B" w14:textId="77777777" w:rsidR="00AC65DD" w:rsidRPr="00EC20A1" w:rsidRDefault="0035022F">
            <w:pPr>
              <w:widowControl w:val="0"/>
              <w:jc w:val="center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429" w:type="dxa"/>
            <w:tcBorders>
              <w:left w:val="single" w:sz="2" w:space="0" w:color="000000"/>
              <w:bottom w:val="single" w:sz="2" w:space="0" w:color="000000"/>
            </w:tcBorders>
          </w:tcPr>
          <w:p w14:paraId="0957A63C" w14:textId="77777777" w:rsidR="00AC65DD" w:rsidRPr="00EC20A1" w:rsidRDefault="0035022F">
            <w:pPr>
              <w:widowControl w:val="0"/>
              <w:jc w:val="both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Письменное разъяснение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3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0EF8B" w14:textId="77777777" w:rsidR="00AC65DD" w:rsidRPr="00EC20A1" w:rsidRDefault="0035022F">
            <w:pPr>
              <w:widowControl w:val="0"/>
              <w:jc w:val="both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налогоплательщики и налоговые агенты - физические и юридические лица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определенные Налоговым кодексом Российской Федерации</w:t>
            </w:r>
          </w:p>
        </w:tc>
      </w:tr>
      <w:tr w:rsidR="00AC65DD" w:rsidRPr="00EC20A1" w14:paraId="4D67E9B4" w14:textId="77777777">
        <w:tc>
          <w:tcPr>
            <w:tcW w:w="1347" w:type="dxa"/>
            <w:tcBorders>
              <w:left w:val="single" w:sz="2" w:space="0" w:color="000000"/>
              <w:bottom w:val="single" w:sz="2" w:space="0" w:color="000000"/>
            </w:tcBorders>
          </w:tcPr>
          <w:p w14:paraId="439ACBCC" w14:textId="77777777" w:rsidR="00AC65DD" w:rsidRPr="00EC20A1" w:rsidRDefault="0035022F">
            <w:pPr>
              <w:widowControl w:val="0"/>
              <w:jc w:val="center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429" w:type="dxa"/>
            <w:tcBorders>
              <w:left w:val="single" w:sz="2" w:space="0" w:color="000000"/>
              <w:bottom w:val="single" w:sz="2" w:space="0" w:color="000000"/>
            </w:tcBorders>
          </w:tcPr>
          <w:p w14:paraId="24893462" w14:textId="77777777" w:rsidR="00AC65DD" w:rsidRPr="00EC20A1" w:rsidRDefault="0035022F">
            <w:pPr>
              <w:widowControl w:val="0"/>
              <w:jc w:val="both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Письменное разъяснение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3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B51A5" w14:textId="77777777" w:rsidR="00AC65DD" w:rsidRPr="00EC20A1" w:rsidRDefault="0035022F">
            <w:pPr>
              <w:widowControl w:val="0"/>
              <w:jc w:val="both"/>
              <w:rPr>
                <w:sz w:val="24"/>
                <w:szCs w:val="24"/>
              </w:rPr>
            </w:pPr>
            <w:r w:rsidRPr="00EC20A1">
              <w:rPr>
                <w:rFonts w:eastAsia="Arial" w:cs="Arial"/>
                <w:color w:val="000000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</w:tbl>
    <w:p w14:paraId="267D722A" w14:textId="77777777" w:rsidR="00AC65DD" w:rsidRPr="00EC20A1" w:rsidRDefault="0035022F">
      <w:pPr>
        <w:rPr>
          <w:sz w:val="24"/>
          <w:szCs w:val="24"/>
        </w:rPr>
        <w:sectPr w:rsidR="00AC65DD" w:rsidRPr="00EC20A1"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  <w:r w:rsidRPr="00EC20A1">
        <w:rPr>
          <w:sz w:val="24"/>
          <w:szCs w:val="24"/>
        </w:rPr>
        <w:br w:type="page"/>
      </w:r>
    </w:p>
    <w:p w14:paraId="35916B95" w14:textId="77777777" w:rsidR="00AC65DD" w:rsidRPr="00EC20A1" w:rsidRDefault="0035022F">
      <w:pPr>
        <w:ind w:left="8957"/>
        <w:jc w:val="both"/>
        <w:rPr>
          <w:sz w:val="24"/>
          <w:szCs w:val="24"/>
        </w:rPr>
      </w:pPr>
      <w:bookmarkStart w:id="1" w:name="_Hlk94541530_Копия_1_Копия_1_Копия_1_Коп"/>
      <w:bookmarkEnd w:id="1"/>
      <w:r w:rsidRPr="00EC20A1">
        <w:rPr>
          <w:sz w:val="24"/>
          <w:szCs w:val="24"/>
        </w:rPr>
        <w:lastRenderedPageBreak/>
        <w:t xml:space="preserve">Приложение </w:t>
      </w:r>
      <w:r w:rsidRPr="00EC20A1">
        <w:rPr>
          <w:sz w:val="24"/>
          <w:szCs w:val="24"/>
          <w:lang w:val="en-US"/>
        </w:rPr>
        <w:t>3</w:t>
      </w:r>
    </w:p>
    <w:p w14:paraId="26D9010E" w14:textId="77777777" w:rsidR="00AC65DD" w:rsidRPr="00EC20A1" w:rsidRDefault="0035022F">
      <w:pPr>
        <w:ind w:left="8957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к административному регламенту</w:t>
      </w:r>
    </w:p>
    <w:p w14:paraId="6E0A4C53" w14:textId="77777777" w:rsidR="00AC65DD" w:rsidRPr="00EC20A1" w:rsidRDefault="0035022F">
      <w:pPr>
        <w:ind w:left="8957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предоставления муниципальной услуги</w:t>
      </w:r>
    </w:p>
    <w:p w14:paraId="79CC8DE2" w14:textId="77777777" w:rsidR="009E5F79" w:rsidRDefault="0035022F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sz w:val="24"/>
          <w:szCs w:val="24"/>
        </w:rPr>
        <w:t xml:space="preserve"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6E8E6C5A" w14:textId="376C1AC0" w:rsidR="00AC65DD" w:rsidRPr="00EC20A1" w:rsidRDefault="00AC65DD" w:rsidP="009E5F79">
      <w:pPr>
        <w:ind w:left="8957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14:paraId="68DFA93C" w14:textId="77777777" w:rsidR="00AC65DD" w:rsidRPr="00EC20A1" w:rsidRDefault="0035022F">
      <w:pPr>
        <w:pStyle w:val="26"/>
        <w:spacing w:after="0"/>
        <w:jc w:val="center"/>
        <w:rPr>
          <w:sz w:val="24"/>
          <w:szCs w:val="24"/>
        </w:rPr>
      </w:pPr>
      <w:r w:rsidRPr="00EC20A1"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676C5C67" w14:textId="77777777" w:rsidR="00AC65DD" w:rsidRPr="00EC20A1" w:rsidRDefault="00AC65DD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tbl>
      <w:tblPr>
        <w:tblW w:w="1459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"/>
        <w:gridCol w:w="2348"/>
        <w:gridCol w:w="1395"/>
        <w:gridCol w:w="2263"/>
        <w:gridCol w:w="2812"/>
        <w:gridCol w:w="2400"/>
        <w:gridCol w:w="3024"/>
      </w:tblGrid>
      <w:tr w:rsidR="00AC65DD" w:rsidRPr="00EC20A1" w14:paraId="1F853ECA" w14:textId="77777777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21D40D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D0E180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Наименование документов</w:t>
            </w:r>
          </w:p>
          <w:p w14:paraId="7F6798C1" w14:textId="77777777" w:rsidR="00AC65DD" w:rsidRPr="00EC20A1" w:rsidRDefault="00AC65DD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5C193A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ID заявителя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409C51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Доступные для заявителя способы обращения</w:t>
            </w:r>
          </w:p>
        </w:tc>
        <w:tc>
          <w:tcPr>
            <w:tcW w:w="2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B98585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Документ предоставляется:</w:t>
            </w:r>
          </w:p>
          <w:p w14:paraId="69444510" w14:textId="77777777" w:rsidR="00AC65DD" w:rsidRPr="00EC20A1" w:rsidRDefault="0035022F">
            <w:pPr>
              <w:pStyle w:val="affa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Обязательно/</w:t>
            </w:r>
            <w:r w:rsidRPr="00EC20A1">
              <w:rPr>
                <w:b/>
                <w:bCs/>
                <w:sz w:val="24"/>
                <w:szCs w:val="24"/>
              </w:rPr>
              <w:br/>
              <w:t>по инициативе заявителя /подтверждение сведений посредством СМЭВ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1A597D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 xml:space="preserve">Форма документа утверждается административным регламентом? </w:t>
            </w:r>
            <w:r w:rsidRPr="00EC20A1">
              <w:rPr>
                <w:b/>
                <w:bCs/>
                <w:sz w:val="24"/>
                <w:szCs w:val="24"/>
              </w:rPr>
              <w:br/>
              <w:t>да (указать № приложения)/ 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81914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14:paraId="2F16FA18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AC65DD" w:rsidRPr="00EC20A1" w14:paraId="05796BEE" w14:textId="77777777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14:paraId="55C69D94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1</w:t>
            </w:r>
          </w:p>
        </w:tc>
        <w:tc>
          <w:tcPr>
            <w:tcW w:w="2348" w:type="dxa"/>
            <w:tcBorders>
              <w:left w:val="single" w:sz="2" w:space="0" w:color="000000"/>
              <w:bottom w:val="single" w:sz="2" w:space="0" w:color="000000"/>
            </w:tcBorders>
          </w:tcPr>
          <w:p w14:paraId="3F981A92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49402AC8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3DB60908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4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14:paraId="0B855199" w14:textId="77777777" w:rsidR="00AC65DD" w:rsidRPr="00EC20A1" w:rsidRDefault="0035022F">
            <w:pPr>
              <w:pStyle w:val="affa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5</w:t>
            </w: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14:paraId="14981E52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FEB0F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7</w:t>
            </w:r>
          </w:p>
        </w:tc>
      </w:tr>
      <w:tr w:rsidR="00AC65DD" w:rsidRPr="00EC20A1" w14:paraId="6DD66103" w14:textId="77777777">
        <w:trPr>
          <w:trHeight w:val="340"/>
        </w:trPr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E35E5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AC65DD" w:rsidRPr="00EC20A1" w14:paraId="462CD75D" w14:textId="77777777">
        <w:trPr>
          <w:trHeight w:val="286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454B397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07A794D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Заявление о даче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58C69D3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76C477E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Уполномоченный 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A37BD5D" w14:textId="77777777" w:rsidR="00AC65DD" w:rsidRPr="00EC20A1" w:rsidRDefault="0035022F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Обязательно</w:t>
            </w:r>
          </w:p>
          <w:p w14:paraId="776895B0" w14:textId="77777777" w:rsidR="00AC65DD" w:rsidRPr="00EC20A1" w:rsidRDefault="00AC65DD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2437947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Приложение 5 к Административному регламенту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0417A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Оригинал 1 экз. Должно быть подписано заявителем или его уполномоченным представителем</w:t>
            </w:r>
          </w:p>
        </w:tc>
      </w:tr>
      <w:tr w:rsidR="00AC65DD" w:rsidRPr="00EC20A1" w14:paraId="506532A1" w14:textId="77777777">
        <w:trPr>
          <w:trHeight w:val="405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14EE6DF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AFBDBEC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B309737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122618D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A92928B" w14:textId="77777777" w:rsidR="00AC65DD" w:rsidRPr="00EC20A1" w:rsidRDefault="00AC65DD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40CB410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4B449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AC65DD" w:rsidRPr="00EC20A1" w14:paraId="0B75B6C3" w14:textId="77777777">
        <w:trPr>
          <w:trHeight w:val="276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5429B9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8D172E1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630DEF5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BE61FD8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66055D9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Обязательно (заполняется интерактивная форма)</w:t>
            </w: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8CA180A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8DF92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AC65DD" w:rsidRPr="00EC20A1" w14:paraId="330CC023" w14:textId="77777777">
        <w:trPr>
          <w:trHeight w:val="30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DF11EB2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3373EB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EF2F5BB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9C9EE56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2C92632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9CB148C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0042B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Формирование запроса осуществляется посредством заполнения интерактивной формы без необходимости дополнительной подачи запроса в какой-либо иной форме</w:t>
            </w:r>
          </w:p>
        </w:tc>
      </w:tr>
      <w:tr w:rsidR="00AC65DD" w:rsidRPr="00EC20A1" w14:paraId="08521193" w14:textId="77777777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B33C261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BB4B789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 xml:space="preserve">Документ, </w:t>
            </w:r>
            <w:r w:rsidRPr="00EC20A1">
              <w:rPr>
                <w:sz w:val="24"/>
                <w:szCs w:val="24"/>
              </w:rPr>
              <w:lastRenderedPageBreak/>
              <w:t>удостоверяющий личность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EF1FABB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lastRenderedPageBreak/>
              <w:t>01</w:t>
            </w:r>
          </w:p>
          <w:p w14:paraId="642CAA5A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20903768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lastRenderedPageBreak/>
              <w:t xml:space="preserve">Уполномоченный </w:t>
            </w:r>
            <w:r w:rsidRPr="00EC20A1">
              <w:rPr>
                <w:sz w:val="24"/>
                <w:szCs w:val="24"/>
              </w:rPr>
              <w:lastRenderedPageBreak/>
              <w:t>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7AA5C28" w14:textId="77777777" w:rsidR="00AC65DD" w:rsidRPr="00EC20A1" w:rsidRDefault="0035022F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lastRenderedPageBreak/>
              <w:t>Обязательно</w:t>
            </w: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D9E6065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4D1D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 xml:space="preserve">Копия 1 экз., оригинал для </w:t>
            </w:r>
            <w:r w:rsidRPr="00EC20A1">
              <w:rPr>
                <w:sz w:val="24"/>
                <w:szCs w:val="24"/>
              </w:rPr>
              <w:lastRenderedPageBreak/>
              <w:t>сверки</w:t>
            </w:r>
          </w:p>
        </w:tc>
      </w:tr>
      <w:tr w:rsidR="00AC65DD" w:rsidRPr="00EC20A1" w14:paraId="78DC5F97" w14:textId="77777777">
        <w:trPr>
          <w:trHeight w:val="276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F78F55D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E69DD21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E552DDA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4CCEF91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0F72C1" w14:textId="77777777" w:rsidR="00AC65DD" w:rsidRPr="00EC20A1" w:rsidRDefault="00AC65DD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CB2313A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7531D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AC65DD" w:rsidRPr="00EC20A1" w14:paraId="774D4F1C" w14:textId="77777777">
        <w:trPr>
          <w:trHeight w:val="18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94C1EF7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84CADFE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0BBAEF4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B33C3FE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BF2E321" w14:textId="77777777" w:rsidR="00AC65DD" w:rsidRPr="00EC20A1" w:rsidRDefault="00AC65DD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0004C91" w14:textId="77777777" w:rsidR="00AC65DD" w:rsidRPr="00EC20A1" w:rsidRDefault="00AC65DD">
            <w:pPr>
              <w:pStyle w:val="affa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63FE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Копия, 1 экз.</w:t>
            </w:r>
          </w:p>
        </w:tc>
      </w:tr>
      <w:tr w:rsidR="00AC65DD" w:rsidRPr="00EC20A1" w14:paraId="6CB0E5E0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BE0E419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D9B87E6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2B93CED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576316AE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14:paraId="0F69EF19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Сведения формируются автоматически при подтверждении учетной записи в ЕСИА из состава соответствующих данных указанной учетной записи</w:t>
            </w: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E065C69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4092E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Сведения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AC65DD" w:rsidRPr="00EC20A1" w14:paraId="39D8009F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96FBD1B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EB6A308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F9924CD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21259D79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B16EBFF" w14:textId="77777777" w:rsidR="00AC65DD" w:rsidRPr="00EC20A1" w:rsidRDefault="0035022F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Обязательно, представляется дополнительно с комплектом документов обязательных к предоставлению определенной категорией заявителя</w:t>
            </w: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9686296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B033D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Копия 1 экз., оригинал для сверки</w:t>
            </w:r>
          </w:p>
        </w:tc>
      </w:tr>
      <w:tr w:rsidR="00AC65DD" w:rsidRPr="00EC20A1" w14:paraId="0AF6B04A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E9C95DA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82D879D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5B86D73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5F4B9F54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32C4F73" w14:textId="77777777" w:rsidR="00AC65DD" w:rsidRPr="00EC20A1" w:rsidRDefault="00AC65DD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5F0EB3D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D2B67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Нотариально удостоверенная копия</w:t>
            </w:r>
          </w:p>
        </w:tc>
      </w:tr>
      <w:tr w:rsidR="00AC65DD" w:rsidRPr="00EC20A1" w14:paraId="4FE82778" w14:textId="77777777">
        <w:trPr>
          <w:trHeight w:val="144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D5BE41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6F0A65F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92B4D6C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6D4609F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2F836FF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762A362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2E323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Документ, подтверждающий полномочия представителя действовать от имени заявителя, подписанный УКЭП заявителя или нотариуса.</w:t>
            </w:r>
          </w:p>
          <w:p w14:paraId="3B7064FF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Файл с расширением DOC, DOCX, JPEG, JPG, BMP, PNG, PDF, XML, RAR, ZIP, 7z, SIG</w:t>
            </w:r>
          </w:p>
          <w:p w14:paraId="61DF55B7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AC65DD" w:rsidRPr="00EC20A1" w14:paraId="2FD63AB5" w14:textId="77777777">
        <w:trPr>
          <w:trHeight w:val="226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83F0634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4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4DDCA0A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Согласие на обработку персональных данных</w:t>
            </w:r>
          </w:p>
          <w:p w14:paraId="0B9CB09C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5301562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70B119BB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281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534FF90" w14:textId="77777777" w:rsidR="00AC65DD" w:rsidRPr="00EC20A1" w:rsidRDefault="0035022F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0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D3D0F0D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Приложение 8 к Административному регламенту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75A76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Оригинал 1 экз.</w:t>
            </w:r>
          </w:p>
        </w:tc>
      </w:tr>
      <w:tr w:rsidR="00AC65DD" w:rsidRPr="00EC20A1" w14:paraId="49E28380" w14:textId="77777777">
        <w:trPr>
          <w:trHeight w:val="226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897036D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46B45FC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268C924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08F90F79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Почтовая связь</w:t>
            </w:r>
          </w:p>
        </w:tc>
        <w:tc>
          <w:tcPr>
            <w:tcW w:w="281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D33A93" w14:textId="77777777" w:rsidR="00AC65DD" w:rsidRPr="00EC20A1" w:rsidRDefault="00AC65DD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37AEAEB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2F58A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AC65DD" w:rsidRPr="00EC20A1" w14:paraId="5C2879DB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1DBB393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84BB5C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31491A9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2724E70C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ЕПГУ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14:paraId="4DC08B5A" w14:textId="77777777" w:rsidR="00AC65DD" w:rsidRPr="00EC20A1" w:rsidRDefault="0035022F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Не требуется</w:t>
            </w:r>
          </w:p>
        </w:tc>
        <w:tc>
          <w:tcPr>
            <w:tcW w:w="240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EAEED49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1F172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-</w:t>
            </w:r>
          </w:p>
        </w:tc>
      </w:tr>
      <w:tr w:rsidR="00AC65DD" w:rsidRPr="00EC20A1" w14:paraId="460BDC68" w14:textId="77777777"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79F6D" w14:textId="77777777" w:rsidR="00AC65DD" w:rsidRPr="00EC20A1" w:rsidRDefault="0035022F">
            <w:pPr>
              <w:pStyle w:val="affa"/>
              <w:ind w:left="720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i/>
                <w:iCs/>
                <w:sz w:val="24"/>
                <w:szCs w:val="24"/>
              </w:rPr>
              <w:t>Документы (сведения) запрашиваемые посредством СМЭВ</w:t>
            </w:r>
          </w:p>
        </w:tc>
      </w:tr>
      <w:tr w:rsidR="00AC65DD" w:rsidRPr="00EC20A1" w14:paraId="6E5CD44C" w14:textId="77777777">
        <w:trPr>
          <w:trHeight w:val="112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14:paraId="50136A61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tcBorders>
              <w:left w:val="single" w:sz="2" w:space="0" w:color="000000"/>
              <w:bottom w:val="single" w:sz="2" w:space="0" w:color="000000"/>
            </w:tcBorders>
          </w:tcPr>
          <w:p w14:paraId="13E4FAF6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527C5C2C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14:paraId="07E8F5A8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</w:tcBorders>
          </w:tcPr>
          <w:p w14:paraId="0F24D034" w14:textId="77777777" w:rsidR="00AC65DD" w:rsidRPr="00EC20A1" w:rsidRDefault="00AC65DD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left w:val="single" w:sz="2" w:space="0" w:color="000000"/>
              <w:bottom w:val="single" w:sz="2" w:space="0" w:color="000000"/>
            </w:tcBorders>
          </w:tcPr>
          <w:p w14:paraId="125407C7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B0934" w14:textId="77777777" w:rsidR="00AC65DD" w:rsidRPr="00EC20A1" w:rsidRDefault="00AC65DD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</w:tbl>
    <w:p w14:paraId="7A496197" w14:textId="77777777" w:rsidR="00AC65DD" w:rsidRPr="00EC20A1" w:rsidRDefault="0035022F">
      <w:pPr>
        <w:rPr>
          <w:sz w:val="24"/>
          <w:szCs w:val="24"/>
        </w:rPr>
        <w:sectPr w:rsidR="00AC65DD" w:rsidRPr="00EC20A1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100"/>
        </w:sectPr>
      </w:pPr>
      <w:r w:rsidRPr="00EC20A1">
        <w:rPr>
          <w:sz w:val="24"/>
          <w:szCs w:val="24"/>
        </w:rPr>
        <w:br w:type="page"/>
      </w:r>
    </w:p>
    <w:p w14:paraId="6C31D2F7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bookmarkStart w:id="2" w:name="_Hlk94541530_Копия_1_Копия_1_Копия_2"/>
      <w:bookmarkEnd w:id="2"/>
      <w:r w:rsidRPr="00EC20A1">
        <w:rPr>
          <w:sz w:val="24"/>
          <w:szCs w:val="24"/>
        </w:rPr>
        <w:lastRenderedPageBreak/>
        <w:t>Приложение 4</w:t>
      </w:r>
    </w:p>
    <w:p w14:paraId="4E774A56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к административному регламенту</w:t>
      </w:r>
    </w:p>
    <w:p w14:paraId="516BA1C7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предоставления муниципальной услуги</w:t>
      </w:r>
    </w:p>
    <w:p w14:paraId="292A35A6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14:paraId="60C355F5" w14:textId="77777777" w:rsidR="009E5F79" w:rsidRDefault="0035022F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rFonts w:eastAsia="Times New Roman"/>
          <w:color w:val="000000"/>
          <w:sz w:val="24"/>
          <w:szCs w:val="24"/>
          <w:lang w:eastAsia="ar-SA" w:bidi="ru-RU"/>
        </w:rPr>
        <w:t xml:space="preserve">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5358D96D" w14:textId="40C57357" w:rsidR="00AC65DD" w:rsidRPr="00EC20A1" w:rsidRDefault="00AC65DD">
      <w:pPr>
        <w:ind w:left="5443"/>
        <w:jc w:val="both"/>
        <w:rPr>
          <w:sz w:val="24"/>
          <w:szCs w:val="24"/>
        </w:rPr>
      </w:pPr>
    </w:p>
    <w:p w14:paraId="129A0650" w14:textId="77777777" w:rsidR="00AC65DD" w:rsidRPr="00EC20A1" w:rsidRDefault="00AC65DD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14:paraId="39F0EB20" w14:textId="77777777" w:rsidR="00AC65DD" w:rsidRPr="00EC20A1" w:rsidRDefault="0035022F">
      <w:pPr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color w:val="000000"/>
          <w:sz w:val="24"/>
          <w:szCs w:val="24"/>
          <w:lang w:eastAsia="ar-SA" w:bidi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3"/>
        <w:gridCol w:w="7645"/>
        <w:gridCol w:w="11"/>
        <w:gridCol w:w="2132"/>
      </w:tblGrid>
      <w:tr w:rsidR="00AC65DD" w:rsidRPr="00EC20A1" w14:paraId="3750D95B" w14:textId="77777777"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791013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6AA6DB" w14:textId="77777777" w:rsidR="00AC65DD" w:rsidRPr="00EC20A1" w:rsidRDefault="0035022F">
            <w:pPr>
              <w:pStyle w:val="affa"/>
              <w:ind w:left="-454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0065C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ID заявителя</w:t>
            </w:r>
          </w:p>
        </w:tc>
      </w:tr>
      <w:tr w:rsidR="00AC65DD" w:rsidRPr="00EC20A1" w14:paraId="6478FDAB" w14:textId="77777777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F3B0C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65DD" w:rsidRPr="00EC20A1" w14:paraId="454DF878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10A87FD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1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B3BF74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Запрос подан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91DEE" w14:textId="77777777" w:rsidR="00AC65DD" w:rsidRPr="00EC20A1" w:rsidRDefault="0035022F">
            <w:pPr>
              <w:widowControl w:val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71DD44FA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5B41F899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2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CEAD9BB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F8DBD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5D3D8E34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50AC294C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3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7B939D3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C3F1A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612FB467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1D853EDA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4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BC9027F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178B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53DEBA76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7E28C3A8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5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CE707FA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Неполное, некорректное заполнение полей в форме запроса, в том числе в интерактивной форме запроса на ЕПГУ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9FD14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6E13D41A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22A424AC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6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E1FB23B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52971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1DDBCA1F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09BCD39F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7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C0F3D13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6D239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229DBACA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13E5D2F1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8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2DA2C8F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Несоблюдение установленных статьей 11 Федерального закона от 06.042011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C4EF4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38B00013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18138A30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9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0A90CC2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Запрос подан неуполномоченным лицом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B4698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61D76125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52FF9DFC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10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35CB885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Личность заявителя не установлена/ идентификация личности не осуществлена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F9658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Все</w:t>
            </w:r>
          </w:p>
        </w:tc>
      </w:tr>
      <w:tr w:rsidR="00AC65DD" w:rsidRPr="00EC20A1" w14:paraId="261C5D4B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1EB6A49B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61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FD591D1" w14:textId="77777777" w:rsidR="00AC65DD" w:rsidRPr="00EC20A1" w:rsidRDefault="0035022F">
            <w:pPr>
              <w:widowControl w:val="0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Отзыв заявителем своего запроса</w:t>
            </w:r>
          </w:p>
        </w:tc>
        <w:tc>
          <w:tcPr>
            <w:tcW w:w="2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7F205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Все</w:t>
            </w:r>
          </w:p>
        </w:tc>
      </w:tr>
      <w:tr w:rsidR="00AC65DD" w:rsidRPr="00EC20A1" w14:paraId="44EF2BC3" w14:textId="77777777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3D7EB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C65DD" w:rsidRPr="00EC20A1" w14:paraId="6E1B6770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266EA611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5A5ED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</w:tr>
      <w:tr w:rsidR="00AC65DD" w:rsidRPr="00EC20A1" w14:paraId="6393B95F" w14:textId="77777777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C14B9" w14:textId="77777777" w:rsidR="00AC65DD" w:rsidRPr="00EC20A1" w:rsidRDefault="0035022F">
            <w:pPr>
              <w:pStyle w:val="affa"/>
              <w:jc w:val="center"/>
              <w:rPr>
                <w:sz w:val="24"/>
                <w:szCs w:val="24"/>
              </w:rPr>
            </w:pPr>
            <w:r w:rsidRPr="00EC20A1">
              <w:rPr>
                <w:b/>
                <w:bCs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 w:rsidR="00AC65DD" w:rsidRPr="00EC20A1" w14:paraId="7CE9BE89" w14:textId="77777777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14:paraId="353B6C3F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47498" w14:textId="77777777" w:rsidR="00AC65DD" w:rsidRPr="00EC20A1" w:rsidRDefault="0035022F">
            <w:pPr>
              <w:pStyle w:val="affa"/>
              <w:jc w:val="both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Основания для отказа в предоставлении Услуги отсутствуют</w:t>
            </w:r>
          </w:p>
        </w:tc>
      </w:tr>
    </w:tbl>
    <w:p w14:paraId="2E3F8D60" w14:textId="77777777" w:rsidR="00AC65DD" w:rsidRPr="00EC20A1" w:rsidRDefault="0035022F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sz w:val="24"/>
          <w:szCs w:val="24"/>
        </w:rPr>
        <w:br w:type="page"/>
      </w:r>
    </w:p>
    <w:p w14:paraId="571F5C3D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bookmarkStart w:id="3" w:name="_Hlk94541530_Копия_1_Копия_1_Копия_1_Ко2"/>
      <w:bookmarkEnd w:id="3"/>
      <w:r w:rsidRPr="00EC20A1">
        <w:rPr>
          <w:sz w:val="24"/>
          <w:szCs w:val="24"/>
        </w:rPr>
        <w:lastRenderedPageBreak/>
        <w:t>Приложение 5</w:t>
      </w:r>
    </w:p>
    <w:p w14:paraId="69226B1F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к административному регламенту</w:t>
      </w:r>
    </w:p>
    <w:p w14:paraId="687471BB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предоставления муниципальной услуги</w:t>
      </w:r>
    </w:p>
    <w:p w14:paraId="563BFB3C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14:paraId="562200A4" w14:textId="5DE7DB4A" w:rsidR="00AC65DD" w:rsidRPr="009E5F79" w:rsidRDefault="0035022F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sz w:val="24"/>
          <w:szCs w:val="24"/>
        </w:rPr>
        <w:t xml:space="preserve">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717F773B" w14:textId="77777777" w:rsidR="00AC65DD" w:rsidRPr="00EC20A1" w:rsidRDefault="00AC65DD">
      <w:pPr>
        <w:ind w:left="5443"/>
        <w:jc w:val="both"/>
        <w:rPr>
          <w:sz w:val="24"/>
          <w:szCs w:val="24"/>
        </w:rPr>
      </w:pPr>
    </w:p>
    <w:p w14:paraId="420E029A" w14:textId="77777777" w:rsidR="00AC65DD" w:rsidRPr="00EC20A1" w:rsidRDefault="00AC65DD">
      <w:pPr>
        <w:rPr>
          <w:sz w:val="24"/>
          <w:szCs w:val="24"/>
        </w:rPr>
        <w:sectPr w:rsidR="00AC65DD" w:rsidRPr="00EC20A1"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14:paraId="51BDF9A1" w14:textId="77777777" w:rsidR="009E5F79" w:rsidRDefault="0035022F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rFonts w:eastAsia="Times New Roman"/>
          <w:color w:val="000000"/>
          <w:sz w:val="24"/>
          <w:szCs w:val="24"/>
        </w:rPr>
        <w:t xml:space="preserve">В Администрацию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2E86A4A4" w14:textId="001E85F6" w:rsidR="00AC65DD" w:rsidRPr="00EC20A1" w:rsidRDefault="00AC65DD">
      <w:pPr>
        <w:pStyle w:val="afff"/>
        <w:ind w:left="4592"/>
        <w:jc w:val="both"/>
        <w:rPr>
          <w:sz w:val="24"/>
          <w:szCs w:val="24"/>
        </w:rPr>
      </w:pPr>
    </w:p>
    <w:p w14:paraId="7E66E11F" w14:textId="77777777" w:rsidR="00AC65DD" w:rsidRPr="00EC20A1" w:rsidRDefault="0035022F">
      <w:pPr>
        <w:pStyle w:val="afff"/>
        <w:ind w:left="4592"/>
        <w:jc w:val="both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Крым</w:t>
      </w:r>
    </w:p>
    <w:p w14:paraId="4BD74F48" w14:textId="77777777" w:rsidR="00AC65DD" w:rsidRPr="00EC20A1" w:rsidRDefault="0035022F">
      <w:pPr>
        <w:pStyle w:val="afff"/>
        <w:ind w:left="4592"/>
        <w:jc w:val="both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_____________________________________</w:t>
      </w:r>
    </w:p>
    <w:p w14:paraId="1E096216" w14:textId="77777777" w:rsidR="00AC65DD" w:rsidRPr="00EC20A1" w:rsidRDefault="0035022F">
      <w:pPr>
        <w:pStyle w:val="afff"/>
        <w:ind w:left="4592"/>
        <w:jc w:val="center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(Ф.И.О. (последнее при наличии) физического лица полностью,</w:t>
      </w:r>
    </w:p>
    <w:p w14:paraId="6904B32B" w14:textId="77777777" w:rsidR="00AC65DD" w:rsidRPr="00EC20A1" w:rsidRDefault="0035022F">
      <w:pPr>
        <w:pStyle w:val="afff"/>
        <w:ind w:left="4592"/>
        <w:jc w:val="center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Ф.И.О. (последнее при наличии) полностью представителя</w:t>
      </w:r>
    </w:p>
    <w:p w14:paraId="745A55E7" w14:textId="77777777" w:rsidR="00AC65DD" w:rsidRPr="00EC20A1" w:rsidRDefault="0035022F">
      <w:pPr>
        <w:pStyle w:val="afff"/>
        <w:ind w:left="4592"/>
        <w:jc w:val="center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юридического лица (ЮЛ) и полное наименование)</w:t>
      </w:r>
    </w:p>
    <w:p w14:paraId="489E8497" w14:textId="77777777" w:rsidR="00AC65DD" w:rsidRPr="00EC20A1" w:rsidRDefault="0035022F">
      <w:pPr>
        <w:pStyle w:val="afff"/>
        <w:ind w:left="4592"/>
        <w:jc w:val="both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0451707F" w14:textId="77777777" w:rsidR="00AC65DD" w:rsidRPr="00EC20A1" w:rsidRDefault="0035022F">
      <w:pPr>
        <w:pStyle w:val="afff"/>
        <w:ind w:left="4592"/>
        <w:jc w:val="center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(адрес проживания физического лица, местонахождение ЮЛ)</w:t>
      </w:r>
    </w:p>
    <w:p w14:paraId="4355713B" w14:textId="77777777" w:rsidR="00AC65DD" w:rsidRPr="00EC20A1" w:rsidRDefault="0035022F">
      <w:pPr>
        <w:pStyle w:val="afff"/>
        <w:ind w:left="4592"/>
        <w:jc w:val="both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3FE5CE02" w14:textId="77777777" w:rsidR="00AC65DD" w:rsidRPr="00EC20A1" w:rsidRDefault="0035022F">
      <w:pPr>
        <w:pStyle w:val="afff"/>
        <w:ind w:left="4592"/>
        <w:jc w:val="center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(контактный телефон, адрес электронной почты, почтовый адрес)</w:t>
      </w:r>
    </w:p>
    <w:p w14:paraId="6E1CF9F1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</w:rPr>
        <w:t> </w:t>
      </w:r>
    </w:p>
    <w:p w14:paraId="68AD7CDF" w14:textId="77777777" w:rsidR="00AC65DD" w:rsidRPr="00EC20A1" w:rsidRDefault="0035022F">
      <w:pPr>
        <w:pStyle w:val="afff"/>
        <w:jc w:val="center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629C6D9F" w14:textId="77777777" w:rsidR="00AC65DD" w:rsidRPr="00EC20A1" w:rsidRDefault="0035022F">
      <w:pPr>
        <w:pStyle w:val="afff"/>
        <w:jc w:val="center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даче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письменных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разъяснений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налогоплательщикам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налоговым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агентам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</w:t>
      </w:r>
      <w:bookmarkStart w:id="4" w:name="p_605"/>
      <w:bookmarkEnd w:id="4"/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вопросам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применения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нормативных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правовых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актов</w:t>
      </w:r>
      <w:r w:rsidRPr="00EC20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0A1">
        <w:rPr>
          <w:rStyle w:val="af1"/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</w:rPr>
        <w:t>муниципального образования о местных налогах и сборах</w:t>
      </w:r>
    </w:p>
    <w:p w14:paraId="26265B35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</w:rPr>
        <w:t> </w:t>
      </w:r>
    </w:p>
    <w:p w14:paraId="2885D00E" w14:textId="77777777" w:rsidR="00AC65DD" w:rsidRPr="00EC20A1" w:rsidRDefault="0035022F">
      <w:pPr>
        <w:pStyle w:val="afff"/>
        <w:ind w:firstLine="850"/>
        <w:jc w:val="both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дать </w:t>
      </w:r>
      <w:r w:rsidRPr="00EC20A1">
        <w:rPr>
          <w:rStyle w:val="af1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  <w:t>разъяснение</w:t>
      </w:r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вопросу______________________________________________</w:t>
      </w:r>
    </w:p>
    <w:p w14:paraId="308B6DB9" w14:textId="77777777" w:rsidR="00AC65DD" w:rsidRPr="00EC20A1" w:rsidRDefault="0035022F">
      <w:pPr>
        <w:pStyle w:val="afff"/>
        <w:jc w:val="both"/>
        <w:rPr>
          <w:sz w:val="24"/>
          <w:szCs w:val="24"/>
        </w:rPr>
      </w:pPr>
      <w:bookmarkStart w:id="5" w:name="p_608"/>
      <w:bookmarkEnd w:id="5"/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14:paraId="6FFD145E" w14:textId="77777777" w:rsidR="00AC65DD" w:rsidRPr="00EC20A1" w:rsidRDefault="0035022F">
      <w:pPr>
        <w:pStyle w:val="afff"/>
        <w:jc w:val="both"/>
        <w:rPr>
          <w:sz w:val="24"/>
          <w:szCs w:val="24"/>
        </w:rPr>
      </w:pPr>
      <w:bookmarkStart w:id="6" w:name="p_609"/>
      <w:bookmarkEnd w:id="6"/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14:paraId="5B0342E6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</w:rPr>
        <w:t> </w:t>
      </w:r>
    </w:p>
    <w:p w14:paraId="272A48FF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</w:rPr>
        <w:t> </w:t>
      </w:r>
    </w:p>
    <w:p w14:paraId="1C3F3781" w14:textId="77777777" w:rsidR="00AC65DD" w:rsidRPr="00EC20A1" w:rsidRDefault="0035022F">
      <w:pPr>
        <w:pStyle w:val="afff"/>
        <w:ind w:firstLine="850"/>
        <w:jc w:val="both"/>
        <w:rPr>
          <w:sz w:val="24"/>
          <w:szCs w:val="24"/>
        </w:rPr>
      </w:pPr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 ____________ (при наличии - перечислить)</w:t>
      </w:r>
    </w:p>
    <w:p w14:paraId="404113AC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</w:rPr>
        <w:t> </w:t>
      </w:r>
    </w:p>
    <w:p w14:paraId="1B9C9616" w14:textId="77777777" w:rsidR="00AC65DD" w:rsidRPr="00EC20A1" w:rsidRDefault="0035022F">
      <w:pPr>
        <w:pStyle w:val="afff"/>
        <w:jc w:val="both"/>
        <w:rPr>
          <w:sz w:val="24"/>
          <w:szCs w:val="24"/>
        </w:rPr>
      </w:pPr>
      <w:bookmarkStart w:id="7" w:name="p_622"/>
      <w:bookmarkEnd w:id="7"/>
      <w:r w:rsidRPr="00EC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1369358" w14:textId="77777777" w:rsidR="00AC65DD" w:rsidRPr="00EC20A1" w:rsidRDefault="00AC65DD">
      <w:pPr>
        <w:pStyle w:val="afff"/>
        <w:ind w:left="5159"/>
        <w:jc w:val="both"/>
        <w:rPr>
          <w:sz w:val="24"/>
          <w:szCs w:val="24"/>
        </w:rPr>
      </w:pPr>
    </w:p>
    <w:p w14:paraId="05BF9082" w14:textId="77777777" w:rsidR="00AC65DD" w:rsidRPr="00EC20A1" w:rsidRDefault="0035022F">
      <w:pPr>
        <w:pStyle w:val="affe"/>
        <w:ind w:firstLine="567"/>
        <w:rPr>
          <w:sz w:val="24"/>
          <w:szCs w:val="24"/>
        </w:rPr>
      </w:pPr>
      <w:r w:rsidRPr="00EC20A1">
        <w:rPr>
          <w:sz w:val="24"/>
          <w:szCs w:val="24"/>
        </w:rPr>
        <w:t>Результат предоставления услуги прошу:</w:t>
      </w:r>
    </w:p>
    <w:tbl>
      <w:tblPr>
        <w:tblW w:w="96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4"/>
        <w:gridCol w:w="859"/>
      </w:tblGrid>
      <w:tr w:rsidR="00AC65DD" w:rsidRPr="00EC20A1" w14:paraId="24C1AD6A" w14:textId="77777777">
        <w:trPr>
          <w:trHeight w:hRule="exact" w:val="368"/>
          <w:jc w:val="center"/>
        </w:trPr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17702B" w14:textId="77777777" w:rsidR="00AC65DD" w:rsidRPr="00EC20A1" w:rsidRDefault="0035022F">
            <w:pPr>
              <w:pStyle w:val="affd"/>
              <w:widowControl w:val="0"/>
              <w:tabs>
                <w:tab w:val="left" w:leader="underscore" w:pos="8405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36EA27" w14:textId="77777777" w:rsidR="00AC65DD" w:rsidRPr="00EC20A1" w:rsidRDefault="00AC65DD">
            <w:pPr>
              <w:widowControl w:val="0"/>
              <w:rPr>
                <w:sz w:val="24"/>
                <w:szCs w:val="24"/>
              </w:rPr>
            </w:pPr>
          </w:p>
        </w:tc>
      </w:tr>
      <w:tr w:rsidR="00AC65DD" w:rsidRPr="00EC20A1" w14:paraId="3601BDCC" w14:textId="77777777">
        <w:trPr>
          <w:trHeight w:hRule="exact" w:val="345"/>
          <w:jc w:val="center"/>
        </w:trPr>
        <w:tc>
          <w:tcPr>
            <w:tcW w:w="8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268DC8" w14:textId="77777777" w:rsidR="00AC65DD" w:rsidRPr="00EC20A1" w:rsidRDefault="0035022F">
            <w:pPr>
              <w:pStyle w:val="affd"/>
              <w:widowControl w:val="0"/>
              <w:tabs>
                <w:tab w:val="left" w:pos="1627"/>
                <w:tab w:val="left" w:pos="2390"/>
                <w:tab w:val="left" w:pos="4042"/>
                <w:tab w:val="left" w:pos="5539"/>
                <w:tab w:val="left" w:pos="6298"/>
                <w:tab w:val="left" w:pos="7886"/>
              </w:tabs>
              <w:ind w:firstLine="0"/>
              <w:rPr>
                <w:sz w:val="24"/>
                <w:szCs w:val="24"/>
              </w:rPr>
            </w:pPr>
            <w:r w:rsidRPr="00EC20A1">
              <w:rPr>
                <w:sz w:val="24"/>
                <w:szCs w:val="24"/>
              </w:rPr>
              <w:t>направить на бумажном носителе на почтовый адрес: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9F611" w14:textId="77777777" w:rsidR="00AC65DD" w:rsidRPr="00EC20A1" w:rsidRDefault="00AC65DD">
            <w:pPr>
              <w:widowControl w:val="0"/>
              <w:rPr>
                <w:sz w:val="24"/>
                <w:szCs w:val="24"/>
              </w:rPr>
            </w:pPr>
          </w:p>
        </w:tc>
      </w:tr>
      <w:tr w:rsidR="00AC65DD" w:rsidRPr="00EC20A1" w14:paraId="72E72EFF" w14:textId="77777777">
        <w:trPr>
          <w:trHeight w:hRule="exact" w:val="345"/>
          <w:jc w:val="center"/>
        </w:trPr>
        <w:tc>
          <w:tcPr>
            <w:tcW w:w="8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B09DB" w14:textId="77777777" w:rsidR="00AC65DD" w:rsidRPr="00EC20A1" w:rsidRDefault="0035022F">
            <w:pPr>
              <w:pStyle w:val="affd"/>
              <w:widowControl w:val="0"/>
              <w:tabs>
                <w:tab w:val="left" w:pos="1627"/>
                <w:tab w:val="left" w:pos="2390"/>
                <w:tab w:val="left" w:pos="4042"/>
                <w:tab w:val="left" w:pos="5539"/>
                <w:tab w:val="left" w:pos="6298"/>
                <w:tab w:val="left" w:pos="7886"/>
              </w:tabs>
              <w:ind w:firstLine="0"/>
              <w:rPr>
                <w:sz w:val="24"/>
                <w:szCs w:val="24"/>
              </w:rPr>
            </w:pPr>
            <w:r w:rsidRPr="00EC20A1">
              <w:rPr>
                <w:color w:val="000000"/>
                <w:sz w:val="24"/>
                <w:szCs w:val="24"/>
              </w:rPr>
              <w:t>посредством электронной почты: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61318" w14:textId="77777777" w:rsidR="00AC65DD" w:rsidRPr="00EC20A1" w:rsidRDefault="00AC65DD">
            <w:pPr>
              <w:widowControl w:val="0"/>
              <w:rPr>
                <w:sz w:val="24"/>
                <w:szCs w:val="24"/>
              </w:rPr>
            </w:pPr>
          </w:p>
        </w:tc>
      </w:tr>
      <w:tr w:rsidR="00AC65DD" w:rsidRPr="00EC20A1" w14:paraId="4B0E7F67" w14:textId="77777777">
        <w:trPr>
          <w:trHeight w:hRule="exact" w:val="382"/>
          <w:jc w:val="center"/>
        </w:trPr>
        <w:tc>
          <w:tcPr>
            <w:tcW w:w="9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2DE14" w14:textId="77777777" w:rsidR="00AC65DD" w:rsidRPr="00EC20A1" w:rsidRDefault="0035022F">
            <w:pPr>
              <w:pStyle w:val="affd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C20A1">
              <w:rPr>
                <w:i/>
                <w:iCs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14:paraId="063A7FF8" w14:textId="77777777" w:rsidR="00AC65DD" w:rsidRPr="00EC20A1" w:rsidRDefault="00AC65DD">
      <w:pPr>
        <w:pStyle w:val="affe"/>
        <w:ind w:firstLine="850"/>
        <w:rPr>
          <w:sz w:val="24"/>
          <w:szCs w:val="24"/>
        </w:rPr>
      </w:pPr>
    </w:p>
    <w:p w14:paraId="0D4BEFA4" w14:textId="77777777" w:rsidR="00AC65DD" w:rsidRPr="00EC20A1" w:rsidRDefault="00AC65DD">
      <w:pPr>
        <w:pStyle w:val="afff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50FF1" w14:textId="77777777" w:rsidR="00AC65DD" w:rsidRPr="00EC20A1" w:rsidRDefault="00AC65DD">
      <w:pPr>
        <w:pStyle w:val="a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B14E37" w14:textId="77777777" w:rsidR="00AC65DD" w:rsidRPr="00EC20A1" w:rsidRDefault="00AC65DD">
      <w:pPr>
        <w:pStyle w:val="a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1280A0" w14:textId="77777777" w:rsidR="00AC65DD" w:rsidRPr="00EC20A1" w:rsidRDefault="00AC65DD">
      <w:pPr>
        <w:pStyle w:val="a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DD6280" w14:textId="77777777" w:rsidR="00AC65DD" w:rsidRPr="00EC20A1" w:rsidRDefault="00AC65DD">
      <w:pPr>
        <w:rPr>
          <w:sz w:val="24"/>
          <w:szCs w:val="24"/>
        </w:rPr>
        <w:sectPr w:rsidR="00AC65DD" w:rsidRPr="00EC20A1"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14:paraId="0818A351" w14:textId="77777777" w:rsidR="00AC65DD" w:rsidRPr="00EC20A1" w:rsidRDefault="00AC65DD">
      <w:pPr>
        <w:jc w:val="both"/>
        <w:rPr>
          <w:sz w:val="24"/>
          <w:szCs w:val="24"/>
        </w:rPr>
      </w:pPr>
    </w:p>
    <w:p w14:paraId="343E1399" w14:textId="77777777" w:rsidR="00AC65DD" w:rsidRPr="00EC20A1" w:rsidRDefault="0035022F">
      <w:pPr>
        <w:rPr>
          <w:sz w:val="24"/>
          <w:szCs w:val="24"/>
        </w:rPr>
      </w:pPr>
      <w:r w:rsidRPr="00EC20A1">
        <w:rPr>
          <w:sz w:val="24"/>
          <w:szCs w:val="24"/>
        </w:rPr>
        <w:t>______________________</w:t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  <w:t xml:space="preserve">____________ </w:t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  <w:t>________________</w:t>
      </w:r>
    </w:p>
    <w:p w14:paraId="4C829EC3" w14:textId="77777777" w:rsidR="00AC65DD" w:rsidRPr="00EC20A1" w:rsidRDefault="0035022F">
      <w:pPr>
        <w:rPr>
          <w:sz w:val="24"/>
          <w:szCs w:val="24"/>
        </w:rPr>
      </w:pPr>
      <w:r w:rsidRPr="00EC20A1">
        <w:rPr>
          <w:i/>
          <w:iCs/>
          <w:sz w:val="24"/>
          <w:szCs w:val="24"/>
        </w:rPr>
        <w:tab/>
        <w:t xml:space="preserve">(дата) </w:t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  <w:t>подпись</w:t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  <w:t>(Ф.И.О.)</w:t>
      </w:r>
    </w:p>
    <w:p w14:paraId="4A1171EF" w14:textId="77777777" w:rsidR="00AC65DD" w:rsidRPr="00EC20A1" w:rsidRDefault="00AC65DD">
      <w:pPr>
        <w:rPr>
          <w:sz w:val="24"/>
          <w:szCs w:val="24"/>
        </w:rPr>
        <w:sectPr w:rsidR="00AC65DD" w:rsidRPr="00EC20A1"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14:paraId="1A4CC886" w14:textId="77777777" w:rsidR="00AC65DD" w:rsidRPr="00EC20A1" w:rsidRDefault="0035022F">
      <w:pPr>
        <w:pStyle w:val="affc"/>
        <w:jc w:val="center"/>
        <w:rPr>
          <w:rFonts w:eastAsia="Times New Roman"/>
          <w:sz w:val="24"/>
          <w:szCs w:val="24"/>
        </w:rPr>
      </w:pPr>
      <w:r w:rsidRPr="00EC20A1">
        <w:rPr>
          <w:sz w:val="24"/>
          <w:szCs w:val="24"/>
        </w:rPr>
        <w:br w:type="page"/>
      </w:r>
    </w:p>
    <w:p w14:paraId="0EB58956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bookmarkStart w:id="8" w:name="_Hlk94541530_Копия_1_Копия_1_Копия_1_Ко1"/>
      <w:bookmarkEnd w:id="8"/>
      <w:r w:rsidRPr="00EC20A1">
        <w:rPr>
          <w:sz w:val="24"/>
          <w:szCs w:val="24"/>
        </w:rPr>
        <w:lastRenderedPageBreak/>
        <w:t>Приложение 6</w:t>
      </w:r>
    </w:p>
    <w:p w14:paraId="656254BF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к административному регламенту</w:t>
      </w:r>
    </w:p>
    <w:p w14:paraId="085A1F8C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предоставления муниципальной услуги</w:t>
      </w:r>
    </w:p>
    <w:p w14:paraId="0478F084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14:paraId="2319FA9A" w14:textId="405DF6E2" w:rsidR="00AC65DD" w:rsidRPr="009E5F79" w:rsidRDefault="0035022F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sz w:val="24"/>
          <w:szCs w:val="24"/>
        </w:rPr>
        <w:t xml:space="preserve">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36AFB00D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0D01AEDA" w14:textId="77777777" w:rsidR="00AC65DD" w:rsidRPr="00EC20A1" w:rsidRDefault="0035022F">
      <w:pPr>
        <w:pStyle w:val="OEM"/>
        <w:jc w:val="center"/>
      </w:pPr>
      <w:r w:rsidRPr="00EC20A1">
        <w:rPr>
          <w:rFonts w:ascii="Times New Roman" w:eastAsia="Times New Roman" w:hAnsi="Times New Roman" w:cs="Times New Roman"/>
          <w:i/>
          <w:iCs/>
          <w:color w:val="000000"/>
          <w:spacing w:val="-4"/>
        </w:rPr>
        <w:t>(на бланке Уполномоченного органа)</w:t>
      </w:r>
    </w:p>
    <w:p w14:paraId="149DA9A7" w14:textId="77777777" w:rsidR="00AC65DD" w:rsidRPr="00EC20A1" w:rsidRDefault="00AC65DD">
      <w:pPr>
        <w:pStyle w:val="OEM"/>
        <w:jc w:val="center"/>
      </w:pPr>
    </w:p>
    <w:p w14:paraId="7F8237F1" w14:textId="77777777" w:rsidR="00AC65DD" w:rsidRPr="00EC20A1" w:rsidRDefault="0035022F">
      <w:pPr>
        <w:pStyle w:val="OEM"/>
        <w:jc w:val="center"/>
      </w:pPr>
      <w:r w:rsidRPr="00EC20A1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Форма</w:t>
      </w:r>
    </w:p>
    <w:p w14:paraId="41A9154E" w14:textId="77777777" w:rsidR="00AC65DD" w:rsidRPr="00EC20A1" w:rsidRDefault="0035022F">
      <w:pPr>
        <w:pStyle w:val="OEM"/>
        <w:jc w:val="center"/>
      </w:pPr>
      <w:r w:rsidRPr="00EC20A1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письменного разъяснения о предоставлении муниципальной услуги</w:t>
      </w:r>
    </w:p>
    <w:p w14:paraId="0EA33BD0" w14:textId="77777777" w:rsidR="00AC65DD" w:rsidRPr="00EC20A1" w:rsidRDefault="0035022F">
      <w:pPr>
        <w:ind w:firstLine="4962"/>
        <w:rPr>
          <w:sz w:val="24"/>
          <w:szCs w:val="24"/>
        </w:rPr>
      </w:pPr>
      <w:r w:rsidRPr="00EC20A1">
        <w:rPr>
          <w:sz w:val="24"/>
          <w:szCs w:val="24"/>
        </w:rPr>
        <w:t>_____________________________________</w:t>
      </w:r>
    </w:p>
    <w:p w14:paraId="273A5250" w14:textId="77777777" w:rsidR="00AC65DD" w:rsidRPr="00EC20A1" w:rsidRDefault="0035022F">
      <w:pPr>
        <w:ind w:firstLine="4962"/>
        <w:rPr>
          <w:sz w:val="24"/>
          <w:szCs w:val="24"/>
        </w:rPr>
      </w:pPr>
      <w:r w:rsidRPr="00EC20A1">
        <w:rPr>
          <w:sz w:val="24"/>
          <w:szCs w:val="24"/>
        </w:rPr>
        <w:t>_____________________________________</w:t>
      </w:r>
    </w:p>
    <w:p w14:paraId="03747FF0" w14:textId="77777777" w:rsidR="00AC65DD" w:rsidRPr="00EC20A1" w:rsidRDefault="0035022F">
      <w:pPr>
        <w:ind w:firstLine="4962"/>
        <w:rPr>
          <w:sz w:val="24"/>
          <w:szCs w:val="24"/>
        </w:rPr>
      </w:pPr>
      <w:r w:rsidRPr="00EC20A1">
        <w:rPr>
          <w:sz w:val="24"/>
          <w:szCs w:val="24"/>
        </w:rPr>
        <w:t>_____________________________________</w:t>
      </w:r>
    </w:p>
    <w:p w14:paraId="275CC87F" w14:textId="77777777" w:rsidR="00AC65DD" w:rsidRPr="00EC20A1" w:rsidRDefault="0035022F">
      <w:pPr>
        <w:ind w:firstLine="4962"/>
        <w:jc w:val="center"/>
        <w:rPr>
          <w:sz w:val="24"/>
          <w:szCs w:val="24"/>
        </w:rPr>
      </w:pPr>
      <w:r w:rsidRPr="00EC20A1">
        <w:rPr>
          <w:sz w:val="24"/>
          <w:szCs w:val="24"/>
        </w:rPr>
        <w:t>(кому)</w:t>
      </w:r>
    </w:p>
    <w:p w14:paraId="2D846D5B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color w:val="000000"/>
          <w:sz w:val="24"/>
          <w:szCs w:val="24"/>
        </w:rPr>
        <w:t> </w:t>
      </w:r>
    </w:p>
    <w:p w14:paraId="4C63FEE5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color w:val="000000"/>
          <w:sz w:val="24"/>
          <w:szCs w:val="24"/>
        </w:rPr>
        <w:t> </w:t>
      </w:r>
    </w:p>
    <w:p w14:paraId="333671EE" w14:textId="77777777" w:rsidR="00AC65DD" w:rsidRPr="00EC20A1" w:rsidRDefault="0035022F">
      <w:pPr>
        <w:pStyle w:val="afff"/>
        <w:ind w:firstLine="850"/>
        <w:jc w:val="both"/>
        <w:rPr>
          <w:sz w:val="24"/>
          <w:szCs w:val="24"/>
        </w:rPr>
      </w:pPr>
      <w:r w:rsidRPr="00EC20A1">
        <w:rPr>
          <w:rFonts w:ascii="Times New Roman" w:eastAsia="Calibri" w:hAnsi="Times New Roman" w:cs="Times New Roman"/>
          <w:color w:val="000000"/>
          <w:sz w:val="24"/>
          <w:szCs w:val="24"/>
        </w:rPr>
        <w:t>Уважаемый _______________________________________________________!</w:t>
      </w:r>
    </w:p>
    <w:p w14:paraId="4ABD9007" w14:textId="77777777" w:rsidR="00AC65DD" w:rsidRPr="00EC20A1" w:rsidRDefault="0035022F">
      <w:pPr>
        <w:pStyle w:val="afff"/>
        <w:jc w:val="center"/>
        <w:rPr>
          <w:sz w:val="24"/>
          <w:szCs w:val="24"/>
        </w:rPr>
      </w:pPr>
      <w:r w:rsidRPr="00EC20A1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(И.О. руководителя организации, физического лица)</w:t>
      </w:r>
    </w:p>
    <w:p w14:paraId="654B2AD7" w14:textId="77777777" w:rsidR="00AC65DD" w:rsidRPr="00EC20A1" w:rsidRDefault="0035022F">
      <w:pPr>
        <w:pStyle w:val="ac"/>
        <w:spacing w:after="0"/>
        <w:jc w:val="both"/>
        <w:rPr>
          <w:sz w:val="24"/>
          <w:szCs w:val="24"/>
        </w:rPr>
      </w:pPr>
      <w:r w:rsidRPr="00EC20A1">
        <w:rPr>
          <w:color w:val="000000"/>
          <w:sz w:val="24"/>
          <w:szCs w:val="24"/>
        </w:rPr>
        <w:t> </w:t>
      </w:r>
    </w:p>
    <w:p w14:paraId="0FB77331" w14:textId="77777777" w:rsidR="00AC65DD" w:rsidRPr="00EC20A1" w:rsidRDefault="0035022F">
      <w:pPr>
        <w:pStyle w:val="afff"/>
        <w:jc w:val="both"/>
        <w:rPr>
          <w:sz w:val="24"/>
          <w:szCs w:val="24"/>
        </w:rPr>
      </w:pPr>
      <w:r w:rsidRPr="00EC20A1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Текст письма.</w:t>
      </w:r>
    </w:p>
    <w:p w14:paraId="0BCAE6A9" w14:textId="77777777" w:rsidR="00AC65DD" w:rsidRPr="00EC20A1" w:rsidRDefault="00AC65DD">
      <w:pPr>
        <w:pStyle w:val="ac"/>
        <w:spacing w:after="0"/>
        <w:jc w:val="both"/>
        <w:rPr>
          <w:sz w:val="24"/>
          <w:szCs w:val="24"/>
        </w:rPr>
      </w:pPr>
    </w:p>
    <w:p w14:paraId="01FF9C4B" w14:textId="77777777" w:rsidR="00AC65DD" w:rsidRPr="00EC20A1" w:rsidRDefault="00AC65DD">
      <w:pPr>
        <w:pStyle w:val="ac"/>
        <w:spacing w:after="0"/>
        <w:jc w:val="both"/>
        <w:rPr>
          <w:sz w:val="24"/>
          <w:szCs w:val="24"/>
        </w:rPr>
      </w:pPr>
    </w:p>
    <w:p w14:paraId="461B93E1" w14:textId="77777777" w:rsidR="00AC65DD" w:rsidRPr="00EC20A1" w:rsidRDefault="00AC65DD">
      <w:pPr>
        <w:pStyle w:val="ac"/>
        <w:spacing w:after="0"/>
        <w:jc w:val="both"/>
        <w:rPr>
          <w:sz w:val="24"/>
          <w:szCs w:val="24"/>
        </w:rPr>
      </w:pPr>
    </w:p>
    <w:p w14:paraId="2B050625" w14:textId="77777777" w:rsidR="00AC65DD" w:rsidRPr="00EC20A1" w:rsidRDefault="00AC65DD">
      <w:pPr>
        <w:pStyle w:val="ac"/>
        <w:spacing w:after="0"/>
        <w:jc w:val="both"/>
        <w:rPr>
          <w:sz w:val="24"/>
          <w:szCs w:val="24"/>
        </w:rPr>
      </w:pPr>
    </w:p>
    <w:p w14:paraId="7AC97707" w14:textId="77777777" w:rsidR="00AC65DD" w:rsidRPr="00EC20A1" w:rsidRDefault="00AC65DD">
      <w:pPr>
        <w:pStyle w:val="ac"/>
        <w:spacing w:after="0"/>
        <w:jc w:val="both"/>
        <w:rPr>
          <w:sz w:val="24"/>
          <w:szCs w:val="24"/>
        </w:rPr>
      </w:pPr>
    </w:p>
    <w:p w14:paraId="1DE85396" w14:textId="77777777" w:rsidR="00AC65DD" w:rsidRPr="00EC20A1" w:rsidRDefault="00AC65DD">
      <w:pPr>
        <w:pStyle w:val="ac"/>
        <w:spacing w:after="0"/>
        <w:jc w:val="both"/>
        <w:rPr>
          <w:sz w:val="24"/>
          <w:szCs w:val="24"/>
        </w:rPr>
      </w:pPr>
    </w:p>
    <w:p w14:paraId="74DB67B2" w14:textId="77777777" w:rsidR="00AC65DD" w:rsidRPr="00EC20A1" w:rsidRDefault="00AC65DD">
      <w:pPr>
        <w:pStyle w:val="afff"/>
        <w:jc w:val="both"/>
        <w:rPr>
          <w:rFonts w:eastAsia="Times New Roman"/>
          <w:sz w:val="24"/>
          <w:szCs w:val="24"/>
        </w:rPr>
      </w:pPr>
    </w:p>
    <w:p w14:paraId="20261F70" w14:textId="77777777" w:rsidR="00AC65DD" w:rsidRPr="00EC20A1" w:rsidRDefault="00AC65DD">
      <w:pPr>
        <w:pStyle w:val="affc"/>
        <w:rPr>
          <w:rFonts w:eastAsia="Times New Roman"/>
          <w:spacing w:val="-4"/>
          <w:sz w:val="24"/>
          <w:szCs w:val="24"/>
        </w:rPr>
      </w:pPr>
    </w:p>
    <w:p w14:paraId="7190C441" w14:textId="77777777" w:rsidR="00AC65DD" w:rsidRPr="00EC20A1" w:rsidRDefault="0035022F">
      <w:pPr>
        <w:rPr>
          <w:sz w:val="24"/>
          <w:szCs w:val="24"/>
        </w:rPr>
      </w:pPr>
      <w:r w:rsidRPr="00EC20A1">
        <w:rPr>
          <w:sz w:val="24"/>
          <w:szCs w:val="24"/>
        </w:rPr>
        <w:t>______________________</w:t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  <w:t xml:space="preserve">____________ </w:t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  <w:t>________________</w:t>
      </w:r>
    </w:p>
    <w:p w14:paraId="59C5F722" w14:textId="77777777" w:rsidR="00AC65DD" w:rsidRPr="00EC20A1" w:rsidRDefault="0035022F">
      <w:pPr>
        <w:rPr>
          <w:sz w:val="24"/>
          <w:szCs w:val="24"/>
        </w:rPr>
      </w:pPr>
      <w:r w:rsidRPr="00EC20A1">
        <w:rPr>
          <w:i/>
          <w:iCs/>
          <w:sz w:val="24"/>
          <w:szCs w:val="24"/>
        </w:rPr>
        <w:t xml:space="preserve">(должность </w:t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  <w:t>подпись</w:t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  <w:t xml:space="preserve">       (Ф.И.О.)</w:t>
      </w:r>
    </w:p>
    <w:p w14:paraId="1AA6C791" w14:textId="77777777" w:rsidR="00AC65DD" w:rsidRPr="00EC20A1" w:rsidRDefault="0035022F">
      <w:pPr>
        <w:rPr>
          <w:sz w:val="24"/>
          <w:szCs w:val="24"/>
        </w:rPr>
      </w:pPr>
      <w:r w:rsidRPr="00EC20A1">
        <w:rPr>
          <w:i/>
          <w:iCs/>
          <w:sz w:val="24"/>
          <w:szCs w:val="24"/>
        </w:rPr>
        <w:t>уполномоченного лица)</w:t>
      </w:r>
    </w:p>
    <w:p w14:paraId="0B42D4F4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1DF04EDD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270E2CEF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65DE8C96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25C44670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75CEF866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201C465C" w14:textId="77777777" w:rsidR="00AC65DD" w:rsidRPr="00EC20A1" w:rsidRDefault="00AC65DD">
      <w:pPr>
        <w:ind w:firstLine="720"/>
        <w:jc w:val="both"/>
        <w:rPr>
          <w:rFonts w:eastAsia="Times New Roman"/>
          <w:sz w:val="24"/>
          <w:szCs w:val="24"/>
        </w:rPr>
      </w:pPr>
    </w:p>
    <w:p w14:paraId="77C40113" w14:textId="77777777" w:rsidR="00AC65DD" w:rsidRPr="00EC20A1" w:rsidRDefault="0035022F">
      <w:pPr>
        <w:ind w:firstLine="720"/>
        <w:jc w:val="both"/>
        <w:rPr>
          <w:rFonts w:eastAsia="Times New Roman"/>
          <w:sz w:val="24"/>
          <w:szCs w:val="24"/>
        </w:rPr>
      </w:pPr>
      <w:r w:rsidRPr="00EC20A1">
        <w:rPr>
          <w:sz w:val="24"/>
          <w:szCs w:val="24"/>
        </w:rPr>
        <w:br w:type="page"/>
      </w:r>
    </w:p>
    <w:p w14:paraId="356A24F2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bookmarkStart w:id="9" w:name="_Hlk94541530_Копия_1_Копия_1_Копия_1_Ко3"/>
      <w:bookmarkEnd w:id="9"/>
      <w:r w:rsidRPr="00EC20A1">
        <w:rPr>
          <w:sz w:val="24"/>
          <w:szCs w:val="24"/>
        </w:rPr>
        <w:lastRenderedPageBreak/>
        <w:t>Приложение 7</w:t>
      </w:r>
    </w:p>
    <w:p w14:paraId="4418393F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к административному регламенту</w:t>
      </w:r>
    </w:p>
    <w:p w14:paraId="7058FDDA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предоставления муниципальной услуги</w:t>
      </w:r>
    </w:p>
    <w:p w14:paraId="210F777A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14:paraId="696750B8" w14:textId="199DCD1B" w:rsidR="00AC65DD" w:rsidRPr="009E5F79" w:rsidRDefault="0035022F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rFonts w:eastAsia="Times New Roman"/>
          <w:i/>
          <w:iCs/>
          <w:color w:val="000000"/>
          <w:spacing w:val="-4"/>
          <w:sz w:val="24"/>
          <w:szCs w:val="24"/>
        </w:rPr>
        <w:t xml:space="preserve">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3B909509" w14:textId="77777777" w:rsidR="00AC65DD" w:rsidRPr="00EC20A1" w:rsidRDefault="00AC65DD">
      <w:pPr>
        <w:ind w:left="5443"/>
        <w:jc w:val="both"/>
        <w:rPr>
          <w:rFonts w:eastAsia="Times New Roman"/>
          <w:i/>
          <w:iCs/>
          <w:spacing w:val="-4"/>
          <w:sz w:val="24"/>
          <w:szCs w:val="24"/>
        </w:rPr>
      </w:pPr>
    </w:p>
    <w:p w14:paraId="34B24D37" w14:textId="77777777" w:rsidR="00AC65DD" w:rsidRPr="00EC20A1" w:rsidRDefault="0035022F">
      <w:pPr>
        <w:pStyle w:val="OEM"/>
        <w:jc w:val="center"/>
      </w:pPr>
      <w:r w:rsidRPr="00EC20A1">
        <w:rPr>
          <w:rFonts w:ascii="Times New Roman" w:eastAsia="Times New Roman" w:hAnsi="Times New Roman" w:cs="Times New Roman"/>
          <w:i/>
          <w:iCs/>
          <w:color w:val="000000"/>
          <w:spacing w:val="-4"/>
          <w:lang w:bidi="ru-RU"/>
        </w:rPr>
        <w:t>(на бланке Уполномоченного органа)</w:t>
      </w:r>
    </w:p>
    <w:p w14:paraId="374913BE" w14:textId="77777777" w:rsidR="00AC65DD" w:rsidRPr="00EC20A1" w:rsidRDefault="0035022F">
      <w:pPr>
        <w:ind w:firstLine="4962"/>
        <w:rPr>
          <w:sz w:val="24"/>
          <w:szCs w:val="24"/>
        </w:rPr>
      </w:pPr>
      <w:r w:rsidRPr="00EC20A1">
        <w:rPr>
          <w:sz w:val="24"/>
          <w:szCs w:val="24"/>
        </w:rPr>
        <w:t>_____________________________________</w:t>
      </w:r>
    </w:p>
    <w:p w14:paraId="098734EC" w14:textId="77777777" w:rsidR="00AC65DD" w:rsidRPr="00EC20A1" w:rsidRDefault="0035022F">
      <w:pPr>
        <w:ind w:firstLine="4962"/>
        <w:rPr>
          <w:sz w:val="24"/>
          <w:szCs w:val="24"/>
        </w:rPr>
      </w:pPr>
      <w:r w:rsidRPr="00EC20A1">
        <w:rPr>
          <w:sz w:val="24"/>
          <w:szCs w:val="24"/>
        </w:rPr>
        <w:t>_____________________________________</w:t>
      </w:r>
    </w:p>
    <w:p w14:paraId="2305ED7F" w14:textId="77777777" w:rsidR="00AC65DD" w:rsidRPr="00EC20A1" w:rsidRDefault="0035022F">
      <w:pPr>
        <w:ind w:firstLine="4962"/>
        <w:rPr>
          <w:sz w:val="24"/>
          <w:szCs w:val="24"/>
        </w:rPr>
      </w:pPr>
      <w:r w:rsidRPr="00EC20A1">
        <w:rPr>
          <w:sz w:val="24"/>
          <w:szCs w:val="24"/>
        </w:rPr>
        <w:t>_____________________________________</w:t>
      </w:r>
    </w:p>
    <w:p w14:paraId="3574D79C" w14:textId="77777777" w:rsidR="00AC65DD" w:rsidRPr="00EC20A1" w:rsidRDefault="0035022F">
      <w:pPr>
        <w:ind w:firstLine="4962"/>
        <w:jc w:val="center"/>
        <w:rPr>
          <w:sz w:val="24"/>
          <w:szCs w:val="24"/>
        </w:rPr>
      </w:pPr>
      <w:r w:rsidRPr="00EC20A1">
        <w:rPr>
          <w:rFonts w:eastAsia="Times New Roman"/>
          <w:i/>
          <w:iCs/>
          <w:sz w:val="24"/>
          <w:szCs w:val="24"/>
          <w:lang w:bidi="ru-RU"/>
        </w:rPr>
        <w:t>(кому)</w:t>
      </w:r>
    </w:p>
    <w:p w14:paraId="5E805788" w14:textId="77777777" w:rsidR="00AC65DD" w:rsidRPr="00EC20A1" w:rsidRDefault="00AC65DD">
      <w:pPr>
        <w:widowControl w:val="0"/>
        <w:ind w:right="140"/>
        <w:jc w:val="center"/>
        <w:rPr>
          <w:rFonts w:eastAsia="Times New Roman"/>
          <w:b/>
          <w:bCs/>
          <w:sz w:val="24"/>
          <w:szCs w:val="24"/>
          <w:lang w:bidi="ru-RU"/>
        </w:rPr>
      </w:pPr>
    </w:p>
    <w:p w14:paraId="7CAAF0C4" w14:textId="77777777" w:rsidR="00AC65DD" w:rsidRPr="00EC20A1" w:rsidRDefault="0035022F">
      <w:pPr>
        <w:widowControl w:val="0"/>
        <w:ind w:right="140"/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sz w:val="24"/>
          <w:szCs w:val="24"/>
          <w:lang w:bidi="ru-RU"/>
        </w:rPr>
        <w:t>УВЕДОМЛЕНИЕ</w:t>
      </w:r>
    </w:p>
    <w:p w14:paraId="44E392C7" w14:textId="77777777" w:rsidR="00AC65DD" w:rsidRPr="00EC20A1" w:rsidRDefault="0035022F">
      <w:pPr>
        <w:widowControl w:val="0"/>
        <w:ind w:right="140"/>
        <w:jc w:val="center"/>
        <w:rPr>
          <w:sz w:val="24"/>
          <w:szCs w:val="24"/>
        </w:rPr>
      </w:pPr>
      <w:r w:rsidRPr="00EC20A1">
        <w:rPr>
          <w:rFonts w:eastAsia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14:paraId="6982B4A2" w14:textId="77777777" w:rsidR="00AC65DD" w:rsidRPr="00EC20A1" w:rsidRDefault="00AC65DD">
      <w:pPr>
        <w:widowControl w:val="0"/>
        <w:ind w:right="140"/>
        <w:jc w:val="center"/>
        <w:rPr>
          <w:rFonts w:eastAsia="Times New Roman"/>
          <w:b/>
          <w:bCs/>
          <w:sz w:val="24"/>
          <w:szCs w:val="24"/>
          <w:lang w:bidi="ru-RU"/>
        </w:rPr>
      </w:pPr>
    </w:p>
    <w:p w14:paraId="56588A9C" w14:textId="77777777" w:rsidR="00AC65DD" w:rsidRPr="00EC20A1" w:rsidRDefault="0035022F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</w:rPr>
        <w:t>от________________№_______________</w:t>
      </w:r>
    </w:p>
    <w:p w14:paraId="1DCA61C2" w14:textId="77777777" w:rsidR="00AC65DD" w:rsidRPr="00EC20A1" w:rsidRDefault="00AC65DD">
      <w:pPr>
        <w:widowControl w:val="0"/>
        <w:ind w:left="460" w:right="320" w:firstLine="700"/>
        <w:rPr>
          <w:rFonts w:eastAsia="Times New Roman"/>
          <w:i/>
          <w:iCs/>
          <w:sz w:val="24"/>
          <w:szCs w:val="24"/>
          <w:lang w:bidi="ru-RU"/>
        </w:rPr>
      </w:pPr>
    </w:p>
    <w:p w14:paraId="78151635" w14:textId="77777777" w:rsidR="00AC65DD" w:rsidRPr="00EC20A1" w:rsidRDefault="0035022F">
      <w:pPr>
        <w:ind w:right="-1" w:firstLine="709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муниципальной услуги 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 и представленных документов ____________________________________________________________</w:t>
      </w:r>
    </w:p>
    <w:p w14:paraId="5C01DB13" w14:textId="77777777" w:rsidR="00AC65DD" w:rsidRPr="00EC20A1" w:rsidRDefault="0035022F">
      <w:pPr>
        <w:ind w:right="-1"/>
        <w:jc w:val="both"/>
        <w:rPr>
          <w:sz w:val="24"/>
          <w:szCs w:val="24"/>
        </w:rPr>
      </w:pPr>
      <w:r w:rsidRPr="00EC20A1">
        <w:rPr>
          <w:rFonts w:eastAsia="Times New Roman"/>
          <w:color w:val="000000"/>
          <w:sz w:val="24"/>
          <w:szCs w:val="24"/>
          <w:lang w:bidi="ru-RU"/>
        </w:rPr>
        <w:t>____________________________________________________________________________________</w:t>
      </w:r>
    </w:p>
    <w:p w14:paraId="4E3E506D" w14:textId="77777777" w:rsidR="00AC65DD" w:rsidRPr="00EC20A1" w:rsidRDefault="0035022F">
      <w:pPr>
        <w:ind w:right="-1" w:firstLine="709"/>
        <w:jc w:val="center"/>
        <w:rPr>
          <w:sz w:val="24"/>
          <w:szCs w:val="24"/>
        </w:rPr>
      </w:pPr>
      <w:r w:rsidRPr="00EC20A1">
        <w:rPr>
          <w:rFonts w:eastAsia="Times New Roman"/>
          <w:i/>
          <w:sz w:val="24"/>
          <w:szCs w:val="24"/>
        </w:rPr>
        <w:t>(Ф.И.О. заявителя</w:t>
      </w:r>
    </w:p>
    <w:p w14:paraId="47A04E59" w14:textId="77777777" w:rsidR="00AC65DD" w:rsidRPr="00EC20A1" w:rsidRDefault="0035022F">
      <w:pPr>
        <w:ind w:right="-1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14:paraId="6BEA839F" w14:textId="77777777" w:rsidR="00AC65DD" w:rsidRPr="00EC20A1" w:rsidRDefault="0035022F">
      <w:pPr>
        <w:ind w:right="-1"/>
        <w:jc w:val="center"/>
        <w:rPr>
          <w:sz w:val="24"/>
          <w:szCs w:val="24"/>
        </w:rPr>
      </w:pPr>
      <w:r w:rsidRPr="00EC20A1">
        <w:rPr>
          <w:rFonts w:eastAsia="Times New Roman"/>
          <w:i/>
          <w:sz w:val="24"/>
          <w:szCs w:val="24"/>
        </w:rPr>
        <w:t>дата направления и № заявления)</w:t>
      </w:r>
    </w:p>
    <w:p w14:paraId="1EC85C0E" w14:textId="77777777" w:rsidR="00AC65DD" w:rsidRPr="00EC20A1" w:rsidRDefault="00AC65DD">
      <w:pPr>
        <w:ind w:right="-1"/>
        <w:jc w:val="both"/>
        <w:rPr>
          <w:rFonts w:eastAsia="Times New Roman"/>
          <w:sz w:val="24"/>
          <w:szCs w:val="24"/>
        </w:rPr>
      </w:pPr>
    </w:p>
    <w:p w14:paraId="07805124" w14:textId="77777777" w:rsidR="00AC65DD" w:rsidRPr="00EC20A1" w:rsidRDefault="0035022F">
      <w:pPr>
        <w:ind w:right="-1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в связи с: ________________________________________________________</w:t>
      </w:r>
    </w:p>
    <w:p w14:paraId="60B59390" w14:textId="77777777" w:rsidR="00AC65DD" w:rsidRPr="00EC20A1" w:rsidRDefault="0035022F">
      <w:pPr>
        <w:ind w:right="-1"/>
        <w:jc w:val="center"/>
        <w:rPr>
          <w:sz w:val="24"/>
          <w:szCs w:val="24"/>
        </w:rPr>
      </w:pPr>
      <w:r w:rsidRPr="00EC20A1">
        <w:rPr>
          <w:rFonts w:eastAsia="Times New Roman"/>
          <w:i/>
          <w:sz w:val="24"/>
          <w:szCs w:val="24"/>
        </w:rPr>
        <w:t xml:space="preserve">(указываются основания отказа в приеме документов, необходимых для предоставления </w:t>
      </w:r>
    </w:p>
    <w:p w14:paraId="30EAF213" w14:textId="77777777" w:rsidR="00AC65DD" w:rsidRPr="00EC20A1" w:rsidRDefault="0035022F">
      <w:pPr>
        <w:ind w:right="-1"/>
        <w:jc w:val="center"/>
        <w:rPr>
          <w:sz w:val="24"/>
          <w:szCs w:val="24"/>
        </w:rPr>
      </w:pPr>
      <w:r w:rsidRPr="00EC20A1">
        <w:rPr>
          <w:rFonts w:eastAsia="Times New Roman"/>
          <w:i/>
          <w:sz w:val="24"/>
          <w:szCs w:val="24"/>
        </w:rPr>
        <w:t>_____________________________________________________________________________________</w:t>
      </w:r>
    </w:p>
    <w:p w14:paraId="405598EC" w14:textId="77777777" w:rsidR="00AC65DD" w:rsidRPr="00EC20A1" w:rsidRDefault="0035022F">
      <w:pPr>
        <w:ind w:right="-1"/>
        <w:jc w:val="center"/>
        <w:rPr>
          <w:sz w:val="24"/>
          <w:szCs w:val="24"/>
        </w:rPr>
      </w:pPr>
      <w:r w:rsidRPr="00EC20A1">
        <w:rPr>
          <w:rFonts w:eastAsia="Times New Roman"/>
          <w:i/>
          <w:sz w:val="24"/>
          <w:szCs w:val="24"/>
        </w:rPr>
        <w:t>муниципальной услуги)</w:t>
      </w:r>
    </w:p>
    <w:p w14:paraId="2ED85D4B" w14:textId="77777777" w:rsidR="00AC65DD" w:rsidRPr="00EC20A1" w:rsidRDefault="00AC65DD">
      <w:pPr>
        <w:ind w:right="-1"/>
        <w:jc w:val="both"/>
        <w:rPr>
          <w:rFonts w:eastAsia="Times New Roman"/>
          <w:sz w:val="24"/>
          <w:szCs w:val="24"/>
        </w:rPr>
      </w:pPr>
    </w:p>
    <w:p w14:paraId="3D7FCBA1" w14:textId="77777777" w:rsidR="00AC65DD" w:rsidRPr="00EC20A1" w:rsidRDefault="0035022F">
      <w:pPr>
        <w:widowControl w:val="0"/>
        <w:ind w:firstLine="460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Дополнительно информируем о возможности повторного обращения в ____________________</w:t>
      </w:r>
    </w:p>
    <w:p w14:paraId="6AB3C0F8" w14:textId="77777777" w:rsidR="00AC65DD" w:rsidRPr="00EC20A1" w:rsidRDefault="0035022F">
      <w:pPr>
        <w:widowControl w:val="0"/>
        <w:ind w:left="5102"/>
        <w:jc w:val="center"/>
        <w:rPr>
          <w:sz w:val="24"/>
          <w:szCs w:val="24"/>
        </w:rPr>
      </w:pPr>
      <w:r w:rsidRPr="00EC20A1">
        <w:rPr>
          <w:i/>
          <w:iCs/>
          <w:sz w:val="24"/>
          <w:szCs w:val="24"/>
        </w:rPr>
        <w:t>(указать наименование органа, уполномоченного                       на предоставление муниципальной услуги)</w:t>
      </w:r>
    </w:p>
    <w:p w14:paraId="0CFED000" w14:textId="77777777" w:rsidR="00AC65DD" w:rsidRPr="00EC20A1" w:rsidRDefault="0035022F">
      <w:pPr>
        <w:widowControl w:val="0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с заявлением о предоставлении услуги после устранения указанных нарушений.</w:t>
      </w:r>
    </w:p>
    <w:p w14:paraId="267E44AD" w14:textId="77777777" w:rsidR="00AC65DD" w:rsidRPr="00EC20A1" w:rsidRDefault="0035022F">
      <w:pPr>
        <w:ind w:right="-1" w:firstLine="460"/>
        <w:jc w:val="both"/>
        <w:rPr>
          <w:sz w:val="24"/>
          <w:szCs w:val="24"/>
        </w:rPr>
      </w:pPr>
      <w:r w:rsidRPr="00EC20A1">
        <w:rPr>
          <w:rFonts w:eastAsia="Times New Roman"/>
          <w:sz w:val="24"/>
          <w:szCs w:val="24"/>
        </w:rPr>
        <w:t>Настоящее решение может быть обжаловано в досудебном порядке путем направления жалобы в уполномоченный орган, а также в судебном порядке.</w:t>
      </w:r>
    </w:p>
    <w:p w14:paraId="551D6EEC" w14:textId="77777777" w:rsidR="00AC65DD" w:rsidRPr="00EC20A1" w:rsidRDefault="00AC65DD">
      <w:pPr>
        <w:ind w:right="-1" w:firstLine="460"/>
        <w:jc w:val="both"/>
        <w:rPr>
          <w:rFonts w:eastAsia="Times New Roman"/>
          <w:sz w:val="24"/>
          <w:szCs w:val="24"/>
        </w:rPr>
      </w:pPr>
    </w:p>
    <w:p w14:paraId="653537E9" w14:textId="77777777" w:rsidR="00AC65DD" w:rsidRPr="00EC20A1" w:rsidRDefault="00AC65DD">
      <w:pPr>
        <w:pStyle w:val="affc"/>
        <w:rPr>
          <w:rFonts w:eastAsia="Times New Roman"/>
          <w:spacing w:val="-4"/>
          <w:sz w:val="24"/>
          <w:szCs w:val="24"/>
        </w:rPr>
      </w:pPr>
    </w:p>
    <w:p w14:paraId="45AEE03A" w14:textId="77777777" w:rsidR="00AC65DD" w:rsidRPr="00EC20A1" w:rsidRDefault="0035022F">
      <w:pPr>
        <w:rPr>
          <w:sz w:val="24"/>
          <w:szCs w:val="24"/>
        </w:rPr>
      </w:pPr>
      <w:r w:rsidRPr="00EC20A1">
        <w:rPr>
          <w:sz w:val="24"/>
          <w:szCs w:val="24"/>
        </w:rPr>
        <w:t>______________________</w:t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  <w:t xml:space="preserve">____________ </w:t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</w:r>
      <w:r w:rsidRPr="00EC20A1">
        <w:rPr>
          <w:sz w:val="24"/>
          <w:szCs w:val="24"/>
        </w:rPr>
        <w:tab/>
        <w:t>________________</w:t>
      </w:r>
    </w:p>
    <w:p w14:paraId="60DCF134" w14:textId="77777777" w:rsidR="00AC65DD" w:rsidRPr="00EC20A1" w:rsidRDefault="0035022F">
      <w:pPr>
        <w:rPr>
          <w:sz w:val="24"/>
          <w:szCs w:val="24"/>
        </w:rPr>
      </w:pPr>
      <w:r w:rsidRPr="00EC20A1">
        <w:rPr>
          <w:i/>
          <w:iCs/>
          <w:sz w:val="24"/>
          <w:szCs w:val="24"/>
        </w:rPr>
        <w:t xml:space="preserve">(должность </w:t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  <w:t>подпись</w:t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</w:r>
      <w:r w:rsidRPr="00EC20A1">
        <w:rPr>
          <w:i/>
          <w:iCs/>
          <w:sz w:val="24"/>
          <w:szCs w:val="24"/>
        </w:rPr>
        <w:tab/>
        <w:t xml:space="preserve">       (Ф.И.О.)</w:t>
      </w:r>
    </w:p>
    <w:p w14:paraId="171E3375" w14:textId="77777777" w:rsidR="00AC65DD" w:rsidRPr="00EC20A1" w:rsidRDefault="0035022F">
      <w:pPr>
        <w:rPr>
          <w:sz w:val="24"/>
          <w:szCs w:val="24"/>
        </w:rPr>
      </w:pPr>
      <w:r w:rsidRPr="00EC20A1">
        <w:rPr>
          <w:rFonts w:eastAsia="Times New Roman"/>
          <w:i/>
          <w:iCs/>
          <w:sz w:val="24"/>
          <w:szCs w:val="24"/>
        </w:rPr>
        <w:t>уполномоченного лица)</w:t>
      </w:r>
    </w:p>
    <w:p w14:paraId="7CA8C1A1" w14:textId="77777777" w:rsidR="00AC65DD" w:rsidRPr="00EC20A1" w:rsidRDefault="0035022F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sz w:val="24"/>
          <w:szCs w:val="24"/>
        </w:rPr>
        <w:br w:type="page"/>
      </w:r>
    </w:p>
    <w:p w14:paraId="71192B2E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bookmarkStart w:id="10" w:name="_Hlk94541530_Копия_1_Копия_1_Копия_1_Ко4"/>
      <w:bookmarkEnd w:id="10"/>
      <w:r w:rsidRPr="00EC20A1">
        <w:rPr>
          <w:sz w:val="24"/>
          <w:szCs w:val="24"/>
        </w:rPr>
        <w:lastRenderedPageBreak/>
        <w:t>Приложение 8</w:t>
      </w:r>
    </w:p>
    <w:p w14:paraId="6D9A80EA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к административному регламенту</w:t>
      </w:r>
    </w:p>
    <w:p w14:paraId="5B507EED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предоставления муниципальной услуги</w:t>
      </w:r>
    </w:p>
    <w:p w14:paraId="3A2235EC" w14:textId="77777777" w:rsidR="00AC65DD" w:rsidRPr="00EC20A1" w:rsidRDefault="0035022F">
      <w:pPr>
        <w:ind w:left="5443"/>
        <w:jc w:val="both"/>
        <w:rPr>
          <w:sz w:val="24"/>
          <w:szCs w:val="24"/>
        </w:rPr>
      </w:pPr>
      <w:r w:rsidRPr="00EC20A1">
        <w:rPr>
          <w:sz w:val="24"/>
          <w:szCs w:val="24"/>
        </w:rPr>
        <w:t>«Дача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сборах»</w:t>
      </w:r>
    </w:p>
    <w:p w14:paraId="004CB196" w14:textId="77777777" w:rsidR="009E5F79" w:rsidRDefault="0035022F" w:rsidP="009E5F79">
      <w:pPr>
        <w:ind w:left="5443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EC20A1">
        <w:rPr>
          <w:sz w:val="24"/>
          <w:szCs w:val="24"/>
        </w:rPr>
        <w:t xml:space="preserve">на территории </w:t>
      </w:r>
      <w:r w:rsidR="009E5F79">
        <w:rPr>
          <w:rFonts w:eastAsia="Times New Roman"/>
          <w:color w:val="000000"/>
          <w:sz w:val="24"/>
          <w:szCs w:val="24"/>
          <w:lang w:eastAsia="ar-SA" w:bidi="ru-RU"/>
        </w:rPr>
        <w:t xml:space="preserve">Цветочненского сельского поселения </w:t>
      </w:r>
    </w:p>
    <w:p w14:paraId="113E3A13" w14:textId="194584DC" w:rsidR="00AC65DD" w:rsidRPr="00EC20A1" w:rsidRDefault="00AC65DD" w:rsidP="009E5F79">
      <w:pPr>
        <w:ind w:left="5443"/>
        <w:jc w:val="both"/>
        <w:rPr>
          <w:sz w:val="24"/>
          <w:szCs w:val="24"/>
        </w:rPr>
      </w:pPr>
    </w:p>
    <w:p w14:paraId="1B469FF4" w14:textId="77777777" w:rsidR="00AC65DD" w:rsidRPr="00EC20A1" w:rsidRDefault="00AC65DD">
      <w:pPr>
        <w:rPr>
          <w:sz w:val="24"/>
          <w:szCs w:val="24"/>
        </w:rPr>
        <w:sectPr w:rsidR="00AC65DD" w:rsidRPr="00EC20A1"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81"/>
        </w:sectPr>
      </w:pPr>
    </w:p>
    <w:p w14:paraId="7F731E31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bookmarkStart w:id="11" w:name="Par647"/>
      <w:bookmarkEnd w:id="11"/>
      <w:r w:rsidRPr="00EC20A1">
        <w:rPr>
          <w:rFonts w:ascii="Times New Roman" w:hAnsi="Times New Roman" w:cs="Times New Roman"/>
          <w:sz w:val="24"/>
          <w:szCs w:val="24"/>
        </w:rPr>
        <w:t>СОГЛАСИЕ</w:t>
      </w:r>
    </w:p>
    <w:p w14:paraId="7E5A33BC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657FAFE7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 июля 2006 года № 152-ФЗ</w:t>
      </w:r>
    </w:p>
    <w:p w14:paraId="6E8C0D74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«О персональных данных»</w:t>
      </w:r>
    </w:p>
    <w:p w14:paraId="0DED017F" w14:textId="77777777" w:rsidR="00AC65DD" w:rsidRPr="00EC20A1" w:rsidRDefault="00AC65DD">
      <w:pPr>
        <w:widowControl w:val="0"/>
        <w:jc w:val="both"/>
        <w:rPr>
          <w:sz w:val="24"/>
          <w:szCs w:val="24"/>
        </w:rPr>
      </w:pPr>
    </w:p>
    <w:p w14:paraId="585F1D68" w14:textId="77777777" w:rsidR="00AC65DD" w:rsidRPr="00EC20A1" w:rsidRDefault="0035022F">
      <w:pPr>
        <w:pStyle w:val="ConsPlusNormal0"/>
        <w:ind w:firstLine="68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14:paraId="53F8086E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(фамилия, имя, отчество (последнее - указывается при наличии) полностью)</w:t>
      </w:r>
    </w:p>
    <w:p w14:paraId="6D684225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EC20A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C20A1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14:paraId="53BE6BA5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14:paraId="4B34697D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14:paraId="34BFC45E" w14:textId="77777777" w:rsidR="00AC65DD" w:rsidRPr="00EC20A1" w:rsidRDefault="0035022F">
      <w:pPr>
        <w:pStyle w:val="ConsPlusNormal0"/>
        <w:ind w:firstLine="0"/>
        <w:jc w:val="right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(дата выдачи)</w:t>
      </w:r>
    </w:p>
    <w:p w14:paraId="3BDD0977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29C0E05D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(наименование органа, выдавшего паспорт, код подразделения)</w:t>
      </w:r>
    </w:p>
    <w:p w14:paraId="676C2A39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</w:t>
      </w:r>
    </w:p>
    <w:p w14:paraId="3B9CAFC3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050FAAA1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(фамилия, имя, отчество (последнее - указывается при наличии) полностью)</w:t>
      </w:r>
    </w:p>
    <w:p w14:paraId="45118D59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EC20A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C20A1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</w:t>
      </w:r>
    </w:p>
    <w:p w14:paraId="4D686546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39021562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паспорт: серия _______ номер __________, выдан ________________________________________</w:t>
      </w:r>
    </w:p>
    <w:p w14:paraId="1FFB1A1C" w14:textId="77777777" w:rsidR="00AC65DD" w:rsidRPr="00EC20A1" w:rsidRDefault="0035022F">
      <w:pPr>
        <w:pStyle w:val="ConsPlusNormal0"/>
        <w:ind w:firstLine="0"/>
        <w:jc w:val="right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(дата выдачи)</w:t>
      </w:r>
    </w:p>
    <w:p w14:paraId="7F255EEA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___________________________________________________________________________________,</w:t>
      </w:r>
    </w:p>
    <w:p w14:paraId="57B7206E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(наименование органа, выдавшего паспорт, код подразделения)</w:t>
      </w:r>
    </w:p>
    <w:p w14:paraId="27640BAE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основании_______________________</w:t>
      </w:r>
    </w:p>
    <w:p w14:paraId="4420E562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3D0CABE8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(реквизиты доверенности или иного документа, подтверждающего полномочия представителя)</w:t>
      </w:r>
    </w:p>
    <w:p w14:paraId="2A2BABD0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статьей 9 Федерального закона от 27 июля 2006 года № 152-ФЗ                              «О персональных данных», </w:t>
      </w:r>
      <w:r w:rsidRPr="00EC20A1">
        <w:rPr>
          <w:rFonts w:ascii="Times New Roman" w:hAnsi="Times New Roman" w:cs="Times New Roman"/>
          <w:sz w:val="24"/>
          <w:szCs w:val="24"/>
        </w:rPr>
        <w:t>в целях ______________________________________________________</w:t>
      </w:r>
    </w:p>
    <w:p w14:paraId="686B1DCE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70636078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даю согласие ________________________________________________________________________,</w:t>
      </w:r>
    </w:p>
    <w:p w14:paraId="2F78C65E" w14:textId="77777777" w:rsidR="00AC65DD" w:rsidRPr="00EC20A1" w:rsidRDefault="0035022F">
      <w:pPr>
        <w:pStyle w:val="ConsPlusNormal0"/>
        <w:ind w:firstLine="0"/>
        <w:jc w:val="center"/>
        <w:rPr>
          <w:sz w:val="24"/>
          <w:szCs w:val="24"/>
        </w:rPr>
      </w:pPr>
      <w:r w:rsidRPr="00EC20A1">
        <w:rPr>
          <w:rFonts w:ascii="Times New Roman" w:hAnsi="Times New Roman" w:cs="Times New Roman"/>
          <w:i/>
          <w:iCs/>
          <w:sz w:val="24"/>
          <w:szCs w:val="24"/>
        </w:rPr>
        <w:t>(наименование уполномоченного исполнительного органа Республики Крым или органа местного самоуправления муниципального образования в Республике Крым)</w:t>
      </w:r>
    </w:p>
    <w:p w14:paraId="475ED7D8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расположенному по адресу: ___________________________________________________________,</w:t>
      </w:r>
    </w:p>
    <w:p w14:paraId="1C8B4F30" w14:textId="77777777" w:rsidR="00AC65DD" w:rsidRPr="00EC20A1" w:rsidRDefault="0035022F">
      <w:pPr>
        <w:pStyle w:val="ConsPlusNormal0"/>
        <w:ind w:firstLine="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на обработку моих персональных данных и подтверждаю, что, давая такое согласие, я действую по своей воле и в своих интересах.</w:t>
      </w:r>
    </w:p>
    <w:p w14:paraId="2769B67C" w14:textId="77777777" w:rsidR="00AC65DD" w:rsidRPr="00EC20A1" w:rsidRDefault="0035022F">
      <w:pPr>
        <w:pStyle w:val="ConsPlusNormal0"/>
        <w:ind w:firstLine="68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любых действий, совершаемых с использованием средств автоматизации или без использования таких средств в отношении моих персональных данных, предоставляемых для достижения указанных выше целей, включая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блокирование, уничтожение персональных данных.</w:t>
      </w:r>
    </w:p>
    <w:p w14:paraId="1D8A88EB" w14:textId="77777777" w:rsidR="00AC65DD" w:rsidRPr="00EC20A1" w:rsidRDefault="0035022F">
      <w:pPr>
        <w:pStyle w:val="ConsPlusNormal0"/>
        <w:ind w:firstLine="68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lastRenderedPageBreak/>
        <w:t>Перечень моих персональных данных, на обработку которых я даю согласие: фамилия, имя, отчество (последнее - указывается при наличии), дата рождения, место рождения, данные документа, удостоверяющего личность (тип документа, серия, номер, орган, выдавший документ, дата выдачи), адрес места жительства, адрес электронной почты, номер телефона и иные сведения, содержащиеся в предоставленных мною документах.</w:t>
      </w:r>
    </w:p>
    <w:p w14:paraId="66B358FD" w14:textId="77777777" w:rsidR="00AC65DD" w:rsidRPr="00EC20A1" w:rsidRDefault="0035022F">
      <w:pPr>
        <w:pStyle w:val="ConsPlusNormal0"/>
        <w:ind w:firstLine="680"/>
        <w:jc w:val="both"/>
        <w:rPr>
          <w:sz w:val="24"/>
          <w:szCs w:val="24"/>
        </w:rPr>
      </w:pPr>
      <w:r w:rsidRPr="00EC20A1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момента отзыва моего согласия на обработку моих персональных данных, мне разъяснен порядок отзыва моего согласия на обработку моих персональных данных.</w:t>
      </w:r>
    </w:p>
    <w:p w14:paraId="0969D5E7" w14:textId="77777777" w:rsidR="00AC65DD" w:rsidRPr="00EC20A1" w:rsidRDefault="00AC65DD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C3FB94A" w14:textId="77777777" w:rsidR="00AC65DD" w:rsidRPr="00EC20A1" w:rsidRDefault="00AC65DD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3B41276" w14:textId="77777777" w:rsidR="00AC65DD" w:rsidRPr="00EC20A1" w:rsidRDefault="00AC65DD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47"/>
        <w:gridCol w:w="2470"/>
        <w:gridCol w:w="4712"/>
      </w:tblGrid>
      <w:tr w:rsidR="00AC65DD" w:rsidRPr="00EC20A1" w14:paraId="5A850640" w14:textId="77777777">
        <w:tc>
          <w:tcPr>
            <w:tcW w:w="3110" w:type="dxa"/>
          </w:tcPr>
          <w:p w14:paraId="5E353D1D" w14:textId="77777777" w:rsidR="00AC65DD" w:rsidRPr="00EC20A1" w:rsidRDefault="0035022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EC20A1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3B76724E" w14:textId="77777777" w:rsidR="00AC65DD" w:rsidRPr="00EC20A1" w:rsidRDefault="0035022F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EC20A1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2440" w:type="dxa"/>
          </w:tcPr>
          <w:p w14:paraId="4A0BDBF9" w14:textId="77777777" w:rsidR="00AC65DD" w:rsidRPr="00EC20A1" w:rsidRDefault="0035022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EC20A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4402BDCB" w14:textId="77777777" w:rsidR="00AC65DD" w:rsidRPr="00EC20A1" w:rsidRDefault="0035022F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EC20A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655" w:type="dxa"/>
          </w:tcPr>
          <w:p w14:paraId="3837E286" w14:textId="77777777" w:rsidR="00AC65DD" w:rsidRPr="00EC20A1" w:rsidRDefault="0035022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EC20A1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52F9F6FC" w14:textId="77777777" w:rsidR="00AC65DD" w:rsidRPr="00EC20A1" w:rsidRDefault="0035022F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EC20A1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указывается при наличии))</w:t>
            </w:r>
          </w:p>
        </w:tc>
      </w:tr>
    </w:tbl>
    <w:p w14:paraId="3C4DA3E3" w14:textId="77777777" w:rsidR="00AC65DD" w:rsidRPr="00EC20A1" w:rsidRDefault="00AC65DD">
      <w:pPr>
        <w:suppressAutoHyphens w:val="0"/>
        <w:ind w:left="5386"/>
        <w:jc w:val="both"/>
        <w:rPr>
          <w:sz w:val="24"/>
          <w:szCs w:val="24"/>
        </w:rPr>
      </w:pPr>
    </w:p>
    <w:p w14:paraId="0994FEC1" w14:textId="77777777" w:rsidR="00AC65DD" w:rsidRPr="00EC20A1" w:rsidRDefault="00AC65DD">
      <w:pPr>
        <w:pStyle w:val="OEM"/>
        <w:rPr>
          <w:rFonts w:ascii="Times New Roman" w:eastAsia="Calibri" w:hAnsi="Times New Roman" w:cs="Times New Roman"/>
          <w:i/>
          <w:iCs/>
        </w:rPr>
      </w:pPr>
    </w:p>
    <w:sectPr w:rsidR="00AC65DD" w:rsidRPr="00EC20A1">
      <w:type w:val="continuous"/>
      <w:pgSz w:w="11906" w:h="16838"/>
      <w:pgMar w:top="1134" w:right="567" w:bottom="1134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;Times New Roma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Mono">
    <w:altName w:val="Courier New"/>
    <w:charset w:val="01"/>
    <w:family w:val="roman"/>
    <w:pitch w:val="default"/>
  </w:font>
  <w:font w:name="Andale Sans UI">
    <w:altName w:val="Times New Roman"/>
    <w:charset w:val="00"/>
    <w:family w:val="auto"/>
    <w:pitch w:val="variable"/>
  </w:font>
  <w:font w:name="AR PL SungtiL GB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D68C2"/>
    <w:multiLevelType w:val="multilevel"/>
    <w:tmpl w:val="734454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BD5C0C"/>
    <w:multiLevelType w:val="multilevel"/>
    <w:tmpl w:val="EAB23E5C"/>
    <w:lvl w:ilvl="0">
      <w:start w:val="1"/>
      <w:numFmt w:val="decimal"/>
      <w:pStyle w:val="2-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doNotHyphenateCaps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DD"/>
    <w:rsid w:val="002E1E46"/>
    <w:rsid w:val="0035022F"/>
    <w:rsid w:val="004969CA"/>
    <w:rsid w:val="008F7038"/>
    <w:rsid w:val="009E5F79"/>
    <w:rsid w:val="00AC65DD"/>
    <w:rsid w:val="00EC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45C07"/>
  <w15:docId w15:val="{C5CC94A4-82E0-4A3D-A1D4-C5F517A1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Заголовок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qFormat/>
    <w:rPr>
      <w:vertAlign w:val="superscript"/>
    </w:rPr>
  </w:style>
  <w:style w:type="character" w:customStyle="1" w:styleId="EndnoteCharacters111111111111">
    <w:name w:val="Endnote Characters1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character" w:customStyle="1" w:styleId="afe">
    <w:name w:val="Символ нумерации"/>
    <w:qFormat/>
  </w:style>
  <w:style w:type="paragraph" w:customStyle="1" w:styleId="12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f">
    <w:name w:val="List"/>
    <w:basedOn w:val="ac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1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2">
    <w:name w:val="Колонтитулы"/>
    <w:basedOn w:val="a"/>
    <w:qFormat/>
  </w:style>
  <w:style w:type="paragraph" w:customStyle="1" w:styleId="aff3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4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5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4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5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6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9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affb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paragraph" w:customStyle="1" w:styleId="Preformatted">
    <w:name w:val="Preformatted"/>
    <w:qFormat/>
    <w:pPr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OEM">
    <w:name w:val="Нормальный (OEM)"/>
    <w:basedOn w:val="Preformatted"/>
    <w:qFormat/>
  </w:style>
  <w:style w:type="paragraph" w:customStyle="1" w:styleId="affc">
    <w:name w:val="Нормальный"/>
    <w:basedOn w:val="a"/>
    <w:qFormat/>
  </w:style>
  <w:style w:type="paragraph" w:customStyle="1" w:styleId="17">
    <w:name w:val="Заголовок №1"/>
    <w:basedOn w:val="a"/>
    <w:qFormat/>
    <w:pPr>
      <w:jc w:val="center"/>
      <w:outlineLvl w:val="0"/>
    </w:pPr>
    <w:rPr>
      <w:rFonts w:ascii="Microsoft Sans Serif" w:eastAsia="Microsoft Sans Serif" w:hAnsi="Microsoft Sans Serif" w:cs="Microsoft Sans Serif"/>
    </w:rPr>
  </w:style>
  <w:style w:type="paragraph" w:customStyle="1" w:styleId="27">
    <w:name w:val="Заголовок №2"/>
    <w:basedOn w:val="a"/>
    <w:qFormat/>
    <w:pPr>
      <w:spacing w:after="320"/>
      <w:jc w:val="center"/>
      <w:outlineLvl w:val="1"/>
    </w:pPr>
    <w:rPr>
      <w:rFonts w:eastAsia="Times New Roman"/>
      <w:b/>
      <w:bCs/>
    </w:rPr>
  </w:style>
  <w:style w:type="paragraph" w:customStyle="1" w:styleId="42">
    <w:name w:val="Основной текст (4)"/>
    <w:basedOn w:val="a"/>
    <w:qFormat/>
    <w:pPr>
      <w:spacing w:after="840"/>
      <w:jc w:val="center"/>
    </w:pPr>
    <w:rPr>
      <w:rFonts w:eastAsia="Times New Roman"/>
      <w:sz w:val="18"/>
      <w:szCs w:val="18"/>
    </w:rPr>
  </w:style>
  <w:style w:type="paragraph" w:customStyle="1" w:styleId="affd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e">
    <w:name w:val="Подпись к таблице"/>
    <w:basedOn w:val="a"/>
    <w:qFormat/>
    <w:rPr>
      <w:rFonts w:eastAsia="Times New Roman"/>
    </w:rPr>
  </w:style>
  <w:style w:type="paragraph" w:customStyle="1" w:styleId="afff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afff0">
    <w:name w:val="Без списка"/>
    <w:uiPriority w:val="99"/>
    <w:semiHidden/>
    <w:unhideWhenUsed/>
    <w:qFormat/>
  </w:style>
  <w:style w:type="table" w:styleId="afff1">
    <w:name w:val="Table Grid"/>
    <w:basedOn w:val="a1"/>
    <w:uiPriority w:val="59"/>
    <w:rsid w:val="00BC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4969CA"/>
    <w:pPr>
      <w:widowControl w:val="0"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FBC54-9B0A-44B8-BCF6-BBC569435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6648</TotalTime>
  <Pages>17</Pages>
  <Words>4305</Words>
  <Characters>24545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28793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User</dc:creator>
  <dc:description/>
  <cp:lastModifiedBy>Здорова Ирина</cp:lastModifiedBy>
  <cp:revision>438</cp:revision>
  <cp:lastPrinted>2026-08-06T17:01:00Z</cp:lastPrinted>
  <dcterms:created xsi:type="dcterms:W3CDTF">2023-09-13T13:54:00Z</dcterms:created>
  <dcterms:modified xsi:type="dcterms:W3CDTF">2026-10-08T11:16:00Z</dcterms:modified>
  <dc:language>ru-RU</dc:language>
</cp:coreProperties>
</file>